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EFB" w:rsidRPr="00A53EFB" w:rsidRDefault="00A53EFB" w:rsidP="00A53EFB">
      <w:pPr>
        <w:shd w:val="clear" w:color="auto" w:fill="FFFFFF"/>
        <w:spacing w:before="339" w:after="169" w:line="240" w:lineRule="auto"/>
        <w:outlineLvl w:val="1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A53EFB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Конспект тематического занятия в средней группе «Праздник Пасхи»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 Формирование представлений о празднике «Пасха», как о народной культуре, ее богатстве и разнообразии, обычаях и традициях русского народа.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: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Воспитательные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Рассказать, почему празднуется этот праздник, почему именно в этот праздник красят яйца, пекут куличи и ходят в церковь.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Образовательные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ознакомить детей с обычаями Православной церкви, народными играми и забавами.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Развивающие: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развитие речи, внимания и наблюдательности, концентрации движений.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Оборудование и материалы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окрашенные яйца, яйца-писанки, изображение кулича, пасхального стола,  сувениры, заранее подготовленные нарисованные яйца, </w:t>
      </w:r>
      <w:r w:rsidRPr="00A53EF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вырезанные из цветной бумаги наклейки для яиц, клей, кисти.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Предварительная работа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подготовка рисунков, поделок к празднику Пасхи детей совместно с родителями,</w:t>
      </w:r>
      <w:r w:rsidRPr="00A53EF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беседы на тему с детьми русские традиции и обычаи.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Организационный момент</w:t>
      </w:r>
      <w:proofErr w:type="gramStart"/>
      <w:r w:rsidRPr="00A53EF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br/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</w:t>
      </w:r>
      <w:proofErr w:type="gramEnd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вучит колокольный перезвон. Дети вместе с воспитателем входят в группу (перезвон звучит тише). На столе видят, что стоит корзина с  </w:t>
      </w:r>
      <w:proofErr w:type="gramStart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крашенными</w:t>
      </w:r>
      <w:proofErr w:type="gramEnd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яичками и пасхальным кроликом.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Воспитатель:  </w:t>
      </w:r>
      <w:proofErr w:type="gramStart"/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-</w:t>
      </w: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ебята, посмотрите, что это такое нам принести? </w:t>
      </w: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детей)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Воспитатель</w:t>
      </w: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Правильно ребята! Скоро праздник </w:t>
      </w: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пасха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Беседа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сопровождением   картинок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Рассказ воспитателя:</w:t>
      </w:r>
      <w:r w:rsidRPr="00A53EF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r w:rsidRPr="00A53EFB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Светлое Христово Воскресение – самый главный христианский праздник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Уже много веков праздник отмечают в нашей стране. Люди очень долго готовятся к Пасхе. Православная церковь празднует Пасху уже более двух тысяч лет. Вот послушайте, какие стихи сложил один из поэтов о Пасхе: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Звонко капают капели,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Возле нашего окна.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Птицы весело запели,</w:t>
      </w:r>
    </w:p>
    <w:p w:rsidR="00A53EFB" w:rsidRPr="00A53EFB" w:rsidRDefault="00A53EFB" w:rsidP="00A53EFB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гости Пасха к нам пришла (К. </w:t>
      </w:r>
      <w:proofErr w:type="gramStart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Фофанов</w:t>
      </w:r>
      <w:proofErr w:type="gramEnd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Празднуется Пасха всегда в воскресенье. Это один из главных праздников в честь воскрешения Христа. Одним из символов праздников является яйцо, яйцо-это символ зарождающейся жизни. На Пасху готовят блюда, которые в течение года больше не попробуешь. В домах зажигали люстры, лампы и очень много свечей. К встрече этого праздника готовились заблаговременно. В каждом доме убирали, чистили, стирали и красили яйца. Пасха – это семейный праздник, но в гости ходили обязательно - 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христосовались. Яйца красят в разные цвета и дарят со словами: </w:t>
      </w: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«Христос воскресе!» 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ответ следует сказать: </w:t>
      </w: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«Воистину воскресе!»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- и три раза поцеловаться в знак прощения и любви </w:t>
      </w:r>
      <w:proofErr w:type="gramStart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proofErr w:type="gramEnd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близким - «Давайте и мы с вами попробуем подарить пасхальное яйцо». Воспитатель выбирает двоих желающих, дает одному из них в руки яйцо </w:t>
      </w:r>
      <w:proofErr w:type="gramStart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-п</w:t>
      </w:r>
      <w:proofErr w:type="gramEnd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исанку и предлагает детям поздороваться по Пасхальному обычаю).</w:t>
      </w:r>
      <w:r w:rsidRPr="00A53E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много позже традиция расширилась, яйца стали красить разными цветами или наносить на них различные рисунки.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Воспитатель показывает детям крашеные яйца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«Чем отличаются эти яйца?» </w:t>
      </w: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детей)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Воспитатель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- «Правильно, ребята. Одно яйцо окрашено одним цветом, а на другом мы видим узор. Окрашенные краской яйца называют </w:t>
      </w: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«крашенки»</w:t>
      </w:r>
      <w:proofErr w:type="gramStart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proofErr w:type="gramEnd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 расписанные тонкими узорами </w:t>
      </w: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«писанки» 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Когда художник рисует, то говорят, что он пишет картину или узор.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-А еще на Пасху пекут куличи. Кулич символизирует красное солнышко, и если человек пробует кулич, то он вбирает в себя живительные лучики и становится добрым и сильным.                                                                                                                                    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старину на Пасху люди устраивали народные гулянья, игры, водили хороводы.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А сейчас я вам предлагаю вам поиграть в пасхальные игры.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Подвижные игры.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Игра </w:t>
      </w:r>
      <w:r w:rsidRPr="00A53E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«Найди яйцо»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</w:t>
      </w:r>
      <w:proofErr w:type="gramStart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-в</w:t>
      </w:r>
      <w:proofErr w:type="gramEnd"/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оспитатель показывает детям яйцо-писанку, после чего предлагает им закрыть глаза, а в это время прячет яйцо в группе. Желательно положить его на видное место. Затем детям предлагается найти писанку.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Игра «Прокати яйцо носом». Участники должны катить яйцо носом до назначенного места по бумажной дорожке. Кто быстрее, тот и выиграл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Молодцы! Ребята, вам понравились игры?</w:t>
      </w:r>
      <w:r w:rsidRPr="00A53E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 вы хотите своим родным приготовить пасхальные расписные яйца? Ответы детей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Воспитатель: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 нас все приготовлено для работы, предлагаю вам проявить свою фантазию и украсить яйца к Празднику Пасхи.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Художественное творчество.</w:t>
      </w:r>
      <w:r w:rsidRPr="00A53E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Дети украшают яйца различными наклейками.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Молодцы ребятки, очень красивые яички у вас получились. Давайте теперь поставим их в наши подставочки.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Подведение итогов.</w:t>
      </w:r>
    </w:p>
    <w:p w:rsidR="00A53EFB" w:rsidRPr="00A53EFB" w:rsidRDefault="00A53EFB" w:rsidP="00A53EFB">
      <w:pPr>
        <w:shd w:val="clear" w:color="auto" w:fill="FFFFFF"/>
        <w:spacing w:after="169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A53E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A53E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Наше занятие подошло к концу. Понравилось вам наше занятие? А что вам больше всего понравилось и запомнилось? Как называется большой и светлый христианский праздник?</w:t>
      </w:r>
    </w:p>
    <w:p w:rsidR="00E820AB" w:rsidRDefault="00A53EFB"/>
    <w:sectPr w:rsidR="00E820AB" w:rsidSect="00302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A53EFB"/>
    <w:rsid w:val="00187FF3"/>
    <w:rsid w:val="00302A19"/>
    <w:rsid w:val="00A53EFB"/>
    <w:rsid w:val="00CA5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A19"/>
  </w:style>
  <w:style w:type="paragraph" w:styleId="2">
    <w:name w:val="heading 2"/>
    <w:basedOn w:val="a"/>
    <w:link w:val="20"/>
    <w:uiPriority w:val="9"/>
    <w:qFormat/>
    <w:rsid w:val="00A53E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3E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53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3EFB"/>
    <w:rPr>
      <w:b/>
      <w:bCs/>
    </w:rPr>
  </w:style>
  <w:style w:type="character" w:styleId="a5">
    <w:name w:val="Emphasis"/>
    <w:basedOn w:val="a0"/>
    <w:uiPriority w:val="20"/>
    <w:qFormat/>
    <w:rsid w:val="00A53E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1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656</Words>
  <Characters>3741</Characters>
  <Application>Microsoft Office Word</Application>
  <DocSecurity>0</DocSecurity>
  <Lines>31</Lines>
  <Paragraphs>8</Paragraphs>
  <ScaleCrop>false</ScaleCrop>
  <Company>Krokoz™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2022-04-19T12:31:00Z</dcterms:created>
  <dcterms:modified xsi:type="dcterms:W3CDTF">2022-04-19T12:33:00Z</dcterms:modified>
</cp:coreProperties>
</file>