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2C6" w:rsidRPr="00EC2662" w:rsidRDefault="003C67DD" w:rsidP="00E802C6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EC2662">
        <w:rPr>
          <w:rFonts w:ascii="Times New Roman" w:hAnsi="Times New Roman" w:cs="Times New Roman"/>
          <w:sz w:val="26"/>
          <w:szCs w:val="26"/>
        </w:rPr>
        <w:br/>
      </w:r>
      <w:r w:rsidR="0052730D" w:rsidRPr="00EC2662">
        <w:rPr>
          <w:rFonts w:ascii="Times New Roman" w:hAnsi="Times New Roman" w:cs="Times New Roman"/>
          <w:b/>
          <w:sz w:val="26"/>
          <w:szCs w:val="26"/>
        </w:rPr>
        <w:t>Тема занятия: «</w:t>
      </w:r>
      <w:proofErr w:type="gramStart"/>
      <w:r w:rsidR="00616F65">
        <w:rPr>
          <w:rFonts w:ascii="Times New Roman" w:hAnsi="Times New Roman" w:cs="Times New Roman"/>
          <w:sz w:val="26"/>
          <w:szCs w:val="26"/>
        </w:rPr>
        <w:t>Апельсин</w:t>
      </w:r>
      <w:r w:rsidR="0052730D" w:rsidRPr="00EC2662">
        <w:rPr>
          <w:rFonts w:ascii="Times New Roman" w:hAnsi="Times New Roman" w:cs="Times New Roman"/>
          <w:sz w:val="26"/>
          <w:szCs w:val="26"/>
        </w:rPr>
        <w:t>»</w:t>
      </w:r>
      <w:r w:rsidRPr="00EC2662">
        <w:rPr>
          <w:rFonts w:ascii="Times New Roman" w:hAnsi="Times New Roman" w:cs="Times New Roman"/>
          <w:sz w:val="26"/>
          <w:szCs w:val="26"/>
        </w:rPr>
        <w:br/>
      </w:r>
      <w:r w:rsidR="0052730D" w:rsidRPr="00EC2662">
        <w:rPr>
          <w:rFonts w:ascii="Times New Roman" w:hAnsi="Times New Roman" w:cs="Times New Roman"/>
          <w:b/>
          <w:sz w:val="26"/>
          <w:szCs w:val="26"/>
        </w:rPr>
        <w:t>Группа</w:t>
      </w:r>
      <w:proofErr w:type="gramEnd"/>
      <w:r w:rsidR="0052730D" w:rsidRPr="00EC2662">
        <w:rPr>
          <w:rFonts w:ascii="Times New Roman" w:hAnsi="Times New Roman" w:cs="Times New Roman"/>
          <w:b/>
          <w:sz w:val="26"/>
          <w:szCs w:val="26"/>
        </w:rPr>
        <w:t>: 2 раннего возраста</w:t>
      </w:r>
      <w:r w:rsidR="00DA3031" w:rsidRPr="00EC2662">
        <w:rPr>
          <w:rFonts w:ascii="Times New Roman" w:hAnsi="Times New Roman" w:cs="Times New Roman"/>
          <w:sz w:val="26"/>
          <w:szCs w:val="26"/>
        </w:rPr>
        <w:t xml:space="preserve"> </w:t>
      </w:r>
      <w:r w:rsidRPr="00EC2662">
        <w:rPr>
          <w:rFonts w:ascii="Times New Roman" w:hAnsi="Times New Roman" w:cs="Times New Roman"/>
          <w:sz w:val="26"/>
          <w:szCs w:val="26"/>
        </w:rPr>
        <w:br/>
      </w:r>
      <w:r w:rsidR="0052730D" w:rsidRPr="00EC2662">
        <w:rPr>
          <w:rFonts w:ascii="Times New Roman" w:hAnsi="Times New Roman" w:cs="Times New Roman"/>
          <w:b/>
          <w:sz w:val="26"/>
          <w:szCs w:val="26"/>
        </w:rPr>
        <w:t>Воспитатель</w:t>
      </w:r>
      <w:r w:rsidRPr="00EC2662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552CAB" w:rsidRPr="00EC2662">
        <w:rPr>
          <w:rFonts w:ascii="Times New Roman" w:hAnsi="Times New Roman" w:cs="Times New Roman"/>
          <w:sz w:val="26"/>
          <w:szCs w:val="26"/>
        </w:rPr>
        <w:t>Белова Анна Николаевна</w:t>
      </w:r>
      <w:r w:rsidRPr="00EC2662">
        <w:rPr>
          <w:rFonts w:ascii="Times New Roman" w:hAnsi="Times New Roman" w:cs="Times New Roman"/>
          <w:sz w:val="26"/>
          <w:szCs w:val="26"/>
        </w:rPr>
        <w:br/>
      </w:r>
      <w:r w:rsidRPr="00EC2662">
        <w:rPr>
          <w:rFonts w:ascii="Times New Roman" w:hAnsi="Times New Roman" w:cs="Times New Roman"/>
          <w:b/>
          <w:sz w:val="26"/>
          <w:szCs w:val="26"/>
        </w:rPr>
        <w:t>Цель:</w:t>
      </w:r>
      <w:r w:rsidR="00552CAB" w:rsidRPr="00EC2662">
        <w:rPr>
          <w:rFonts w:ascii="Times New Roman" w:hAnsi="Times New Roman" w:cs="Times New Roman"/>
          <w:sz w:val="26"/>
          <w:szCs w:val="26"/>
        </w:rPr>
        <w:t xml:space="preserve"> </w:t>
      </w:r>
      <w:r w:rsidR="00616F65" w:rsidRPr="00616F65">
        <w:rPr>
          <w:rFonts w:ascii="Times New Roman" w:hAnsi="Times New Roman" w:cs="Times New Roman"/>
          <w:sz w:val="26"/>
          <w:szCs w:val="26"/>
        </w:rPr>
        <w:t>Научить детей скатывать из пластилина шарики; формировать интерес к работе с пластилином; развивать мелкую моторику.</w:t>
      </w:r>
      <w:r w:rsidRPr="00EC2662">
        <w:rPr>
          <w:rFonts w:ascii="Times New Roman" w:hAnsi="Times New Roman" w:cs="Times New Roman"/>
          <w:sz w:val="26"/>
          <w:szCs w:val="26"/>
        </w:rPr>
        <w:br/>
      </w:r>
      <w:r w:rsidRPr="00EC2662">
        <w:rPr>
          <w:rFonts w:ascii="Times New Roman" w:hAnsi="Times New Roman" w:cs="Times New Roman"/>
          <w:b/>
          <w:sz w:val="26"/>
          <w:szCs w:val="26"/>
        </w:rPr>
        <w:t xml:space="preserve"> Задачи:</w:t>
      </w:r>
      <w:r w:rsidRPr="00EC2662">
        <w:rPr>
          <w:rFonts w:ascii="Times New Roman" w:hAnsi="Times New Roman" w:cs="Times New Roman"/>
          <w:b/>
          <w:sz w:val="26"/>
          <w:szCs w:val="26"/>
        </w:rPr>
        <w:br/>
      </w:r>
      <w:r w:rsidR="00E802C6" w:rsidRPr="00EC2662">
        <w:rPr>
          <w:rFonts w:ascii="Times New Roman" w:hAnsi="Times New Roman" w:cs="Times New Roman"/>
          <w:b/>
          <w:sz w:val="26"/>
          <w:szCs w:val="26"/>
        </w:rPr>
        <w:t>1.</w:t>
      </w:r>
      <w:r w:rsidR="00E802C6" w:rsidRPr="00EC2662">
        <w:rPr>
          <w:rFonts w:ascii="Times New Roman" w:hAnsi="Times New Roman" w:cs="Times New Roman"/>
          <w:sz w:val="26"/>
          <w:szCs w:val="26"/>
        </w:rPr>
        <w:t xml:space="preserve"> </w:t>
      </w:r>
      <w:r w:rsidR="0007620D" w:rsidRPr="00EC2662">
        <w:rPr>
          <w:rFonts w:ascii="Times New Roman" w:hAnsi="Times New Roman" w:cs="Times New Roman"/>
          <w:b/>
          <w:sz w:val="26"/>
          <w:szCs w:val="26"/>
        </w:rPr>
        <w:t>Познавательное развитие</w:t>
      </w:r>
    </w:p>
    <w:p w:rsidR="005D4C9F" w:rsidRDefault="005D4C9F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закреплять приемы лепки предметов круглой формы;</w:t>
      </w:r>
    </w:p>
    <w:p w:rsidR="0007620D" w:rsidRPr="00EC2662" w:rsidRDefault="0007620D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ф</w:t>
      </w:r>
      <w:r w:rsidR="00E802C6" w:rsidRPr="00EC2662">
        <w:rPr>
          <w:rFonts w:ascii="Times New Roman" w:hAnsi="Times New Roman" w:cs="Times New Roman"/>
          <w:sz w:val="26"/>
          <w:szCs w:val="26"/>
        </w:rPr>
        <w:t>ормировать</w:t>
      </w:r>
      <w:r w:rsidR="00BD6921" w:rsidRPr="00EC2662">
        <w:rPr>
          <w:rFonts w:ascii="Times New Roman" w:hAnsi="Times New Roman" w:cs="Times New Roman"/>
          <w:sz w:val="26"/>
          <w:szCs w:val="26"/>
        </w:rPr>
        <w:t xml:space="preserve"> умение действовать с игрушками;</w:t>
      </w:r>
      <w:r w:rsidR="00E802C6" w:rsidRPr="00EC266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D6921" w:rsidRPr="00EC2662" w:rsidRDefault="00BD6921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формировать представление о предметах ближайшего окружения;</w:t>
      </w:r>
    </w:p>
    <w:p w:rsidR="00BD6921" w:rsidRPr="00EC2662" w:rsidRDefault="00BD6921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продолжать работу по обогащению чувственного опыта в разных видах деятельности;</w:t>
      </w:r>
    </w:p>
    <w:p w:rsidR="001C7451" w:rsidRPr="00EC2662" w:rsidRDefault="001C7451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формировать умение детей различать основные цвета и называть их;</w:t>
      </w:r>
    </w:p>
    <w:p w:rsidR="00BD6921" w:rsidRPr="00EC2662" w:rsidRDefault="00BD6921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развивать восприятие, мышление, внимание, память.</w:t>
      </w:r>
    </w:p>
    <w:p w:rsidR="00BD6921" w:rsidRPr="00EC2662" w:rsidRDefault="00BD6921" w:rsidP="007D50B3">
      <w:pPr>
        <w:spacing w:line="240" w:lineRule="auto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C2662">
        <w:rPr>
          <w:rFonts w:ascii="Times New Roman" w:hAnsi="Times New Roman" w:cs="Times New Roman"/>
          <w:b/>
          <w:sz w:val="26"/>
          <w:szCs w:val="26"/>
        </w:rPr>
        <w:t>2. Речевое развитие</w:t>
      </w:r>
    </w:p>
    <w:p w:rsidR="0007620D" w:rsidRPr="00EC2662" w:rsidRDefault="0007620D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 xml:space="preserve">- расширять запас понимаемых слов, обозначающих </w:t>
      </w:r>
      <w:r w:rsidR="001C7451" w:rsidRPr="00EC2662">
        <w:rPr>
          <w:rFonts w:ascii="Times New Roman" w:hAnsi="Times New Roman" w:cs="Times New Roman"/>
          <w:sz w:val="26"/>
          <w:szCs w:val="26"/>
        </w:rPr>
        <w:t>цвет;</w:t>
      </w:r>
    </w:p>
    <w:p w:rsidR="0007620D" w:rsidRPr="00EC2662" w:rsidRDefault="0007620D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с</w:t>
      </w:r>
      <w:r w:rsidR="00E802C6" w:rsidRPr="00EC2662">
        <w:rPr>
          <w:rFonts w:ascii="Times New Roman" w:hAnsi="Times New Roman" w:cs="Times New Roman"/>
          <w:sz w:val="26"/>
          <w:szCs w:val="26"/>
        </w:rPr>
        <w:t>одействовать формированию умения</w:t>
      </w:r>
      <w:r w:rsidR="00EA3B2C" w:rsidRPr="00EC2662">
        <w:rPr>
          <w:rFonts w:ascii="Times New Roman" w:hAnsi="Times New Roman" w:cs="Times New Roman"/>
          <w:sz w:val="26"/>
          <w:szCs w:val="26"/>
        </w:rPr>
        <w:t xml:space="preserve"> отвечать на вопросы взрослого;</w:t>
      </w:r>
    </w:p>
    <w:p w:rsidR="0007620D" w:rsidRPr="00EC2662" w:rsidRDefault="0007620D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п</w:t>
      </w:r>
      <w:r w:rsidR="00E802C6" w:rsidRPr="00EC2662">
        <w:rPr>
          <w:rFonts w:ascii="Times New Roman" w:hAnsi="Times New Roman" w:cs="Times New Roman"/>
          <w:sz w:val="26"/>
          <w:szCs w:val="26"/>
        </w:rPr>
        <w:t>редлагать образцы правильного произношения слов</w:t>
      </w:r>
      <w:r w:rsidR="00BD6921" w:rsidRPr="00EC2662">
        <w:rPr>
          <w:rFonts w:ascii="Times New Roman" w:hAnsi="Times New Roman" w:cs="Times New Roman"/>
          <w:sz w:val="26"/>
          <w:szCs w:val="26"/>
        </w:rPr>
        <w:t>, побуждать детей к подражанию.</w:t>
      </w:r>
    </w:p>
    <w:p w:rsidR="00BD6921" w:rsidRPr="00EC2662" w:rsidRDefault="00BD6921" w:rsidP="007D50B3">
      <w:pPr>
        <w:spacing w:line="240" w:lineRule="auto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C2662">
        <w:rPr>
          <w:rFonts w:ascii="Times New Roman" w:hAnsi="Times New Roman" w:cs="Times New Roman"/>
          <w:b/>
          <w:sz w:val="26"/>
          <w:szCs w:val="26"/>
        </w:rPr>
        <w:t>3. Художественно – эстетическое развитие.</w:t>
      </w:r>
    </w:p>
    <w:p w:rsidR="00BD6921" w:rsidRPr="00EC2662" w:rsidRDefault="00EA3B2C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развивать эстетическое восприятие окружающих предметов;</w:t>
      </w:r>
    </w:p>
    <w:p w:rsidR="00E802C6" w:rsidRPr="00EC2662" w:rsidRDefault="00EA3B2C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 xml:space="preserve">- реализовать самостоятельную творческую деятельность детей. </w:t>
      </w:r>
    </w:p>
    <w:p w:rsidR="00EA3B2C" w:rsidRPr="00EC2662" w:rsidRDefault="00EA3B2C" w:rsidP="007D50B3">
      <w:pPr>
        <w:spacing w:line="240" w:lineRule="auto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C2662">
        <w:rPr>
          <w:rFonts w:ascii="Times New Roman" w:hAnsi="Times New Roman" w:cs="Times New Roman"/>
          <w:b/>
          <w:sz w:val="26"/>
          <w:szCs w:val="26"/>
        </w:rPr>
        <w:t>4. Социально-коммуникативное развитие.</w:t>
      </w:r>
    </w:p>
    <w:p w:rsidR="00EA3B2C" w:rsidRPr="00EC2662" w:rsidRDefault="00EA3B2C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воспитывать элементарные навыки вежливого обращения (здороваться, прощаться и т.д.);</w:t>
      </w:r>
    </w:p>
    <w:p w:rsidR="00EA3B2C" w:rsidRPr="00EC2662" w:rsidRDefault="00EA3B2C" w:rsidP="007D50B3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формировать умение спокойно себя вести в помещении;</w:t>
      </w:r>
    </w:p>
    <w:p w:rsidR="00EA3B2C" w:rsidRPr="00EC2662" w:rsidRDefault="00EA3B2C" w:rsidP="001C7451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формирование готовности к совместной деятельности.</w:t>
      </w:r>
    </w:p>
    <w:p w:rsidR="00EA3B2C" w:rsidRPr="00EC2662" w:rsidRDefault="00EA3B2C" w:rsidP="00EA3B2C">
      <w:pPr>
        <w:spacing w:line="240" w:lineRule="auto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C2662">
        <w:rPr>
          <w:rFonts w:ascii="Times New Roman" w:hAnsi="Times New Roman" w:cs="Times New Roman"/>
          <w:b/>
          <w:sz w:val="26"/>
          <w:szCs w:val="26"/>
        </w:rPr>
        <w:t>5. Физическое развитие.</w:t>
      </w:r>
    </w:p>
    <w:p w:rsidR="00F37FF5" w:rsidRPr="00EC2662" w:rsidRDefault="00EA3B2C" w:rsidP="00EA3B2C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р</w:t>
      </w:r>
      <w:r w:rsidR="00E802C6" w:rsidRPr="00EC2662">
        <w:rPr>
          <w:rFonts w:ascii="Times New Roman" w:hAnsi="Times New Roman" w:cs="Times New Roman"/>
          <w:sz w:val="26"/>
          <w:szCs w:val="26"/>
        </w:rPr>
        <w:t>азвивать двигательную актив</w:t>
      </w:r>
      <w:r w:rsidRPr="00EC2662">
        <w:rPr>
          <w:rFonts w:ascii="Times New Roman" w:hAnsi="Times New Roman" w:cs="Times New Roman"/>
          <w:sz w:val="26"/>
          <w:szCs w:val="26"/>
        </w:rPr>
        <w:t>ность в играх малой подвижности;</w:t>
      </w:r>
    </w:p>
    <w:p w:rsidR="00EA3B2C" w:rsidRPr="00EC2662" w:rsidRDefault="00EA3B2C" w:rsidP="00EA3B2C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развитие крупной и мелкой моторики;</w:t>
      </w:r>
    </w:p>
    <w:p w:rsidR="00EA3B2C" w:rsidRPr="00EC2662" w:rsidRDefault="00EA3B2C" w:rsidP="00EA3B2C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sz w:val="26"/>
          <w:szCs w:val="26"/>
        </w:rPr>
        <w:t>- развивать координацию движений.</w:t>
      </w:r>
    </w:p>
    <w:p w:rsidR="00EC2662" w:rsidRPr="00EC2662" w:rsidRDefault="00EC2662" w:rsidP="00EA3B2C">
      <w:pPr>
        <w:spacing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EC2662">
        <w:rPr>
          <w:rFonts w:ascii="Times New Roman" w:hAnsi="Times New Roman" w:cs="Times New Roman"/>
          <w:b/>
          <w:sz w:val="26"/>
          <w:szCs w:val="26"/>
        </w:rPr>
        <w:t xml:space="preserve">Оборудование: </w:t>
      </w:r>
      <w:r w:rsidR="005D4C9F">
        <w:rPr>
          <w:rFonts w:ascii="Times New Roman" w:hAnsi="Times New Roman" w:cs="Times New Roman"/>
          <w:b/>
          <w:sz w:val="26"/>
          <w:szCs w:val="26"/>
        </w:rPr>
        <w:t>игрушка зайка, апельсин, мешочек, пластилин, доски, влажные салфетки.</w:t>
      </w:r>
    </w:p>
    <w:p w:rsidR="00EA3B2C" w:rsidRPr="007D50B3" w:rsidRDefault="00EA3B2C" w:rsidP="00EA3B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C67DD" w:rsidRPr="007D50B3" w:rsidRDefault="003C67DD" w:rsidP="00EA3B2C">
      <w:pPr>
        <w:spacing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7D50B3">
        <w:rPr>
          <w:rFonts w:ascii="Times New Roman" w:hAnsi="Times New Roman" w:cs="Times New Roman"/>
          <w:sz w:val="28"/>
          <w:szCs w:val="28"/>
        </w:rPr>
        <w:lastRenderedPageBreak/>
        <w:br/>
      </w:r>
      <w:r w:rsidR="00E802C6" w:rsidRPr="007D50B3">
        <w:rPr>
          <w:rFonts w:ascii="Times New Roman" w:hAnsi="Times New Roman" w:cs="Times New Roman"/>
          <w:b/>
          <w:sz w:val="28"/>
          <w:szCs w:val="28"/>
        </w:rPr>
        <w:br/>
        <w:t>Ход занятия</w:t>
      </w:r>
    </w:p>
    <w:tbl>
      <w:tblPr>
        <w:tblStyle w:val="a4"/>
        <w:tblW w:w="1077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2552"/>
      </w:tblGrid>
      <w:tr w:rsidR="00E802C6" w:rsidRPr="007D50B3" w:rsidTr="00E802C6">
        <w:tc>
          <w:tcPr>
            <w:tcW w:w="2127" w:type="dxa"/>
          </w:tcPr>
          <w:p w:rsidR="00E802C6" w:rsidRPr="007D50B3" w:rsidRDefault="00E802C6" w:rsidP="00010D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0B3">
              <w:rPr>
                <w:rFonts w:ascii="Times New Roman" w:hAnsi="Times New Roman" w:cs="Times New Roman"/>
                <w:sz w:val="28"/>
                <w:szCs w:val="28"/>
              </w:rPr>
              <w:t>Этап занятия</w:t>
            </w:r>
          </w:p>
        </w:tc>
        <w:tc>
          <w:tcPr>
            <w:tcW w:w="6095" w:type="dxa"/>
          </w:tcPr>
          <w:p w:rsidR="00E802C6" w:rsidRPr="007D50B3" w:rsidRDefault="00E802C6" w:rsidP="00010D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0B3">
              <w:rPr>
                <w:rFonts w:ascii="Times New Roman" w:hAnsi="Times New Roman" w:cs="Times New Roman"/>
                <w:sz w:val="28"/>
                <w:szCs w:val="28"/>
              </w:rPr>
              <w:t>Деятельность воспитателя</w:t>
            </w:r>
          </w:p>
        </w:tc>
        <w:tc>
          <w:tcPr>
            <w:tcW w:w="2552" w:type="dxa"/>
          </w:tcPr>
          <w:p w:rsidR="00E802C6" w:rsidRPr="007D50B3" w:rsidRDefault="00E802C6" w:rsidP="00010D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0B3">
              <w:rPr>
                <w:rFonts w:ascii="Times New Roman" w:hAnsi="Times New Roman" w:cs="Times New Roman"/>
                <w:sz w:val="28"/>
                <w:szCs w:val="28"/>
              </w:rPr>
              <w:t>Деятельность детей</w:t>
            </w:r>
          </w:p>
        </w:tc>
      </w:tr>
      <w:tr w:rsidR="00E802C6" w:rsidRPr="007D50B3" w:rsidTr="00E802C6">
        <w:tc>
          <w:tcPr>
            <w:tcW w:w="2127" w:type="dxa"/>
          </w:tcPr>
          <w:p w:rsidR="00E802C6" w:rsidRPr="007D50B3" w:rsidRDefault="00E802C6" w:rsidP="00E802C6">
            <w:pPr>
              <w:pStyle w:val="a3"/>
              <w:numPr>
                <w:ilvl w:val="0"/>
                <w:numId w:val="14"/>
              </w:numPr>
              <w:tabs>
                <w:tab w:val="left" w:pos="-108"/>
                <w:tab w:val="left" w:pos="34"/>
                <w:tab w:val="left" w:pos="317"/>
              </w:tabs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50B3">
              <w:rPr>
                <w:rFonts w:ascii="Times New Roman" w:hAnsi="Times New Roman" w:cs="Times New Roman"/>
                <w:sz w:val="28"/>
                <w:szCs w:val="28"/>
              </w:rPr>
              <w:t>Орг.момент</w:t>
            </w:r>
            <w:proofErr w:type="spellEnd"/>
            <w:r w:rsidRPr="007D50B3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095" w:type="dxa"/>
          </w:tcPr>
          <w:p w:rsidR="00616F65" w:rsidRPr="00616F65" w:rsidRDefault="00F932C8" w:rsidP="00616F65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скорее соберемся в круг</w:t>
            </w:r>
            <w:r w:rsidR="00616F65" w:rsidRPr="00616F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616F65" w:rsidRPr="00616F65" w:rsidRDefault="00616F65" w:rsidP="00616F65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6F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Будем ждать к себе гостей.</w:t>
            </w:r>
          </w:p>
          <w:p w:rsidR="00616F65" w:rsidRPr="00616F65" w:rsidRDefault="00616F65" w:rsidP="00616F65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6F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Приготовьте глазки, ушки,</w:t>
            </w:r>
          </w:p>
          <w:p w:rsidR="00E802C6" w:rsidRPr="007D50B3" w:rsidRDefault="00616F65" w:rsidP="00616F65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6F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гости к нам пришла игрушка.</w:t>
            </w:r>
          </w:p>
        </w:tc>
        <w:tc>
          <w:tcPr>
            <w:tcW w:w="2552" w:type="dxa"/>
          </w:tcPr>
          <w:p w:rsidR="00E802C6" w:rsidRPr="007D50B3" w:rsidRDefault="00F37FF5" w:rsidP="008975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0B3">
              <w:rPr>
                <w:rFonts w:ascii="Times New Roman" w:hAnsi="Times New Roman" w:cs="Times New Roman"/>
                <w:sz w:val="28"/>
                <w:szCs w:val="28"/>
              </w:rPr>
              <w:t>Готовятся</w:t>
            </w:r>
          </w:p>
          <w:p w:rsidR="00F37FF5" w:rsidRPr="007D50B3" w:rsidRDefault="00F37FF5" w:rsidP="008975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FF5" w:rsidRPr="007D50B3" w:rsidRDefault="00F37FF5" w:rsidP="008975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FF5" w:rsidRPr="007D50B3" w:rsidRDefault="00F37FF5" w:rsidP="008975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2C6" w:rsidRPr="007D50B3" w:rsidTr="00E802C6">
        <w:trPr>
          <w:trHeight w:val="2117"/>
        </w:trPr>
        <w:tc>
          <w:tcPr>
            <w:tcW w:w="2127" w:type="dxa"/>
          </w:tcPr>
          <w:p w:rsidR="00E802C6" w:rsidRPr="007D50B3" w:rsidRDefault="002B142C" w:rsidP="00010D9B">
            <w:pPr>
              <w:pStyle w:val="a3"/>
              <w:numPr>
                <w:ilvl w:val="0"/>
                <w:numId w:val="14"/>
              </w:numPr>
              <w:tabs>
                <w:tab w:val="left" w:pos="34"/>
              </w:tabs>
              <w:ind w:left="317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7D50B3">
              <w:rPr>
                <w:rFonts w:ascii="Times New Roman" w:hAnsi="Times New Roman" w:cs="Times New Roman"/>
                <w:sz w:val="28"/>
                <w:szCs w:val="28"/>
              </w:rPr>
              <w:t>Сюрпризный момент</w:t>
            </w:r>
          </w:p>
        </w:tc>
        <w:tc>
          <w:tcPr>
            <w:tcW w:w="6095" w:type="dxa"/>
          </w:tcPr>
          <w:p w:rsidR="00616F65" w:rsidRDefault="00E8190D" w:rsidP="00616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9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0C2">
              <w:rPr>
                <w:rFonts w:ascii="Times New Roman" w:hAnsi="Times New Roman" w:cs="Times New Roman"/>
                <w:sz w:val="28"/>
                <w:szCs w:val="28"/>
              </w:rPr>
              <w:t xml:space="preserve">-Ребята, </w:t>
            </w:r>
            <w:r w:rsidR="00616F65">
              <w:rPr>
                <w:rFonts w:ascii="Times New Roman" w:hAnsi="Times New Roman" w:cs="Times New Roman"/>
                <w:sz w:val="28"/>
                <w:szCs w:val="28"/>
              </w:rPr>
              <w:t xml:space="preserve">кто пришел к нам в гости. </w:t>
            </w:r>
          </w:p>
          <w:p w:rsidR="00616F65" w:rsidRPr="007D50B3" w:rsidRDefault="00616F65" w:rsidP="00616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Ой, смотрите зайка принес нам мешочек. Давайте посмотрим что в нем. Что же это? Кто мне скажет?</w:t>
            </w:r>
          </w:p>
          <w:p w:rsidR="004C50C2" w:rsidRDefault="00616F65" w:rsidP="004C5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Правильно. </w:t>
            </w:r>
          </w:p>
          <w:p w:rsidR="00616F65" w:rsidRPr="00616F65" w:rsidRDefault="00616F65" w:rsidP="00616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F65">
              <w:rPr>
                <w:rFonts w:ascii="Times New Roman" w:hAnsi="Times New Roman" w:cs="Times New Roman"/>
                <w:sz w:val="28"/>
                <w:szCs w:val="28"/>
              </w:rPr>
              <w:t xml:space="preserve">Какого он цвета? </w:t>
            </w:r>
          </w:p>
          <w:p w:rsidR="00616F65" w:rsidRPr="00616F65" w:rsidRDefault="00616F65" w:rsidP="00616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F65">
              <w:rPr>
                <w:rFonts w:ascii="Times New Roman" w:hAnsi="Times New Roman" w:cs="Times New Roman"/>
                <w:sz w:val="28"/>
                <w:szCs w:val="28"/>
              </w:rPr>
              <w:t xml:space="preserve">Какой формы апельсин? </w:t>
            </w:r>
          </w:p>
          <w:p w:rsidR="00616F65" w:rsidRPr="00616F65" w:rsidRDefault="00616F65" w:rsidP="00616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F65">
              <w:rPr>
                <w:rFonts w:ascii="Times New Roman" w:hAnsi="Times New Roman" w:cs="Times New Roman"/>
                <w:sz w:val="28"/>
                <w:szCs w:val="28"/>
              </w:rPr>
              <w:t xml:space="preserve">Какой апельсин, твердый или мягкий? Нажмите на него пальцем. </w:t>
            </w:r>
          </w:p>
          <w:p w:rsidR="00616F65" w:rsidRPr="007D50B3" w:rsidRDefault="00616F65" w:rsidP="00616F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F65">
              <w:rPr>
                <w:rFonts w:ascii="Times New Roman" w:hAnsi="Times New Roman" w:cs="Times New Roman"/>
                <w:sz w:val="28"/>
                <w:szCs w:val="28"/>
              </w:rPr>
              <w:t xml:space="preserve">Погладьте его ладошкой, какой апельсин? </w:t>
            </w:r>
          </w:p>
        </w:tc>
        <w:tc>
          <w:tcPr>
            <w:tcW w:w="2552" w:type="dxa"/>
          </w:tcPr>
          <w:p w:rsidR="00E802C6" w:rsidRPr="00F932C8" w:rsidRDefault="00616F65" w:rsidP="00E8190D">
            <w:pPr>
              <w:rPr>
                <w:rFonts w:ascii="Times New Roman" w:hAnsi="Times New Roman" w:cs="Times New Roman"/>
                <w:sz w:val="36"/>
                <w:szCs w:val="28"/>
              </w:rPr>
            </w:pPr>
            <w:r w:rsidRPr="00F932C8">
              <w:rPr>
                <w:rFonts w:ascii="Times New Roman" w:hAnsi="Times New Roman" w:cs="Times New Roman"/>
                <w:sz w:val="28"/>
                <w:szCs w:val="28"/>
              </w:rPr>
              <w:t>Зайка</w:t>
            </w:r>
            <w:r w:rsidR="004C50C2" w:rsidRPr="00F932C8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</w:p>
          <w:p w:rsidR="00616F65" w:rsidRDefault="00616F65" w:rsidP="00E819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F65" w:rsidRDefault="00616F65" w:rsidP="00E8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Апельсин</w:t>
            </w:r>
          </w:p>
          <w:p w:rsidR="00616F65" w:rsidRDefault="00616F65" w:rsidP="00E819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F65" w:rsidRDefault="00616F65" w:rsidP="00E819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F65" w:rsidRDefault="00616F65" w:rsidP="00E8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Оранжевый</w:t>
            </w:r>
          </w:p>
          <w:p w:rsidR="00616F65" w:rsidRDefault="00616F65" w:rsidP="00E8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</w:t>
            </w:r>
          </w:p>
          <w:p w:rsidR="00616F65" w:rsidRDefault="00616F65" w:rsidP="00E8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Твердый</w:t>
            </w:r>
          </w:p>
          <w:p w:rsidR="00616F65" w:rsidRDefault="00616F65" w:rsidP="00E819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F65" w:rsidRPr="007D50B3" w:rsidRDefault="00616F65" w:rsidP="00E819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гладкий</w:t>
            </w:r>
          </w:p>
        </w:tc>
      </w:tr>
      <w:tr w:rsidR="00E802C6" w:rsidRPr="007D50B3" w:rsidTr="00E802C6">
        <w:trPr>
          <w:trHeight w:val="1105"/>
        </w:trPr>
        <w:tc>
          <w:tcPr>
            <w:tcW w:w="2127" w:type="dxa"/>
          </w:tcPr>
          <w:p w:rsidR="00616F65" w:rsidRPr="00E8190D" w:rsidRDefault="00616F65" w:rsidP="00616F65">
            <w:pPr>
              <w:pStyle w:val="a3"/>
              <w:numPr>
                <w:ilvl w:val="0"/>
                <w:numId w:val="14"/>
              </w:numPr>
              <w:tabs>
                <w:tab w:val="left" w:pos="34"/>
              </w:tabs>
              <w:ind w:left="317" w:hanging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Проблемная ситуация</w:t>
            </w:r>
          </w:p>
          <w:p w:rsidR="00E8190D" w:rsidRPr="00E8190D" w:rsidRDefault="00E8190D" w:rsidP="00E8190D">
            <w:pPr>
              <w:tabs>
                <w:tab w:val="left" w:pos="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6646B" w:rsidRPr="007D50B3" w:rsidRDefault="00616F65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F65">
              <w:rPr>
                <w:rFonts w:ascii="Times New Roman" w:hAnsi="Times New Roman" w:cs="Times New Roman"/>
                <w:sz w:val="28"/>
                <w:szCs w:val="28"/>
              </w:rPr>
              <w:t>У наше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зайки</w:t>
            </w:r>
            <w:r w:rsidRPr="00616F65">
              <w:rPr>
                <w:rFonts w:ascii="Times New Roman" w:hAnsi="Times New Roman" w:cs="Times New Roman"/>
                <w:sz w:val="28"/>
                <w:szCs w:val="28"/>
              </w:rPr>
              <w:t xml:space="preserve"> есть друзья, а с друзьями надо дел</w:t>
            </w:r>
            <w:r w:rsidR="00F56C6B">
              <w:rPr>
                <w:rFonts w:ascii="Times New Roman" w:hAnsi="Times New Roman" w:cs="Times New Roman"/>
                <w:sz w:val="28"/>
                <w:szCs w:val="28"/>
              </w:rPr>
              <w:t xml:space="preserve">иться. Только вот беда – у </w:t>
            </w:r>
            <w:proofErr w:type="gramStart"/>
            <w:r w:rsidR="00F56C6B">
              <w:rPr>
                <w:rFonts w:ascii="Times New Roman" w:hAnsi="Times New Roman" w:cs="Times New Roman"/>
                <w:sz w:val="28"/>
                <w:szCs w:val="28"/>
              </w:rPr>
              <w:t xml:space="preserve">нас </w:t>
            </w:r>
            <w:r w:rsidRPr="00616F65">
              <w:rPr>
                <w:rFonts w:ascii="Times New Roman" w:hAnsi="Times New Roman" w:cs="Times New Roman"/>
                <w:sz w:val="28"/>
                <w:szCs w:val="28"/>
              </w:rPr>
              <w:t xml:space="preserve"> апельсин</w:t>
            </w:r>
            <w:proofErr w:type="gramEnd"/>
            <w:r w:rsidRPr="00616F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6C6B">
              <w:rPr>
                <w:rFonts w:ascii="Times New Roman" w:hAnsi="Times New Roman" w:cs="Times New Roman"/>
                <w:sz w:val="28"/>
                <w:szCs w:val="28"/>
              </w:rPr>
              <w:t>один. Как же его поделить, чтобы всем хватило? – А давайте мы слепим апельсин, тогда его</w:t>
            </w:r>
            <w:r w:rsidRPr="00616F65">
              <w:rPr>
                <w:rFonts w:ascii="Times New Roman" w:hAnsi="Times New Roman" w:cs="Times New Roman"/>
                <w:sz w:val="28"/>
                <w:szCs w:val="28"/>
              </w:rPr>
              <w:t xml:space="preserve"> будет мн</w:t>
            </w:r>
            <w:r w:rsidR="00F56C6B">
              <w:rPr>
                <w:rFonts w:ascii="Times New Roman" w:hAnsi="Times New Roman" w:cs="Times New Roman"/>
                <w:sz w:val="28"/>
                <w:szCs w:val="28"/>
              </w:rPr>
              <w:t>ого и хватит всем друзьям.</w:t>
            </w:r>
          </w:p>
        </w:tc>
        <w:tc>
          <w:tcPr>
            <w:tcW w:w="2552" w:type="dxa"/>
          </w:tcPr>
          <w:p w:rsidR="00EC2662" w:rsidRDefault="00EC2662" w:rsidP="00EC2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2662" w:rsidRPr="007D50B3" w:rsidRDefault="00F56C6B" w:rsidP="00EC2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</w:tc>
      </w:tr>
      <w:tr w:rsidR="00F56C6B" w:rsidRPr="007D50B3" w:rsidTr="00E802C6">
        <w:trPr>
          <w:trHeight w:val="1105"/>
        </w:trPr>
        <w:tc>
          <w:tcPr>
            <w:tcW w:w="2127" w:type="dxa"/>
          </w:tcPr>
          <w:p w:rsidR="00F56C6B" w:rsidRDefault="00F56C6B" w:rsidP="00616F65">
            <w:pPr>
              <w:pStyle w:val="a3"/>
              <w:numPr>
                <w:ilvl w:val="0"/>
                <w:numId w:val="14"/>
              </w:numPr>
              <w:tabs>
                <w:tab w:val="left" w:pos="34"/>
              </w:tabs>
              <w:ind w:left="317" w:hanging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</w:p>
        </w:tc>
        <w:tc>
          <w:tcPr>
            <w:tcW w:w="6095" w:type="dxa"/>
          </w:tcPr>
          <w:p w:rsidR="00F56C6B" w:rsidRP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>Мы топаем ногами. Топ, топ, топ</w:t>
            </w:r>
          </w:p>
          <w:p w:rsidR="00F56C6B" w:rsidRP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>Мы хлопаем руками. Хлоп, хлоп, хлоп.</w:t>
            </w:r>
          </w:p>
          <w:p w:rsidR="00F56C6B" w:rsidRP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>Качаем головой. Мы руки поднимаем.</w:t>
            </w:r>
          </w:p>
          <w:p w:rsidR="00F56C6B" w:rsidRPr="00616F65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 xml:space="preserve">Мы руки опускаем. Мы руки разведем,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тихонечко присядем.</w:t>
            </w:r>
          </w:p>
        </w:tc>
        <w:tc>
          <w:tcPr>
            <w:tcW w:w="2552" w:type="dxa"/>
          </w:tcPr>
          <w:p w:rsidR="00F56C6B" w:rsidRDefault="00F56C6B" w:rsidP="00EC2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Повторяют за воспитателем.</w:t>
            </w:r>
          </w:p>
        </w:tc>
      </w:tr>
      <w:tr w:rsidR="00F56C6B" w:rsidRPr="007D50B3" w:rsidTr="00E802C6">
        <w:trPr>
          <w:trHeight w:val="1105"/>
        </w:trPr>
        <w:tc>
          <w:tcPr>
            <w:tcW w:w="2127" w:type="dxa"/>
          </w:tcPr>
          <w:p w:rsidR="00F56C6B" w:rsidRDefault="00F56C6B" w:rsidP="00F56C6B">
            <w:pPr>
              <w:pStyle w:val="a3"/>
              <w:numPr>
                <w:ilvl w:val="0"/>
                <w:numId w:val="14"/>
              </w:numPr>
              <w:tabs>
                <w:tab w:val="left" w:pos="34"/>
              </w:tabs>
              <w:ind w:left="317" w:hanging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Продуктивная деятельность</w:t>
            </w:r>
          </w:p>
        </w:tc>
        <w:tc>
          <w:tcPr>
            <w:tcW w:w="6095" w:type="dxa"/>
          </w:tcPr>
          <w:p w:rsidR="00F56C6B" w:rsidRP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>-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теперь давайте поможем зайке</w:t>
            </w: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>, сегодня мы с вами вылепим много апельсинов для его друзей.</w:t>
            </w:r>
          </w:p>
          <w:p w:rsidR="00F56C6B" w:rsidRP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>Дети садятся за столы, на которы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лежат доски, пластилин.</w:t>
            </w:r>
          </w:p>
          <w:p w:rsidR="00F56C6B" w:rsidRP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 xml:space="preserve">- Ребята,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какой цвет мы будем использовать?</w:t>
            </w:r>
          </w:p>
          <w:p w:rsid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Правильно.</w:t>
            </w:r>
          </w:p>
          <w:p w:rsid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>- Для того, чтобы приступить к работе, нам нужно правильно сесть: спина прямая ноги под столом.</w:t>
            </w:r>
          </w:p>
          <w:p w:rsidR="00F56C6B" w:rsidRP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Приступаем к работе.</w:t>
            </w:r>
          </w:p>
        </w:tc>
        <w:tc>
          <w:tcPr>
            <w:tcW w:w="2552" w:type="dxa"/>
          </w:tcPr>
          <w:p w:rsidR="00F56C6B" w:rsidRDefault="00F56C6B" w:rsidP="00EC2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6C6B" w:rsidRDefault="00F56C6B" w:rsidP="00EC2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6C6B" w:rsidRDefault="00F56C6B" w:rsidP="00EC2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6C6B" w:rsidRDefault="00F56C6B" w:rsidP="00EC2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6C6B" w:rsidRDefault="00F56C6B" w:rsidP="00EC2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Оранжевый</w:t>
            </w:r>
          </w:p>
        </w:tc>
      </w:tr>
      <w:tr w:rsidR="00E802C6" w:rsidRPr="007D50B3" w:rsidTr="00E802C6">
        <w:trPr>
          <w:trHeight w:val="274"/>
        </w:trPr>
        <w:tc>
          <w:tcPr>
            <w:tcW w:w="2127" w:type="dxa"/>
          </w:tcPr>
          <w:p w:rsidR="00E802C6" w:rsidRPr="007D50B3" w:rsidRDefault="00A6646B" w:rsidP="00EC1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 </w:t>
            </w:r>
          </w:p>
        </w:tc>
        <w:tc>
          <w:tcPr>
            <w:tcW w:w="6095" w:type="dxa"/>
          </w:tcPr>
          <w:p w:rsidR="00F56C6B" w:rsidRP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 xml:space="preserve">- Ребята, что мы сегодня с вами делали? </w:t>
            </w:r>
          </w:p>
          <w:p w:rsidR="00F56C6B" w:rsidRPr="00F56C6B" w:rsidRDefault="00AF0A33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Какого цвета у вас апельсины?</w:t>
            </w:r>
          </w:p>
          <w:p w:rsidR="00F56C6B" w:rsidRPr="00F56C6B" w:rsidRDefault="00F56C6B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>- Вот какие красивые фрукты у нас получи</w:t>
            </w:r>
            <w:r w:rsidR="00AF0A33">
              <w:rPr>
                <w:rFonts w:ascii="Times New Roman" w:hAnsi="Times New Roman" w:cs="Times New Roman"/>
                <w:sz w:val="28"/>
                <w:szCs w:val="28"/>
              </w:rPr>
              <w:t>лись. Нравятся вам они, ребята?</w:t>
            </w:r>
          </w:p>
          <w:p w:rsidR="00A6646B" w:rsidRDefault="00F56C6B" w:rsidP="00AF0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C6B">
              <w:rPr>
                <w:rFonts w:ascii="Times New Roman" w:hAnsi="Times New Roman" w:cs="Times New Roman"/>
                <w:sz w:val="28"/>
                <w:szCs w:val="28"/>
              </w:rPr>
              <w:t xml:space="preserve">Какие вы молодцы, много апельсинов мы сделали. </w:t>
            </w:r>
            <w:r w:rsidR="00AF0A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F0A33" w:rsidRDefault="00AF0A33" w:rsidP="00AF0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Зайке пора уходить он благодарен вам за помощь, теперь он может поделиться со своими друзьями апельсинами.</w:t>
            </w:r>
          </w:p>
          <w:p w:rsidR="00AF0A33" w:rsidRPr="007D50B3" w:rsidRDefault="00AF0A33" w:rsidP="00AF0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Давайте скажем зайке до свидания!</w:t>
            </w:r>
          </w:p>
        </w:tc>
        <w:tc>
          <w:tcPr>
            <w:tcW w:w="2552" w:type="dxa"/>
          </w:tcPr>
          <w:p w:rsidR="00F56C6B" w:rsidRDefault="00AF0A33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Лепили апельсины</w:t>
            </w:r>
          </w:p>
          <w:p w:rsidR="00AF0A33" w:rsidRDefault="00AF0A33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Оранжевого </w:t>
            </w:r>
          </w:p>
          <w:p w:rsidR="00AF0A33" w:rsidRDefault="00AF0A33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  <w:p w:rsidR="00AF0A33" w:rsidRDefault="00AF0A33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0A33" w:rsidRDefault="00AF0A33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0A33" w:rsidRDefault="00AF0A33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0A33" w:rsidRDefault="00AF0A33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0A33" w:rsidRDefault="00AF0A33" w:rsidP="00F56C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646B" w:rsidRPr="007D50B3" w:rsidRDefault="00AF0A33" w:rsidP="00A664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свидания, зайка!</w:t>
            </w:r>
          </w:p>
        </w:tc>
      </w:tr>
    </w:tbl>
    <w:p w:rsidR="008975D9" w:rsidRPr="007D50B3" w:rsidRDefault="0055203C" w:rsidP="004A100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50B3">
        <w:rPr>
          <w:rFonts w:ascii="Times New Roman" w:hAnsi="Times New Roman" w:cs="Times New Roman"/>
          <w:sz w:val="28"/>
          <w:szCs w:val="28"/>
        </w:rPr>
        <w:lastRenderedPageBreak/>
        <w:br/>
      </w:r>
    </w:p>
    <w:sectPr w:rsidR="008975D9" w:rsidRPr="007D50B3" w:rsidSect="00010D9B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A4B15"/>
    <w:multiLevelType w:val="hybridMultilevel"/>
    <w:tmpl w:val="F266F4C8"/>
    <w:lvl w:ilvl="0" w:tplc="0C823C2A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F6221D"/>
    <w:multiLevelType w:val="hybridMultilevel"/>
    <w:tmpl w:val="CD8A9F1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0A4C48C8"/>
    <w:multiLevelType w:val="hybridMultilevel"/>
    <w:tmpl w:val="DB4ECF0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10930FA3"/>
    <w:multiLevelType w:val="hybridMultilevel"/>
    <w:tmpl w:val="3588EE5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1C3545D3"/>
    <w:multiLevelType w:val="hybridMultilevel"/>
    <w:tmpl w:val="D25CD548"/>
    <w:lvl w:ilvl="0" w:tplc="0C823C2A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586529"/>
    <w:multiLevelType w:val="hybridMultilevel"/>
    <w:tmpl w:val="49F23F6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2A4E2F34"/>
    <w:multiLevelType w:val="hybridMultilevel"/>
    <w:tmpl w:val="30F6B5B8"/>
    <w:lvl w:ilvl="0" w:tplc="0C823C2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BF40C0"/>
    <w:multiLevelType w:val="hybridMultilevel"/>
    <w:tmpl w:val="7C9AAB92"/>
    <w:lvl w:ilvl="0" w:tplc="0C823C2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9C755B"/>
    <w:multiLevelType w:val="hybridMultilevel"/>
    <w:tmpl w:val="609217D4"/>
    <w:lvl w:ilvl="0" w:tplc="A69C5D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6EB01A6"/>
    <w:multiLevelType w:val="hybridMultilevel"/>
    <w:tmpl w:val="F686013C"/>
    <w:lvl w:ilvl="0" w:tplc="0C823C2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D0568"/>
    <w:multiLevelType w:val="hybridMultilevel"/>
    <w:tmpl w:val="30023912"/>
    <w:lvl w:ilvl="0" w:tplc="0C823C2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C209DA"/>
    <w:multiLevelType w:val="hybridMultilevel"/>
    <w:tmpl w:val="64E620E2"/>
    <w:lvl w:ilvl="0" w:tplc="0C823C2A">
      <w:start w:val="1"/>
      <w:numFmt w:val="upperRoman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>
    <w:nsid w:val="4C063DCC"/>
    <w:multiLevelType w:val="hybridMultilevel"/>
    <w:tmpl w:val="FFCCC08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>
    <w:nsid w:val="7323591B"/>
    <w:multiLevelType w:val="hybridMultilevel"/>
    <w:tmpl w:val="56C05BF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>
    <w:nsid w:val="74790BE2"/>
    <w:multiLevelType w:val="hybridMultilevel"/>
    <w:tmpl w:val="204C60C0"/>
    <w:lvl w:ilvl="0" w:tplc="0C823C2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13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 w:numId="9">
    <w:abstractNumId w:val="4"/>
  </w:num>
  <w:num w:numId="10">
    <w:abstractNumId w:val="11"/>
  </w:num>
  <w:num w:numId="11">
    <w:abstractNumId w:val="14"/>
  </w:num>
  <w:num w:numId="12">
    <w:abstractNumId w:val="6"/>
  </w:num>
  <w:num w:numId="13">
    <w:abstractNumId w:val="10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7409"/>
    <w:rsid w:val="00010D9B"/>
    <w:rsid w:val="00015FDD"/>
    <w:rsid w:val="00035D38"/>
    <w:rsid w:val="00050F33"/>
    <w:rsid w:val="000551ED"/>
    <w:rsid w:val="0007620D"/>
    <w:rsid w:val="0009541C"/>
    <w:rsid w:val="00096C8A"/>
    <w:rsid w:val="00114FBC"/>
    <w:rsid w:val="001C0E65"/>
    <w:rsid w:val="001C7451"/>
    <w:rsid w:val="00213453"/>
    <w:rsid w:val="00236D9E"/>
    <w:rsid w:val="002664A0"/>
    <w:rsid w:val="00296FC8"/>
    <w:rsid w:val="002B142C"/>
    <w:rsid w:val="002E2192"/>
    <w:rsid w:val="002E7065"/>
    <w:rsid w:val="002F6867"/>
    <w:rsid w:val="002F69A4"/>
    <w:rsid w:val="00331688"/>
    <w:rsid w:val="003352CD"/>
    <w:rsid w:val="003665DB"/>
    <w:rsid w:val="00367947"/>
    <w:rsid w:val="003B557D"/>
    <w:rsid w:val="003C67DD"/>
    <w:rsid w:val="00425D44"/>
    <w:rsid w:val="00483A64"/>
    <w:rsid w:val="004A100D"/>
    <w:rsid w:val="004C3B2C"/>
    <w:rsid w:val="004C50C2"/>
    <w:rsid w:val="0051668B"/>
    <w:rsid w:val="0052730D"/>
    <w:rsid w:val="0055203C"/>
    <w:rsid w:val="00552CAB"/>
    <w:rsid w:val="005618CC"/>
    <w:rsid w:val="00587B16"/>
    <w:rsid w:val="005D2B19"/>
    <w:rsid w:val="005D4C9F"/>
    <w:rsid w:val="005F2021"/>
    <w:rsid w:val="005F649B"/>
    <w:rsid w:val="00616F65"/>
    <w:rsid w:val="00634308"/>
    <w:rsid w:val="00665F6C"/>
    <w:rsid w:val="00666868"/>
    <w:rsid w:val="00681BD5"/>
    <w:rsid w:val="00681D03"/>
    <w:rsid w:val="00697185"/>
    <w:rsid w:val="006C6CC3"/>
    <w:rsid w:val="006D4A75"/>
    <w:rsid w:val="00700FCE"/>
    <w:rsid w:val="00713D22"/>
    <w:rsid w:val="007A10AD"/>
    <w:rsid w:val="007A5AE0"/>
    <w:rsid w:val="007D0633"/>
    <w:rsid w:val="007D50B3"/>
    <w:rsid w:val="007E3EF2"/>
    <w:rsid w:val="007F0575"/>
    <w:rsid w:val="00802300"/>
    <w:rsid w:val="00836118"/>
    <w:rsid w:val="00841F52"/>
    <w:rsid w:val="00852861"/>
    <w:rsid w:val="00857E14"/>
    <w:rsid w:val="008774B9"/>
    <w:rsid w:val="008975D9"/>
    <w:rsid w:val="008B57C2"/>
    <w:rsid w:val="008B7ACF"/>
    <w:rsid w:val="008C2DC7"/>
    <w:rsid w:val="008C7B16"/>
    <w:rsid w:val="00901BC9"/>
    <w:rsid w:val="00933059"/>
    <w:rsid w:val="00936855"/>
    <w:rsid w:val="00970EC4"/>
    <w:rsid w:val="0097685F"/>
    <w:rsid w:val="00A05BA0"/>
    <w:rsid w:val="00A142C5"/>
    <w:rsid w:val="00A32D92"/>
    <w:rsid w:val="00A470EF"/>
    <w:rsid w:val="00A6646B"/>
    <w:rsid w:val="00AA1BC0"/>
    <w:rsid w:val="00AF0A33"/>
    <w:rsid w:val="00B038DB"/>
    <w:rsid w:val="00B15800"/>
    <w:rsid w:val="00B31418"/>
    <w:rsid w:val="00B41248"/>
    <w:rsid w:val="00B669C4"/>
    <w:rsid w:val="00B72B84"/>
    <w:rsid w:val="00B73FF4"/>
    <w:rsid w:val="00BD6921"/>
    <w:rsid w:val="00BE30D7"/>
    <w:rsid w:val="00C81CC2"/>
    <w:rsid w:val="00C9334B"/>
    <w:rsid w:val="00CB56D2"/>
    <w:rsid w:val="00D030E3"/>
    <w:rsid w:val="00D315CE"/>
    <w:rsid w:val="00D75652"/>
    <w:rsid w:val="00D93C8C"/>
    <w:rsid w:val="00DA25C7"/>
    <w:rsid w:val="00DA3031"/>
    <w:rsid w:val="00DB76FE"/>
    <w:rsid w:val="00DC25C3"/>
    <w:rsid w:val="00DC60D6"/>
    <w:rsid w:val="00DD7409"/>
    <w:rsid w:val="00DE5CBC"/>
    <w:rsid w:val="00E40238"/>
    <w:rsid w:val="00E5171D"/>
    <w:rsid w:val="00E802C6"/>
    <w:rsid w:val="00E8190D"/>
    <w:rsid w:val="00E875D7"/>
    <w:rsid w:val="00E902BB"/>
    <w:rsid w:val="00E90565"/>
    <w:rsid w:val="00E968E4"/>
    <w:rsid w:val="00EA3B2C"/>
    <w:rsid w:val="00EB3196"/>
    <w:rsid w:val="00EC1A19"/>
    <w:rsid w:val="00EC2662"/>
    <w:rsid w:val="00F11066"/>
    <w:rsid w:val="00F37FF5"/>
    <w:rsid w:val="00F56C6B"/>
    <w:rsid w:val="00F932C8"/>
    <w:rsid w:val="00FD010D"/>
    <w:rsid w:val="00FE2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14C0F9-10DE-43D6-BB1C-D1C9689E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65"/>
  </w:style>
  <w:style w:type="paragraph" w:styleId="1">
    <w:name w:val="heading 1"/>
    <w:basedOn w:val="a"/>
    <w:next w:val="a"/>
    <w:link w:val="10"/>
    <w:uiPriority w:val="9"/>
    <w:qFormat/>
    <w:rsid w:val="00D756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756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756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7DD"/>
    <w:pPr>
      <w:ind w:left="720"/>
      <w:contextualSpacing/>
    </w:pPr>
  </w:style>
  <w:style w:type="table" w:styleId="a4">
    <w:name w:val="Table Grid"/>
    <w:basedOn w:val="a1"/>
    <w:uiPriority w:val="59"/>
    <w:rsid w:val="00897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7D0633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7D0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7D0633"/>
    <w:rPr>
      <w:i/>
      <w:iCs/>
    </w:rPr>
  </w:style>
  <w:style w:type="paragraph" w:customStyle="1" w:styleId="c0">
    <w:name w:val="c0"/>
    <w:basedOn w:val="a"/>
    <w:rsid w:val="007D0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D0633"/>
  </w:style>
  <w:style w:type="character" w:customStyle="1" w:styleId="c17">
    <w:name w:val="c17"/>
    <w:basedOn w:val="a0"/>
    <w:rsid w:val="007D0633"/>
  </w:style>
  <w:style w:type="paragraph" w:styleId="a8">
    <w:name w:val="No Spacing"/>
    <w:uiPriority w:val="1"/>
    <w:qFormat/>
    <w:rsid w:val="008528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756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756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756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Title"/>
    <w:basedOn w:val="a"/>
    <w:next w:val="a"/>
    <w:link w:val="aa"/>
    <w:uiPriority w:val="10"/>
    <w:qFormat/>
    <w:rsid w:val="00D756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D75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Balloon Text"/>
    <w:basedOn w:val="a"/>
    <w:link w:val="ac"/>
    <w:uiPriority w:val="99"/>
    <w:semiHidden/>
    <w:unhideWhenUsed/>
    <w:rsid w:val="007D5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D50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4711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Пользователь</cp:lastModifiedBy>
  <cp:revision>32</cp:revision>
  <cp:lastPrinted>2020-11-12T16:06:00Z</cp:lastPrinted>
  <dcterms:created xsi:type="dcterms:W3CDTF">2018-10-11T12:39:00Z</dcterms:created>
  <dcterms:modified xsi:type="dcterms:W3CDTF">2022-04-26T19:00:00Z</dcterms:modified>
</cp:coreProperties>
</file>