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2E0" w:rsidRPr="00EA02E0" w:rsidRDefault="00EA02E0" w:rsidP="00EA02E0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r w:rsidRPr="00EA02E0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Конспект урока - викторины по сказкам А.С. Пушкина для учащихся начальной школы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Закрепить у учащихся знание сказок А.С. Пушкина.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Развивать образное мышление, речь, память.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Прививать интерес к предмету.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Дети делятся на 3 команды.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Ребята, сегодня у нас викторина по сказкам вашего любимого поэта А. С. Пушкина. Начнем с разминки: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Где родился А. С. Пушкин? (В Москве.)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Когда он родился? (6 июня 1799 г.)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От кого маленький Саша узнал русские народные сказки? (От няни Арины Родионовны.)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Сколько всего сказок написал А. С. Пушкин? (6; 5 и 1 - не закончил.)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5. Какие? («Сказка о царе </w:t>
      </w:r>
      <w:proofErr w:type="spellStart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Салтане</w:t>
      </w:r>
      <w:proofErr w:type="spellEnd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о сыне его славном и могучем богатыре князе </w:t>
      </w:r>
      <w:proofErr w:type="spellStart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Гвидоне</w:t>
      </w:r>
      <w:proofErr w:type="spellEnd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Салтановиче</w:t>
      </w:r>
      <w:proofErr w:type="spellEnd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о прекрасной царевне Лебеди», «Сказка о рыбаке и рыбке», «Сказка о мертвой царевне и о семи богатырях», «Сказка о золотом петушке», «Сказка о попе и о работнике его </w:t>
      </w:r>
      <w:proofErr w:type="spellStart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Балде</w:t>
      </w:r>
      <w:proofErr w:type="spellEnd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».)</w:t>
      </w:r>
    </w:p>
    <w:p w:rsidR="00EA02E0" w:rsidRPr="00EA02E0" w:rsidRDefault="00EA02E0" w:rsidP="00EA02E0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 w:rsidRPr="00EA02E0"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>I этап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Узнайте, из какой сказки эти строчки, продолжите.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 Три девицы под окном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Пряли поздно вечерком.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«Кабы я была царица, -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Говорит одна девица, -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………………………..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(То на весь крещеный мир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Приготовила б я пир ".)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«Кабы я была царица, -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Говорит ее сестрица, -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………………………..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(То на весь бы мир одна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Наткала я полотна ".)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«Кабы я была царица, -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Третья молвила сестрица, -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………………………..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(Я б для батюшки царя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Родила богатыря ".)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Жил старик со своею старухой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 самого синего моря;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Они жили в ветхой землянке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Ровно... (тридцать лет и три года.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Старик ловил неводом рыбу,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Старуха пряла свою пряжу.)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«Свет мой, зеркальце! Скажи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(Да всю правду доложи: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Я ль на свете всех милее,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Всех румяней и белее? ")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4. Навстречу ему </w:t>
      </w:r>
      <w:proofErr w:type="spellStart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Балда</w:t>
      </w:r>
      <w:proofErr w:type="spellEnd"/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Идет, сам не зная куда.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«Что, батька, так рано поднялся?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Чего ты взыскался?»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Поп ему в ответ: ... ("Нужен мне работник: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Повар, конюх и плотник.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где найти мне такого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Служителя не слишком дорогого? ")</w:t>
      </w:r>
    </w:p>
    <w:p w:rsidR="00EA02E0" w:rsidRPr="00EA02E0" w:rsidRDefault="00EA02E0" w:rsidP="00EA02E0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 w:rsidRPr="00EA02E0"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>II этап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1. Как звали сына царя </w:t>
      </w:r>
      <w:proofErr w:type="spellStart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Салтана</w:t>
      </w:r>
      <w:proofErr w:type="spellEnd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? (Князь </w:t>
      </w:r>
      <w:proofErr w:type="spellStart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Гвидон</w:t>
      </w:r>
      <w:proofErr w:type="spellEnd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2. В кого и в какой последовательности превращался князь </w:t>
      </w:r>
      <w:proofErr w:type="spellStart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Гвидон</w:t>
      </w:r>
      <w:proofErr w:type="spellEnd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 (Комар - муха - шмель.)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Сколько раз закидывал старик невод в тот день, когда поймал золотую рыбку? (3 раза.)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 Что поймал старик в первый и во второй раз? (1-й раз - тину, 2-й раз - морскую траву.)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 Помогла ли рыбка старику и как?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 Кто помогал королевичу Елисею в поисках царевны? (Солнце, месяц, ветер.)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7. За какую плату согласился работать </w:t>
      </w:r>
      <w:proofErr w:type="spellStart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Балда</w:t>
      </w:r>
      <w:proofErr w:type="spellEnd"/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? (За 3 щелчка.)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Буду служить тебе славно,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Усердно и очень исправно,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год за три щелка тебе по лбу,</w:t>
      </w:r>
    </w:p>
    <w:p w:rsidR="00EA02E0" w:rsidRPr="00EA02E0" w:rsidRDefault="00EA02E0" w:rsidP="00EA02E0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A02E0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Есть же мне давай вареную полбу.</w:t>
      </w:r>
    </w:p>
    <w:p w:rsidR="008705B4" w:rsidRDefault="008705B4">
      <w:bookmarkStart w:id="0" w:name="_GoBack"/>
      <w:bookmarkEnd w:id="0"/>
    </w:p>
    <w:sectPr w:rsidR="008705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2E0"/>
    <w:rsid w:val="008705B4"/>
    <w:rsid w:val="00EA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90B408-D62F-4945-8AD6-F5AD181E8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A0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A0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02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02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0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02E0"/>
    <w:rPr>
      <w:b/>
      <w:bCs/>
    </w:rPr>
  </w:style>
  <w:style w:type="character" w:styleId="a5">
    <w:name w:val="Emphasis"/>
    <w:basedOn w:val="a0"/>
    <w:uiPriority w:val="20"/>
    <w:qFormat/>
    <w:rsid w:val="00EA02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2022-05-04T21:14:00Z</dcterms:created>
  <dcterms:modified xsi:type="dcterms:W3CDTF">2022-05-04T21:14:00Z</dcterms:modified>
</cp:coreProperties>
</file>