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A78" w:rsidRPr="00430A78" w:rsidRDefault="00430A78" w:rsidP="00430A78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430A78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Сценарий праздника для младших классов «Моя родословная»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Оформление зала: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Выставка «Ищи добра на стороне, а дом люби по старине» - генеалогические древа семей учащихся.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Выставка «Герб и девиз нашей семьи».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Выставка «С ремеслом весь свет пройдешь - не пропадешь» - поделки учащихся и их родителей.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Старинные семейные вещи.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Сундук.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Фотовыставка «Загляни в семейный альбом» - старинные фотографии.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Семейные газеты «Вместе - дружная семья».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Книжка-раскладушка «Семью семь».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Реквизит для проведения игр «Семеро одного не ждут», «Мой дом - моя крепость».</w:t>
      </w:r>
    </w:p>
    <w:p w:rsidR="00430A78" w:rsidRPr="00430A78" w:rsidRDefault="00430A78" w:rsidP="00430A78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430A78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Ход мероприятия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Добрый день, дорогие ребята, добрый день, уважаемые родители и гости! Приветствую вас в нашей семейной гостиной. Наша встреча сегодня посвящена подведению итогов работы над проектом «Моя родословная». Мы с вами очень долго и много готовились и хорошо поработали. Кем нам только не довелось быть в течение этого времени! Мы составляли свои родословные - выступали в роли историков. Были антикварами и археологами, когда разыскивали старинные семейные вещи. Журналистами и репортерами, когда расспрашивали родителей о своих прабабушках и прадедушках. Мы узнали с вами много нового и интересного. Думаю, что вам сегодня есть чем поделиться друг с другом, о чем рассказать нашим гостям. Думаю, что и им тоже будет интересно.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вам плохо, если трудно, если вас обидели, кто вас приласкает, приголубит, поймет и утешит? Конечно, мамы, бабушки, папы, родные и близкие вам люди - семья. Когда же появилось слово «семья»?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Когда-то о нем не слыхала Земля...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Еве сказал перед свадьбой Адам:</w:t>
      </w:r>
    </w:p>
    <w:p w:rsidR="00430A78" w:rsidRPr="00430A78" w:rsidRDefault="00430A78" w:rsidP="00430A78">
      <w:pPr>
        <w:shd w:val="clear" w:color="auto" w:fill="F7F7F8"/>
        <w:spacing w:after="0" w:line="450" w:lineRule="atLeast"/>
        <w:rPr>
          <w:rFonts w:ascii="Arial" w:eastAsia="Times New Roman" w:hAnsi="Arial" w:cs="Arial"/>
          <w:color w:val="3D3F43"/>
          <w:sz w:val="18"/>
          <w:szCs w:val="18"/>
          <w:lang w:eastAsia="ru-RU"/>
        </w:rPr>
      </w:pPr>
      <w:r w:rsidRPr="00430A78">
        <w:rPr>
          <w:rFonts w:ascii="Arial" w:eastAsia="Times New Roman" w:hAnsi="Arial" w:cs="Arial"/>
          <w:color w:val="737B8C"/>
          <w:sz w:val="18"/>
          <w:szCs w:val="18"/>
          <w:lang w:eastAsia="ru-RU"/>
        </w:rPr>
        <w:t>Реклама</w:t>
      </w:r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hyperlink r:id="rId4" w:tgtFrame="_blank" w:history="1">
        <w:r w:rsidRPr="00430A78">
          <w:rPr>
            <w:rFonts w:ascii="Arial" w:eastAsia="Times New Roman" w:hAnsi="Arial" w:cs="Arial"/>
            <w:b/>
            <w:bCs/>
            <w:color w:val="0000FF"/>
            <w:sz w:val="33"/>
            <w:szCs w:val="33"/>
            <w:u w:val="single"/>
            <w:lang w:eastAsia="ru-RU"/>
          </w:rPr>
          <w:t>Онлайн-курсы математики для детей в Фоксфорде</w:t>
        </w:r>
      </w:hyperlink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Arial" w:eastAsia="Times New Roman" w:hAnsi="Arial" w:cs="Arial"/>
          <w:color w:val="3D3F43"/>
          <w:sz w:val="2"/>
          <w:szCs w:val="2"/>
          <w:lang w:eastAsia="ru-RU"/>
        </w:rPr>
      </w:pPr>
      <w:hyperlink r:id="rId5" w:tgtFrame="_blank" w:history="1">
        <w:r w:rsidRPr="00430A78">
          <w:rPr>
            <w:rFonts w:ascii="Arial" w:eastAsia="Times New Roman" w:hAnsi="Arial" w:cs="Arial"/>
            <w:color w:val="737B8C"/>
            <w:sz w:val="20"/>
            <w:szCs w:val="20"/>
            <w:u w:val="single"/>
            <w:lang w:eastAsia="ru-RU"/>
          </w:rPr>
          <w:t>Поможем понять математику. Для любого возраста. Учителя высшей категории. Запишитесь!</w:t>
        </w:r>
      </w:hyperlink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6" w:tgtFrame="_blank" w:history="1">
        <w:r w:rsidRPr="00430A78">
          <w:rPr>
            <w:rFonts w:ascii="Arial" w:eastAsia="Times New Roman" w:hAnsi="Arial" w:cs="Arial"/>
            <w:color w:val="D2D3D6"/>
            <w:sz w:val="23"/>
            <w:szCs w:val="23"/>
            <w:u w:val="single"/>
            <w:lang w:eastAsia="ru-RU"/>
          </w:rPr>
          <w:t>|</w:t>
        </w:r>
        <w:r w:rsidRPr="00430A78">
          <w:rPr>
            <w:rFonts w:ascii="Arial" w:eastAsia="Times New Roman" w:hAnsi="Arial" w:cs="Arial"/>
            <w:color w:val="1877F2"/>
            <w:sz w:val="23"/>
            <w:szCs w:val="23"/>
            <w:u w:val="single"/>
            <w:lang w:eastAsia="ru-RU"/>
          </w:rPr>
          <w:t>Выбрать программу</w:t>
        </w:r>
      </w:hyperlink>
      <w:hyperlink r:id="rId7" w:tgtFrame="_blank" w:history="1">
        <w:r w:rsidRPr="00430A78">
          <w:rPr>
            <w:rFonts w:ascii="Arial" w:eastAsia="Times New Roman" w:hAnsi="Arial" w:cs="Arial"/>
            <w:color w:val="D2D3D6"/>
            <w:sz w:val="23"/>
            <w:szCs w:val="23"/>
            <w:u w:val="single"/>
            <w:lang w:eastAsia="ru-RU"/>
          </w:rPr>
          <w:t>|</w:t>
        </w:r>
        <w:r w:rsidRPr="00430A78">
          <w:rPr>
            <w:rFonts w:ascii="Arial" w:eastAsia="Times New Roman" w:hAnsi="Arial" w:cs="Arial"/>
            <w:color w:val="1877F2"/>
            <w:sz w:val="23"/>
            <w:szCs w:val="23"/>
            <w:u w:val="single"/>
            <w:lang w:eastAsia="ru-RU"/>
          </w:rPr>
          <w:t>Все курсы для 5-8 класса</w:t>
        </w:r>
      </w:hyperlink>
      <w:hyperlink r:id="rId8" w:tgtFrame="_blank" w:history="1">
        <w:r w:rsidRPr="00430A78">
          <w:rPr>
            <w:rFonts w:ascii="Arial" w:eastAsia="Times New Roman" w:hAnsi="Arial" w:cs="Arial"/>
            <w:color w:val="D2D3D6"/>
            <w:sz w:val="23"/>
            <w:szCs w:val="23"/>
            <w:u w:val="single"/>
            <w:lang w:eastAsia="ru-RU"/>
          </w:rPr>
          <w:t>|</w:t>
        </w:r>
        <w:r w:rsidRPr="00430A78">
          <w:rPr>
            <w:rFonts w:ascii="Arial" w:eastAsia="Times New Roman" w:hAnsi="Arial" w:cs="Arial"/>
            <w:color w:val="1877F2"/>
            <w:sz w:val="23"/>
            <w:szCs w:val="23"/>
            <w:u w:val="single"/>
            <w:lang w:eastAsia="ru-RU"/>
          </w:rPr>
          <w:t>Каталог курсов</w:t>
        </w:r>
      </w:hyperlink>
      <w:hyperlink r:id="rId9" w:tgtFrame="_blank" w:history="1">
        <w:r w:rsidRPr="00430A78">
          <w:rPr>
            <w:rFonts w:ascii="Arial" w:eastAsia="Times New Roman" w:hAnsi="Arial" w:cs="Arial"/>
            <w:color w:val="D2D3D6"/>
            <w:sz w:val="23"/>
            <w:szCs w:val="23"/>
            <w:u w:val="single"/>
            <w:lang w:eastAsia="ru-RU"/>
          </w:rPr>
          <w:t>|</w:t>
        </w:r>
        <w:r w:rsidRPr="00430A78">
          <w:rPr>
            <w:rFonts w:ascii="Arial" w:eastAsia="Times New Roman" w:hAnsi="Arial" w:cs="Arial"/>
            <w:color w:val="1877F2"/>
            <w:sz w:val="23"/>
            <w:szCs w:val="23"/>
            <w:u w:val="single"/>
            <w:lang w:eastAsia="ru-RU"/>
          </w:rPr>
          <w:t>Все акции</w:t>
        </w:r>
      </w:hyperlink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430A78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430A78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X0mejI_zOEy35I00z3PrxNH0UJ_goGK0xmGn-kfoOW00000uZjKKu8lOWT__Ylsf0O01qh30YmU80U_UYgID0P01ufB7gDc0W802c07YaiUeMQ01rgW1rhW1iAcQhIJ00GB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\t "_blank" </w:instrText>
      </w:r>
      <w:r w:rsidRPr="00430A78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  <w:r w:rsidRPr="00430A78">
        <w:rPr>
          <w:rFonts w:ascii="Arial" w:eastAsia="Times New Roman" w:hAnsi="Arial" w:cs="Arial"/>
          <w:noProof/>
          <w:color w:val="0000FF"/>
          <w:sz w:val="20"/>
          <w:szCs w:val="20"/>
          <w:lang w:eastAsia="ru-RU"/>
        </w:rPr>
        <w:drawing>
          <wp:inline distT="0" distB="0" distL="0" distR="0">
            <wp:extent cx="304800" cy="304800"/>
            <wp:effectExtent l="0" t="0" r="0" b="0"/>
            <wp:docPr id="1" name="Рисунок 1" descr="https://favicon.yandex.net/favicon/mathhelp.foxford.ru?size=32&amp;stub=1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avicon.yandex.net/favicon/mathhelp.foxford.ru?size=32&amp;stub=1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0A78"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  <w:t>mathhelp.foxford.ru</w:t>
      </w:r>
    </w:p>
    <w:p w:rsidR="00430A78" w:rsidRPr="00430A78" w:rsidRDefault="00430A78" w:rsidP="00430A78">
      <w:pPr>
        <w:shd w:val="clear" w:color="auto" w:fill="F7F7F8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430A78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430A78" w:rsidRPr="00430A78" w:rsidRDefault="00430A78" w:rsidP="00430A78">
      <w:pPr>
        <w:shd w:val="clear" w:color="auto" w:fill="F7F7F8"/>
        <w:spacing w:after="10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hyperlink r:id="rId11" w:tgtFrame="_blank" w:history="1">
        <w:r w:rsidRPr="00430A78">
          <w:rPr>
            <w:rFonts w:ascii="Arial" w:eastAsia="Times New Roman" w:hAnsi="Arial" w:cs="Arial"/>
            <w:color w:val="FFFFFF"/>
            <w:sz w:val="24"/>
            <w:szCs w:val="24"/>
            <w:u w:val="single"/>
            <w:bdr w:val="single" w:sz="6" w:space="0" w:color="CC0099" w:frame="1"/>
            <w:shd w:val="clear" w:color="auto" w:fill="CC0099"/>
            <w:lang w:eastAsia="ru-RU"/>
          </w:rPr>
          <w:t>Узнать больше</w:t>
        </w:r>
      </w:hyperlink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Сейчас я тебе семь вопросов задам.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деток родит мне, богиня моя?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Ева тихонько ответила: «Я».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Кто их воспитает, царица моя?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Ева покорно ответила: «Я».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Кто пищу сготовит, о радость моя?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Ева все так же ответила: «Я».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Кто платье сошьет, постирает белье,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приласкает, украсит жилье?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«Я, я, - тихо молвила Ева. - Я, я».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Сказала она знаменитых семь «я»...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Вот так на Земле появилась семья.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каждой семье можно написать интересную книгу. Представьте, что такая книга есть и у нас. Называется она «Семью семь», потому что в ней семь страниц, и каждая страница имеет в своем названии цифру 7. Ведь семья - это семь «я». Давайте полистаем страницы нашей книги.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Первая страница - «Седьмое колено».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Человек рождается на свет, растет, задумывается: кто я? Откуда мои корни? Замечательная русская пословица гласит: «Ищи добра на стороне, а дом люби по старине». Издавна одной из традиций в русских семьях была традиция узнавать о своих предках, составлять свою родословную, древо жизни. Эта традиция возвращается в семьи. И вот мы с вами попытались составить свои родословные. (Учащиеся вместе с родителями защищают свои родословные.)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Мой совет: не выбрасывайте свои работы, храните их для своих будущих детей, для своей семьи, пополняйте свое древо, узнавайте о своих родственниках, передавайте из поколения в поколение. И пусть это будет вашей хорошей семейной традицией.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Вторая страница нашей книги - «Семь цветов радуги»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Дети - цветы жизни. Рождается человек, получает имя. Оно дается или по святцам - церковным книгам - в честь какого-нибудь святого, чей праздник отмечается в том месяце, когда родился ребенок, или же родители дают ребенку имя, которое им нравится, или модное в данный период, а в некоторых семьях есть традиция называть ребенка в честь кого-то из членов семьи.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имя: звук, оброненный случайно,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котором нет ни смысла, ни значенья?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Конечно, нет. И в именах есть тайна,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таинство есть имя нареченье.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вот мы сами, силами своими,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Осознаем в начале века: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человек себе находит имя,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имя выбирает человека.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вы знаете о происхождении вашего имени? Что оно означает?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Учащиеся рассказывают о своих именах.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 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Какие красивые у вас имена! А вы умеете их красиво произносить? Не торопиться, не «жевать» имя, а произнести его так, чтобы все видели: вы им гордитесь! Давайте попробуем. Пусть каждый встанет и красиво, громко, звучно произнесет свое полное имя.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Третья страница - «Семь нот»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(Музыкальный номер представляют родители и дети.)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Наши семьи не только музыкальны, но могут похвастаться своим рукоделием, умением создавать красивые и полезные вещи, необходимые в хозяйстве или просто приносящие в наш дом тепло.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«Семь раз отмерь» - четвертая страничка нашей книги.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(Родители вместе с детьми представляют выставку поделок «С ремеслом весь свет пройдешь - не пропадешь».)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Эти предметы делают наш дом уютнее, непохожим на другие дома. В каждой семье есть старинные семейные реликвии, вещи, которые бережно хранятся и переходят из поколения в поколение. В каждом доме: в гараже, чуланчике, на чердаке у бабушки, на даче - хранится много старинных вещей. А как смогли бы до нас дойти эти вещи, если бы их не держали за семью печатями?..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Пятая страница нашей книги - «За семью печатями»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Старинные вещи хранят в бабушкином сундуке. Вот он у нас, такой большой, расписной. Какие же тайны хранит бабушкин сундук? (Ведущий достает из сундука предметы.) Кто узнал свою вещь, должен кратко о ней рассказать, кому она принадлежала, для чего служила.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Шестая страница - «Загляните в семейный альбом».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Ребята, здесь у нас фотовыставка. Как вы думаете, почему она здесь? С какой связана традицией?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Дети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Собирать и хранить семейные фотографии.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 1829 года, когда французский художник и конструктор Дагер изобрел фотографию, традиция составлять и хранить семейные альбомы прочно вошла в нашу жизнь. В каждой семье есть фотографии, которые надолго оставляют память о дорогих людях, о событиях в семейной жизни. Традиция эта очень важная. Недаром во время войны или в других ситуациях, когда люди вынуждены покидать свои дома, они брали с собой только самые ценные вещи, и среди них - фотографии дорогих людей. В ваших семейных газетах «Вместе - дружная семья» представлены фотографии из семейных альбомов, а на фотовыставке «Загляни в семейный альбом» - фотографии ваших предков.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Учащиеся рассказывают о старинных семейных фотографиях.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Почему же мы храним вещи, фотографии? Они интересны нам с исторической точки зрения как предметы старины, культуры, быта, но они дороги и как память о наших предках. История вещи - история человека, история семьи. Эта замечательная традиция есть во многих семьях. Думаю, что со мною все согласятся, что ее нужно продолжать.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сейчас давайте вернемся к нашей странице «Семь нот».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Семьи представляют музыкальный номер.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Тепло и уют в наших домах, в наших семьях создают не только вещи, окружающие нас. Ведь главное в семье - это взаимопонимание, уважение, любовь, терпение, увлеченность общим делом.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Седьмая страничка нашей книги - «Семь верст до небес».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 вместе с родителями приготовили герб и девиз своей семьи. Давайте посмотрим, что объединяет наши семьи, к чему они стремятся.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Учащиеся вместе с родителями представляют герб и девиз своей семьи.</w:t>
      </w:r>
    </w:p>
    <w:p w:rsidR="00430A78" w:rsidRPr="00430A78" w:rsidRDefault="00430A78" w:rsidP="00430A78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30A7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430A7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Вот и прочитана последняя страница нашей книги. Осталось только поблагодарить тех, кто помог нам ее прочитать. Вас, дорогие ребята, и вас, уважаемые вз</w:t>
      </w:r>
    </w:p>
    <w:p w:rsidR="00F46599" w:rsidRDefault="00F46599">
      <w:bookmarkStart w:id="0" w:name="_GoBack"/>
      <w:bookmarkEnd w:id="0"/>
    </w:p>
    <w:sectPr w:rsidR="00F46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78"/>
    <w:rsid w:val="00430A78"/>
    <w:rsid w:val="00F4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E84B6-6144-4FED-90D2-B67237FB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0A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0A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0A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A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A78"/>
    <w:rPr>
      <w:b/>
      <w:bCs/>
    </w:rPr>
  </w:style>
  <w:style w:type="character" w:customStyle="1" w:styleId="w9b9bde82">
    <w:name w:val="w9b9bde82"/>
    <w:basedOn w:val="a0"/>
    <w:rsid w:val="00430A78"/>
  </w:style>
  <w:style w:type="character" w:styleId="a5">
    <w:name w:val="Hyperlink"/>
    <w:basedOn w:val="a0"/>
    <w:uiPriority w:val="99"/>
    <w:semiHidden/>
    <w:unhideWhenUsed/>
    <w:rsid w:val="00430A78"/>
    <w:rPr>
      <w:color w:val="0000FF"/>
      <w:u w:val="single"/>
    </w:rPr>
  </w:style>
  <w:style w:type="character" w:customStyle="1" w:styleId="w358fc9c3">
    <w:name w:val="w358fc9c3"/>
    <w:basedOn w:val="a0"/>
    <w:rsid w:val="00430A78"/>
  </w:style>
  <w:style w:type="character" w:customStyle="1" w:styleId="cfd2f8c48">
    <w:name w:val="cfd2f8c48"/>
    <w:basedOn w:val="a0"/>
    <w:rsid w:val="00430A78"/>
  </w:style>
  <w:style w:type="character" w:styleId="a6">
    <w:name w:val="Emphasis"/>
    <w:basedOn w:val="a0"/>
    <w:uiPriority w:val="20"/>
    <w:qFormat/>
    <w:rsid w:val="00430A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6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65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34115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64081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1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84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4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6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629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04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343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263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4574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110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3822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005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9213125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23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5614705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653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981433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613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656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054753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an/count/X0mejI_zOEy35I00z3PrxNH0kLMDFmK0xmGn-kfoOW00000uZjKKu8lOWT__Ylsf0O01qh30YmU80U_UYgID0P01ufB7gDc0W802c07YaiUeMQ01rgW1rhW1iAcQhIJ00KR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andex.ru/an/count/X0mejI_zOEy35I00z3PrxNH0n5_ExGK0xmGn-kfoOW00000uZjKKu8lOWT__Ylsf0O01qh30YmU80U_UYgID0P01ufB7gDc0W802c07YaiUeMQ01rgW1rhW1iAcQhIJ00KB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ndex.ru/an/count/X0mejI_zOEy35I00z3PrxNH0Zyarf0K0xmGn-kfoOW00000uZjKKu8lOWT__Ylsf0O01qh30YmU80U_UYgID0P01ufB7gDc0W802c07YaiUeMQ01rgW1rhW1iAcQhIJ00Jx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11" Type="http://schemas.openxmlformats.org/officeDocument/2006/relationships/hyperlink" Target="https://yandex.ru/an/count/X0mejI_zOEy35I00z3PrxNH0UJ_goGK0xmGn-kfoOW00000uZjKKu8lOWT__Ylsf0O01qh30YmU80U_UYgID0P01ufB7gDc0W802c07YaiUeMQ01rgW1rhW1iAcQhIJ00GB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5" Type="http://schemas.openxmlformats.org/officeDocument/2006/relationships/hyperlink" Target="https://yandex.ru/an/count/X0mejI_zOEy35I00z3PrxNH0UJ_goGK0xmGn-kfoOW00000uZjKKu8lOWT__Ylsf0O01qh30YmU80U_UYgID0P01ufB7gDc0W802c07YaiUeMQ01rgW1rhW1iAcQhIJ00GB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yandex.ru/an/count/X0mejI_zOEy35I00z3PrxNH0UJ_goGK0xmGn-kfoOW00000uZjKKu8lOWT__Ylsf0O01qh30YmU80U_UYgID0P01ufB7gDc0W802c07YaiUeMQ01rgW1rhW1iAcQhIJ00GB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Relationship Id="rId9" Type="http://schemas.openxmlformats.org/officeDocument/2006/relationships/hyperlink" Target="https://yandex.ru/an/count/X0mejI_zOEy35I00z3PrxNH0bWs4DWK0xmGn-kfoOW00000uZjKKu8lOWT__Ylsf0O01qh30YmU80U_UYgID0P01ufB7gDc0W802c07YaiUeMQ01rgW1rhW1iAcQhIJ00LRO0QxPXgK1u07oxFq2w06i0WgO0eQ1hHcW0jx9k1Av0f9SJPijsxjHy0BfxuVo3S2nDw03x0_u1ClPaGA81UwfZmAG1SlPaGAW1Pl0KwW5xCf5i0NioaMu1UpAHS05qDTfo0MTxnhG1RAj6E05bAQk0QW6fgu1oGOsenaV5c5gTga7jzs4-XfCzo2u1xG6m0VibRdE40p2W806u0Zlf9m9w0cgavRSeJq5GCaKgWiGrR3A7RVT001SFVm1Djxe2zkthm7m2mQ83BAwuRu1w0oV1fWDuy4mu0s2We61W82023-snkRuuQAOjNQW3i24FRUxauAmWzFx880Gr-hh8f0GXfBizfAafAMQmB2GWW7u40WqCpCpCpFZzigSfmRW4Tl2xW7e4ONfwEZxdjZ9_IQqG8oH2M_gYla_wH8iedeqa6TxtZ82g1FPfPAtdus3yHR04____m7W4-wbF80KW802Y1I5fRhRYgdPapoW5EwbFAWKzPJj0R0Kgu2X6hWKWBA129Blx3ZO5CsxcfC6u1G1w1IC0j0LpRkQamRO5S6AzkoZZxpyO_2W5l21X9C6i1QG1iaMq1Qokk6-0TWMWHUO5vBFGgWN2RWN0S0NjPO1q1VGXWFO5wd4E-WN0vaOe1W1i1ZKiikJ1hWOTT0O8VWOw-xue9MIrUP8W1c3cUQLvfZBbsE96L73e1cchW6e6SBFbfS4i1cu6V__0S3I6H9vOM9pNtDbSdPbSYzoDZKvBJJW6GFe6T85y1c0mWE16l__PqsBECVgY1h0X3sO6jJ3Kx0QqBAEZDpjsDyUk1e3zHe10000c1kizJIm6qEu6mFO6m7f6m00061oSH91y1k_nKY270rJGa8wPafqE6qqCLets1oAWfW1u1prbEq1wHpn7000W0ePLy8_W1t_VvaTu1ttwyq6YHuBNZENmMS2G94Ug1u1q1w7x867lP_DqQG1s1xwsXw87____m6W7zVgwoAm7mF87zUimrBI7mOrDpKvCp7P7m00080A_191u1-8rahu7m6080A8806f8B0WX80Ws23__m7W804j87641Zc5e4BGtDm1Z6LZfn68y6XaI12GPDVbH6WtaUfD9YXZrYXACyv6MP5a4D9GlkMJJtwj_K0uY0OgMKEjSoGNkYyI43-84oU9EBDlZTxW2zU-KfzjHx_Ycdn7IY_l6m9GlU_nUx8Td78u0novur0OkpqwhiySdCxDTs3ytQszHmytYOlMWE1SI7JKDX0F~1?stat-id=10&amp;test-tag=1369493272058385&amp;banner-sizes=eyI3MjA1NzYwNjAyNTgzMTYwMSI6IjcyMngzMDAifQ%3D%3D&amp;format-type=118&amp;actual-format=10&amp;pcodever=575931&amp;banner-test-tags=eyI3MjA1NzYwNjAyNTgzMTYwMSI6IjU4MTY0OSJ9&amp;pcode-active-testids=574104%2C0%2C-1&amp;width=722&amp;height=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3117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2022-05-04T21:07:00Z</dcterms:created>
  <dcterms:modified xsi:type="dcterms:W3CDTF">2022-05-04T21:07:00Z</dcterms:modified>
</cp:coreProperties>
</file>