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435A" w:rsidRPr="006B435A" w:rsidRDefault="006B435A" w:rsidP="006B435A">
      <w:r w:rsidRPr="006B435A">
        <w:t>Конспект урока изобразительной деятельности</w:t>
      </w:r>
    </w:p>
    <w:p w:rsidR="006B435A" w:rsidRPr="006B435A" w:rsidRDefault="006B435A" w:rsidP="006B435A">
      <w:r w:rsidRPr="006B435A">
        <w:t xml:space="preserve">Тема: “Изготовление </w:t>
      </w:r>
      <w:r>
        <w:t>аппликации</w:t>
      </w:r>
      <w:bookmarkStart w:id="0" w:name="_GoBack"/>
      <w:bookmarkEnd w:id="0"/>
      <w:r w:rsidRPr="006B435A">
        <w:t xml:space="preserve"> ко Дню Победы”.</w:t>
      </w:r>
    </w:p>
    <w:p w:rsidR="006B435A" w:rsidRPr="006B435A" w:rsidRDefault="006B435A" w:rsidP="006B435A">
      <w:r w:rsidRPr="006B435A">
        <w:t>Цель: изготовление поздравительной открытки к 9 мая.</w:t>
      </w:r>
    </w:p>
    <w:p w:rsidR="006B435A" w:rsidRPr="006B435A" w:rsidRDefault="006B435A" w:rsidP="006B435A">
      <w:r w:rsidRPr="006B435A">
        <w:t>Задачи:</w:t>
      </w:r>
    </w:p>
    <w:p w:rsidR="006B435A" w:rsidRPr="006B435A" w:rsidRDefault="006B435A" w:rsidP="006B435A">
      <w:r w:rsidRPr="006B435A">
        <w:t>Коррекционно-образовательные: закрепить знания и умения, полученные на прошлых уроках; научить приемам украшения открытки; выполнить поздравительную открытку ветерану.</w:t>
      </w:r>
    </w:p>
    <w:p w:rsidR="006B435A" w:rsidRPr="006B435A" w:rsidRDefault="006B435A" w:rsidP="006B435A">
      <w:r w:rsidRPr="006B435A">
        <w:t>Коррекционно-развивающие: способствование развитию творческих способностей детей; развитие умения планировать свою деятельность, развитие зрительного восприятия, глазомера, зрительно-моторную координацию, мелкую моторику.</w:t>
      </w:r>
    </w:p>
    <w:p w:rsidR="006B435A" w:rsidRPr="006B435A" w:rsidRDefault="006B435A" w:rsidP="006B435A">
      <w:r w:rsidRPr="006B435A">
        <w:t>Коррекционно-воспитательные: вызвать чувства патриотизма, уважения к ветеранам; пробудить интерес к самостоятельному решению задач; прививать аккуратность, терпеливость в достижении результата, художественный вкус, умение видеть красоту.</w:t>
      </w:r>
    </w:p>
    <w:p w:rsidR="006B435A" w:rsidRPr="006B435A" w:rsidRDefault="006B435A" w:rsidP="006B435A">
      <w:r w:rsidRPr="006B435A">
        <w:t>Материалы к уроку: презентация урока «Открытка ко Дню Победы», лекция.</w:t>
      </w:r>
    </w:p>
    <w:p w:rsidR="006B435A" w:rsidRPr="006B435A" w:rsidRDefault="006B435A" w:rsidP="006B435A">
      <w:r w:rsidRPr="006B435A">
        <w:t>Тип урока: ознакомление с новым материалом и закрепление полученных знаний.</w:t>
      </w:r>
    </w:p>
    <w:p w:rsidR="006B435A" w:rsidRPr="006B435A" w:rsidRDefault="006B435A" w:rsidP="006B435A">
      <w:r w:rsidRPr="006B435A">
        <w:t>Методы и приёмы: беседа и рассказ, инструктаж, практическая работа, самооценка.</w:t>
      </w:r>
    </w:p>
    <w:p w:rsidR="006B435A" w:rsidRPr="006B435A" w:rsidRDefault="006B435A" w:rsidP="006B435A">
      <w:r w:rsidRPr="006B435A">
        <w:t>Ход урока:</w:t>
      </w:r>
    </w:p>
    <w:p w:rsidR="006B435A" w:rsidRPr="006B435A" w:rsidRDefault="006B435A" w:rsidP="006B435A">
      <w:r w:rsidRPr="006B435A">
        <w:t>1. Организационный момент. Приветствие:</w:t>
      </w:r>
    </w:p>
    <w:p w:rsidR="006B435A" w:rsidRPr="006B435A" w:rsidRDefault="006B435A" w:rsidP="006B435A">
      <w:r w:rsidRPr="006B435A">
        <w:t>– Здравствуйте ребята! Здравствуйте, уважаемые гости! Проверка готовности учащихся к уроку:</w:t>
      </w:r>
    </w:p>
    <w:p w:rsidR="006B435A" w:rsidRPr="006B435A" w:rsidRDefault="006B435A" w:rsidP="006B435A">
      <w:r w:rsidRPr="006B435A">
        <w:t>– Для работы на уроке необходимо иметь следующие материалы цветной картон для основы открытки (на выбор один из предложенных цветов - желтый, золотой, красный, синий), (заготовки листиков и цветов – гвоздики), ножницы, клей ПВА, 2-3, распечатка поздравлений ветеранам.</w:t>
      </w:r>
    </w:p>
    <w:p w:rsidR="006B435A" w:rsidRPr="006B435A" w:rsidRDefault="006B435A" w:rsidP="006B435A">
      <w:r w:rsidRPr="006B435A">
        <w:t>Сообщение темы и задач урока. 2. Презентация.</w:t>
      </w:r>
    </w:p>
    <w:p w:rsidR="006B435A" w:rsidRPr="006B435A" w:rsidRDefault="006B435A" w:rsidP="006B435A">
      <w:r w:rsidRPr="006B435A">
        <w:t>– Сегодня на занятии вы будите выполнять открытки ветеранам Великой Отечественной войны.</w:t>
      </w:r>
    </w:p>
    <w:p w:rsidR="006B435A" w:rsidRPr="006B435A" w:rsidRDefault="006B435A" w:rsidP="006B435A">
      <w:r w:rsidRPr="006B435A">
        <w:t>– Когда празднуется День Победы? (ответ детей - 9 мая)</w:t>
      </w:r>
    </w:p>
    <w:p w:rsidR="006B435A" w:rsidRPr="006B435A" w:rsidRDefault="006B435A" w:rsidP="006B435A">
      <w:r w:rsidRPr="006B435A">
        <w:t>– Почему он называется День Победы? (ответ детей - В этот день закончилась Великая Отечественная война).</w:t>
      </w:r>
    </w:p>
    <w:p w:rsidR="006B435A" w:rsidRPr="006B435A" w:rsidRDefault="006B435A" w:rsidP="006B435A">
      <w:r w:rsidRPr="006B435A">
        <w:t>– История праздника День Победы ведется с 9 мая 1945 года, потому что именно в этот день в пригороде Берлина произошло подписание акта о безоговорочной и полной капитуляции гитлеровской Германии, и была провозглашена победа Красной Армии против немецко-фашистских захватчиков.</w:t>
      </w:r>
    </w:p>
    <w:p w:rsidR="006B435A" w:rsidRPr="006B435A" w:rsidRDefault="006B435A" w:rsidP="006B435A">
      <w:r w:rsidRPr="006B435A">
        <w:t>– Первый День Победы праздновался так, как, наверное, отмечалось очень мало праздников в истории страны. Люди на улицах поздравляли друг друга, обнимались, целовались и плакали. 9 мая вечером в Москве был дан Салют Победы, самый масштабный в истории СССР: из тысячи орудий было дано тридцать залпов.</w:t>
      </w:r>
    </w:p>
    <w:p w:rsidR="006B435A" w:rsidRPr="006B435A" w:rsidRDefault="006B435A" w:rsidP="006B435A">
      <w:r w:rsidRPr="006B435A">
        <w:t>(на экране идёт показ презентации)</w:t>
      </w:r>
    </w:p>
    <w:p w:rsidR="006B435A" w:rsidRPr="006B435A" w:rsidRDefault="006B435A" w:rsidP="006B435A">
      <w:r w:rsidRPr="006B435A">
        <w:t xml:space="preserve">Война — это страшное слово. Сколько жизней унесла она, сколько ни в чём не повинных людей погибло. Нет в нашей стране ни одной семьи, из которой бы война не унесла чью-то жизнь или не искалечила кого-то пулями и осколками. К счастью, мы не видели её, но мы всегда должны </w:t>
      </w:r>
      <w:r w:rsidRPr="006B435A">
        <w:lastRenderedPageBreak/>
        <w:t>помнить о тех, кто защищал нашу землю; кто, не жалея себя и своей жизни, боролся на полях сражений.</w:t>
      </w:r>
    </w:p>
    <w:p w:rsidR="006B435A" w:rsidRPr="006B435A" w:rsidRDefault="006B435A" w:rsidP="006B435A">
      <w:r w:rsidRPr="006B435A">
        <w:t>К сожалению, с каждым годом остается все меньше очевидцев и участников тех страшных военных событий, но у нас с вами ещё есть возможность поблагодарить их за мужество и героизм, за то, что мы с вами живём в мирное время!</w:t>
      </w:r>
    </w:p>
    <w:p w:rsidR="006B435A" w:rsidRPr="006B435A" w:rsidRDefault="006B435A" w:rsidP="006B435A">
      <w:r w:rsidRPr="006B435A">
        <w:t>– Хотите поздравить этих замечательных, смелых людей с Днём Победы? (ответ детей – Конечно, да).</w:t>
      </w:r>
    </w:p>
    <w:p w:rsidR="006B435A" w:rsidRPr="006B435A" w:rsidRDefault="006B435A" w:rsidP="006B435A">
      <w:r w:rsidRPr="006B435A">
        <w:t>– Выразить огромную благодарность и почтение нашим дорогим ветеранам в День Победы можно разными способами. Но в этот символический день нашим ветеранам главное знать, что их дети и внуки, правнуки помнят про них, про их подвиг.</w:t>
      </w:r>
    </w:p>
    <w:p w:rsidR="006B435A" w:rsidRPr="006B435A" w:rsidRDefault="006B435A" w:rsidP="006B435A">
      <w:r w:rsidRPr="006B435A">
        <w:t>– Давайте же и мы порадуем их открытками в технике квиллинг, которые вы сегодня сделаете своими руками ко Дню Победы. Взяв в руки ваши поздравления, Ветераны вспомнят свою молодость, боевых товарищей.</w:t>
      </w:r>
    </w:p>
    <w:p w:rsidR="006B435A" w:rsidRPr="006B435A" w:rsidRDefault="006B435A" w:rsidP="006B435A">
      <w:r w:rsidRPr="006B435A">
        <w:t>– Посмотрим на символы Победы, используемые в открытке. Какие детали вы видите? (ответ детей - Звезду, георгиевскую ленту, гвоздики).</w:t>
      </w:r>
    </w:p>
    <w:p w:rsidR="006B435A" w:rsidRPr="006B435A" w:rsidRDefault="006B435A" w:rsidP="006B435A">
      <w:r w:rsidRPr="006B435A">
        <w:t>– Каждая деталь этой открытки символизирует своё отношение к победе, защите или боевой заслуге. Георгиевская Лента (слайд 4)</w:t>
      </w:r>
    </w:p>
    <w:p w:rsidR="006B435A" w:rsidRPr="006B435A" w:rsidRDefault="006B435A" w:rsidP="006B435A">
      <w:r w:rsidRPr="006B435A">
        <w:t>– Впервые Георгиевская Лента появилась вместе с Георгиевским Орденом в 1769 году. Лента дополнялась девизом: «За службу и храбрость».</w:t>
      </w:r>
    </w:p>
    <w:p w:rsidR="006B435A" w:rsidRPr="006B435A" w:rsidRDefault="006B435A" w:rsidP="006B435A">
      <w:r w:rsidRPr="006B435A">
        <w:t>– Кто-нибудь знает, что означают цвета на георгиевской ленте? (ответы детей).</w:t>
      </w:r>
    </w:p>
    <w:p w:rsidR="006B435A" w:rsidRPr="006B435A" w:rsidRDefault="006B435A" w:rsidP="006B435A">
      <w:r w:rsidRPr="006B435A">
        <w:t>– Традиционное толкование цветов Георгиевской ленты утверждает, что чёрный цвет означает дым, оранжевый — пламя.</w:t>
      </w:r>
    </w:p>
    <w:p w:rsidR="006B435A" w:rsidRPr="006B435A" w:rsidRDefault="006B435A" w:rsidP="006B435A">
      <w:r w:rsidRPr="006B435A">
        <w:t>– Георгиевская Лента имеет славную историю и заслуживает того, что бы её цвета символизировали Великую Победу.</w:t>
      </w:r>
    </w:p>
    <w:p w:rsidR="006B435A" w:rsidRPr="006B435A" w:rsidRDefault="006B435A" w:rsidP="006B435A">
      <w:r w:rsidRPr="006B435A">
        <w:t>Звезда (слайд 5)</w:t>
      </w:r>
    </w:p>
    <w:p w:rsidR="006B435A" w:rsidRPr="006B435A" w:rsidRDefault="006B435A" w:rsidP="006B435A">
      <w:r w:rsidRPr="006B435A">
        <w:t>– А кто может сказать, что символизирует красная звезда? (ответы детей).</w:t>
      </w:r>
    </w:p>
    <w:p w:rsidR="006B435A" w:rsidRPr="006B435A" w:rsidRDefault="006B435A" w:rsidP="006B435A">
      <w:r w:rsidRPr="006B435A">
        <w:t>– Красная звезда — геральдический знак, который был символом Красной армии, присутствовал на флаге и гербе СССР. Во время Великой Отечественной войны появился целый ряд боевых наград, посвященных звезде или в основу которых положен этот знак.</w:t>
      </w:r>
    </w:p>
    <w:p w:rsidR="006B435A" w:rsidRPr="006B435A" w:rsidRDefault="006B435A" w:rsidP="006B435A">
      <w:r w:rsidRPr="006B435A">
        <w:t>Щит</w:t>
      </w:r>
    </w:p>
    <w:p w:rsidR="006B435A" w:rsidRPr="006B435A" w:rsidRDefault="006B435A" w:rsidP="006B435A">
      <w:r w:rsidRPr="006B435A">
        <w:t>(слайд 6)</w:t>
      </w:r>
    </w:p>
    <w:p w:rsidR="006B435A" w:rsidRPr="006B435A" w:rsidRDefault="006B435A" w:rsidP="006B435A">
      <w:r w:rsidRPr="006B435A">
        <w:t>– Вы знаете, что такое щит и для чего он нужен? (ответы детей)</w:t>
      </w:r>
    </w:p>
    <w:p w:rsidR="006B435A" w:rsidRPr="006B435A" w:rsidRDefault="006B435A" w:rsidP="006B435A">
      <w:r w:rsidRPr="006B435A">
        <w:t>– Щит — главное оборонительное оружие древнего и средневекового воина, надежно прикрывавшее его от вражеских стрел, копий, мечей и сабель, символ защиты, победы, славы и воинской чести.</w:t>
      </w:r>
    </w:p>
    <w:p w:rsidR="006B435A" w:rsidRPr="006B435A" w:rsidRDefault="006B435A" w:rsidP="006B435A">
      <w:r w:rsidRPr="006B435A">
        <w:t>– В наши дни, когда все эти символические нюансы давно забылись, за старинным оружием сохранилось лишь его основное, наиболее очевидное значение, звучащее в словах: «защита», «защитник», «подзащитный», «щиток» и т.п.</w:t>
      </w:r>
    </w:p>
    <w:p w:rsidR="006B435A" w:rsidRPr="006B435A" w:rsidRDefault="006B435A" w:rsidP="006B435A">
      <w:r w:rsidRPr="006B435A">
        <w:t>Гвоздика (слайд 7)</w:t>
      </w:r>
    </w:p>
    <w:p w:rsidR="006B435A" w:rsidRPr="006B435A" w:rsidRDefault="006B435A" w:rsidP="006B435A">
      <w:r w:rsidRPr="006B435A">
        <w:lastRenderedPageBreak/>
        <w:t>– Если задать вопрос, с чем ассоциируется День Победы, то в перечне таких символов как Вечный Огонь, Парад Победы, Салют, Георгиевская ленточка, красная гвоздика занимает не последнее место.</w:t>
      </w:r>
    </w:p>
    <w:p w:rsidR="006B435A" w:rsidRPr="006B435A" w:rsidRDefault="006B435A" w:rsidP="006B435A">
      <w:r w:rsidRPr="006B435A">
        <w:t>– Ведь гвоздика издавна считается цветком, который символизирует невинно пролитую кровь. Вот почему этот цветок занимает почетное место среди символов Дня Победы. Еще при СССР гвоздику стали изображать на открытках, посвященных 9 Мая. Также гвоздика олицетворяет мужество и храбрость, победу и преодоление трудностей.</w:t>
      </w:r>
    </w:p>
    <w:p w:rsidR="006B435A" w:rsidRPr="006B435A" w:rsidRDefault="006B435A" w:rsidP="006B435A">
      <w:r w:rsidRPr="006B435A">
        <w:t>– Вместе с тем одним из популярных цветов, которые дарят ветеранам, является тюльпан, непременно красного цвета. А на параде 1945 года дарили полевые цветы, поэтому и сегодня многие дарят ветеранам букеты из полевых цветов, ромашек и незабудок, словно в память о том далеком счастливом дне. Незабудка – это напоминание о тех, кого нет рядом и о тех, кого нет уже на этой земле. Она символ не скорби, а светлой памяти о прошлом и надежды на счастливое будущее.</w:t>
      </w:r>
    </w:p>
    <w:p w:rsidR="006B435A" w:rsidRPr="006B435A" w:rsidRDefault="006B435A" w:rsidP="006B435A">
      <w:r w:rsidRPr="006B435A">
        <w:t>Инструкция по технике безопасности при использовании требуемых инструментов.</w:t>
      </w:r>
    </w:p>
    <w:p w:rsidR="006B435A" w:rsidRPr="006B435A" w:rsidRDefault="006B435A" w:rsidP="006B435A">
      <w:r w:rsidRPr="006B435A">
        <w:t>– Ребята, я надеюсь, что вы узнали что-то для себя новое о символах Победы, а теперь, прежде чем приступить к изготовлению открытки, вспомним о технике безопасности работы с ножницами и клеем (слайд8-9)(дети перечисляют правила)</w:t>
      </w:r>
    </w:p>
    <w:p w:rsidR="006B435A" w:rsidRPr="006B435A" w:rsidRDefault="006B435A" w:rsidP="006B435A">
      <w:r w:rsidRPr="006B435A">
        <w:t>4. Практическое задание (изготовление открытки) (слайд 10).</w:t>
      </w:r>
    </w:p>
    <w:p w:rsidR="006B435A" w:rsidRPr="006B435A" w:rsidRDefault="006B435A" w:rsidP="006B435A">
      <w:r w:rsidRPr="006B435A">
        <w:t>– Для начала выполнения поздравительной открытки необходимо выбрать цвет для фона. Основа будет сделана из цветного картона (золотой, красный, желтый, синий).</w:t>
      </w:r>
    </w:p>
    <w:p w:rsidR="006B435A" w:rsidRPr="006B435A" w:rsidRDefault="006B435A" w:rsidP="006B435A">
      <w:r w:rsidRPr="006B435A">
        <w:t>– Форма открытки может быть любой, круглой и традиционной прямоугольной формы. (схемы композиций). С учащимися обсуждается схема композиций на открытке. Показать основные приемы работы при создании оформления. Проанализировать с учениками, какие элементы подойдут для украшения.</w:t>
      </w:r>
    </w:p>
    <w:p w:rsidR="006B435A" w:rsidRPr="006B435A" w:rsidRDefault="006B435A" w:rsidP="006B435A">
      <w:r w:rsidRPr="006B435A">
        <w:t>– Посмотрите на шаблоны, как выполнить гвоздику. Звезда.</w:t>
      </w:r>
    </w:p>
    <w:p w:rsidR="006B435A" w:rsidRPr="006B435A" w:rsidRDefault="006B435A" w:rsidP="006B435A">
      <w:r w:rsidRPr="006B435A">
        <w:t>– Также есть несколько способов выполнения звезды. Мы будем резать заготовку из красной бумаги (распечатку) и складывать по линиям сгиба.</w:t>
      </w:r>
    </w:p>
    <w:p w:rsidR="006B435A" w:rsidRPr="006B435A" w:rsidRDefault="006B435A" w:rsidP="006B435A">
      <w:r w:rsidRPr="006B435A">
        <w:t>– Также в композицию открытки можно включить лавровую веточку, голубей, вечный огонь, фронтовое письмо (шаблоны). Ребята делают собственные эскизы в виде схем украшения открыток. Далее следует практическая работа учащихся.</w:t>
      </w:r>
    </w:p>
    <w:p w:rsidR="006B435A" w:rsidRPr="006B435A" w:rsidRDefault="006B435A" w:rsidP="006B435A">
      <w:r w:rsidRPr="006B435A">
        <w:t>В завершении урока открытки ставим на один стол.</w:t>
      </w:r>
    </w:p>
    <w:p w:rsidR="006B435A" w:rsidRPr="006B435A" w:rsidRDefault="006B435A" w:rsidP="006B435A">
      <w:r w:rsidRPr="006B435A">
        <w:t>5. Закрепление. Анализ проделанной работы.</w:t>
      </w:r>
    </w:p>
    <w:p w:rsidR="006B435A" w:rsidRPr="006B435A" w:rsidRDefault="006B435A" w:rsidP="006B435A">
      <w:r w:rsidRPr="006B435A">
        <w:t>– А теперь вернемся к теме и задачам урока. Вы поняли, как выполнять украшения для поздравительной открытки в технике квиллинг? (ответ детей - Да. Мы поняли, как выполнять украшения в технике квиллинг).</w:t>
      </w:r>
    </w:p>
    <w:p w:rsidR="006B435A" w:rsidRPr="006B435A" w:rsidRDefault="006B435A" w:rsidP="006B435A">
      <w:r w:rsidRPr="006B435A">
        <w:t>– Молодцы! А теперь приведем рабочее место в порядок, клей, ножницы убираем в отведенные места.</w:t>
      </w:r>
    </w:p>
    <w:p w:rsidR="006B435A" w:rsidRPr="006B435A" w:rsidRDefault="006B435A" w:rsidP="006B435A">
      <w:r w:rsidRPr="006B435A">
        <w:t>Выставка работ. Рефлексия результатов работы обучающихся (в форме беседы):</w:t>
      </w:r>
    </w:p>
    <w:p w:rsidR="006B435A" w:rsidRPr="006B435A" w:rsidRDefault="006B435A" w:rsidP="006B435A">
      <w:r w:rsidRPr="006B435A">
        <w:t>– Ребята, посмотрите, какие получились у вас замечательные поздравительные открытки. Они могут стать отличным подаркам для ветеранов Великой Отечественной войны.</w:t>
      </w:r>
    </w:p>
    <w:p w:rsidR="006B435A" w:rsidRPr="006B435A" w:rsidRDefault="006B435A" w:rsidP="006B435A">
      <w:r w:rsidRPr="006B435A">
        <w:lastRenderedPageBreak/>
        <w:t>– Что ж, наш урок подходит к завершению. Подведем итоги</w:t>
      </w:r>
    </w:p>
    <w:p w:rsidR="006B435A" w:rsidRPr="006B435A" w:rsidRDefault="006B435A" w:rsidP="006B435A">
      <w:r w:rsidRPr="006B435A">
        <w:t>– Вам понравился наш урок?</w:t>
      </w:r>
    </w:p>
    <w:p w:rsidR="006B435A" w:rsidRPr="006B435A" w:rsidRDefault="006B435A" w:rsidP="006B435A">
      <w:r w:rsidRPr="006B435A">
        <w:t>– Что нового вы узнали?</w:t>
      </w:r>
    </w:p>
    <w:p w:rsidR="006B435A" w:rsidRPr="006B435A" w:rsidRDefault="006B435A" w:rsidP="006B435A">
      <w:r w:rsidRPr="006B435A">
        <w:t>– Что научились делать?</w:t>
      </w:r>
    </w:p>
    <w:p w:rsidR="006B435A" w:rsidRPr="006B435A" w:rsidRDefault="006B435A" w:rsidP="006B435A">
      <w:r w:rsidRPr="006B435A">
        <w:t>– Как вы думаете, зачем нам нужен был этот урок?</w:t>
      </w:r>
    </w:p>
    <w:p w:rsidR="006B435A" w:rsidRPr="006B435A" w:rsidRDefault="006B435A" w:rsidP="006B435A">
      <w:r w:rsidRPr="006B435A">
        <w:t>– А теперь, давайте вместе, оценим вашу работу на сегодняшнем уроке.</w:t>
      </w:r>
    </w:p>
    <w:p w:rsidR="006B435A" w:rsidRPr="006B435A" w:rsidRDefault="006B435A" w:rsidP="006B435A">
      <w:r w:rsidRPr="006B435A">
        <w:t>6.Оценка деятельности учащихся на уроке. Обсуждение (анализ “+” и “-”). Выбрать хорошую работу, похвалить автора. Объяснить ученикам, что верно и что ошибочно в остальных работах.</w:t>
      </w:r>
    </w:p>
    <w:p w:rsidR="006B435A" w:rsidRPr="006B435A" w:rsidRDefault="006B435A" w:rsidP="006B435A">
      <w:r w:rsidRPr="006B435A">
        <w:t>– Молодцы, ребята!</w:t>
      </w:r>
    </w:p>
    <w:p w:rsidR="006B435A" w:rsidRPr="006B435A" w:rsidRDefault="006B435A" w:rsidP="006B435A">
      <w:r w:rsidRPr="006B435A">
        <w:t>– Сегодня на уроке вы получили дополнительный жизненный опыт.</w:t>
      </w:r>
    </w:p>
    <w:p w:rsidR="006B435A" w:rsidRPr="006B435A" w:rsidRDefault="006B435A" w:rsidP="006B435A">
      <w:r w:rsidRPr="006B435A">
        <w:t>– Надеюсь, что знания и умения, полученные на уроке, помогут вам лучше ориентироваться в окружающем мир.</w:t>
      </w:r>
    </w:p>
    <w:p w:rsidR="006B435A" w:rsidRPr="006B435A" w:rsidRDefault="006B435A" w:rsidP="006B435A">
      <w:r w:rsidRPr="006B435A">
        <w:t>– Большое спасибо за урок! Мне очень понравилось с вами работать!</w:t>
      </w:r>
    </w:p>
    <w:p w:rsidR="006B435A" w:rsidRDefault="006B435A"/>
    <w:sectPr w:rsidR="006B4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5A"/>
    <w:rsid w:val="006B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C9C30"/>
  <w15:chartTrackingRefBased/>
  <w15:docId w15:val="{118971B5-E4E9-4644-88D1-B01409614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2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1264</Words>
  <Characters>7209</Characters>
  <Application>Microsoft Office Word</Application>
  <DocSecurity>0</DocSecurity>
  <Lines>60</Lines>
  <Paragraphs>16</Paragraphs>
  <ScaleCrop>false</ScaleCrop>
  <Company/>
  <LinksUpToDate>false</LinksUpToDate>
  <CharactersWithSpaces>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2022-05-18T19:02:00Z</dcterms:created>
  <dcterms:modified xsi:type="dcterms:W3CDTF">2022-05-18T19:03:00Z</dcterms:modified>
</cp:coreProperties>
</file>