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C4543" w:rsidRPr="001C4543" w:rsidRDefault="001C4543" w:rsidP="001C454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r w:rsidRPr="001C4543">
        <w:rPr>
          <w:rFonts w:ascii="Times New Roman" w:hAnsi="Times New Roman" w:cs="Times New Roman"/>
          <w:sz w:val="28"/>
          <w:szCs w:val="28"/>
        </w:rPr>
        <w:t>План-конспект урока по теме “</w:t>
      </w: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</w:t>
      </w: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Holidays </w:t>
      </w: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&amp;</w:t>
      </w: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 Celebrations</w:t>
      </w: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 Mother’s Day in America»</w:t>
      </w:r>
    </w:p>
    <w:bookmarkEnd w:id="0"/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Тип урока:</w:t>
      </w: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урок обобщения изученного материала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Форма урока</w:t>
      </w: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:</w:t>
      </w: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«урок увлекательного общения»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Цели урока: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образовательные:</w:t>
      </w: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обобщение пройденного материала по теме «</w:t>
      </w:r>
      <w:proofErr w:type="spellStart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Holidays</w:t>
      </w:r>
      <w:proofErr w:type="spellEnd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and</w:t>
      </w:r>
      <w:proofErr w:type="spellEnd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Celebrations</w:t>
      </w:r>
      <w:proofErr w:type="spellEnd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.»; практиковать учащихся в </w:t>
      </w:r>
      <w:proofErr w:type="spellStart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аудировании</w:t>
      </w:r>
      <w:proofErr w:type="spellEnd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страноведческого текста «</w:t>
      </w:r>
      <w:proofErr w:type="spellStart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Mother’s</w:t>
      </w:r>
      <w:proofErr w:type="spellEnd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Day</w:t>
      </w:r>
      <w:proofErr w:type="spellEnd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in</w:t>
      </w:r>
      <w:proofErr w:type="spellEnd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America</w:t>
      </w:r>
      <w:proofErr w:type="spellEnd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в целях понимания основного содержания и извлечения необходимой информации; практиковать учащихся в устной разговорной речи по теме;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-развивающие</w:t>
      </w: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развитие умений диалогической и монологической речи на английском языке; развитие умений </w:t>
      </w:r>
      <w:proofErr w:type="spellStart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аудирования</w:t>
      </w:r>
      <w:proofErr w:type="spellEnd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(воспринимать на слух и понимать живую речь собеседника, с пониманием основного содержания и извлечением необходимой информации, опираясь на догадку и контекст), развитие умений чтения и письменной речи, развивать умение работать коллективно и самостоятельно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- воспитательные</w:t>
      </w: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воспитание у учащихся чувства толерантности, уважения к родной культуре и культуре стран изучаемого языка, воспитание самостоятельности, воспитание интереса к языку как средству общения, воспитание самокритичности и ответственности.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Задачи урока: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-формирование навыков устной речи путём создания ситуации беседы, диалога;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закрепление группы лексики по теме; использование знаний грамматического </w:t>
      </w:r>
      <w:proofErr w:type="spellStart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характеракак</w:t>
      </w:r>
      <w:proofErr w:type="spellEnd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дополнительного метода формирования правильной речи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Teacher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Pupils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lastRenderedPageBreak/>
        <w:t>1.Warm - up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1.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-Good morning, children! Nice to meet you! Greet our guests. Sit down, please. 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-Children, what date is it today?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- What is the weather like today?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2.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- Let's listen and repeat the poem about spring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(фонетическая отработка звуков [s], [w], [r], [</w:t>
      </w:r>
      <w:proofErr w:type="spellStart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aі</w:t>
      </w:r>
      <w:proofErr w:type="spellEnd"/>
      <w:proofErr w:type="gramStart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],[</w:t>
      </w:r>
      <w:proofErr w:type="gramEnd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t],[n], [i:], прослушивание аудиозаписи)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3.</w:t>
      </w: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Релаксация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- My dear, how are you today? Fine? Ok? So-so? Use your cards! Let’s warm up?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 see. As for me I’m fine today but I’m excited a little.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Good morning! Nice to meet you!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Today is the 28 </w:t>
      </w:r>
      <w:proofErr w:type="spellStart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eastAsia="ru-RU"/>
        </w:rPr>
        <w:t>th</w:t>
      </w:r>
      <w:proofErr w:type="spellEnd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of April.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The weather is fine. The sun is shining, the wind is not blowing. </w:t>
      </w:r>
      <w:proofErr w:type="spellStart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It</w:t>
      </w:r>
      <w:proofErr w:type="spellEnd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is</w:t>
      </w:r>
      <w:proofErr w:type="spellEnd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a </w:t>
      </w:r>
      <w:proofErr w:type="spellStart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nice</w:t>
      </w:r>
      <w:proofErr w:type="spellEnd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spring</w:t>
      </w:r>
      <w:proofErr w:type="spellEnd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day</w:t>
      </w:r>
      <w:proofErr w:type="spellEnd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T-</w:t>
      </w:r>
      <w:proofErr w:type="spellStart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Cl</w:t>
      </w:r>
      <w:proofErr w:type="spellEnd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 </w:t>
      </w:r>
      <w:proofErr w:type="gramStart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T(</w:t>
      </w:r>
      <w:proofErr w:type="gramEnd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учащиеся повторяют звуки и проговаривают стихотворение вслух за диктором)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«Spring, spring, spring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lastRenderedPageBreak/>
        <w:t>The trees are green,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Blue skies are seen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Grey winter’s gone away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The world looks new and </w:t>
      </w:r>
      <w:proofErr w:type="gramStart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gay!»</w:t>
      </w:r>
      <w:proofErr w:type="gramEnd"/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(</w:t>
      </w: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Учащиеся</w:t>
      </w: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показывают</w:t>
      </w: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сигнальные</w:t>
      </w: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карточки</w:t>
      </w: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)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 am fine, thanks (ok, so-so)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2 Please, define the aim of the lesson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en-US" w:eastAsia="ru-RU"/>
        </w:rPr>
        <w:t>Task 1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- Children, look at the blackboard. Who knows, what are these?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 доске появляются праздничные открытки)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- Children, why do we repeat these words and word’s combinations? What is the subject of our lesson? What shall we talk about?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T-</w:t>
      </w:r>
      <w:proofErr w:type="spellStart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Ps</w:t>
      </w:r>
      <w:proofErr w:type="spellEnd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 T- P1, P2, P</w:t>
      </w:r>
      <w:proofErr w:type="gramStart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3.(</w:t>
      </w:r>
      <w:proofErr w:type="gramEnd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учащиеся читают и переводят слова):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a holiday, to celebrate, Mother’s Day, a present, a flower, happy, Christmas, traditionally, Easter, a postcard, to congratulate, New Year, April’s Fool Day, St. Valentine’s Day.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They</w:t>
      </w:r>
      <w:proofErr w:type="spellEnd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are</w:t>
      </w:r>
      <w:proofErr w:type="spellEnd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holidays</w:t>
      </w:r>
      <w:proofErr w:type="spellEnd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(называют праздники)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(Учащиеся определяют самостоятельно цели и задачи урока)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We shall talk about holidays in English – speaking countries.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It is Mother’s Day. We shall talk about «Mother’s Day» in America.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3.</w:t>
      </w: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Речевая</w:t>
      </w: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зарядка</w:t>
      </w: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.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- Let's remember, what do we know about holidays and celebrations? Please agree or disagree with me.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a) St. Valentine’s Day is on 12 February.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b) A traditional Christmas dinner is roast turkey, roast potato and Christmas pudding.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lastRenderedPageBreak/>
        <w:t>c) Halloween is a traditional Russian holiday.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d) People give each other chocolate eggs on Easter Sunday.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e) American people celebrate Mother’s Day on the 12</w:t>
      </w: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-US" w:eastAsia="ru-RU"/>
        </w:rPr>
        <w:t>th</w:t>
      </w: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of May.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 на</w:t>
      </w:r>
      <w:proofErr w:type="gramEnd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доске задание- тест, учащиеся соглашаются или не соглашаются с утверждением учителя)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That’s</w:t>
      </w:r>
      <w:proofErr w:type="spellEnd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right</w:t>
      </w:r>
      <w:proofErr w:type="spellEnd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/ </w:t>
      </w:r>
      <w:proofErr w:type="spellStart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That’s</w:t>
      </w:r>
      <w:proofErr w:type="spellEnd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wrong</w:t>
      </w:r>
      <w:proofErr w:type="spellEnd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</w:t>
      </w:r>
      <w:proofErr w:type="gramStart"/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Speaking.(</w:t>
      </w:r>
      <w:proofErr w:type="gramEnd"/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практика в монологической речи)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-Children do you know, when do Russian people celebrate Women’s Day?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- When do British people celebrate Mother’s Day?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- How do people in Britain usually celebrate it?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- Do British people send their mother’s postcards?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- Russian people celebrate Women’s Day on the 8</w:t>
      </w: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-US" w:eastAsia="ru-RU"/>
        </w:rPr>
        <w:t>th</w:t>
      </w: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of March. It’s a wonderful holiday. My</w:t>
      </w: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 </w:t>
      </w: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father gives me and my mum flowers and presents.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- British people celebrate Mother’s Day on the 26</w:t>
      </w: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-US" w:eastAsia="ru-RU"/>
        </w:rPr>
        <w:t>th</w:t>
      </w: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of March.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- Mother’s Day is on 26 March. People visit their mothers and give them flowers and small presents. If they cannot visit their </w:t>
      </w:r>
      <w:proofErr w:type="gramStart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mothers</w:t>
      </w:r>
      <w:proofErr w:type="gramEnd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they send a “Mother’s Day cards”. On this day husbands and children help with the meals and washing up.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- British people send their mother’s postcards with the words: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proofErr w:type="gramStart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“ Love</w:t>
      </w:r>
      <w:proofErr w:type="gramEnd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you, Mummy very much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proofErr w:type="gramStart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So</w:t>
      </w:r>
      <w:proofErr w:type="gramEnd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here’s a great big kiss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For the nicest person in the world-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The one who’s reading this!”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5.Let’s do exercises for eyes (</w:t>
      </w: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минута</w:t>
      </w: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релаксации</w:t>
      </w: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)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- Let's do some exercises for eyes, listen to me attentively and do it.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1. Blink quickly during 10 seconds.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2. Now close and open your eyes slowly.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3. Close your eyes and put your palms on them. Relax and make a deep breath and exhalation.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4. Look at the board and then on your nose. </w:t>
      </w:r>
      <w:proofErr w:type="spellStart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Make</w:t>
      </w:r>
      <w:proofErr w:type="spellEnd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it</w:t>
      </w:r>
      <w:proofErr w:type="spellEnd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 </w:t>
      </w:r>
      <w:proofErr w:type="spellStart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times</w:t>
      </w:r>
      <w:proofErr w:type="spellEnd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(звучит музыка, учащиеся выполняют зарядку для глаз)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6. </w:t>
      </w:r>
      <w:proofErr w:type="spellStart"/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Listening</w:t>
      </w:r>
      <w:proofErr w:type="spellEnd"/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1.Vocabulary (фонетическая отработка слов):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Income, head of the household, single mother, working mother, stay-at-home mother, relationship, to support, to inspire.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- Why do we repeat these word’s combinations and words?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- You are right. Please, watch the video clip and answer the questions: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a) When do Americans celebrate Mother’s Day?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b) How do most American address their mothers?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c) Who uses “Mommy”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d) Traditionally, who is the head of the household?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e) What does “single mother” or “single mom” mean?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f) Why there are so many working mothers today?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- We are listening and watching the video clip about American’s holiday- “Mother’s Day in America”. Was it interesting for you?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(</w:t>
      </w: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практика</w:t>
      </w: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аудировании</w:t>
      </w:r>
      <w:proofErr w:type="spellEnd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просмотр</w:t>
      </w: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прослушивание</w:t>
      </w: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видеоролика</w:t>
      </w: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«Mother's Day in America»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T-CL; T-P</w:t>
      </w:r>
      <w:proofErr w:type="gramStart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1,P</w:t>
      </w:r>
      <w:proofErr w:type="gramEnd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2,P3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lastRenderedPageBreak/>
        <w:t>We repeat these word’s combinations and questions because we must complete statements and answer the questions about “Mother’s Day”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(учащиеся прослушивают текст и отвечают на вопросы)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Americans celebrate Mother’s Day in May. It’s on the second Sunday of the month. 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Most Americans address their mothers as “Mom”.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Small children usually say “Mommy”.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Traditionally, the mother cares for the children, and the father is the head of the household.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Single mothers face the challenge of raising their children without the support of the fathers.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However, today many families need two incomes, so both parents work outside the home.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Yes, it was very interesting to know about American’s holiday.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7. Let’s sing a song – “You are my Sunshine”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(</w:t>
      </w: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учащиеся поют песню)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8. “Let’s talk to each other” Tasks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a) It will be Mother’s Day on the 12</w:t>
      </w: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perscript"/>
          <w:lang w:val="en-US" w:eastAsia="ru-RU"/>
        </w:rPr>
        <w:t>th</w:t>
      </w: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 of May. You must congratulate her Mums and Grannies. What shall we give them?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b) Let’s imagine you are in the shop. What do you want to buy there?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c) Let’s speak about your presents for your Mums.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d) Let’s imagine you are in the shop. You are buying the present for her Mummy.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e) Let’s speak about your </w:t>
      </w:r>
      <w:proofErr w:type="spellStart"/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favourite</w:t>
      </w:r>
      <w:proofErr w:type="spellEnd"/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holiday.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(практика в диалогической речи) 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P1-P2;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P3-P4;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P5-P6;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P7-P8;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P9-P10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10. Relaxation and summarizing.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- </w:t>
      </w: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 are you today? Fine? Ok? So-so? Show me your cards!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What emotions do you feel? Positive or Negative?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- What was the aim of the lesson? What do you know today?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- </w:t>
      </w: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Dear friends, let’s give our guests these beautiful postcards and flowers.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(учащиеся говорят о своих эмоциях по отношению к уроку)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We increase our knowledge about American family, about holidays, such as “Mother’s Day”.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{учащиеся дарят гостям открытки)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11. Итог урока, оценки.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Homework: write the composition “My </w:t>
      </w:r>
      <w:proofErr w:type="spellStart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favourite</w:t>
      </w:r>
      <w:proofErr w:type="spellEnd"/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holiday</w:t>
      </w: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”.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12. </w:t>
      </w: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Рефлексия</w:t>
      </w: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конце</w:t>
      </w: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урока</w:t>
      </w: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.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C4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- </w:t>
      </w:r>
      <w:r w:rsidRPr="001C45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Thank you for the lesson. You see a list on the board. Please, when you will go out, write down your names near the happy smile or near the smile with tears.</w:t>
      </w: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1C4543" w:rsidRPr="001C4543" w:rsidRDefault="001C4543" w:rsidP="001C45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1C4543" w:rsidRPr="001C4543" w:rsidRDefault="001C4543" w:rsidP="001C4543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1C4543" w:rsidRPr="001C4543" w:rsidRDefault="001C4543" w:rsidP="001C454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1C4543" w:rsidRPr="001C4543" w:rsidSect="00F85A3C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A9635F"/>
    <w:multiLevelType w:val="multilevel"/>
    <w:tmpl w:val="EAA43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543"/>
    <w:rsid w:val="001C4543"/>
    <w:rsid w:val="003B4FD3"/>
    <w:rsid w:val="0063704D"/>
    <w:rsid w:val="00F85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0F378F-694D-D74E-981D-A452E096E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C4543"/>
    <w:rPr>
      <w:color w:val="0000FF"/>
      <w:u w:val="single"/>
    </w:rPr>
  </w:style>
  <w:style w:type="character" w:customStyle="1" w:styleId="apple-converted-space">
    <w:name w:val="apple-converted-space"/>
    <w:basedOn w:val="a0"/>
    <w:rsid w:val="001C4543"/>
  </w:style>
  <w:style w:type="paragraph" w:styleId="a4">
    <w:name w:val="Normal (Web)"/>
    <w:basedOn w:val="a"/>
    <w:uiPriority w:val="99"/>
    <w:semiHidden/>
    <w:unhideWhenUsed/>
    <w:rsid w:val="001C454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5">
    <w:name w:val="Emphasis"/>
    <w:basedOn w:val="a0"/>
    <w:uiPriority w:val="20"/>
    <w:qFormat/>
    <w:rsid w:val="001C4543"/>
    <w:rPr>
      <w:i/>
      <w:iCs/>
    </w:rPr>
  </w:style>
  <w:style w:type="character" w:styleId="a6">
    <w:name w:val="Strong"/>
    <w:basedOn w:val="a0"/>
    <w:uiPriority w:val="22"/>
    <w:qFormat/>
    <w:rsid w:val="001C45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43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8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1136</Words>
  <Characters>6476</Characters>
  <Application>Microsoft Office Word</Application>
  <DocSecurity>0</DocSecurity>
  <Lines>53</Lines>
  <Paragraphs>15</Paragraphs>
  <ScaleCrop>false</ScaleCrop>
  <Company/>
  <LinksUpToDate>false</LinksUpToDate>
  <CharactersWithSpaces>7597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2022-05-18T20:56:00Z</dcterms:created>
  <dcterms:modified xsi:type="dcterms:W3CDTF">2022-05-18T20:56:00Z</dcterms:modified>
</cp:coreProperties>
</file>