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2C6" w:rsidRPr="007D50B3" w:rsidRDefault="003C67DD" w:rsidP="00E802C6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7D50B3">
        <w:rPr>
          <w:rFonts w:ascii="Times New Roman" w:hAnsi="Times New Roman" w:cs="Times New Roman"/>
          <w:b/>
          <w:sz w:val="28"/>
          <w:szCs w:val="28"/>
        </w:rPr>
        <w:t>Ко</w:t>
      </w:r>
      <w:r w:rsidR="0052730D" w:rsidRPr="007D50B3">
        <w:rPr>
          <w:rFonts w:ascii="Times New Roman" w:hAnsi="Times New Roman" w:cs="Times New Roman"/>
          <w:b/>
          <w:sz w:val="28"/>
          <w:szCs w:val="28"/>
        </w:rPr>
        <w:t>нспект занятия познание (ФЦКМ)</w:t>
      </w:r>
      <w:r w:rsidRPr="007D50B3">
        <w:rPr>
          <w:rFonts w:ascii="Times New Roman" w:hAnsi="Times New Roman" w:cs="Times New Roman"/>
          <w:sz w:val="28"/>
          <w:szCs w:val="28"/>
        </w:rPr>
        <w:br/>
      </w:r>
      <w:r w:rsidR="0052730D" w:rsidRPr="007D50B3">
        <w:rPr>
          <w:rFonts w:ascii="Times New Roman" w:hAnsi="Times New Roman" w:cs="Times New Roman"/>
          <w:b/>
          <w:sz w:val="28"/>
          <w:szCs w:val="28"/>
        </w:rPr>
        <w:t>Тема занятия: «</w:t>
      </w:r>
      <w:r w:rsidR="001E2A80">
        <w:rPr>
          <w:rFonts w:ascii="Times New Roman" w:hAnsi="Times New Roman" w:cs="Times New Roman"/>
          <w:sz w:val="28"/>
          <w:szCs w:val="28"/>
        </w:rPr>
        <w:t>Кукла</w:t>
      </w:r>
      <w:bookmarkStart w:id="0" w:name="_GoBack"/>
      <w:bookmarkEnd w:id="0"/>
      <w:r w:rsidR="0052730D" w:rsidRPr="007D50B3">
        <w:rPr>
          <w:rFonts w:ascii="Times New Roman" w:hAnsi="Times New Roman" w:cs="Times New Roman"/>
          <w:sz w:val="28"/>
          <w:szCs w:val="28"/>
        </w:rPr>
        <w:t xml:space="preserve"> в гости к нам пришла»</w:t>
      </w:r>
      <w:r w:rsidRPr="007D50B3">
        <w:rPr>
          <w:rFonts w:ascii="Times New Roman" w:hAnsi="Times New Roman" w:cs="Times New Roman"/>
          <w:sz w:val="28"/>
          <w:szCs w:val="28"/>
        </w:rPr>
        <w:br/>
      </w:r>
      <w:r w:rsidR="0052730D" w:rsidRPr="007D50B3">
        <w:rPr>
          <w:rFonts w:ascii="Times New Roman" w:hAnsi="Times New Roman" w:cs="Times New Roman"/>
          <w:b/>
          <w:sz w:val="28"/>
          <w:szCs w:val="28"/>
        </w:rPr>
        <w:t>Группа: 2 раннего возраста</w:t>
      </w:r>
      <w:r w:rsidR="00DA3031" w:rsidRPr="007D50B3">
        <w:rPr>
          <w:rFonts w:ascii="Times New Roman" w:hAnsi="Times New Roman" w:cs="Times New Roman"/>
          <w:sz w:val="28"/>
          <w:szCs w:val="28"/>
        </w:rPr>
        <w:t xml:space="preserve"> </w:t>
      </w:r>
      <w:r w:rsidRPr="007D50B3">
        <w:rPr>
          <w:rFonts w:ascii="Times New Roman" w:hAnsi="Times New Roman" w:cs="Times New Roman"/>
          <w:sz w:val="28"/>
          <w:szCs w:val="28"/>
        </w:rPr>
        <w:br/>
      </w:r>
      <w:r w:rsidRPr="007D50B3">
        <w:rPr>
          <w:rFonts w:ascii="Times New Roman" w:hAnsi="Times New Roman" w:cs="Times New Roman"/>
          <w:b/>
          <w:sz w:val="28"/>
          <w:szCs w:val="28"/>
        </w:rPr>
        <w:t>Цель:</w:t>
      </w:r>
      <w:r w:rsidR="00552CAB" w:rsidRPr="007D50B3">
        <w:rPr>
          <w:rFonts w:ascii="Times New Roman" w:hAnsi="Times New Roman" w:cs="Times New Roman"/>
          <w:sz w:val="28"/>
          <w:szCs w:val="28"/>
        </w:rPr>
        <w:t xml:space="preserve"> </w:t>
      </w:r>
      <w:r w:rsidR="00E802C6" w:rsidRPr="007D50B3">
        <w:rPr>
          <w:rFonts w:ascii="Times New Roman" w:hAnsi="Times New Roman" w:cs="Times New Roman"/>
          <w:sz w:val="28"/>
          <w:szCs w:val="28"/>
        </w:rPr>
        <w:t>Расширение и обогащение словарного запаса детей.</w:t>
      </w:r>
      <w:r w:rsidRPr="007D50B3">
        <w:rPr>
          <w:rFonts w:ascii="Times New Roman" w:hAnsi="Times New Roman" w:cs="Times New Roman"/>
          <w:sz w:val="28"/>
          <w:szCs w:val="28"/>
        </w:rPr>
        <w:br/>
      </w:r>
      <w:r w:rsidRPr="007D50B3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  <w:r w:rsidRPr="007D50B3">
        <w:rPr>
          <w:rFonts w:ascii="Times New Roman" w:hAnsi="Times New Roman" w:cs="Times New Roman"/>
          <w:b/>
          <w:sz w:val="28"/>
          <w:szCs w:val="28"/>
        </w:rPr>
        <w:br/>
      </w:r>
      <w:r w:rsidR="00E802C6" w:rsidRPr="00BD6921">
        <w:rPr>
          <w:rFonts w:ascii="Times New Roman" w:hAnsi="Times New Roman" w:cs="Times New Roman"/>
          <w:b/>
          <w:sz w:val="28"/>
          <w:szCs w:val="28"/>
        </w:rPr>
        <w:t>1.</w:t>
      </w:r>
      <w:r w:rsidR="00E802C6" w:rsidRPr="007D50B3">
        <w:rPr>
          <w:rFonts w:ascii="Times New Roman" w:hAnsi="Times New Roman" w:cs="Times New Roman"/>
          <w:sz w:val="28"/>
          <w:szCs w:val="28"/>
        </w:rPr>
        <w:t xml:space="preserve"> </w:t>
      </w:r>
      <w:r w:rsidR="0007620D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</w:p>
    <w:p w:rsidR="0007620D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E802C6" w:rsidRPr="007D50B3">
        <w:rPr>
          <w:rFonts w:ascii="Times New Roman" w:hAnsi="Times New Roman" w:cs="Times New Roman"/>
          <w:sz w:val="28"/>
          <w:szCs w:val="28"/>
        </w:rPr>
        <w:t>ормировать</w:t>
      </w:r>
      <w:r w:rsidR="00BD6921">
        <w:rPr>
          <w:rFonts w:ascii="Times New Roman" w:hAnsi="Times New Roman" w:cs="Times New Roman"/>
          <w:sz w:val="28"/>
          <w:szCs w:val="28"/>
        </w:rPr>
        <w:t xml:space="preserve"> умение действовать с игрушками;</w:t>
      </w:r>
      <w:r w:rsidR="00E802C6" w:rsidRPr="007D50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921" w:rsidRDefault="00BD6921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представление о предметах ближайшего окружения;</w:t>
      </w:r>
    </w:p>
    <w:p w:rsidR="00BD6921" w:rsidRDefault="00BD6921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работу по обогащению чувственного опыта в разных видах деятельности;</w:t>
      </w:r>
    </w:p>
    <w:p w:rsidR="00BD6921" w:rsidRDefault="00BD6921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7D50B3">
        <w:rPr>
          <w:rFonts w:ascii="Times New Roman" w:hAnsi="Times New Roman" w:cs="Times New Roman"/>
          <w:sz w:val="28"/>
          <w:szCs w:val="28"/>
        </w:rPr>
        <w:t>азвивать восприятие, мышление, внимание, память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6921" w:rsidRPr="00BD6921" w:rsidRDefault="00BD6921" w:rsidP="007D50B3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BD6921">
        <w:rPr>
          <w:rFonts w:ascii="Times New Roman" w:hAnsi="Times New Roman" w:cs="Times New Roman"/>
          <w:b/>
          <w:sz w:val="28"/>
          <w:szCs w:val="28"/>
        </w:rPr>
        <w:t>2. Речевое развитие</w:t>
      </w:r>
    </w:p>
    <w:p w:rsidR="0007620D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7D50B3">
        <w:rPr>
          <w:rFonts w:ascii="Times New Roman" w:hAnsi="Times New Roman" w:cs="Times New Roman"/>
          <w:sz w:val="28"/>
          <w:szCs w:val="28"/>
        </w:rPr>
        <w:t>асширять запас понимаемых слов, обозначающих част</w:t>
      </w:r>
      <w:r w:rsidR="00EA3B2C">
        <w:rPr>
          <w:rFonts w:ascii="Times New Roman" w:hAnsi="Times New Roman" w:cs="Times New Roman"/>
          <w:sz w:val="28"/>
          <w:szCs w:val="28"/>
        </w:rPr>
        <w:t>и тела ребенка и его лица;</w:t>
      </w:r>
    </w:p>
    <w:p w:rsidR="0007620D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E802C6" w:rsidRPr="007D50B3">
        <w:rPr>
          <w:rFonts w:ascii="Times New Roman" w:hAnsi="Times New Roman" w:cs="Times New Roman"/>
          <w:sz w:val="28"/>
          <w:szCs w:val="28"/>
        </w:rPr>
        <w:t>одействовать формированию умения</w:t>
      </w:r>
      <w:r w:rsidR="00EA3B2C">
        <w:rPr>
          <w:rFonts w:ascii="Times New Roman" w:hAnsi="Times New Roman" w:cs="Times New Roman"/>
          <w:sz w:val="28"/>
          <w:szCs w:val="28"/>
        </w:rPr>
        <w:t xml:space="preserve"> отвечать на вопросы взрослого;</w:t>
      </w:r>
    </w:p>
    <w:p w:rsidR="0007620D" w:rsidRDefault="0007620D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E802C6" w:rsidRPr="007D50B3">
        <w:rPr>
          <w:rFonts w:ascii="Times New Roman" w:hAnsi="Times New Roman" w:cs="Times New Roman"/>
          <w:sz w:val="28"/>
          <w:szCs w:val="28"/>
        </w:rPr>
        <w:t>редлагать образцы правильного произношения слов</w:t>
      </w:r>
      <w:r w:rsidR="00BD6921">
        <w:rPr>
          <w:rFonts w:ascii="Times New Roman" w:hAnsi="Times New Roman" w:cs="Times New Roman"/>
          <w:sz w:val="28"/>
          <w:szCs w:val="28"/>
        </w:rPr>
        <w:t>, побуждать детей к подражанию.</w:t>
      </w:r>
    </w:p>
    <w:p w:rsidR="00BD6921" w:rsidRDefault="00BD6921" w:rsidP="007D50B3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BD6921">
        <w:rPr>
          <w:rFonts w:ascii="Times New Roman" w:hAnsi="Times New Roman" w:cs="Times New Roman"/>
          <w:b/>
          <w:sz w:val="28"/>
          <w:szCs w:val="28"/>
        </w:rPr>
        <w:t>3. Художественно – эстетическое развитие.</w:t>
      </w:r>
    </w:p>
    <w:p w:rsidR="00BD6921" w:rsidRPr="00BD6921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эстетическое восприятие окружающих предметов;</w:t>
      </w:r>
    </w:p>
    <w:p w:rsidR="00E802C6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реализовать самостоятельную творческую деятельность детей. </w:t>
      </w:r>
    </w:p>
    <w:p w:rsidR="00EA3B2C" w:rsidRPr="00EA3B2C" w:rsidRDefault="00EA3B2C" w:rsidP="007D50B3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EA3B2C">
        <w:rPr>
          <w:rFonts w:ascii="Times New Roman" w:hAnsi="Times New Roman" w:cs="Times New Roman"/>
          <w:b/>
          <w:sz w:val="28"/>
          <w:szCs w:val="28"/>
        </w:rPr>
        <w:t>4. Социально-коммуникативное развитие.</w:t>
      </w:r>
    </w:p>
    <w:p w:rsidR="00EA3B2C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элементарные навыки вежливого обращения (здороваться, прощаться и т.д.);</w:t>
      </w:r>
    </w:p>
    <w:p w:rsidR="00EA3B2C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спокойно себя вести в помещении;</w:t>
      </w:r>
    </w:p>
    <w:p w:rsidR="00857E14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готовн</w:t>
      </w:r>
    </w:p>
    <w:p w:rsidR="00EA3B2C" w:rsidRDefault="00EA3B2C" w:rsidP="007D50B3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ости к совместной деятельности.</w:t>
      </w:r>
    </w:p>
    <w:p w:rsidR="00EA3B2C" w:rsidRPr="00EA3B2C" w:rsidRDefault="00EA3B2C" w:rsidP="00EA3B2C">
      <w:pPr>
        <w:spacing w:line="24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EA3B2C">
        <w:rPr>
          <w:rFonts w:ascii="Times New Roman" w:hAnsi="Times New Roman" w:cs="Times New Roman"/>
          <w:b/>
          <w:sz w:val="28"/>
          <w:szCs w:val="28"/>
        </w:rPr>
        <w:t>5. Физическое развитие.</w:t>
      </w:r>
    </w:p>
    <w:p w:rsidR="00F37FF5" w:rsidRDefault="00EA3B2C" w:rsidP="00EA3B2C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E802C6" w:rsidRPr="007D50B3">
        <w:rPr>
          <w:rFonts w:ascii="Times New Roman" w:hAnsi="Times New Roman" w:cs="Times New Roman"/>
          <w:sz w:val="28"/>
          <w:szCs w:val="28"/>
        </w:rPr>
        <w:t>азвивать двигательную актив</w:t>
      </w:r>
      <w:r>
        <w:rPr>
          <w:rFonts w:ascii="Times New Roman" w:hAnsi="Times New Roman" w:cs="Times New Roman"/>
          <w:sz w:val="28"/>
          <w:szCs w:val="28"/>
        </w:rPr>
        <w:t>ность в играх малой подвижности;</w:t>
      </w:r>
    </w:p>
    <w:p w:rsidR="00EA3B2C" w:rsidRDefault="00EA3B2C" w:rsidP="00EA3B2C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крупной и мелкой моторики;</w:t>
      </w:r>
    </w:p>
    <w:p w:rsidR="00EA3B2C" w:rsidRDefault="00EA3B2C" w:rsidP="00EA3B2C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движений.</w:t>
      </w:r>
    </w:p>
    <w:p w:rsidR="00EA3B2C" w:rsidRPr="007D50B3" w:rsidRDefault="00EA3B2C" w:rsidP="00EA3B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C67DD" w:rsidRPr="007D50B3" w:rsidRDefault="003C67DD" w:rsidP="00EA3B2C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D50B3">
        <w:rPr>
          <w:rFonts w:ascii="Times New Roman" w:hAnsi="Times New Roman" w:cs="Times New Roman"/>
          <w:sz w:val="28"/>
          <w:szCs w:val="28"/>
        </w:rPr>
        <w:lastRenderedPageBreak/>
        <w:br/>
      </w:r>
      <w:r w:rsidR="00E802C6" w:rsidRPr="007D50B3">
        <w:rPr>
          <w:rFonts w:ascii="Times New Roman" w:hAnsi="Times New Roman" w:cs="Times New Roman"/>
          <w:b/>
          <w:sz w:val="28"/>
          <w:szCs w:val="28"/>
        </w:rPr>
        <w:br/>
        <w:t>Ход занятия</w:t>
      </w:r>
    </w:p>
    <w:tbl>
      <w:tblPr>
        <w:tblStyle w:val="a4"/>
        <w:tblW w:w="1077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2127"/>
        <w:gridCol w:w="6095"/>
        <w:gridCol w:w="2552"/>
      </w:tblGrid>
      <w:tr w:rsidR="00E802C6" w:rsidRPr="007D50B3" w:rsidTr="00E802C6">
        <w:tc>
          <w:tcPr>
            <w:tcW w:w="2127" w:type="dxa"/>
          </w:tcPr>
          <w:p w:rsidR="00E802C6" w:rsidRPr="007D50B3" w:rsidRDefault="00E802C6" w:rsidP="00010D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Этап занятия</w:t>
            </w:r>
          </w:p>
        </w:tc>
        <w:tc>
          <w:tcPr>
            <w:tcW w:w="6095" w:type="dxa"/>
          </w:tcPr>
          <w:p w:rsidR="00E802C6" w:rsidRPr="007D50B3" w:rsidRDefault="00E802C6" w:rsidP="00010D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552" w:type="dxa"/>
          </w:tcPr>
          <w:p w:rsidR="00E802C6" w:rsidRPr="007D50B3" w:rsidRDefault="00E802C6" w:rsidP="00010D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E802C6" w:rsidRPr="007D50B3" w:rsidTr="00E802C6">
        <w:tc>
          <w:tcPr>
            <w:tcW w:w="2127" w:type="dxa"/>
          </w:tcPr>
          <w:p w:rsidR="00E802C6" w:rsidRPr="007D50B3" w:rsidRDefault="00E802C6" w:rsidP="00E802C6">
            <w:pPr>
              <w:pStyle w:val="a3"/>
              <w:numPr>
                <w:ilvl w:val="0"/>
                <w:numId w:val="14"/>
              </w:numPr>
              <w:tabs>
                <w:tab w:val="left" w:pos="-108"/>
                <w:tab w:val="left" w:pos="34"/>
                <w:tab w:val="left" w:pos="317"/>
              </w:tabs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Орг.момент</w:t>
            </w:r>
            <w:r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095" w:type="dxa"/>
          </w:tcPr>
          <w:p w:rsidR="00E802C6" w:rsidRPr="007D50B3" w:rsidRDefault="00E802C6" w:rsidP="00D756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 Ребята, мы начинае</w:t>
            </w:r>
            <w:r w:rsidR="00B15800">
              <w:rPr>
                <w:rFonts w:ascii="Times New Roman" w:hAnsi="Times New Roman" w:cs="Times New Roman"/>
                <w:sz w:val="28"/>
                <w:szCs w:val="28"/>
              </w:rPr>
              <w:t>м наше занятие</w:t>
            </w: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802C6" w:rsidRPr="007D50B3" w:rsidRDefault="00B15800" w:rsidP="00D756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="002B142C" w:rsidRPr="007D50B3">
              <w:rPr>
                <w:rFonts w:ascii="Times New Roman" w:hAnsi="Times New Roman" w:cs="Times New Roman"/>
                <w:sz w:val="28"/>
                <w:szCs w:val="28"/>
              </w:rPr>
              <w:t>авайте поиграем, повторяйте за мной.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Хлоп-хлоп-хлоп (3 хлопка)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Здравствуйте, щёчки! (Гладят ладонями щёчки).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Плюх-плюх-плюх! (3 раз слегка похлопывают по щёчкам).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Пухленькие щёчки! (Круговые движения кулачками по щёчкам).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Здравствуйте, губки! (Качают головой вправо-влево).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Чмок-чмок-чмок! (3 раза чмокают губами).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 зубки! (Качают головой вправо-влево).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Щёлк-щёлк-щёлк! (3 раза щелкают зубами).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Здравствуй, мой носик! (Гладят нос ладонью).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Бип-бип-бип! (Нажимают на нос указательным пальцем).</w:t>
            </w:r>
          </w:p>
          <w:p w:rsidR="00E802C6" w:rsidRPr="007D50B3" w:rsidRDefault="002B142C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 ножки!</w:t>
            </w:r>
          </w:p>
          <w:p w:rsidR="00E802C6" w:rsidRPr="007D50B3" w:rsidRDefault="00E802C6" w:rsidP="00E802C6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50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Топ-топ-топ! (Топают ногами).</w:t>
            </w:r>
          </w:p>
        </w:tc>
        <w:tc>
          <w:tcPr>
            <w:tcW w:w="2552" w:type="dxa"/>
          </w:tcPr>
          <w:p w:rsidR="00E802C6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Готовятся</w:t>
            </w: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Повторяют за воспитателем</w:t>
            </w:r>
          </w:p>
        </w:tc>
      </w:tr>
      <w:tr w:rsidR="00E802C6" w:rsidRPr="007D50B3" w:rsidTr="00E802C6">
        <w:trPr>
          <w:trHeight w:val="2117"/>
        </w:trPr>
        <w:tc>
          <w:tcPr>
            <w:tcW w:w="2127" w:type="dxa"/>
          </w:tcPr>
          <w:p w:rsidR="00E802C6" w:rsidRPr="007D50B3" w:rsidRDefault="002B142C" w:rsidP="00010D9B">
            <w:pPr>
              <w:pStyle w:val="a3"/>
              <w:numPr>
                <w:ilvl w:val="0"/>
                <w:numId w:val="14"/>
              </w:numPr>
              <w:tabs>
                <w:tab w:val="left" w:pos="34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Сюрпризный момент</w:t>
            </w:r>
          </w:p>
        </w:tc>
        <w:tc>
          <w:tcPr>
            <w:tcW w:w="6095" w:type="dxa"/>
          </w:tcPr>
          <w:p w:rsidR="00E802C6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 Ребята, посмотрите и громко скажите, кто пришел к нам в гости?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 Правильно, кукла Даша пришла к нам в гости.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 Кукла к детям подошла.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«Здравствуйте детишки!»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Ребята поздоровайтесь с куклой.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Скажите громко: «Здравствуй Даша!»</w:t>
            </w:r>
          </w:p>
        </w:tc>
        <w:tc>
          <w:tcPr>
            <w:tcW w:w="2552" w:type="dxa"/>
          </w:tcPr>
          <w:p w:rsidR="00E802C6" w:rsidRPr="007D50B3" w:rsidRDefault="002B142C" w:rsidP="007D0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-кукла</w:t>
            </w:r>
            <w:r w:rsidR="00E802C6"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802C6"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802C6"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802C6"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802C6"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здороваются с куклой</w:t>
            </w:r>
            <w:r w:rsidR="00E802C6"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802C6" w:rsidRPr="007D50B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E802C6" w:rsidRPr="007D50B3" w:rsidTr="00E802C6">
        <w:trPr>
          <w:trHeight w:val="1105"/>
        </w:trPr>
        <w:tc>
          <w:tcPr>
            <w:tcW w:w="2127" w:type="dxa"/>
          </w:tcPr>
          <w:p w:rsidR="00E802C6" w:rsidRPr="007D50B3" w:rsidRDefault="002B142C" w:rsidP="00010D9B">
            <w:pPr>
              <w:pStyle w:val="a3"/>
              <w:numPr>
                <w:ilvl w:val="0"/>
                <w:numId w:val="14"/>
              </w:numPr>
              <w:tabs>
                <w:tab w:val="left" w:pos="34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</w:t>
            </w:r>
          </w:p>
        </w:tc>
        <w:tc>
          <w:tcPr>
            <w:tcW w:w="6095" w:type="dxa"/>
          </w:tcPr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Ребята я вам куклу покажу.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И про куклу расскажу.</w:t>
            </w:r>
          </w:p>
          <w:p w:rsidR="00EC1A19" w:rsidRPr="007D50B3" w:rsidRDefault="00EC1A19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А вы повторяйте за мной.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Вот у куклы голова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А вот у куклы глазки – их два.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Вот у куклы носик,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Ушки, щёчки, ротик.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Вот у куклы ручки,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Вот у куклы ножки.</w:t>
            </w:r>
          </w:p>
          <w:p w:rsidR="002B142C" w:rsidRPr="007D50B3" w:rsidRDefault="002B142C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Кукла глазки закрывает, (2 раза)</w:t>
            </w:r>
          </w:p>
          <w:p w:rsidR="00E802C6" w:rsidRPr="007D50B3" w:rsidRDefault="00666868" w:rsidP="002B14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Кукла глазки открывает (2 раза)</w:t>
            </w:r>
          </w:p>
        </w:tc>
        <w:tc>
          <w:tcPr>
            <w:tcW w:w="2552" w:type="dxa"/>
          </w:tcPr>
          <w:p w:rsidR="00E802C6" w:rsidRPr="007D50B3" w:rsidRDefault="00E802C6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2C6" w:rsidRPr="007D50B3" w:rsidRDefault="00E802C6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2C6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Произносят и повторяют за воспитателем</w:t>
            </w:r>
          </w:p>
        </w:tc>
      </w:tr>
      <w:tr w:rsidR="00E802C6" w:rsidRPr="007D50B3" w:rsidTr="00E802C6">
        <w:trPr>
          <w:trHeight w:val="274"/>
        </w:trPr>
        <w:tc>
          <w:tcPr>
            <w:tcW w:w="2127" w:type="dxa"/>
          </w:tcPr>
          <w:p w:rsidR="00E802C6" w:rsidRPr="007D50B3" w:rsidRDefault="00EC1A19" w:rsidP="00EC1A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Физкультминут</w:t>
            </w:r>
            <w:r w:rsidRPr="007D50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</w:t>
            </w:r>
          </w:p>
        </w:tc>
        <w:tc>
          <w:tcPr>
            <w:tcW w:w="6095" w:type="dxa"/>
          </w:tcPr>
          <w:p w:rsidR="00E802C6" w:rsidRDefault="0007620D" w:rsidP="00E40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Поднимает кукла руки,</w:t>
            </w:r>
          </w:p>
          <w:p w:rsidR="0007620D" w:rsidRDefault="0007620D" w:rsidP="00E40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Вверх-вниз, вверх-вниз!</w:t>
            </w:r>
          </w:p>
          <w:p w:rsidR="0007620D" w:rsidRDefault="0007620D" w:rsidP="00E40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потом она танцует,</w:t>
            </w:r>
          </w:p>
          <w:p w:rsidR="0007620D" w:rsidRDefault="0007620D" w:rsidP="00E40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Покружись, покружись!</w:t>
            </w:r>
          </w:p>
          <w:p w:rsidR="0007620D" w:rsidRDefault="0007620D" w:rsidP="00E40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танца всем ребятам</w:t>
            </w:r>
          </w:p>
          <w:p w:rsidR="0007620D" w:rsidRPr="007D50B3" w:rsidRDefault="0007620D" w:rsidP="00E40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Поклонись, поклонись!</w:t>
            </w:r>
          </w:p>
        </w:tc>
        <w:tc>
          <w:tcPr>
            <w:tcW w:w="2552" w:type="dxa"/>
          </w:tcPr>
          <w:p w:rsidR="00E802C6" w:rsidRPr="007D50B3" w:rsidRDefault="00E802C6" w:rsidP="007D0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br/>
            </w:r>
            <w:r w:rsidR="00F37FF5" w:rsidRPr="007D50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повторяют за воспитателем </w:t>
            </w:r>
          </w:p>
        </w:tc>
      </w:tr>
      <w:tr w:rsidR="00E802C6" w:rsidRPr="007D50B3" w:rsidTr="00E802C6">
        <w:trPr>
          <w:trHeight w:val="274"/>
        </w:trPr>
        <w:tc>
          <w:tcPr>
            <w:tcW w:w="2127" w:type="dxa"/>
          </w:tcPr>
          <w:p w:rsidR="00E802C6" w:rsidRPr="007D50B3" w:rsidRDefault="00E40238" w:rsidP="00E5171D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Д/и «Собери лицо»</w:t>
            </w:r>
          </w:p>
          <w:p w:rsidR="00E802C6" w:rsidRPr="007D50B3" w:rsidRDefault="00E802C6" w:rsidP="00F37FF5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2C6" w:rsidRPr="007D50B3" w:rsidRDefault="00E802C6" w:rsidP="00050F33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050F33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050F33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050F33">
            <w:pPr>
              <w:tabs>
                <w:tab w:val="left" w:pos="3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E802C6" w:rsidRPr="007D50B3" w:rsidRDefault="00F37FF5" w:rsidP="00B72B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 Ребята, кукла Даша приготовила для вас задание. Раз уж мы с вами повторили все части лица, то нам не составит трудности собрать личико.</w:t>
            </w:r>
          </w:p>
          <w:p w:rsidR="00F37FF5" w:rsidRPr="007D50B3" w:rsidRDefault="00F37FF5" w:rsidP="00B72B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Но перед началом давайте ещё раз повторим.</w:t>
            </w:r>
          </w:p>
          <w:p w:rsidR="00F37FF5" w:rsidRPr="007D50B3" w:rsidRDefault="00F37FF5" w:rsidP="00B72B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 Где у нас находятся глазки? Где носик? Где ротик?</w:t>
            </w:r>
          </w:p>
          <w:p w:rsidR="00F37FF5" w:rsidRPr="007D50B3" w:rsidRDefault="00F37FF5" w:rsidP="00B72B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- Приступаем.</w:t>
            </w:r>
          </w:p>
        </w:tc>
        <w:tc>
          <w:tcPr>
            <w:tcW w:w="2552" w:type="dxa"/>
          </w:tcPr>
          <w:p w:rsidR="00E802C6" w:rsidRPr="007D50B3" w:rsidRDefault="00E802C6" w:rsidP="008975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Повторяют</w:t>
            </w:r>
          </w:p>
          <w:p w:rsidR="00F37FF5" w:rsidRPr="007D50B3" w:rsidRDefault="00F37FF5" w:rsidP="008975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 xml:space="preserve">Играют </w:t>
            </w:r>
          </w:p>
        </w:tc>
      </w:tr>
      <w:tr w:rsidR="00E802C6" w:rsidRPr="007D50B3" w:rsidTr="00E802C6">
        <w:tc>
          <w:tcPr>
            <w:tcW w:w="2127" w:type="dxa"/>
          </w:tcPr>
          <w:p w:rsidR="00E802C6" w:rsidRPr="007D50B3" w:rsidRDefault="00F37FF5" w:rsidP="00010D9B">
            <w:pPr>
              <w:pStyle w:val="a3"/>
              <w:numPr>
                <w:ilvl w:val="0"/>
                <w:numId w:val="14"/>
              </w:numPr>
              <w:tabs>
                <w:tab w:val="left" w:pos="34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Итог занятия</w:t>
            </w:r>
          </w:p>
        </w:tc>
        <w:tc>
          <w:tcPr>
            <w:tcW w:w="6095" w:type="dxa"/>
          </w:tcPr>
          <w:p w:rsidR="00E802C6" w:rsidRPr="007D50B3" w:rsidRDefault="00F37FF5" w:rsidP="003B557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Показ результата пройденной игры.</w:t>
            </w: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Молодцы ребята!</w:t>
            </w: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Кто сегодня к нам пришёл в гости?</w:t>
            </w: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Даше очень понравилось у нас. К сожалению подошло время прощаться. Давайте скажем кукле Даше до свидание!</w:t>
            </w:r>
          </w:p>
        </w:tc>
        <w:tc>
          <w:tcPr>
            <w:tcW w:w="2552" w:type="dxa"/>
          </w:tcPr>
          <w:p w:rsidR="00E802C6" w:rsidRPr="007D50B3" w:rsidRDefault="00E802C6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Кукла Даша</w:t>
            </w: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7FF5" w:rsidRPr="007D50B3" w:rsidRDefault="00F37FF5" w:rsidP="003B55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50B3">
              <w:rPr>
                <w:rFonts w:ascii="Times New Roman" w:hAnsi="Times New Roman" w:cs="Times New Roman"/>
                <w:sz w:val="28"/>
                <w:szCs w:val="28"/>
              </w:rPr>
              <w:t>До свидания, Катя!</w:t>
            </w:r>
          </w:p>
        </w:tc>
      </w:tr>
    </w:tbl>
    <w:p w:rsidR="008975D9" w:rsidRPr="007D50B3" w:rsidRDefault="0055203C" w:rsidP="004A10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D50B3">
        <w:rPr>
          <w:rFonts w:ascii="Times New Roman" w:hAnsi="Times New Roman" w:cs="Times New Roman"/>
          <w:sz w:val="28"/>
          <w:szCs w:val="28"/>
        </w:rPr>
        <w:br/>
      </w:r>
    </w:p>
    <w:sectPr w:rsidR="008975D9" w:rsidRPr="007D50B3" w:rsidSect="00010D9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A4B15"/>
    <w:multiLevelType w:val="hybridMultilevel"/>
    <w:tmpl w:val="F266F4C8"/>
    <w:lvl w:ilvl="0" w:tplc="0C823C2A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F6221D"/>
    <w:multiLevelType w:val="hybridMultilevel"/>
    <w:tmpl w:val="CD8A9F1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0A4C48C8"/>
    <w:multiLevelType w:val="hybridMultilevel"/>
    <w:tmpl w:val="DB4ECF0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10930FA3"/>
    <w:multiLevelType w:val="hybridMultilevel"/>
    <w:tmpl w:val="3588EE5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1C3545D3"/>
    <w:multiLevelType w:val="hybridMultilevel"/>
    <w:tmpl w:val="D25CD548"/>
    <w:lvl w:ilvl="0" w:tplc="0C823C2A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5586529"/>
    <w:multiLevelType w:val="hybridMultilevel"/>
    <w:tmpl w:val="49F23F6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2A4E2F34"/>
    <w:multiLevelType w:val="hybridMultilevel"/>
    <w:tmpl w:val="30F6B5B8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BF40C0"/>
    <w:multiLevelType w:val="hybridMultilevel"/>
    <w:tmpl w:val="7C9AAB92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C755B"/>
    <w:multiLevelType w:val="hybridMultilevel"/>
    <w:tmpl w:val="609217D4"/>
    <w:lvl w:ilvl="0" w:tplc="A69C5D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6EB01A6"/>
    <w:multiLevelType w:val="hybridMultilevel"/>
    <w:tmpl w:val="F686013C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7D0568"/>
    <w:multiLevelType w:val="hybridMultilevel"/>
    <w:tmpl w:val="30023912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209DA"/>
    <w:multiLevelType w:val="hybridMultilevel"/>
    <w:tmpl w:val="64E620E2"/>
    <w:lvl w:ilvl="0" w:tplc="0C823C2A">
      <w:start w:val="1"/>
      <w:numFmt w:val="upperRoman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4C063DCC"/>
    <w:multiLevelType w:val="hybridMultilevel"/>
    <w:tmpl w:val="FFCCC0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7323591B"/>
    <w:multiLevelType w:val="hybridMultilevel"/>
    <w:tmpl w:val="56C05BF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>
    <w:nsid w:val="74790BE2"/>
    <w:multiLevelType w:val="hybridMultilevel"/>
    <w:tmpl w:val="204C60C0"/>
    <w:lvl w:ilvl="0" w:tplc="0C823C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13"/>
  </w:num>
  <w:num w:numId="5">
    <w:abstractNumId w:val="3"/>
  </w:num>
  <w:num w:numId="6">
    <w:abstractNumId w:val="2"/>
  </w:num>
  <w:num w:numId="7">
    <w:abstractNumId w:val="7"/>
  </w:num>
  <w:num w:numId="8">
    <w:abstractNumId w:val="9"/>
  </w:num>
  <w:num w:numId="9">
    <w:abstractNumId w:val="4"/>
  </w:num>
  <w:num w:numId="10">
    <w:abstractNumId w:val="11"/>
  </w:num>
  <w:num w:numId="11">
    <w:abstractNumId w:val="14"/>
  </w:num>
  <w:num w:numId="12">
    <w:abstractNumId w:val="6"/>
  </w:num>
  <w:num w:numId="13">
    <w:abstractNumId w:val="10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defaultTabStop w:val="708"/>
  <w:characterSpacingControl w:val="doNotCompress"/>
  <w:compat>
    <w:compatSetting w:name="compatibilityMode" w:uri="http://schemas.microsoft.com/office/word" w:val="12"/>
  </w:compat>
  <w:rsids>
    <w:rsidRoot w:val="00DD7409"/>
    <w:rsid w:val="00010D9B"/>
    <w:rsid w:val="00015FDD"/>
    <w:rsid w:val="00035D38"/>
    <w:rsid w:val="00050F33"/>
    <w:rsid w:val="000551ED"/>
    <w:rsid w:val="0007620D"/>
    <w:rsid w:val="0009541C"/>
    <w:rsid w:val="00096C8A"/>
    <w:rsid w:val="00114FBC"/>
    <w:rsid w:val="001C0E65"/>
    <w:rsid w:val="001E2A80"/>
    <w:rsid w:val="00213453"/>
    <w:rsid w:val="00236D9E"/>
    <w:rsid w:val="002664A0"/>
    <w:rsid w:val="00296FC8"/>
    <w:rsid w:val="002B142C"/>
    <w:rsid w:val="002E2192"/>
    <w:rsid w:val="002E7065"/>
    <w:rsid w:val="002F6867"/>
    <w:rsid w:val="002F69A4"/>
    <w:rsid w:val="00331688"/>
    <w:rsid w:val="003352CD"/>
    <w:rsid w:val="003665DB"/>
    <w:rsid w:val="00367947"/>
    <w:rsid w:val="003B557D"/>
    <w:rsid w:val="003C67DD"/>
    <w:rsid w:val="00425D44"/>
    <w:rsid w:val="00483A64"/>
    <w:rsid w:val="004A100D"/>
    <w:rsid w:val="004C3B2C"/>
    <w:rsid w:val="0051668B"/>
    <w:rsid w:val="0052730D"/>
    <w:rsid w:val="0055203C"/>
    <w:rsid w:val="00552CAB"/>
    <w:rsid w:val="005618CC"/>
    <w:rsid w:val="00587B16"/>
    <w:rsid w:val="005D2B19"/>
    <w:rsid w:val="005F2021"/>
    <w:rsid w:val="005F649B"/>
    <w:rsid w:val="00634308"/>
    <w:rsid w:val="00665F6C"/>
    <w:rsid w:val="00666868"/>
    <w:rsid w:val="00681BD5"/>
    <w:rsid w:val="00681D03"/>
    <w:rsid w:val="00697185"/>
    <w:rsid w:val="006C6CC3"/>
    <w:rsid w:val="006D4A75"/>
    <w:rsid w:val="00713D22"/>
    <w:rsid w:val="007A10AD"/>
    <w:rsid w:val="007A5AE0"/>
    <w:rsid w:val="007D0633"/>
    <w:rsid w:val="007D50B3"/>
    <w:rsid w:val="007E3EF2"/>
    <w:rsid w:val="007F0575"/>
    <w:rsid w:val="00802300"/>
    <w:rsid w:val="00836118"/>
    <w:rsid w:val="00841F52"/>
    <w:rsid w:val="00852861"/>
    <w:rsid w:val="00857E14"/>
    <w:rsid w:val="008774B9"/>
    <w:rsid w:val="008975D9"/>
    <w:rsid w:val="008B57C2"/>
    <w:rsid w:val="008B7ACF"/>
    <w:rsid w:val="008C2DC7"/>
    <w:rsid w:val="00901BC9"/>
    <w:rsid w:val="00936855"/>
    <w:rsid w:val="00970EC4"/>
    <w:rsid w:val="0097685F"/>
    <w:rsid w:val="00A05BA0"/>
    <w:rsid w:val="00A142C5"/>
    <w:rsid w:val="00A32D92"/>
    <w:rsid w:val="00A470EF"/>
    <w:rsid w:val="00AA1BC0"/>
    <w:rsid w:val="00B038DB"/>
    <w:rsid w:val="00B15800"/>
    <w:rsid w:val="00B31418"/>
    <w:rsid w:val="00B41248"/>
    <w:rsid w:val="00B669C4"/>
    <w:rsid w:val="00B72B84"/>
    <w:rsid w:val="00B73FF4"/>
    <w:rsid w:val="00BD6921"/>
    <w:rsid w:val="00BE30D7"/>
    <w:rsid w:val="00C81CC2"/>
    <w:rsid w:val="00C9334B"/>
    <w:rsid w:val="00CB56D2"/>
    <w:rsid w:val="00D030E3"/>
    <w:rsid w:val="00D315CE"/>
    <w:rsid w:val="00D75652"/>
    <w:rsid w:val="00D93C8C"/>
    <w:rsid w:val="00DA25C7"/>
    <w:rsid w:val="00DA3031"/>
    <w:rsid w:val="00DB76FE"/>
    <w:rsid w:val="00DC25C3"/>
    <w:rsid w:val="00DC60D6"/>
    <w:rsid w:val="00DD7409"/>
    <w:rsid w:val="00DE5CBC"/>
    <w:rsid w:val="00E40238"/>
    <w:rsid w:val="00E5171D"/>
    <w:rsid w:val="00E802C6"/>
    <w:rsid w:val="00E875D7"/>
    <w:rsid w:val="00E902BB"/>
    <w:rsid w:val="00E90565"/>
    <w:rsid w:val="00E968E4"/>
    <w:rsid w:val="00EA3B2C"/>
    <w:rsid w:val="00EB3196"/>
    <w:rsid w:val="00EC1A19"/>
    <w:rsid w:val="00F11066"/>
    <w:rsid w:val="00F37FF5"/>
    <w:rsid w:val="00FD010D"/>
    <w:rsid w:val="00FE2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4C0F9-10DE-43D6-BB1C-D1C9689E8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E65"/>
  </w:style>
  <w:style w:type="paragraph" w:styleId="1">
    <w:name w:val="heading 1"/>
    <w:basedOn w:val="a"/>
    <w:next w:val="a"/>
    <w:link w:val="10"/>
    <w:uiPriority w:val="9"/>
    <w:qFormat/>
    <w:rsid w:val="00D756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756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756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7DD"/>
    <w:pPr>
      <w:ind w:left="720"/>
      <w:contextualSpacing/>
    </w:pPr>
  </w:style>
  <w:style w:type="table" w:styleId="a4">
    <w:name w:val="Table Grid"/>
    <w:basedOn w:val="a1"/>
    <w:uiPriority w:val="59"/>
    <w:rsid w:val="00897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D063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D0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7D0633"/>
    <w:rPr>
      <w:i/>
      <w:iCs/>
    </w:rPr>
  </w:style>
  <w:style w:type="paragraph" w:customStyle="1" w:styleId="c0">
    <w:name w:val="c0"/>
    <w:basedOn w:val="a"/>
    <w:rsid w:val="007D0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0633"/>
  </w:style>
  <w:style w:type="character" w:customStyle="1" w:styleId="c17">
    <w:name w:val="c17"/>
    <w:basedOn w:val="a0"/>
    <w:rsid w:val="007D0633"/>
  </w:style>
  <w:style w:type="paragraph" w:styleId="a8">
    <w:name w:val="No Spacing"/>
    <w:uiPriority w:val="1"/>
    <w:qFormat/>
    <w:rsid w:val="0085286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7565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7565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7565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9">
    <w:name w:val="Title"/>
    <w:basedOn w:val="a"/>
    <w:next w:val="a"/>
    <w:link w:val="aa"/>
    <w:uiPriority w:val="10"/>
    <w:qFormat/>
    <w:rsid w:val="00D756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D756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Balloon Text"/>
    <w:basedOn w:val="a"/>
    <w:link w:val="ac"/>
    <w:uiPriority w:val="99"/>
    <w:semiHidden/>
    <w:unhideWhenUsed/>
    <w:rsid w:val="007D5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D5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4629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Пользователь</cp:lastModifiedBy>
  <cp:revision>22</cp:revision>
  <cp:lastPrinted>2020-11-12T16:06:00Z</cp:lastPrinted>
  <dcterms:created xsi:type="dcterms:W3CDTF">2018-10-11T12:39:00Z</dcterms:created>
  <dcterms:modified xsi:type="dcterms:W3CDTF">2022-05-29T23:18:00Z</dcterms:modified>
</cp:coreProperties>
</file>