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295140" cy="4881880"/>
            <wp:effectExtent l="0" t="0" r="10160" b="13970"/>
            <wp:docPr id="1" name="Изображение 1" descr="EzxKBo9dHneuP12EhGt_jAg9KZBx-Ji_KGnbF3CW4446dzP-OURQJUtGEqN7n4g0Lf9ZuASVpekPjOxiPng2rbxJ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EzxKBo9dHneuP12EhGt_jAg9KZBx-Ji_KGnbF3CW4446dzP-OURQJUtGEqN7n4g0Lf9ZuASVpekPjOxiPng2rbxJ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488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291965" cy="5354320"/>
            <wp:effectExtent l="0" t="0" r="13335" b="1778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1965" cy="535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equalWidth="0" w:num="2">
        <w:col w:w="6766" w:space="425"/>
        <w:col w:w="676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5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2022-05-02T05:54:11Z</dcterms:created>
  <dc:creator>kindi</dc:creator>
  <cp:lastModifiedBy>kindi</cp:lastModifiedBy>
  <cp:lastPrinted>2022-05-02T06:01:13Z</cp:lastPrinted>
  <dcterms:modified xsi:type="dcterms:W3CDTF">2022-05-02T06:01:41Z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FD3FCBCC02F24E6FACBAB37206ACE117</vt:lpwstr>
  </property>
</Properties>
</file>