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240" w:lineRule="auto"/>
        <w:ind w:leftChars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День весенних именинников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Слушай мою первую команду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Вы друг другу помогайте,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На вопросы отвечайте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Только "Да" и только "Нет"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Дружно дайте мне ответ: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Если "нет" вы говорите,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То ногами постучите,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Если говорите "Да",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В ладоши хлопайте тогда.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В школу ходит старый дед.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Это правда, дети? ... 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6"/>
          <w:szCs w:val="26"/>
          <w:shd w:val="clear" w:fill="FFFFFF"/>
        </w:rPr>
        <w:t>(Нет - дети стучат ногами)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Внука водит он туда?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Отвечайте дружно ... 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6"/>
          <w:szCs w:val="26"/>
          <w:shd w:val="clear" w:fill="FFFFFF"/>
        </w:rPr>
        <w:t>(Да - хлопают в ладоши)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Лед - замерзшая вода?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Отвечаем дружно ... 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6"/>
          <w:szCs w:val="26"/>
          <w:shd w:val="clear" w:fill="FFFFFF"/>
        </w:rPr>
        <w:t>(Да)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После пятницы - среда?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Дружно мы ответим ... 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6"/>
          <w:szCs w:val="26"/>
          <w:shd w:val="clear" w:fill="FFFFFF"/>
        </w:rPr>
        <w:t>(Нет)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Ель зеленая всегда?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Отвечаем, дети ... 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6"/>
          <w:szCs w:val="26"/>
          <w:shd w:val="clear" w:fill="FFFFFF"/>
        </w:rPr>
        <w:t>(Да)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День рожденья - день веселый? ... 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6"/>
          <w:szCs w:val="26"/>
          <w:shd w:val="clear" w:fill="FFFFFF"/>
        </w:rPr>
        <w:t>(Да)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Ждут вас игры и приколы? ...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6"/>
          <w:szCs w:val="26"/>
          <w:shd w:val="clear" w:fill="FFFFFF"/>
        </w:rPr>
        <w:t>(Да)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С юмором у вас в порядке? ...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6"/>
          <w:szCs w:val="26"/>
          <w:shd w:val="clear" w:fill="FFFFFF"/>
        </w:rPr>
        <w:t>(Да)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Сейчас мы делаем зарядку? ...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6"/>
          <w:szCs w:val="26"/>
          <w:shd w:val="clear" w:fill="FFFFFF"/>
        </w:rPr>
        <w:t>(Нет)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Именинников поздравим? ... 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6"/>
          <w:szCs w:val="26"/>
          <w:shd w:val="clear" w:fill="FFFFFF"/>
        </w:rPr>
        <w:t>(Да)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Или к бабушке отправим? ... 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6"/>
          <w:szCs w:val="26"/>
          <w:shd w:val="clear" w:fill="FFFFFF"/>
        </w:rPr>
        <w:t>(Нет)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Им  подарим шоколадку? ... 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6"/>
          <w:szCs w:val="26"/>
          <w:shd w:val="clear" w:fill="FFFFFF"/>
        </w:rPr>
        <w:t>(Да)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Поцелуем сладко-сладко? ... 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6"/>
          <w:szCs w:val="26"/>
          <w:shd w:val="clear" w:fill="FFFFFF"/>
        </w:rPr>
        <w:t>(Да)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С днем рожденья поздравляем!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И, конечно пожелаем: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Вырастать Им всем  больше ... 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6"/>
          <w:szCs w:val="26"/>
          <w:shd w:val="clear" w:fill="FFFFFF"/>
        </w:rPr>
        <w:t>(Да)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Непременно быть потолще! ... 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6"/>
          <w:szCs w:val="26"/>
          <w:shd w:val="clear" w:fill="FFFFFF"/>
        </w:rPr>
        <w:t>(Нет)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Быть здоровыми , умными , сильными ! ... 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6"/>
          <w:szCs w:val="26"/>
          <w:shd w:val="clear" w:fill="FFFFFF"/>
        </w:rPr>
        <w:t>(Да)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И крикливыми , и драчливыми ... 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6"/>
          <w:szCs w:val="26"/>
          <w:shd w:val="clear" w:fill="FFFFFF"/>
        </w:rPr>
        <w:t>(Нет)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Чтоб родители любили! ...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6"/>
          <w:szCs w:val="26"/>
          <w:shd w:val="clear" w:fill="FFFFFF"/>
        </w:rPr>
        <w:t> (Да)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Ремешком чтоб чаще били! ... 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6"/>
          <w:szCs w:val="26"/>
          <w:shd w:val="clear" w:fill="FFFFFF"/>
        </w:rPr>
        <w:t>(Нет)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Чтоб мороженным кормили! ... 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6"/>
          <w:szCs w:val="26"/>
          <w:shd w:val="clear" w:fill="FFFFFF"/>
        </w:rPr>
        <w:t>(Да)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Может, хватит поздравлять?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Дальше будем мы играть? ... </w:t>
      </w:r>
      <w:r>
        <w:rPr>
          <w:rFonts w:hint="default" w:ascii="Times New Roman" w:hAnsi="Times New Roman" w:eastAsia="sans-serif" w:cs="Times New Roman"/>
          <w:i/>
          <w:iCs/>
          <w:caps w:val="0"/>
          <w:color w:val="000000"/>
          <w:spacing w:val="0"/>
          <w:sz w:val="26"/>
          <w:szCs w:val="26"/>
          <w:shd w:val="clear" w:fill="FFFFFF"/>
        </w:rPr>
        <w:t>(Да)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-Только сегодня и только сейчас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Чудесные конкурсы пройдут для вас!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Игра « Кто не ошибётся?»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Оборудование: карточки красного, желтого и зелёного цвета.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Слушаем внимательно задание: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Красный – стоят молча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Желтый – хлопают один раз в ладоши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Зелёный – бег на месте.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«Художники».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Нарисовать с закрытыми глазами подарок нашим именинникам - букет цветов.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«Актёрское мастерство».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 (4 участника - именинника). Сейчас я предлагаю участникам побывать в роли актёров. Итак…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Вам нужно изобразить: Походку человека: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- которому жмут ботинки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- который пнул ногой кирпич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-у которого заболела спина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-который оказался ночью в лесу и боится диких зверей.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Игра «Кто быстрее»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 xml:space="preserve"> 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Каждому имениннику даётся 2 листа картона. Перекладывая их, им нужно пройти путь через болото. Выиграет тот, кто быстрее пройдёт путь.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«Одень сестрёнку».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К тебе на День рождения скоро придут твои друзья, а твоя младшая сестрёнка ещё не одета. Помоги ей одеться.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(В роли сестрёнки мальчик. Ему надо надеть юбку, блузку, завязать бантик)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 xml:space="preserve">«Прочитай!»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П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рочитать статью. На месте запятой говори: «Футы – нуты». А на месте точки: «Оба – на!»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Конкурс «Кот в сапогах»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(надеть бахилы, добежать, поклониться и бежать назад)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Конкурс «Кто быстрее». 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 Чтоб выросли фрукты и ягоды,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Деревья должны расцвести.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Пока же попробуйте в ложечке маленькой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</w:rPr>
        <w:t>Апельсин до конца донести.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7"/>
          <w:szCs w:val="27"/>
          <w:shd w:val="clear" w:fill="FFFFFF"/>
          <w:lang w:val="ru-RU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“Подари красивое словечко имениннику”.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6"/>
          <w:szCs w:val="26"/>
          <w:shd w:val="clear" w:fill="FFFFFF"/>
          <w:lang w:val="ru-RU"/>
        </w:rPr>
        <w:t>( дети по очереди “дарят” комплементы именинникам).</w:t>
      </w:r>
      <w:bookmarkStart w:id="0" w:name="_GoBack"/>
      <w:bookmarkEnd w:id="0"/>
    </w:p>
    <w:p>
      <w:pPr>
        <w:pStyle w:val="6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7"/>
          <w:szCs w:val="27"/>
          <w:shd w:val="clear" w:fill="FFFFFF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EB18B1"/>
    <w:rsid w:val="0EC75D06"/>
    <w:rsid w:val="1541016E"/>
    <w:rsid w:val="1A8518C0"/>
    <w:rsid w:val="2CC37DE9"/>
    <w:rsid w:val="2DD52DE5"/>
    <w:rsid w:val="47D74B9B"/>
    <w:rsid w:val="50C352F1"/>
    <w:rsid w:val="5235241D"/>
    <w:rsid w:val="62E50E4B"/>
    <w:rsid w:val="756A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Office_11.2.0.11167_F1E327BC-269C-435d-A152-05C5408002CA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2022-05-29T18:41:00Z</dcterms:created>
  <dc:creator>kindi</dc:creator>
  <cp:lastModifiedBy>kindi</cp:lastModifiedBy>
  <cp:lastPrinted>2022-06-14T15:19:00Z</cp:lastPrinted>
  <dcterms:modified xsi:type="dcterms:W3CDTF">2022-06-22T18:30:46Z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1049-11.2.0.11167</vt:lpwstr>
  </property>
  <property fmtid="{D5CDD505-2E9C-101B-9397-08002B2CF9AE}" pid="3" name="ICV">
    <vt:lpwstr>A8139E3F178549D395D6A8FB8602D453</vt:lpwstr>
  </property>
</Properties>
</file>