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5F1" w:rsidRPr="00B225F1" w:rsidRDefault="00B225F1" w:rsidP="00B225F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5F1">
        <w:rPr>
          <w:rFonts w:ascii="Times New Roman" w:hAnsi="Times New Roman" w:cs="Times New Roman"/>
          <w:b/>
          <w:sz w:val="24"/>
          <w:szCs w:val="24"/>
        </w:rPr>
        <w:t>Технологическая карта проведения технологии «Ситуация месяца»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Н.П. Гришаевой</w:t>
      </w:r>
    </w:p>
    <w:p w:rsidR="00B225F1" w:rsidRDefault="00B225F1" w:rsidP="00B225F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Цели и задачи: </w:t>
      </w:r>
    </w:p>
    <w:p w:rsidR="00B225F1" w:rsidRDefault="00B225F1" w:rsidP="00B225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Формировать у детей в сенситивный период социальные роли (я – член коллектива, я  - горожанин, я – житель Земли, я – милосердный, я – мальчик/девочка, я – член семьи, я – часть мироздания, я - россиянин);</w:t>
      </w:r>
      <w:proofErr w:type="gramEnd"/>
    </w:p>
    <w:p w:rsidR="00B225F1" w:rsidRDefault="00B225F1" w:rsidP="00B225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социальные компетенции, в том числе воспитывать у детей самостоятельность и ответственность;</w:t>
      </w:r>
    </w:p>
    <w:p w:rsidR="00B225F1" w:rsidRDefault="00B225F1" w:rsidP="00B225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поведения и произвольное внимание;</w:t>
      </w:r>
    </w:p>
    <w:p w:rsidR="00B225F1" w:rsidRDefault="00B225F1" w:rsidP="00B225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познавательный интерес;</w:t>
      </w:r>
    </w:p>
    <w:p w:rsidR="00B225F1" w:rsidRDefault="00B225F1" w:rsidP="00B225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нормы и правила поведения;</w:t>
      </w:r>
    </w:p>
    <w:p w:rsidR="00B225F1" w:rsidRDefault="00B225F1" w:rsidP="00B225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умение проявлять инициативу в заботе об окружающих, благодарить за помощь и знаки внимания.</w:t>
      </w:r>
    </w:p>
    <w:p w:rsidR="00B225F1" w:rsidRDefault="00B225F1" w:rsidP="00B225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 подготовки и проведения ситуации месяца</w:t>
      </w:r>
    </w:p>
    <w:p w:rsidR="00B225F1" w:rsidRDefault="00B225F1" w:rsidP="00B225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педагога, отвечающего за организацию внедрения технологии «Ситуация месяца».</w:t>
      </w:r>
    </w:p>
    <w:p w:rsidR="00B225F1" w:rsidRDefault="00B225F1" w:rsidP="00B225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 знаний и умений детей в начале ситуации, использование на занятиях наглядного материала, активизация опыта детей в различных формах. Распределение программного материала в каждой возрастной группе по темам ситуации месяца (делает каждый воспитатель в своей группе).</w:t>
      </w:r>
    </w:p>
    <w:p w:rsidR="00B225F1" w:rsidRDefault="00B225F1" w:rsidP="00B225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образовательных событий, беседы, драматизации,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изодеятельность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т.д., создание проблемно – педагогических ситуаций, коллективных проектов, подготовка социальных акций, использование ситуации в работе всех специалистов дошкольной организации.</w:t>
      </w:r>
    </w:p>
    <w:p w:rsidR="00B225F1" w:rsidRDefault="00B225F1" w:rsidP="00B225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Обязательное участие родителей, беседы с детьми дома, запись сказок, высказывание детей, рисование, пение, создание костюмов, подарков, приготовление угощений, помощь в написании сценариев праздников, участие в праздниках.</w:t>
      </w:r>
      <w:proofErr w:type="gramEnd"/>
    </w:p>
    <w:p w:rsidR="00B225F1" w:rsidRDefault="00B225F1" w:rsidP="00B225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Выходная диагностика. Проводится в различных формах: технология «Волшебный телефон», анкетирование, наблюдение, опрос родителей.</w:t>
      </w:r>
    </w:p>
    <w:p w:rsidR="00B225F1" w:rsidRDefault="00B225F1" w:rsidP="00B225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Заключительный праздник по теме ситуации месяца.</w:t>
      </w:r>
    </w:p>
    <w:p w:rsidR="00B225F1" w:rsidRDefault="00B225F1" w:rsidP="00B225F1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Тематика ситуаций месяца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Сентябрь: «Мой дом – детский сад».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Октябрь: «Я – житель города».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Ноябрь: «Я – житель земного шара».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Декабрь - январь: «Рождественский подарок».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Январь – февраль: «Мальчики - девочки».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Февраль – март: «Моя семья – мои корни».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Март – апрель: «Космос. Я – часть мироздания».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Апрель – май: «Мы живем в России».</w:t>
      </w:r>
    </w:p>
    <w:p w:rsidR="00B225F1" w:rsidRDefault="00B225F1" w:rsidP="00B225F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Июнь – август: «Таинственный остров».</w:t>
      </w:r>
    </w:p>
    <w:p w:rsidR="00182FC3" w:rsidRDefault="00182FC3"/>
    <w:sectPr w:rsidR="00182FC3" w:rsidSect="00182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66423"/>
    <w:multiLevelType w:val="hybridMultilevel"/>
    <w:tmpl w:val="E9B8C37A"/>
    <w:lvl w:ilvl="0" w:tplc="696006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946CFA"/>
    <w:multiLevelType w:val="hybridMultilevel"/>
    <w:tmpl w:val="01FEE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02556"/>
    <w:multiLevelType w:val="hybridMultilevel"/>
    <w:tmpl w:val="A5DEC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225F1"/>
    <w:rsid w:val="00182FC3"/>
    <w:rsid w:val="00B22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5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1762</Characters>
  <Application>Microsoft Office Word</Application>
  <DocSecurity>0</DocSecurity>
  <Lines>14</Lines>
  <Paragraphs>4</Paragraphs>
  <ScaleCrop>false</ScaleCrop>
  <Company>Microsoft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2022-07-05T04:01:00Z</dcterms:created>
  <dcterms:modified xsi:type="dcterms:W3CDTF">2022-07-05T04:02:00Z</dcterms:modified>
</cp:coreProperties>
</file>