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852" w:rsidRPr="008F324E" w:rsidRDefault="00B26852" w:rsidP="004B38A9">
      <w:pPr>
        <w:tabs>
          <w:tab w:val="left" w:pos="465"/>
        </w:tabs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6002C" w:rsidRDefault="0016002C" w:rsidP="0016002C">
      <w:pPr>
        <w:pStyle w:val="1"/>
        <w:pBdr>
          <w:bottom w:val="single" w:sz="6" w:space="0" w:color="D6DDB9"/>
        </w:pBdr>
        <w:shd w:val="clear" w:color="auto" w:fill="F4F4F4"/>
        <w:spacing w:before="120" w:beforeAutospacing="0" w:after="120" w:afterAutospacing="0" w:line="528" w:lineRule="atLeast"/>
        <w:ind w:left="150" w:right="150"/>
        <w:rPr>
          <w:rFonts w:ascii="Arial" w:hAnsi="Arial" w:cs="Arial"/>
          <w:color w:val="212529"/>
          <w:sz w:val="22"/>
          <w:szCs w:val="22"/>
        </w:rPr>
      </w:pPr>
      <w:r>
        <w:rPr>
          <w:rFonts w:ascii="var(--bs-font-sans-serif)" w:hAnsi="var(--bs-font-sans-serif)"/>
          <w:color w:val="212529"/>
          <w:sz w:val="44"/>
          <w:szCs w:val="44"/>
        </w:rPr>
        <w:t>ИГРЫ НА РАЗВИТИЕ ВНИМАНИЯ для детей с ограниченными возможностями здоровья</w:t>
      </w:r>
      <w:r>
        <w:rPr>
          <w:rFonts w:ascii="var(--bs-font-sans-serif)" w:hAnsi="var(--bs-font-sans-serif)"/>
          <w:color w:val="212529"/>
          <w:sz w:val="44"/>
          <w:szCs w:val="44"/>
        </w:rPr>
        <w:br/>
      </w:r>
    </w:p>
    <w:p w:rsidR="0016002C" w:rsidRDefault="0016002C" w:rsidP="0016002C">
      <w:pPr>
        <w:pStyle w:val="a8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 </w:t>
      </w:r>
    </w:p>
    <w:p w:rsidR="0016002C" w:rsidRDefault="0016002C" w:rsidP="0016002C">
      <w:pPr>
        <w:pStyle w:val="a8"/>
        <w:shd w:val="clear" w:color="auto" w:fill="F4F4F4"/>
        <w:spacing w:before="90" w:beforeAutospacing="0" w:after="90" w:afterAutospacing="0"/>
        <w:jc w:val="center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 </w:t>
      </w:r>
    </w:p>
    <w:p w:rsidR="0016002C" w:rsidRDefault="0016002C" w:rsidP="0016002C">
      <w:pPr>
        <w:pStyle w:val="a8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Style w:val="af4"/>
          <w:rFonts w:ascii="var(--bs-font-sans-serif)" w:hAnsi="var(--bs-font-sans-serif)" w:cs="Arial"/>
          <w:color w:val="212529"/>
        </w:rPr>
        <w:t>ВНИМАНИЕ</w:t>
      </w:r>
      <w:r>
        <w:rPr>
          <w:rFonts w:ascii="Arial" w:hAnsi="Arial" w:cs="Arial"/>
          <w:color w:val="212529"/>
        </w:rPr>
        <w:t xml:space="preserve"> есть сосредоточенность на чем-либо. Оно связано с интересами, склонностями, призванием человека, от его особенностей зависят такие качества личности, как наблюдательность, способность отмечать в предметах и явлениях малозаметные, но существенные признаки. Внимание является одним из основных условий, обеспечивающих успешное усвоение ребенком доступного для него объема знаний, умений и установление контакта </w:t>
      </w:r>
      <w:proofErr w:type="gramStart"/>
      <w:r>
        <w:rPr>
          <w:rFonts w:ascii="Arial" w:hAnsi="Arial" w:cs="Arial"/>
          <w:color w:val="212529"/>
        </w:rPr>
        <w:t>со</w:t>
      </w:r>
      <w:proofErr w:type="gramEnd"/>
      <w:r>
        <w:rPr>
          <w:rFonts w:ascii="Arial" w:hAnsi="Arial" w:cs="Arial"/>
          <w:color w:val="212529"/>
        </w:rPr>
        <w:t xml:space="preserve"> взрослым. Если внимание отсутствует, ребенок не может </w:t>
      </w:r>
      <w:proofErr w:type="gramStart"/>
      <w:r>
        <w:rPr>
          <w:rFonts w:ascii="Arial" w:hAnsi="Arial" w:cs="Arial"/>
          <w:color w:val="212529"/>
        </w:rPr>
        <w:t>научиться ни подражать</w:t>
      </w:r>
      <w:proofErr w:type="gramEnd"/>
      <w:r>
        <w:rPr>
          <w:rFonts w:ascii="Arial" w:hAnsi="Arial" w:cs="Arial"/>
          <w:color w:val="212529"/>
        </w:rPr>
        <w:t xml:space="preserve"> действиям взрослого, ни действовать по образцу, ни выполнять словесную инструкцию. Развитие внимания тесно переплетается с развитием запоминания.</w:t>
      </w:r>
    </w:p>
    <w:p w:rsidR="0016002C" w:rsidRDefault="0016002C" w:rsidP="0016002C">
      <w:pPr>
        <w:pStyle w:val="a8"/>
        <w:shd w:val="clear" w:color="auto" w:fill="F4F4F4"/>
        <w:spacing w:before="90" w:beforeAutospacing="0" w:after="90" w:afterAutospacing="0"/>
        <w:jc w:val="center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НАРУШЕНИЯ ВНИМАНИЯ</w:t>
      </w:r>
    </w:p>
    <w:p w:rsidR="0016002C" w:rsidRDefault="0016002C" w:rsidP="0016002C">
      <w:pPr>
        <w:pStyle w:val="a8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Style w:val="af5"/>
          <w:rFonts w:ascii="Arial" w:hAnsi="Arial" w:cs="Arial"/>
          <w:color w:val="212529"/>
        </w:rPr>
        <w:t>Отвлекаемость -</w:t>
      </w:r>
      <w:r>
        <w:rPr>
          <w:rFonts w:ascii="Arial" w:hAnsi="Arial" w:cs="Arial"/>
          <w:color w:val="212529"/>
        </w:rPr>
        <w:t> непроизвольное перемещение внимания с одного объекта на другой.</w:t>
      </w:r>
    </w:p>
    <w:p w:rsidR="0016002C" w:rsidRDefault="0016002C" w:rsidP="0016002C">
      <w:pPr>
        <w:pStyle w:val="a8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Style w:val="af5"/>
          <w:rFonts w:ascii="Arial" w:hAnsi="Arial" w:cs="Arial"/>
          <w:color w:val="212529"/>
        </w:rPr>
        <w:t>Рассеянность -</w:t>
      </w:r>
      <w:r>
        <w:rPr>
          <w:rFonts w:ascii="Arial" w:hAnsi="Arial" w:cs="Arial"/>
          <w:color w:val="212529"/>
        </w:rPr>
        <w:t> неспособность сосредоточиться на чем-либо определенном в течение длительного времени. Рассеянность может проявляться а) в неспособности к сосредоточению; б) в чрезмерной концентрации на одном объекте деятельности. Рассеянностью называют также истощаемость внимания, как следствие болезни, переутомления.</w:t>
      </w:r>
    </w:p>
    <w:p w:rsidR="0016002C" w:rsidRDefault="0016002C" w:rsidP="0016002C">
      <w:pPr>
        <w:pStyle w:val="a8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Style w:val="af5"/>
          <w:rFonts w:ascii="Arial" w:hAnsi="Arial" w:cs="Arial"/>
          <w:color w:val="212529"/>
        </w:rPr>
        <w:t>Чрезмерная подвижность внимания</w:t>
      </w:r>
      <w:r>
        <w:rPr>
          <w:rFonts w:ascii="Arial" w:hAnsi="Arial" w:cs="Arial"/>
          <w:color w:val="212529"/>
        </w:rPr>
        <w:t> - постоянный переход от одного объекта к другому, от одной деятельности к другой при низкой эффективности.</w:t>
      </w:r>
    </w:p>
    <w:p w:rsidR="0016002C" w:rsidRDefault="0016002C" w:rsidP="0016002C">
      <w:pPr>
        <w:pStyle w:val="a8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Style w:val="af5"/>
          <w:rFonts w:ascii="Arial" w:hAnsi="Arial" w:cs="Arial"/>
          <w:color w:val="212529"/>
        </w:rPr>
        <w:t>Инертность</w:t>
      </w:r>
      <w:r>
        <w:rPr>
          <w:rFonts w:ascii="Arial" w:hAnsi="Arial" w:cs="Arial"/>
          <w:color w:val="212529"/>
        </w:rPr>
        <w:t> - малая подвижность внимания, патологическая его фиксация на ограниченном круге представлений и мыслей.</w:t>
      </w:r>
    </w:p>
    <w:p w:rsidR="0016002C" w:rsidRDefault="0016002C" w:rsidP="0016002C">
      <w:pPr>
        <w:pStyle w:val="a8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Style w:val="af5"/>
          <w:rFonts w:ascii="Arial" w:hAnsi="Arial" w:cs="Arial"/>
          <w:color w:val="212529"/>
        </w:rPr>
        <w:t>РАЗВИТИЕ ЗРИТЕЛЬНОГО ВНИМАНИЯ</w:t>
      </w:r>
    </w:p>
    <w:p w:rsidR="0016002C" w:rsidRDefault="0016002C" w:rsidP="0016002C">
      <w:pPr>
        <w:pStyle w:val="a8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ЛОТО</w:t>
      </w:r>
    </w:p>
    <w:p w:rsidR="0016002C" w:rsidRDefault="0016002C" w:rsidP="0016002C">
      <w:pPr>
        <w:pStyle w:val="a8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ДОМИНО</w:t>
      </w:r>
    </w:p>
    <w:p w:rsidR="0016002C" w:rsidRDefault="0016002C" w:rsidP="0016002C">
      <w:pPr>
        <w:pStyle w:val="a8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НАЙДИ ДВА ОДИНАКОВЫХ ПРЕДМЕТА</w:t>
      </w:r>
      <w:proofErr w:type="gramStart"/>
      <w:r>
        <w:rPr>
          <w:rFonts w:ascii="Arial" w:hAnsi="Arial" w:cs="Arial"/>
          <w:color w:val="212529"/>
        </w:rPr>
        <w:br/>
        <w:t>П</w:t>
      </w:r>
      <w:proofErr w:type="gramEnd"/>
      <w:r>
        <w:rPr>
          <w:rFonts w:ascii="Arial" w:hAnsi="Arial" w:cs="Arial"/>
          <w:color w:val="212529"/>
        </w:rPr>
        <w:t>редлагается карточка с изображением пяти и более предметов, из которых два предмета одинаковые. Требуется найти одинаковые предметы, объяснить свой выбор.</w:t>
      </w:r>
    </w:p>
    <w:p w:rsidR="0016002C" w:rsidRDefault="0016002C" w:rsidP="0016002C">
      <w:pPr>
        <w:pStyle w:val="a8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ИСКЛЮЧЕНИЕ ЛИШНЕГО</w:t>
      </w:r>
      <w:proofErr w:type="gramStart"/>
      <w:r>
        <w:rPr>
          <w:rFonts w:ascii="Arial" w:hAnsi="Arial" w:cs="Arial"/>
          <w:color w:val="212529"/>
        </w:rPr>
        <w:br/>
        <w:t>П</w:t>
      </w:r>
      <w:proofErr w:type="gramEnd"/>
      <w:r>
        <w:rPr>
          <w:rFonts w:ascii="Arial" w:hAnsi="Arial" w:cs="Arial"/>
          <w:color w:val="212529"/>
        </w:rPr>
        <w:t>редлагается карточка с изображением 4-5 предметов, один из которых отличается от остальных. Необходимо его найти.</w:t>
      </w:r>
    </w:p>
    <w:p w:rsidR="0016002C" w:rsidRDefault="0016002C" w:rsidP="0016002C">
      <w:pPr>
        <w:pStyle w:val="a8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lastRenderedPageBreak/>
        <w:t>НАЙДИ ОТЛИЧИЯ</w:t>
      </w:r>
      <w:proofErr w:type="gramStart"/>
      <w:r>
        <w:rPr>
          <w:rFonts w:ascii="Arial" w:hAnsi="Arial" w:cs="Arial"/>
          <w:color w:val="212529"/>
        </w:rPr>
        <w:br/>
        <w:t>П</w:t>
      </w:r>
      <w:proofErr w:type="gramEnd"/>
      <w:r>
        <w:rPr>
          <w:rFonts w:ascii="Arial" w:hAnsi="Arial" w:cs="Arial"/>
          <w:color w:val="212529"/>
        </w:rPr>
        <w:t>редлагается карточка с изображением двух картинок, имеющих несколько различий. Необходимо как можно быстрее найти эти отличия.</w:t>
      </w:r>
    </w:p>
    <w:p w:rsidR="0016002C" w:rsidRDefault="0016002C" w:rsidP="0016002C">
      <w:pPr>
        <w:pStyle w:val="a8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ВЫКЛАДЫВАНИЕ УЗОРА ИЗ МОЗАИКИ ИЛИ ИЗ ПАЛОЧЕК</w:t>
      </w:r>
      <w:r>
        <w:rPr>
          <w:rFonts w:ascii="Arial" w:hAnsi="Arial" w:cs="Arial"/>
          <w:color w:val="212529"/>
        </w:rPr>
        <w:br/>
        <w:t>Ребенку предлагают выложить из мозаики (или палочек) по образцу букву, цифру, узор, силуэт и т.п.</w:t>
      </w:r>
    </w:p>
    <w:p w:rsidR="0016002C" w:rsidRDefault="0016002C" w:rsidP="0016002C">
      <w:pPr>
        <w:pStyle w:val="a8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НАНИЗЫВАНИЕ БУСИНОК</w:t>
      </w:r>
      <w:r>
        <w:rPr>
          <w:rFonts w:ascii="Arial" w:hAnsi="Arial" w:cs="Arial"/>
          <w:color w:val="212529"/>
        </w:rPr>
        <w:br/>
        <w:t xml:space="preserve">Ребенку предлагается образец или схема нанизывания бус (например, </w:t>
      </w:r>
      <w:proofErr w:type="gramStart"/>
      <w:r>
        <w:rPr>
          <w:rFonts w:ascii="Arial" w:hAnsi="Arial" w:cs="Arial"/>
          <w:color w:val="212529"/>
        </w:rPr>
        <w:t>-О</w:t>
      </w:r>
      <w:proofErr w:type="gramEnd"/>
      <w:r>
        <w:rPr>
          <w:rFonts w:ascii="Arial" w:hAnsi="Arial" w:cs="Arial"/>
          <w:color w:val="212529"/>
        </w:rPr>
        <w:t>ХОХОХО- -ОООХХХООО- -ООХХОХОХХОО-), нитка или проволока, бусинки. Ребенок собирает бусы.</w:t>
      </w:r>
    </w:p>
    <w:p w:rsidR="0016002C" w:rsidRDefault="0016002C" w:rsidP="0016002C">
      <w:pPr>
        <w:pStyle w:val="a8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СРИСОВЫВАНИЕ ПО КЛЕТОЧКАМ</w:t>
      </w:r>
      <w:r>
        <w:rPr>
          <w:rFonts w:ascii="Arial" w:hAnsi="Arial" w:cs="Arial"/>
          <w:color w:val="212529"/>
        </w:rPr>
        <w:br/>
        <w:t>Ребенку дается ли</w:t>
      </w:r>
      <w:proofErr w:type="gramStart"/>
      <w:r>
        <w:rPr>
          <w:rFonts w:ascii="Arial" w:hAnsi="Arial" w:cs="Arial"/>
          <w:color w:val="212529"/>
        </w:rPr>
        <w:t>ст в кл</w:t>
      </w:r>
      <w:proofErr w:type="gramEnd"/>
      <w:r>
        <w:rPr>
          <w:rFonts w:ascii="Arial" w:hAnsi="Arial" w:cs="Arial"/>
          <w:color w:val="212529"/>
        </w:rPr>
        <w:t>еточку (крупную или мелкую), образец для рисования (орнамент или замкнутая фигура), карандаш. Необходимо перерисовать узор по клеточкам.</w:t>
      </w:r>
    </w:p>
    <w:p w:rsidR="0016002C" w:rsidRDefault="0016002C" w:rsidP="0016002C">
      <w:pPr>
        <w:pStyle w:val="a8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ЛАБИРИНТ</w:t>
      </w:r>
      <w:proofErr w:type="gramStart"/>
      <w:r>
        <w:rPr>
          <w:rFonts w:ascii="Arial" w:hAnsi="Arial" w:cs="Arial"/>
          <w:color w:val="212529"/>
        </w:rPr>
        <w:br/>
        <w:t>П</w:t>
      </w:r>
      <w:proofErr w:type="gramEnd"/>
      <w:r>
        <w:rPr>
          <w:rFonts w:ascii="Arial" w:hAnsi="Arial" w:cs="Arial"/>
          <w:color w:val="212529"/>
        </w:rPr>
        <w:t>ройти по лабиринту, прослеживая путь взором, в случае затруднения пальцем или карандашом.</w:t>
      </w:r>
    </w:p>
    <w:p w:rsidR="0016002C" w:rsidRDefault="0016002C" w:rsidP="0016002C">
      <w:pPr>
        <w:pStyle w:val="a8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proofErr w:type="gramStart"/>
      <w:r>
        <w:rPr>
          <w:rFonts w:ascii="Arial" w:hAnsi="Arial" w:cs="Arial"/>
          <w:color w:val="212529"/>
        </w:rPr>
        <w:t>НАЗОВИ ПРЕДМЕТ</w:t>
      </w:r>
      <w:r>
        <w:rPr>
          <w:rFonts w:ascii="Arial" w:hAnsi="Arial" w:cs="Arial"/>
          <w:color w:val="212529"/>
        </w:rPr>
        <w:br/>
        <w:t>Ребенку даются</w:t>
      </w:r>
      <w:proofErr w:type="gramEnd"/>
      <w:r>
        <w:rPr>
          <w:rFonts w:ascii="Arial" w:hAnsi="Arial" w:cs="Arial"/>
          <w:color w:val="212529"/>
        </w:rPr>
        <w:t xml:space="preserve"> рисунки с замаскированными (неполными, перечеркнутыми, наложенными друг на друга) изображениями предметов. Необходимо их назвать.</w:t>
      </w:r>
    </w:p>
    <w:p w:rsidR="0016002C" w:rsidRDefault="0016002C" w:rsidP="0016002C">
      <w:pPr>
        <w:pStyle w:val="a8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СКОЛЬКО ЧЕГО?</w:t>
      </w:r>
      <w:r>
        <w:rPr>
          <w:rFonts w:ascii="Arial" w:hAnsi="Arial" w:cs="Arial"/>
          <w:color w:val="212529"/>
        </w:rPr>
        <w:br/>
        <w:t>ребенка просят осмотреть комнату и назвать как можно больше имеющихся предметов, начинающихся на букву "К", "Т", "С", все стеклянные или металлические, все круглые, или все белые предметы.</w:t>
      </w:r>
    </w:p>
    <w:p w:rsidR="0016002C" w:rsidRDefault="0016002C" w:rsidP="0016002C">
      <w:pPr>
        <w:pStyle w:val="a8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proofErr w:type="gramStart"/>
      <w:r>
        <w:rPr>
          <w:rFonts w:ascii="Arial" w:hAnsi="Arial" w:cs="Arial"/>
          <w:color w:val="212529"/>
        </w:rPr>
        <w:t>ДОРИСУЙ</w:t>
      </w:r>
      <w:r>
        <w:rPr>
          <w:rFonts w:ascii="Arial" w:hAnsi="Arial" w:cs="Arial"/>
          <w:color w:val="212529"/>
        </w:rPr>
        <w:br/>
        <w:t>Ребенку предлагается</w:t>
      </w:r>
      <w:proofErr w:type="gramEnd"/>
      <w:r>
        <w:rPr>
          <w:rFonts w:ascii="Arial" w:hAnsi="Arial" w:cs="Arial"/>
          <w:color w:val="212529"/>
        </w:rPr>
        <w:t xml:space="preserve"> назвать, что отсутствует в изображении предметов и </w:t>
      </w:r>
      <w:proofErr w:type="spellStart"/>
      <w:r>
        <w:rPr>
          <w:rFonts w:ascii="Arial" w:hAnsi="Arial" w:cs="Arial"/>
          <w:color w:val="212529"/>
        </w:rPr>
        <w:t>дорисовть</w:t>
      </w:r>
      <w:proofErr w:type="spellEnd"/>
      <w:r>
        <w:rPr>
          <w:rFonts w:ascii="Arial" w:hAnsi="Arial" w:cs="Arial"/>
          <w:color w:val="212529"/>
        </w:rPr>
        <w:t xml:space="preserve"> их. Примеры: дом без окон, машина без колес, цветок без стебелька и т.п.</w:t>
      </w:r>
    </w:p>
    <w:p w:rsidR="0016002C" w:rsidRDefault="0016002C" w:rsidP="0016002C">
      <w:pPr>
        <w:pStyle w:val="a8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proofErr w:type="gramStart"/>
      <w:r>
        <w:rPr>
          <w:rFonts w:ascii="Arial" w:hAnsi="Arial" w:cs="Arial"/>
          <w:color w:val="212529"/>
        </w:rPr>
        <w:t>ЗАЧЕРКНИ</w:t>
      </w:r>
      <w:r>
        <w:rPr>
          <w:rFonts w:ascii="Arial" w:hAnsi="Arial" w:cs="Arial"/>
          <w:color w:val="212529"/>
        </w:rPr>
        <w:br/>
        <w:t>Ребенку предлагается</w:t>
      </w:r>
      <w:proofErr w:type="gramEnd"/>
      <w:r>
        <w:rPr>
          <w:rFonts w:ascii="Arial" w:hAnsi="Arial" w:cs="Arial"/>
          <w:color w:val="212529"/>
        </w:rPr>
        <w:t xml:space="preserve"> таблица, где в несколько рядов изображены знакомые предметы или геометрические фигуры. Нужно зачеркнуть, например, все елки или все квадраты.</w:t>
      </w:r>
    </w:p>
    <w:p w:rsidR="0016002C" w:rsidRDefault="0016002C" w:rsidP="0016002C">
      <w:pPr>
        <w:pStyle w:val="a8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КОРРЕКТОР</w:t>
      </w:r>
      <w:r>
        <w:rPr>
          <w:rFonts w:ascii="Arial" w:hAnsi="Arial" w:cs="Arial"/>
          <w:color w:val="212529"/>
        </w:rPr>
        <w:br/>
        <w:t>Материал: листы с крупным печатным текстом. Попросите ребенка находить и вычеркивать в тексте какую-нибудь букву. Следите, чтобы он двигался по строкам. Фиксируйте качество работы ребенка (время, за которое он просматривает 3-5 строк, количество ошибок), поощряйте его за прогресс.</w:t>
      </w:r>
    </w:p>
    <w:p w:rsidR="0016002C" w:rsidRDefault="0016002C" w:rsidP="0016002C">
      <w:pPr>
        <w:pStyle w:val="a8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РАЗВЕДЧИКИ</w:t>
      </w:r>
      <w:r>
        <w:rPr>
          <w:rFonts w:ascii="Arial" w:hAnsi="Arial" w:cs="Arial"/>
          <w:color w:val="212529"/>
        </w:rPr>
        <w:br/>
        <w:t>Ребенку предлагается рассмотреть достаточно сложную сюжетную картинку и запомнить все детали. Затем взрослый задает вопросы по этой картинке, ребенок отвечает на них.</w:t>
      </w:r>
    </w:p>
    <w:p w:rsidR="0016002C" w:rsidRDefault="0016002C" w:rsidP="0016002C">
      <w:pPr>
        <w:pStyle w:val="a8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Style w:val="af5"/>
          <w:rFonts w:ascii="Arial" w:hAnsi="Arial" w:cs="Arial"/>
          <w:color w:val="212529"/>
        </w:rPr>
        <w:t>ИГРЫ НА РАЗВИТИЕ СЛУХОВОГО ВНИМАНИЯ</w:t>
      </w:r>
    </w:p>
    <w:p w:rsidR="0016002C" w:rsidRDefault="0016002C" w:rsidP="0016002C">
      <w:pPr>
        <w:pStyle w:val="a8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ЧТО ЗВУЧАЛО?</w:t>
      </w:r>
      <w:r>
        <w:rPr>
          <w:rFonts w:ascii="Arial" w:hAnsi="Arial" w:cs="Arial"/>
          <w:color w:val="212529"/>
        </w:rPr>
        <w:br/>
        <w:t>Ребенку демонстрируется звучание разных предметов (звучащих игрушек, музыкальных инструментов). Затем эти предметы звучат за ширмой, а ребенок называет, что звучало.</w:t>
      </w:r>
    </w:p>
    <w:p w:rsidR="0016002C" w:rsidRDefault="0016002C" w:rsidP="0016002C">
      <w:pPr>
        <w:pStyle w:val="a8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ЧЕТЫРЕ СТИХИИ</w:t>
      </w:r>
      <w:r>
        <w:rPr>
          <w:rFonts w:ascii="Arial" w:hAnsi="Arial" w:cs="Arial"/>
          <w:color w:val="212529"/>
        </w:rPr>
        <w:br/>
        <w:t xml:space="preserve">Играющие сидят по кругу и выполняют движения в соответствии со словами: </w:t>
      </w:r>
      <w:r>
        <w:rPr>
          <w:rFonts w:ascii="Arial" w:hAnsi="Arial" w:cs="Arial"/>
          <w:color w:val="212529"/>
        </w:rPr>
        <w:lastRenderedPageBreak/>
        <w:t>"земля" - руки вниз, "вода" - вытянуть руки вперед, "воздух" - поднять руки вверх, "огонь" - произвести вращение руками в лучезапястных и локтевых суставах. Кто ошибается, считается проигравшим.</w:t>
      </w:r>
    </w:p>
    <w:p w:rsidR="0016002C" w:rsidRDefault="0016002C" w:rsidP="0016002C">
      <w:pPr>
        <w:pStyle w:val="a8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 xml:space="preserve">ПОСЛУШАЙ И </w:t>
      </w:r>
      <w:proofErr w:type="gramStart"/>
      <w:r>
        <w:rPr>
          <w:rFonts w:ascii="Arial" w:hAnsi="Arial" w:cs="Arial"/>
          <w:color w:val="212529"/>
        </w:rPr>
        <w:t>ВОСПРОИЗВЕДИ</w:t>
      </w:r>
      <w:r>
        <w:rPr>
          <w:rFonts w:ascii="Arial" w:hAnsi="Arial" w:cs="Arial"/>
          <w:color w:val="212529"/>
        </w:rPr>
        <w:br/>
        <w:t>Ребенку предлагается</w:t>
      </w:r>
      <w:proofErr w:type="gramEnd"/>
      <w:r>
        <w:rPr>
          <w:rFonts w:ascii="Arial" w:hAnsi="Arial" w:cs="Arial"/>
          <w:color w:val="212529"/>
        </w:rPr>
        <w:t xml:space="preserve"> воспроизводить по образцу, задаваемому взрослым, ритмичные удары палочкой по столу.</w:t>
      </w:r>
    </w:p>
    <w:p w:rsidR="0016002C" w:rsidRDefault="0016002C" w:rsidP="0016002C">
      <w:pPr>
        <w:pStyle w:val="a8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ИГРЫ НА РАЗВИТИЕ МОТОРНО-ДВИГАТЕЛЬНОГО ВНИМАНИЯ</w:t>
      </w:r>
    </w:p>
    <w:p w:rsidR="0016002C" w:rsidRDefault="0016002C" w:rsidP="0016002C">
      <w:pPr>
        <w:pStyle w:val="a8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КТО ЛЕТАЕТ?</w:t>
      </w:r>
      <w:r>
        <w:rPr>
          <w:rFonts w:ascii="Arial" w:hAnsi="Arial" w:cs="Arial"/>
          <w:color w:val="212529"/>
        </w:rPr>
        <w:br/>
        <w:t>Взрослый произносит слова. Если он называет летающий предмет, ребенок отвечает "летает" и изображает, что машет крыльями. Если назван нелетающий предмет, то ребенок молчит и не поднимает руки.</w:t>
      </w:r>
    </w:p>
    <w:p w:rsidR="0016002C" w:rsidRDefault="0016002C" w:rsidP="0016002C">
      <w:pPr>
        <w:pStyle w:val="a8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proofErr w:type="gramStart"/>
      <w:r>
        <w:rPr>
          <w:rFonts w:ascii="Arial" w:hAnsi="Arial" w:cs="Arial"/>
          <w:color w:val="212529"/>
        </w:rPr>
        <w:t>СЪЕДОБНОЕ-НЕСЪЕДОБНОЕ</w:t>
      </w:r>
      <w:proofErr w:type="gramEnd"/>
      <w:r>
        <w:rPr>
          <w:rFonts w:ascii="Arial" w:hAnsi="Arial" w:cs="Arial"/>
          <w:color w:val="212529"/>
        </w:rPr>
        <w:br/>
        <w:t>В зависимости от названного предмета (съедобен он или нет) ребенок должен ловить или отбивать мяч, брошенный ему взрослым.</w:t>
      </w:r>
    </w:p>
    <w:p w:rsidR="0016002C" w:rsidRDefault="0016002C" w:rsidP="0016002C">
      <w:pPr>
        <w:pStyle w:val="a8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УХО-НОС</w:t>
      </w:r>
      <w:r>
        <w:rPr>
          <w:rFonts w:ascii="Arial" w:hAnsi="Arial" w:cs="Arial"/>
          <w:color w:val="212529"/>
        </w:rPr>
        <w:br/>
        <w:t>Ребенок слушает команду: "Ухо" и дотрагивается до уха. "Нос" - дотрагивается до носа. Взрослый сначала выполняет задание вместе с ребенком, затем умышленно допускает ошибки. Ребенок должен быть внимательным и не ошибиться.</w:t>
      </w:r>
    </w:p>
    <w:p w:rsidR="0016002C" w:rsidRDefault="0016002C" w:rsidP="0016002C">
      <w:pPr>
        <w:pStyle w:val="a8"/>
        <w:shd w:val="clear" w:color="auto" w:fill="F4F4F4"/>
        <w:spacing w:before="90" w:beforeAutospacing="0" w:after="90" w:afterAutospacing="0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</w:rPr>
        <w:t>ЗАПРЕЩЕННОЕ ДВИЖЕНИЕ</w:t>
      </w:r>
      <w:r>
        <w:rPr>
          <w:rFonts w:ascii="Arial" w:hAnsi="Arial" w:cs="Arial"/>
          <w:color w:val="212529"/>
        </w:rPr>
        <w:br/>
        <w:t>Ведущий показывает детям движение, которое повторять нельзя. Затем он показывает разные движения руками, ногами. Тот, кто повторил запретное движение, выбывает из игры. Запретным может быть любое движение или сочетание движений.</w:t>
      </w: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FA78C8">
      <w:pPr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Default="00B26852" w:rsidP="00B26852">
      <w:pPr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B26852" w:rsidRPr="008F324E" w:rsidRDefault="00B26852" w:rsidP="008F324E">
      <w:pPr>
        <w:tabs>
          <w:tab w:val="left" w:pos="1695"/>
        </w:tabs>
        <w:rPr>
          <w:rFonts w:ascii="Times New Roman" w:hAnsi="Times New Roman" w:cs="Times New Roman"/>
          <w:sz w:val="24"/>
          <w:szCs w:val="24"/>
        </w:rPr>
      </w:pPr>
    </w:p>
    <w:p w:rsidR="00B26852" w:rsidRPr="001A0AFB" w:rsidRDefault="00B26852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F324E" w:rsidRDefault="008F324E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8F324E" w:rsidRDefault="008F324E" w:rsidP="00B268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865B6" w:rsidRPr="00B26852" w:rsidRDefault="004865B6" w:rsidP="00B26852">
      <w:pPr>
        <w:rPr>
          <w:rFonts w:ascii="Times New Roman" w:hAnsi="Times New Roman" w:cs="Times New Roman"/>
          <w:sz w:val="24"/>
          <w:szCs w:val="24"/>
        </w:rPr>
      </w:pPr>
    </w:p>
    <w:sectPr w:rsidR="004865B6" w:rsidRPr="00B26852" w:rsidSect="00B06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470B" w:rsidRDefault="0017470B" w:rsidP="002D65C1">
      <w:pPr>
        <w:spacing w:after="0" w:line="240" w:lineRule="auto"/>
      </w:pPr>
      <w:r>
        <w:separator/>
      </w:r>
    </w:p>
  </w:endnote>
  <w:endnote w:type="continuationSeparator" w:id="0">
    <w:p w:rsidR="0017470B" w:rsidRDefault="0017470B" w:rsidP="002D6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ar(--bs-font-sans-serif)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470B" w:rsidRDefault="0017470B" w:rsidP="002D65C1">
      <w:pPr>
        <w:spacing w:after="0" w:line="240" w:lineRule="auto"/>
      </w:pPr>
      <w:r>
        <w:separator/>
      </w:r>
    </w:p>
  </w:footnote>
  <w:footnote w:type="continuationSeparator" w:id="0">
    <w:p w:rsidR="0017470B" w:rsidRDefault="0017470B" w:rsidP="002D6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85027E"/>
    <w:multiLevelType w:val="multilevel"/>
    <w:tmpl w:val="33722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27761D0"/>
    <w:multiLevelType w:val="multilevel"/>
    <w:tmpl w:val="7ECE3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4524F3"/>
    <w:multiLevelType w:val="multilevel"/>
    <w:tmpl w:val="923C8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EAC63AF"/>
    <w:multiLevelType w:val="multilevel"/>
    <w:tmpl w:val="E7F0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B3A28"/>
    <w:rsid w:val="00020FDA"/>
    <w:rsid w:val="00027820"/>
    <w:rsid w:val="00030B70"/>
    <w:rsid w:val="00041527"/>
    <w:rsid w:val="000523CA"/>
    <w:rsid w:val="00055089"/>
    <w:rsid w:val="00056A6D"/>
    <w:rsid w:val="00063F2F"/>
    <w:rsid w:val="000714AF"/>
    <w:rsid w:val="00071E4E"/>
    <w:rsid w:val="000860A2"/>
    <w:rsid w:val="000907CF"/>
    <w:rsid w:val="0009533C"/>
    <w:rsid w:val="000C5A10"/>
    <w:rsid w:val="000D2E37"/>
    <w:rsid w:val="000E3FAE"/>
    <w:rsid w:val="000E4267"/>
    <w:rsid w:val="000F49AC"/>
    <w:rsid w:val="00104995"/>
    <w:rsid w:val="00106A57"/>
    <w:rsid w:val="001141E3"/>
    <w:rsid w:val="001178D8"/>
    <w:rsid w:val="0012320A"/>
    <w:rsid w:val="00124D54"/>
    <w:rsid w:val="001255FC"/>
    <w:rsid w:val="001269DB"/>
    <w:rsid w:val="00126EB0"/>
    <w:rsid w:val="00130762"/>
    <w:rsid w:val="001339B3"/>
    <w:rsid w:val="001339D3"/>
    <w:rsid w:val="00134F3A"/>
    <w:rsid w:val="00141775"/>
    <w:rsid w:val="001476D3"/>
    <w:rsid w:val="0016002C"/>
    <w:rsid w:val="0016591E"/>
    <w:rsid w:val="00170319"/>
    <w:rsid w:val="001724A2"/>
    <w:rsid w:val="001742E9"/>
    <w:rsid w:val="0017446A"/>
    <w:rsid w:val="0017470B"/>
    <w:rsid w:val="00175E75"/>
    <w:rsid w:val="00176DE6"/>
    <w:rsid w:val="00183B88"/>
    <w:rsid w:val="00194130"/>
    <w:rsid w:val="001A0AFB"/>
    <w:rsid w:val="001A3581"/>
    <w:rsid w:val="001A6199"/>
    <w:rsid w:val="001B6CF8"/>
    <w:rsid w:val="001C1155"/>
    <w:rsid w:val="001C1380"/>
    <w:rsid w:val="001C5BD6"/>
    <w:rsid w:val="001C663C"/>
    <w:rsid w:val="001C7B1F"/>
    <w:rsid w:val="001D062E"/>
    <w:rsid w:val="001D0719"/>
    <w:rsid w:val="001E1FFF"/>
    <w:rsid w:val="001F0DF4"/>
    <w:rsid w:val="001F143A"/>
    <w:rsid w:val="00207450"/>
    <w:rsid w:val="00207DC5"/>
    <w:rsid w:val="002254B4"/>
    <w:rsid w:val="00225EAE"/>
    <w:rsid w:val="0023347A"/>
    <w:rsid w:val="0023358E"/>
    <w:rsid w:val="00234091"/>
    <w:rsid w:val="00235061"/>
    <w:rsid w:val="00235988"/>
    <w:rsid w:val="00236F40"/>
    <w:rsid w:val="0024425A"/>
    <w:rsid w:val="002504D7"/>
    <w:rsid w:val="002507DB"/>
    <w:rsid w:val="00253825"/>
    <w:rsid w:val="00254570"/>
    <w:rsid w:val="002577AA"/>
    <w:rsid w:val="0026328F"/>
    <w:rsid w:val="002A1212"/>
    <w:rsid w:val="002A45AA"/>
    <w:rsid w:val="002C4A78"/>
    <w:rsid w:val="002C77BE"/>
    <w:rsid w:val="002D1A44"/>
    <w:rsid w:val="002D65C1"/>
    <w:rsid w:val="002E1144"/>
    <w:rsid w:val="002E5962"/>
    <w:rsid w:val="002E68F1"/>
    <w:rsid w:val="002F25BA"/>
    <w:rsid w:val="002F3967"/>
    <w:rsid w:val="002F4756"/>
    <w:rsid w:val="002F63D2"/>
    <w:rsid w:val="002F7E78"/>
    <w:rsid w:val="00325253"/>
    <w:rsid w:val="00326579"/>
    <w:rsid w:val="00327041"/>
    <w:rsid w:val="003316AF"/>
    <w:rsid w:val="003343A1"/>
    <w:rsid w:val="00335EEE"/>
    <w:rsid w:val="00340A58"/>
    <w:rsid w:val="00346628"/>
    <w:rsid w:val="00346B81"/>
    <w:rsid w:val="00346BE5"/>
    <w:rsid w:val="00350AD8"/>
    <w:rsid w:val="0035579D"/>
    <w:rsid w:val="00355A76"/>
    <w:rsid w:val="0036056D"/>
    <w:rsid w:val="00365389"/>
    <w:rsid w:val="00376317"/>
    <w:rsid w:val="00383158"/>
    <w:rsid w:val="00390068"/>
    <w:rsid w:val="00390BDB"/>
    <w:rsid w:val="003A282A"/>
    <w:rsid w:val="003B2E2B"/>
    <w:rsid w:val="003B4985"/>
    <w:rsid w:val="003C2BB9"/>
    <w:rsid w:val="003C4C59"/>
    <w:rsid w:val="003C626B"/>
    <w:rsid w:val="003D1483"/>
    <w:rsid w:val="003D321E"/>
    <w:rsid w:val="003D3F3F"/>
    <w:rsid w:val="003D48EB"/>
    <w:rsid w:val="003D6920"/>
    <w:rsid w:val="003E2297"/>
    <w:rsid w:val="003E2340"/>
    <w:rsid w:val="003F0755"/>
    <w:rsid w:val="003F1420"/>
    <w:rsid w:val="003F18CA"/>
    <w:rsid w:val="003F3943"/>
    <w:rsid w:val="00407A5D"/>
    <w:rsid w:val="00414A3A"/>
    <w:rsid w:val="004159A9"/>
    <w:rsid w:val="00422661"/>
    <w:rsid w:val="00422A0E"/>
    <w:rsid w:val="0042368E"/>
    <w:rsid w:val="004249CD"/>
    <w:rsid w:val="004270F0"/>
    <w:rsid w:val="00427BCF"/>
    <w:rsid w:val="00430C90"/>
    <w:rsid w:val="00431A25"/>
    <w:rsid w:val="0045081B"/>
    <w:rsid w:val="00455C62"/>
    <w:rsid w:val="00456579"/>
    <w:rsid w:val="0045768D"/>
    <w:rsid w:val="004627F9"/>
    <w:rsid w:val="0046522C"/>
    <w:rsid w:val="00465423"/>
    <w:rsid w:val="004758AD"/>
    <w:rsid w:val="00477D39"/>
    <w:rsid w:val="004865B6"/>
    <w:rsid w:val="004904E4"/>
    <w:rsid w:val="00490701"/>
    <w:rsid w:val="0049260C"/>
    <w:rsid w:val="0049385A"/>
    <w:rsid w:val="004946DC"/>
    <w:rsid w:val="004A320E"/>
    <w:rsid w:val="004A564B"/>
    <w:rsid w:val="004B0E66"/>
    <w:rsid w:val="004B38A9"/>
    <w:rsid w:val="004B3A28"/>
    <w:rsid w:val="004B444D"/>
    <w:rsid w:val="004B5C7A"/>
    <w:rsid w:val="004B7F50"/>
    <w:rsid w:val="004C00AD"/>
    <w:rsid w:val="004C076C"/>
    <w:rsid w:val="004C1ACA"/>
    <w:rsid w:val="004C49E4"/>
    <w:rsid w:val="004C6505"/>
    <w:rsid w:val="004C661A"/>
    <w:rsid w:val="004D27DA"/>
    <w:rsid w:val="004E4AA9"/>
    <w:rsid w:val="00504673"/>
    <w:rsid w:val="00511EA6"/>
    <w:rsid w:val="00514716"/>
    <w:rsid w:val="00516DD8"/>
    <w:rsid w:val="00521295"/>
    <w:rsid w:val="0052362C"/>
    <w:rsid w:val="005306DF"/>
    <w:rsid w:val="00535010"/>
    <w:rsid w:val="00535AA7"/>
    <w:rsid w:val="00545097"/>
    <w:rsid w:val="005463C7"/>
    <w:rsid w:val="00546546"/>
    <w:rsid w:val="00557D9C"/>
    <w:rsid w:val="005726E8"/>
    <w:rsid w:val="005A0E73"/>
    <w:rsid w:val="005B3292"/>
    <w:rsid w:val="005B50CD"/>
    <w:rsid w:val="005B53A3"/>
    <w:rsid w:val="005B5A8F"/>
    <w:rsid w:val="005D272F"/>
    <w:rsid w:val="005D292B"/>
    <w:rsid w:val="005D3672"/>
    <w:rsid w:val="005D408A"/>
    <w:rsid w:val="005D4330"/>
    <w:rsid w:val="005D541E"/>
    <w:rsid w:val="005E48D2"/>
    <w:rsid w:val="005E4978"/>
    <w:rsid w:val="005F1FB7"/>
    <w:rsid w:val="0060195B"/>
    <w:rsid w:val="006025AB"/>
    <w:rsid w:val="00607AFD"/>
    <w:rsid w:val="00616723"/>
    <w:rsid w:val="0062109D"/>
    <w:rsid w:val="006274C9"/>
    <w:rsid w:val="00632D9D"/>
    <w:rsid w:val="0063335F"/>
    <w:rsid w:val="006365A4"/>
    <w:rsid w:val="00640EE1"/>
    <w:rsid w:val="00642C6F"/>
    <w:rsid w:val="00643E48"/>
    <w:rsid w:val="006441B9"/>
    <w:rsid w:val="00653418"/>
    <w:rsid w:val="0066060E"/>
    <w:rsid w:val="00662552"/>
    <w:rsid w:val="00667C5A"/>
    <w:rsid w:val="00670D36"/>
    <w:rsid w:val="00671C77"/>
    <w:rsid w:val="0068063B"/>
    <w:rsid w:val="006820BF"/>
    <w:rsid w:val="006820F2"/>
    <w:rsid w:val="006837E3"/>
    <w:rsid w:val="00694794"/>
    <w:rsid w:val="00697927"/>
    <w:rsid w:val="006B052F"/>
    <w:rsid w:val="006B1F43"/>
    <w:rsid w:val="006B3CB8"/>
    <w:rsid w:val="006B58E3"/>
    <w:rsid w:val="006D152B"/>
    <w:rsid w:val="006D2ECA"/>
    <w:rsid w:val="006D491E"/>
    <w:rsid w:val="006D6379"/>
    <w:rsid w:val="006E1649"/>
    <w:rsid w:val="006F236E"/>
    <w:rsid w:val="006F2AEC"/>
    <w:rsid w:val="006F591D"/>
    <w:rsid w:val="00702A7D"/>
    <w:rsid w:val="00705A20"/>
    <w:rsid w:val="00707BEB"/>
    <w:rsid w:val="00711755"/>
    <w:rsid w:val="007150E6"/>
    <w:rsid w:val="007165EB"/>
    <w:rsid w:val="00720BF8"/>
    <w:rsid w:val="00720F8F"/>
    <w:rsid w:val="00726591"/>
    <w:rsid w:val="00737A4B"/>
    <w:rsid w:val="007447D9"/>
    <w:rsid w:val="0074691B"/>
    <w:rsid w:val="0075186F"/>
    <w:rsid w:val="007523B8"/>
    <w:rsid w:val="00754DA1"/>
    <w:rsid w:val="007559D0"/>
    <w:rsid w:val="00756713"/>
    <w:rsid w:val="007711E3"/>
    <w:rsid w:val="007819C9"/>
    <w:rsid w:val="00782EBC"/>
    <w:rsid w:val="007832EE"/>
    <w:rsid w:val="00786D30"/>
    <w:rsid w:val="007A4D65"/>
    <w:rsid w:val="007B37D0"/>
    <w:rsid w:val="007B5A9C"/>
    <w:rsid w:val="007B5B79"/>
    <w:rsid w:val="007C4A02"/>
    <w:rsid w:val="007C78BD"/>
    <w:rsid w:val="007D5485"/>
    <w:rsid w:val="007D6E76"/>
    <w:rsid w:val="007E06D0"/>
    <w:rsid w:val="007E2115"/>
    <w:rsid w:val="007E3650"/>
    <w:rsid w:val="007E5B19"/>
    <w:rsid w:val="007F743D"/>
    <w:rsid w:val="008004CB"/>
    <w:rsid w:val="00804027"/>
    <w:rsid w:val="008100A8"/>
    <w:rsid w:val="00817D8F"/>
    <w:rsid w:val="0082346C"/>
    <w:rsid w:val="00830943"/>
    <w:rsid w:val="00834BAF"/>
    <w:rsid w:val="008420B2"/>
    <w:rsid w:val="00842EEB"/>
    <w:rsid w:val="0084508B"/>
    <w:rsid w:val="008542CC"/>
    <w:rsid w:val="0085543E"/>
    <w:rsid w:val="00856A84"/>
    <w:rsid w:val="00871575"/>
    <w:rsid w:val="008742AB"/>
    <w:rsid w:val="00881E0A"/>
    <w:rsid w:val="00890CBD"/>
    <w:rsid w:val="00896D27"/>
    <w:rsid w:val="00897ADE"/>
    <w:rsid w:val="008A59F1"/>
    <w:rsid w:val="008A602D"/>
    <w:rsid w:val="008B2991"/>
    <w:rsid w:val="008B4679"/>
    <w:rsid w:val="008B52C3"/>
    <w:rsid w:val="008C3A10"/>
    <w:rsid w:val="008C468D"/>
    <w:rsid w:val="008D449A"/>
    <w:rsid w:val="008D5DBE"/>
    <w:rsid w:val="008E0481"/>
    <w:rsid w:val="008E79EF"/>
    <w:rsid w:val="008F324E"/>
    <w:rsid w:val="008F375E"/>
    <w:rsid w:val="008F5217"/>
    <w:rsid w:val="0090221D"/>
    <w:rsid w:val="009031D8"/>
    <w:rsid w:val="00905B57"/>
    <w:rsid w:val="00914626"/>
    <w:rsid w:val="0091492B"/>
    <w:rsid w:val="00916305"/>
    <w:rsid w:val="00917D1B"/>
    <w:rsid w:val="0092182E"/>
    <w:rsid w:val="00921A67"/>
    <w:rsid w:val="00924024"/>
    <w:rsid w:val="009246C3"/>
    <w:rsid w:val="00930880"/>
    <w:rsid w:val="0094165E"/>
    <w:rsid w:val="009458CB"/>
    <w:rsid w:val="0095135F"/>
    <w:rsid w:val="009528F0"/>
    <w:rsid w:val="00955BDC"/>
    <w:rsid w:val="00962B8F"/>
    <w:rsid w:val="00967514"/>
    <w:rsid w:val="00967CE3"/>
    <w:rsid w:val="00976240"/>
    <w:rsid w:val="00977173"/>
    <w:rsid w:val="009800B7"/>
    <w:rsid w:val="009818AD"/>
    <w:rsid w:val="00984DC9"/>
    <w:rsid w:val="00986D6F"/>
    <w:rsid w:val="0099021B"/>
    <w:rsid w:val="00990C43"/>
    <w:rsid w:val="009918B8"/>
    <w:rsid w:val="00996480"/>
    <w:rsid w:val="009C20D1"/>
    <w:rsid w:val="009C71B5"/>
    <w:rsid w:val="009D08F0"/>
    <w:rsid w:val="009D462B"/>
    <w:rsid w:val="009D4BDC"/>
    <w:rsid w:val="009E2202"/>
    <w:rsid w:val="009E774F"/>
    <w:rsid w:val="009F237F"/>
    <w:rsid w:val="009F5831"/>
    <w:rsid w:val="00A032A0"/>
    <w:rsid w:val="00A07DC0"/>
    <w:rsid w:val="00A15C0C"/>
    <w:rsid w:val="00A16F0C"/>
    <w:rsid w:val="00A30961"/>
    <w:rsid w:val="00A36732"/>
    <w:rsid w:val="00A426FA"/>
    <w:rsid w:val="00A43367"/>
    <w:rsid w:val="00A46C11"/>
    <w:rsid w:val="00A5043A"/>
    <w:rsid w:val="00A6564A"/>
    <w:rsid w:val="00A743DB"/>
    <w:rsid w:val="00A84E9E"/>
    <w:rsid w:val="00A90D3D"/>
    <w:rsid w:val="00A94582"/>
    <w:rsid w:val="00AA5415"/>
    <w:rsid w:val="00AB285D"/>
    <w:rsid w:val="00AB46BC"/>
    <w:rsid w:val="00AB56CF"/>
    <w:rsid w:val="00AC08E0"/>
    <w:rsid w:val="00AC1E91"/>
    <w:rsid w:val="00AC2F37"/>
    <w:rsid w:val="00AC4225"/>
    <w:rsid w:val="00AD1CAF"/>
    <w:rsid w:val="00AD39E5"/>
    <w:rsid w:val="00AD6576"/>
    <w:rsid w:val="00AE6B6A"/>
    <w:rsid w:val="00AF0AD8"/>
    <w:rsid w:val="00AF25F8"/>
    <w:rsid w:val="00B00B48"/>
    <w:rsid w:val="00B068BE"/>
    <w:rsid w:val="00B125EA"/>
    <w:rsid w:val="00B136F2"/>
    <w:rsid w:val="00B16369"/>
    <w:rsid w:val="00B20A74"/>
    <w:rsid w:val="00B26852"/>
    <w:rsid w:val="00B3156E"/>
    <w:rsid w:val="00B37E99"/>
    <w:rsid w:val="00B417CC"/>
    <w:rsid w:val="00B420A0"/>
    <w:rsid w:val="00B42BF4"/>
    <w:rsid w:val="00B440C8"/>
    <w:rsid w:val="00B5061E"/>
    <w:rsid w:val="00B60EB2"/>
    <w:rsid w:val="00B62353"/>
    <w:rsid w:val="00B6421B"/>
    <w:rsid w:val="00B8221A"/>
    <w:rsid w:val="00B84747"/>
    <w:rsid w:val="00B8541C"/>
    <w:rsid w:val="00B91AEB"/>
    <w:rsid w:val="00B9723F"/>
    <w:rsid w:val="00BA32DD"/>
    <w:rsid w:val="00BA39A9"/>
    <w:rsid w:val="00BA3F79"/>
    <w:rsid w:val="00BA6938"/>
    <w:rsid w:val="00BA735F"/>
    <w:rsid w:val="00BB0203"/>
    <w:rsid w:val="00BB2342"/>
    <w:rsid w:val="00BB4178"/>
    <w:rsid w:val="00BC0695"/>
    <w:rsid w:val="00BC402D"/>
    <w:rsid w:val="00BD1664"/>
    <w:rsid w:val="00BD290E"/>
    <w:rsid w:val="00BD3E43"/>
    <w:rsid w:val="00BD4707"/>
    <w:rsid w:val="00BD5D92"/>
    <w:rsid w:val="00BE3F29"/>
    <w:rsid w:val="00BF67B4"/>
    <w:rsid w:val="00BF692E"/>
    <w:rsid w:val="00C01E20"/>
    <w:rsid w:val="00C13CA4"/>
    <w:rsid w:val="00C26F33"/>
    <w:rsid w:val="00C52C6A"/>
    <w:rsid w:val="00C5429E"/>
    <w:rsid w:val="00C640BD"/>
    <w:rsid w:val="00C64C92"/>
    <w:rsid w:val="00C66BAB"/>
    <w:rsid w:val="00C760AF"/>
    <w:rsid w:val="00C834B8"/>
    <w:rsid w:val="00C8443B"/>
    <w:rsid w:val="00C86E3B"/>
    <w:rsid w:val="00C915FF"/>
    <w:rsid w:val="00C91E92"/>
    <w:rsid w:val="00C93F0B"/>
    <w:rsid w:val="00C96141"/>
    <w:rsid w:val="00C97287"/>
    <w:rsid w:val="00CA009C"/>
    <w:rsid w:val="00CB05CF"/>
    <w:rsid w:val="00CB09D2"/>
    <w:rsid w:val="00CB58A5"/>
    <w:rsid w:val="00CB7658"/>
    <w:rsid w:val="00CC0C63"/>
    <w:rsid w:val="00CC5856"/>
    <w:rsid w:val="00CC73D5"/>
    <w:rsid w:val="00CD50F1"/>
    <w:rsid w:val="00CE0057"/>
    <w:rsid w:val="00CE17EA"/>
    <w:rsid w:val="00CE44B9"/>
    <w:rsid w:val="00CF10CF"/>
    <w:rsid w:val="00CF38C5"/>
    <w:rsid w:val="00D01D6E"/>
    <w:rsid w:val="00D03774"/>
    <w:rsid w:val="00D22741"/>
    <w:rsid w:val="00D37E1B"/>
    <w:rsid w:val="00D41AA8"/>
    <w:rsid w:val="00D41E0E"/>
    <w:rsid w:val="00D42F49"/>
    <w:rsid w:val="00D43458"/>
    <w:rsid w:val="00D61521"/>
    <w:rsid w:val="00D64140"/>
    <w:rsid w:val="00D7017D"/>
    <w:rsid w:val="00D73562"/>
    <w:rsid w:val="00D74D28"/>
    <w:rsid w:val="00D77BF7"/>
    <w:rsid w:val="00D809E7"/>
    <w:rsid w:val="00D8114C"/>
    <w:rsid w:val="00D82665"/>
    <w:rsid w:val="00D92CC2"/>
    <w:rsid w:val="00D976CC"/>
    <w:rsid w:val="00DA2D88"/>
    <w:rsid w:val="00DB403B"/>
    <w:rsid w:val="00DB4553"/>
    <w:rsid w:val="00DC0C72"/>
    <w:rsid w:val="00DC62D1"/>
    <w:rsid w:val="00DC791D"/>
    <w:rsid w:val="00DD1AE8"/>
    <w:rsid w:val="00DD5BA4"/>
    <w:rsid w:val="00DD69E0"/>
    <w:rsid w:val="00DE3E3E"/>
    <w:rsid w:val="00DF02C8"/>
    <w:rsid w:val="00DF0779"/>
    <w:rsid w:val="00DF0B04"/>
    <w:rsid w:val="00DF3865"/>
    <w:rsid w:val="00DF6720"/>
    <w:rsid w:val="00DF7E2E"/>
    <w:rsid w:val="00E0069B"/>
    <w:rsid w:val="00E015CE"/>
    <w:rsid w:val="00E03466"/>
    <w:rsid w:val="00E12035"/>
    <w:rsid w:val="00E15BAE"/>
    <w:rsid w:val="00E23B04"/>
    <w:rsid w:val="00E23C0A"/>
    <w:rsid w:val="00E242CD"/>
    <w:rsid w:val="00E30E57"/>
    <w:rsid w:val="00E315AF"/>
    <w:rsid w:val="00E32DF4"/>
    <w:rsid w:val="00E35EB1"/>
    <w:rsid w:val="00E364C6"/>
    <w:rsid w:val="00E37791"/>
    <w:rsid w:val="00E37A54"/>
    <w:rsid w:val="00E5346D"/>
    <w:rsid w:val="00E54E50"/>
    <w:rsid w:val="00E54E7E"/>
    <w:rsid w:val="00E5610C"/>
    <w:rsid w:val="00E64416"/>
    <w:rsid w:val="00E81DFE"/>
    <w:rsid w:val="00E919FB"/>
    <w:rsid w:val="00E9704C"/>
    <w:rsid w:val="00EA7D41"/>
    <w:rsid w:val="00EB63FD"/>
    <w:rsid w:val="00EB6817"/>
    <w:rsid w:val="00EB7AB1"/>
    <w:rsid w:val="00EC7BF5"/>
    <w:rsid w:val="00ED0353"/>
    <w:rsid w:val="00ED5BE4"/>
    <w:rsid w:val="00ED744C"/>
    <w:rsid w:val="00EE09E0"/>
    <w:rsid w:val="00EE13B1"/>
    <w:rsid w:val="00EE6FCF"/>
    <w:rsid w:val="00EE7AF7"/>
    <w:rsid w:val="00F05851"/>
    <w:rsid w:val="00F14B0C"/>
    <w:rsid w:val="00F154DD"/>
    <w:rsid w:val="00F15DE6"/>
    <w:rsid w:val="00F2002A"/>
    <w:rsid w:val="00F2524F"/>
    <w:rsid w:val="00F27348"/>
    <w:rsid w:val="00F36D79"/>
    <w:rsid w:val="00F41B9E"/>
    <w:rsid w:val="00F50F75"/>
    <w:rsid w:val="00F57D1C"/>
    <w:rsid w:val="00F72775"/>
    <w:rsid w:val="00F72A71"/>
    <w:rsid w:val="00F75EF3"/>
    <w:rsid w:val="00F779DC"/>
    <w:rsid w:val="00F9025F"/>
    <w:rsid w:val="00F97A94"/>
    <w:rsid w:val="00F97EC8"/>
    <w:rsid w:val="00FA14EC"/>
    <w:rsid w:val="00FA2BAB"/>
    <w:rsid w:val="00FA70C7"/>
    <w:rsid w:val="00FA78C8"/>
    <w:rsid w:val="00FB4464"/>
    <w:rsid w:val="00FC255A"/>
    <w:rsid w:val="00FC508C"/>
    <w:rsid w:val="00FC5AE4"/>
    <w:rsid w:val="00FC703D"/>
    <w:rsid w:val="00FD36C9"/>
    <w:rsid w:val="00FD5C77"/>
    <w:rsid w:val="00FE134C"/>
    <w:rsid w:val="00FE41AF"/>
    <w:rsid w:val="00FF2B69"/>
    <w:rsid w:val="00FF54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0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A6D"/>
  </w:style>
  <w:style w:type="paragraph" w:styleId="1">
    <w:name w:val="heading 1"/>
    <w:basedOn w:val="a"/>
    <w:link w:val="10"/>
    <w:uiPriority w:val="9"/>
    <w:qFormat/>
    <w:rsid w:val="006210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  <w:style w:type="table" w:styleId="a7">
    <w:name w:val="Table Grid"/>
    <w:basedOn w:val="a1"/>
    <w:uiPriority w:val="59"/>
    <w:rsid w:val="003D321E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unhideWhenUsed/>
    <w:rsid w:val="009E22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516DD8"/>
    <w:pPr>
      <w:ind w:left="720"/>
      <w:contextualSpacing/>
    </w:pPr>
  </w:style>
  <w:style w:type="character" w:customStyle="1" w:styleId="aa">
    <w:name w:val="Текст сноски Знак"/>
    <w:aliases w:val="Основной текст с отступом11 Знак,Знак Знак"/>
    <w:basedOn w:val="a0"/>
    <w:link w:val="ab"/>
    <w:locked/>
    <w:rsid w:val="00516DD8"/>
    <w:rPr>
      <w:szCs w:val="20"/>
    </w:rPr>
  </w:style>
  <w:style w:type="paragraph" w:styleId="ab">
    <w:name w:val="footnote text"/>
    <w:aliases w:val="Основной текст с отступом11,Знак"/>
    <w:basedOn w:val="ac"/>
    <w:next w:val="ad"/>
    <w:link w:val="aa"/>
    <w:unhideWhenUsed/>
    <w:rsid w:val="00516DD8"/>
    <w:pPr>
      <w:spacing w:after="0" w:line="240" w:lineRule="auto"/>
      <w:jc w:val="center"/>
    </w:pPr>
    <w:rPr>
      <w:szCs w:val="20"/>
    </w:rPr>
  </w:style>
  <w:style w:type="character" w:customStyle="1" w:styleId="11">
    <w:name w:val="Текст сноски Знак1"/>
    <w:basedOn w:val="a0"/>
    <w:link w:val="ab"/>
    <w:uiPriority w:val="99"/>
    <w:semiHidden/>
    <w:rsid w:val="00516DD8"/>
    <w:rPr>
      <w:sz w:val="20"/>
      <w:szCs w:val="20"/>
    </w:rPr>
  </w:style>
  <w:style w:type="paragraph" w:styleId="ac">
    <w:name w:val="Body Text"/>
    <w:basedOn w:val="a"/>
    <w:link w:val="ae"/>
    <w:uiPriority w:val="99"/>
    <w:semiHidden/>
    <w:unhideWhenUsed/>
    <w:rsid w:val="00516DD8"/>
    <w:pPr>
      <w:spacing w:after="120"/>
    </w:pPr>
  </w:style>
  <w:style w:type="character" w:customStyle="1" w:styleId="ae">
    <w:name w:val="Основной текст Знак"/>
    <w:basedOn w:val="a0"/>
    <w:link w:val="ac"/>
    <w:uiPriority w:val="99"/>
    <w:semiHidden/>
    <w:rsid w:val="00516DD8"/>
  </w:style>
  <w:style w:type="paragraph" w:styleId="ad">
    <w:name w:val="endnote text"/>
    <w:basedOn w:val="a"/>
    <w:link w:val="af"/>
    <w:uiPriority w:val="99"/>
    <w:semiHidden/>
    <w:unhideWhenUsed/>
    <w:rsid w:val="00516DD8"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basedOn w:val="a0"/>
    <w:link w:val="ad"/>
    <w:uiPriority w:val="99"/>
    <w:semiHidden/>
    <w:rsid w:val="00516DD8"/>
    <w:rPr>
      <w:sz w:val="20"/>
      <w:szCs w:val="20"/>
    </w:rPr>
  </w:style>
  <w:style w:type="paragraph" w:styleId="af0">
    <w:name w:val="No Spacing"/>
    <w:uiPriority w:val="1"/>
    <w:qFormat/>
    <w:rsid w:val="001178D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5B5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5B50CD"/>
    <w:rPr>
      <w:rFonts w:ascii="Tahoma" w:hAnsi="Tahoma" w:cs="Tahoma"/>
      <w:sz w:val="16"/>
      <w:szCs w:val="16"/>
    </w:rPr>
  </w:style>
  <w:style w:type="character" w:styleId="af3">
    <w:name w:val="Hyperlink"/>
    <w:basedOn w:val="a0"/>
    <w:uiPriority w:val="99"/>
    <w:unhideWhenUsed/>
    <w:rsid w:val="008B4679"/>
    <w:rPr>
      <w:color w:val="0000FF"/>
      <w:u w:val="single"/>
    </w:rPr>
  </w:style>
  <w:style w:type="character" w:styleId="af4">
    <w:name w:val="Strong"/>
    <w:basedOn w:val="a0"/>
    <w:uiPriority w:val="22"/>
    <w:qFormat/>
    <w:rsid w:val="008B4679"/>
    <w:rPr>
      <w:b/>
      <w:bCs/>
    </w:rPr>
  </w:style>
  <w:style w:type="paragraph" w:customStyle="1" w:styleId="c0">
    <w:name w:val="c0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9818AD"/>
  </w:style>
  <w:style w:type="paragraph" w:customStyle="1" w:styleId="c7">
    <w:name w:val="c7"/>
    <w:basedOn w:val="a"/>
    <w:rsid w:val="009818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9818AD"/>
  </w:style>
  <w:style w:type="character" w:customStyle="1" w:styleId="cut2visible">
    <w:name w:val="cut2__visible"/>
    <w:basedOn w:val="a0"/>
    <w:rsid w:val="00BC402D"/>
  </w:style>
  <w:style w:type="character" w:customStyle="1" w:styleId="cut2invisible">
    <w:name w:val="cut2__invisible"/>
    <w:basedOn w:val="a0"/>
    <w:rsid w:val="00BC402D"/>
  </w:style>
  <w:style w:type="character" w:customStyle="1" w:styleId="10">
    <w:name w:val="Заголовок 1 Знак"/>
    <w:basedOn w:val="a0"/>
    <w:link w:val="1"/>
    <w:uiPriority w:val="9"/>
    <w:rsid w:val="0062109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f5">
    <w:name w:val="Emphasis"/>
    <w:basedOn w:val="a0"/>
    <w:uiPriority w:val="20"/>
    <w:qFormat/>
    <w:rsid w:val="0062109D"/>
    <w:rPr>
      <w:i/>
      <w:iCs/>
    </w:rPr>
  </w:style>
  <w:style w:type="paragraph" w:customStyle="1" w:styleId="c1">
    <w:name w:val="c1"/>
    <w:basedOn w:val="a"/>
    <w:rsid w:val="00FA78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">
    <w:name w:val="w"/>
    <w:basedOn w:val="a0"/>
    <w:rsid w:val="00FA78C8"/>
  </w:style>
  <w:style w:type="character" w:customStyle="1" w:styleId="lspace">
    <w:name w:val="lspace"/>
    <w:basedOn w:val="a0"/>
    <w:rsid w:val="00FA78C8"/>
  </w:style>
  <w:style w:type="paragraph" w:customStyle="1" w:styleId="c12">
    <w:name w:val="c12"/>
    <w:basedOn w:val="a"/>
    <w:rsid w:val="004B0E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1">
    <w:name w:val="c11"/>
    <w:basedOn w:val="a0"/>
    <w:rsid w:val="004B0E66"/>
  </w:style>
  <w:style w:type="character" w:customStyle="1" w:styleId="c16">
    <w:name w:val="c16"/>
    <w:basedOn w:val="a0"/>
    <w:rsid w:val="004B0E66"/>
  </w:style>
  <w:style w:type="character" w:customStyle="1" w:styleId="c5">
    <w:name w:val="c5"/>
    <w:basedOn w:val="a0"/>
    <w:rsid w:val="004B0E66"/>
  </w:style>
  <w:style w:type="character" w:customStyle="1" w:styleId="c2">
    <w:name w:val="c2"/>
    <w:basedOn w:val="a0"/>
    <w:rsid w:val="004B0E66"/>
  </w:style>
  <w:style w:type="character" w:customStyle="1" w:styleId="c9">
    <w:name w:val="c9"/>
    <w:basedOn w:val="a0"/>
    <w:rsid w:val="004B0E66"/>
  </w:style>
  <w:style w:type="character" w:customStyle="1" w:styleId="c14">
    <w:name w:val="c14"/>
    <w:basedOn w:val="a0"/>
    <w:rsid w:val="004B0E66"/>
  </w:style>
  <w:style w:type="character" w:customStyle="1" w:styleId="c15">
    <w:name w:val="c15"/>
    <w:basedOn w:val="a0"/>
    <w:rsid w:val="004B0E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B3A28"/>
  </w:style>
  <w:style w:type="paragraph" w:styleId="a5">
    <w:name w:val="footer"/>
    <w:basedOn w:val="a"/>
    <w:link w:val="a6"/>
    <w:uiPriority w:val="99"/>
    <w:semiHidden/>
    <w:unhideWhenUsed/>
    <w:rsid w:val="004B3A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B3A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5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4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1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52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336867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255500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598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263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2992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892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926538">
                                          <w:marLeft w:val="6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367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954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9602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1320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4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0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7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30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1516</TotalTime>
  <Pages>4</Pages>
  <Words>776</Words>
  <Characters>4425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Сергей</cp:lastModifiedBy>
  <cp:revision>226</cp:revision>
  <cp:lastPrinted>2020-08-30T09:56:00Z</cp:lastPrinted>
  <dcterms:created xsi:type="dcterms:W3CDTF">2017-10-19T08:14:00Z</dcterms:created>
  <dcterms:modified xsi:type="dcterms:W3CDTF">2022-09-13T14:19:00Z</dcterms:modified>
</cp:coreProperties>
</file>