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30C" w:rsidRPr="005A59F4" w:rsidRDefault="005A59F4">
      <w:pPr>
        <w:rPr>
          <w:sz w:val="28"/>
          <w:szCs w:val="28"/>
          <w:lang w:val="en-US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Сегодня давайте поговорим о конструкции, которая нужна нам постоянно, но которую русские </w:t>
      </w:r>
      <w:r w:rsidR="009741C1">
        <w:rPr>
          <w:rFonts w:ascii="Helvetica" w:hAnsi="Helvetica" w:cs="Helvetica"/>
          <w:color w:val="000000"/>
          <w:shd w:val="clear" w:color="auto" w:fill="FFFFFF"/>
        </w:rPr>
        <w:t xml:space="preserve">учащиеся </w:t>
      </w:r>
      <w:r>
        <w:rPr>
          <w:rFonts w:ascii="Helvetica" w:hAnsi="Helvetica" w:cs="Helvetica"/>
          <w:color w:val="000000"/>
          <w:shd w:val="clear" w:color="auto" w:fill="FFFFFF"/>
        </w:rPr>
        <w:t xml:space="preserve"> почти не используют. А зря, потому что она крайне проста и звучит просто отлично.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Но для начала сделайте, пожалуйста, два крошечных задания. Причем второе – только после того, как сделаете первое.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1 Переведите на английский: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плохо разбираюсь в математике, но у меня хорошо получается учить языки.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*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*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*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Перевели? Тогда следующее мини-задание.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2 Вставьте нужный предлог в пропуски, а потом переведите на русский: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good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___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English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but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terrible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_____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French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Ken is bad ____ football, but he’s very good _____ chess.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***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А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теперь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давайте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разберемся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Когда мы говорим о каком-то навыке или умении, то по-русски мы часто скажем “хорошо / плохо”, а дальше – глагол: “умею”, “знаю”, “разбираюсь”, “получается”: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хорошо УМЕЮ готовить.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плохо ЗНАЮ физику.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плохо РАЗБИРАЮСЬ в инвестировании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У меня хорошо ПОЛУЧАЕТСЯ рисовать кур.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lastRenderedPageBreak/>
        <w:t>Конечно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, </w:t>
      </w:r>
      <w:r>
        <w:rPr>
          <w:rFonts w:ascii="Helvetica" w:hAnsi="Helvetica" w:cs="Helvetica"/>
          <w:color w:val="000000"/>
          <w:shd w:val="clear" w:color="auto" w:fill="FFFFFF"/>
        </w:rPr>
        <w:t>можно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все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это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перевести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буквально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: “I can cook very well”, “I know physics badly”, “I understand investments badly”, “I can draw chickens very well.”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Но звучат такие фразы “на троечку”, не очень естественно.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Здесь нам нужна очень простая и отлично звучащая конструкция: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GOOD / BAD AT…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I’m GOOD AT cooking, but my wife for some reason prefers eating out.</w:t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хорошо УМЕЮ готовить, но моя жена почему-то предпочитает рестораны.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BAD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physics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but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still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smart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плохо ЗНАЮ физику, но все равно я умный.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BAD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investing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So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what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?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Я плохо РАЗБИРАЮСЬ в инвестировании. Ну и что?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However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GOOD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drawing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chickens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Зато у меня хорошо ПОЛУЧАЕТСЯ рисовать кур.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Эту конструкцию используют постоянно, так что пользуйтесь на здоровье. Только пожалуйста, помните несколько важных моментов: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1) Если вам интуитивно хочется поставить здесь предлог “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in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”, то не нужно :) Правильный предлог – AT.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 xml:space="preserve">2) Глагол после AT нужно ставить в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ING’овой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форме: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good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at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cookING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(буквально: “Я хорош в ГОТОВКЕ”),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I'm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good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at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drawING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chickens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(буквально: “Я хорош в РИСОВАНИИ кур”).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3) Когда мы переводим эту конструкцию на русский, нам хочется буквально сказать: “Я хорош / плох в…”.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 xml:space="preserve">Но лучше использовать фразы выше – “Я хорошо умею” / “У меня плохо получается” / “Я не разбираюсь”. Правда, так звучит гораздо </w:t>
      </w:r>
      <w:r>
        <w:rPr>
          <w:rFonts w:ascii="Helvetica" w:hAnsi="Helvetica" w:cs="Helvetica"/>
          <w:color w:val="000000"/>
          <w:shd w:val="clear" w:color="auto" w:fill="FFFFFF"/>
        </w:rPr>
        <w:lastRenderedPageBreak/>
        <w:t>лучше?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***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 xml:space="preserve">Ну а если хотите добавить красок и эмоций, то вместо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good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и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bad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можете сказать: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BRILLIANT (или GREAT, или нечто похожее)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HOPELESS (или TERRIBLE, или нечто похожее):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Walter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BRILLIANT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frantically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chopping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up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cucumbers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У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Уолтера</w:t>
      </w:r>
      <w:proofErr w:type="spellEnd"/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ОТЛИЧНО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ПОЛУЧАЕТСЯ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бешено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рубить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огурцы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However, he IS HOPELESS AT chatting up girls.</w:t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Однако, он СОВЕРШЕННО НЕ УМЕЕТ флиртовать с девушками.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***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А ТЕПЕРЬ – ПОПРОБУЙТЕ САМИ!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Упражнение 1.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Переведите НА РУССКИЙ. Только, пожалуйста, не переводите буквально: “хорош / плох в…”. Лучше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использовать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фразы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выше</w:t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1 So, you think you’re GOOD AT playing the guitar? You’re rubbish! Now let me play!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2 My Aunt Donna is HOPELESS AT cooking, so I always have a good lunch before visiting her.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3 My parrot is BRILLIANT AT imitating ringtones.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4 Mozart was TERRIBLE AT managing money, so he always borrowed it from his friends.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5 Italians are the BEST AT dressing up. – Oh, are they?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Упражнение 2. Переведите НА АНГЛИЙСКИЙ.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1 Я плохо разбираюсь в шахматах, но хорошо умею играть в покер.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lastRenderedPageBreak/>
        <w:t>2 Питер – лучший продавец. Он хорошо умеет убеждать людей.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3 Карлос – такой толстый мужчина, но так прекрасно умеет танцевать! Он гений!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4 Тетя Зоя просто чудовищно пишет стихи. – А ты ей об этом сказал в лицо?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5 У моего кота отлично получается открывать любое окно в доме.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Мини-словарь: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продавец – (здесь)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salesman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убеждать –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persuade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пэс-УЭЙД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/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гений –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genius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ДЖИ:-ни-эс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/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писать стихи –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write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poetry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Ты сказал ей это в лицо? –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Have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you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told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her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that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face-to-face</w:t>
      </w:r>
      <w:proofErr w:type="spellEnd"/>
      <w:r>
        <w:rPr>
          <w:rFonts w:ascii="Helvetica" w:hAnsi="Helvetica" w:cs="Helvetica"/>
          <w:color w:val="000000"/>
          <w:sz w:val="18"/>
          <w:szCs w:val="18"/>
          <w:shd w:val="clear" w:color="auto" w:fill="FFFFFF"/>
        </w:rPr>
        <w:t>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KEY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Exercise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1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1 Так ты думаешь, ты ХОРОШО УМЕЕШЬ играть на гитаре? Да ты отстой! Дай-ка я сыграю!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2 Моя тетя Донна СОВЕРШЕННО НЕ УМЕЕТ готовить, так что я всегда плотно обедаю перед тем, как идти к ней в гости.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 xml:space="preserve">3 У моего попугая ОТЛИЧНО ПОЛУЧАЕТСЯ имитировать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рингтоны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4 Моцарт СОВЕРШЕННО НЕ УМЕЛ обращаться с деньгами и поэтому часто брал в долг у друзей.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5 Итальянцы ЛУЧШЕ ВСЕХ УМЕЮТ наряжаться. – Ах вот как?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Exercise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2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 xml:space="preserve">1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BAD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chess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but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I’m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 xml:space="preserve"> GOOD AT </w:t>
      </w:r>
      <w:proofErr w:type="spellStart"/>
      <w:r>
        <w:rPr>
          <w:rFonts w:ascii="Helvetica" w:hAnsi="Helvetica" w:cs="Helvetica"/>
          <w:color w:val="000000"/>
          <w:shd w:val="clear" w:color="auto" w:fill="FFFFFF"/>
        </w:rPr>
        <w:t>poker</w:t>
      </w:r>
      <w:proofErr w:type="spellEnd"/>
      <w:r>
        <w:rPr>
          <w:rFonts w:ascii="Helvetica" w:hAnsi="Helvetica" w:cs="Helvetica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2 Peter is the best salesman. He is GREAT AT persuading people.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3 Carlos is such a fat man, but he is so BRILLIANT AT dancing! He’s a genius!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4 Aunt Zoe is just HOPELESS AT writing poetry. – And have you told her that face-to-face?</w:t>
      </w:r>
      <w:r w:rsidRPr="005A59F4">
        <w:rPr>
          <w:rFonts w:ascii="Arial" w:hAnsi="Arial" w:cs="Arial"/>
          <w:color w:val="000000"/>
          <w:lang w:val="en-US"/>
        </w:rPr>
        <w:br/>
      </w:r>
      <w:r w:rsidRPr="005A59F4">
        <w:rPr>
          <w:rFonts w:ascii="Helvetica" w:hAnsi="Helvetica" w:cs="Helvetica"/>
          <w:color w:val="000000"/>
          <w:shd w:val="clear" w:color="auto" w:fill="FFFFFF"/>
          <w:lang w:val="en-US"/>
        </w:rPr>
        <w:t>5 My cat is BRILLIANT AT opening any window in the house.</w:t>
      </w:r>
    </w:p>
    <w:sectPr w:rsidR="0020730C" w:rsidRPr="005A59F4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1F1C4A"/>
    <w:rsid w:val="0020730C"/>
    <w:rsid w:val="00220227"/>
    <w:rsid w:val="002217B2"/>
    <w:rsid w:val="00267C06"/>
    <w:rsid w:val="00272E4B"/>
    <w:rsid w:val="00303705"/>
    <w:rsid w:val="00485CDB"/>
    <w:rsid w:val="00552187"/>
    <w:rsid w:val="00566C99"/>
    <w:rsid w:val="00592A60"/>
    <w:rsid w:val="005A59F4"/>
    <w:rsid w:val="007D5C77"/>
    <w:rsid w:val="007F7B22"/>
    <w:rsid w:val="008679DC"/>
    <w:rsid w:val="00883CE4"/>
    <w:rsid w:val="009741C1"/>
    <w:rsid w:val="009A6000"/>
    <w:rsid w:val="009A6628"/>
    <w:rsid w:val="009D46AE"/>
    <w:rsid w:val="009E493E"/>
    <w:rsid w:val="00A02C4A"/>
    <w:rsid w:val="00AE4B25"/>
    <w:rsid w:val="00CA54BA"/>
    <w:rsid w:val="00DD49C3"/>
    <w:rsid w:val="00F50B63"/>
    <w:rsid w:val="00F97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10</cp:revision>
  <dcterms:created xsi:type="dcterms:W3CDTF">2022-03-04T04:10:00Z</dcterms:created>
  <dcterms:modified xsi:type="dcterms:W3CDTF">2022-09-14T14:54:00Z</dcterms:modified>
</cp:coreProperties>
</file>