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CBC" w:rsidRDefault="006A7CBC" w:rsidP="006A7CBC">
      <w:pPr>
        <w:jc w:val="center"/>
        <w:rPr>
          <w:rFonts w:ascii="Times New Roman" w:hAnsi="Times New Roman"/>
          <w:sz w:val="40"/>
          <w:szCs w:val="40"/>
        </w:rPr>
      </w:pPr>
      <w:r w:rsidRPr="006A7CBC">
        <w:rPr>
          <w:rFonts w:ascii="Times New Roman" w:hAnsi="Times New Roman"/>
          <w:sz w:val="40"/>
          <w:szCs w:val="40"/>
        </w:rPr>
        <w:t xml:space="preserve">МОУ СОШ </w:t>
      </w:r>
      <w:proofErr w:type="spellStart"/>
      <w:r w:rsidRPr="006A7CBC">
        <w:rPr>
          <w:rFonts w:ascii="Times New Roman" w:hAnsi="Times New Roman"/>
          <w:sz w:val="40"/>
          <w:szCs w:val="40"/>
        </w:rPr>
        <w:t>им.А.И.Панкова</w:t>
      </w:r>
      <w:proofErr w:type="spellEnd"/>
      <w:r w:rsidRPr="006A7CBC">
        <w:rPr>
          <w:rFonts w:ascii="Times New Roman" w:hAnsi="Times New Roman"/>
          <w:sz w:val="40"/>
          <w:szCs w:val="40"/>
        </w:rPr>
        <w:t xml:space="preserve"> </w:t>
      </w:r>
      <w:proofErr w:type="spellStart"/>
      <w:r w:rsidRPr="006A7CBC">
        <w:rPr>
          <w:rFonts w:ascii="Times New Roman" w:hAnsi="Times New Roman"/>
          <w:sz w:val="40"/>
          <w:szCs w:val="40"/>
        </w:rPr>
        <w:t>с</w:t>
      </w:r>
      <w:proofErr w:type="gramStart"/>
      <w:r w:rsidRPr="006A7CBC">
        <w:rPr>
          <w:rFonts w:ascii="Times New Roman" w:hAnsi="Times New Roman"/>
          <w:sz w:val="40"/>
          <w:szCs w:val="40"/>
        </w:rPr>
        <w:t>.Г</w:t>
      </w:r>
      <w:proofErr w:type="gramEnd"/>
      <w:r w:rsidRPr="006A7CBC">
        <w:rPr>
          <w:rFonts w:ascii="Times New Roman" w:hAnsi="Times New Roman"/>
          <w:sz w:val="40"/>
          <w:szCs w:val="40"/>
        </w:rPr>
        <w:t>оловинщино</w:t>
      </w:r>
      <w:proofErr w:type="spellEnd"/>
    </w:p>
    <w:p w:rsidR="006A7CBC" w:rsidRDefault="006A7CBC" w:rsidP="006A7CBC">
      <w:pPr>
        <w:jc w:val="center"/>
        <w:rPr>
          <w:rFonts w:ascii="Times New Roman" w:hAnsi="Times New Roman"/>
          <w:sz w:val="40"/>
          <w:szCs w:val="40"/>
        </w:rPr>
      </w:pPr>
    </w:p>
    <w:p w:rsidR="006A7CBC" w:rsidRDefault="006A7CBC" w:rsidP="006A7CBC">
      <w:pPr>
        <w:jc w:val="center"/>
        <w:rPr>
          <w:rFonts w:ascii="Times New Roman" w:hAnsi="Times New Roman"/>
          <w:sz w:val="40"/>
          <w:szCs w:val="40"/>
        </w:rPr>
      </w:pPr>
    </w:p>
    <w:p w:rsidR="006A7CBC" w:rsidRDefault="006A7CBC" w:rsidP="006A7CBC">
      <w:pPr>
        <w:jc w:val="center"/>
        <w:rPr>
          <w:rFonts w:ascii="Times New Roman" w:hAnsi="Times New Roman"/>
          <w:sz w:val="40"/>
          <w:szCs w:val="40"/>
        </w:rPr>
      </w:pPr>
    </w:p>
    <w:p w:rsidR="006A7CBC" w:rsidRDefault="006A7CBC" w:rsidP="006A7CBC">
      <w:pPr>
        <w:jc w:val="center"/>
        <w:rPr>
          <w:rFonts w:ascii="Times New Roman" w:hAnsi="Times New Roman"/>
          <w:sz w:val="40"/>
          <w:szCs w:val="40"/>
        </w:rPr>
      </w:pPr>
    </w:p>
    <w:p w:rsidR="006A7CBC" w:rsidRDefault="006A7CBC" w:rsidP="006A7CBC">
      <w:pPr>
        <w:jc w:val="center"/>
        <w:rPr>
          <w:rFonts w:ascii="Times New Roman" w:hAnsi="Times New Roman"/>
          <w:sz w:val="40"/>
          <w:szCs w:val="40"/>
        </w:rPr>
      </w:pPr>
    </w:p>
    <w:p w:rsidR="006A7CBC" w:rsidRDefault="006A7CBC" w:rsidP="006A7CBC">
      <w:pPr>
        <w:jc w:val="center"/>
        <w:rPr>
          <w:rFonts w:ascii="Times New Roman" w:hAnsi="Times New Roman"/>
          <w:sz w:val="40"/>
          <w:szCs w:val="40"/>
        </w:rPr>
      </w:pPr>
    </w:p>
    <w:p w:rsidR="006A7CBC" w:rsidRDefault="006A7CBC" w:rsidP="006A7CBC">
      <w:pPr>
        <w:jc w:val="center"/>
        <w:rPr>
          <w:rFonts w:ascii="Times New Roman" w:hAnsi="Times New Roman"/>
          <w:sz w:val="40"/>
          <w:szCs w:val="40"/>
        </w:rPr>
      </w:pPr>
    </w:p>
    <w:p w:rsidR="006A7CBC" w:rsidRDefault="006A7CBC" w:rsidP="006A7CBC">
      <w:pPr>
        <w:jc w:val="center"/>
        <w:rPr>
          <w:rFonts w:ascii="Times New Roman" w:hAnsi="Times New Roman"/>
          <w:sz w:val="40"/>
          <w:szCs w:val="40"/>
        </w:rPr>
      </w:pPr>
    </w:p>
    <w:p w:rsidR="006A7CBC" w:rsidRDefault="006A7CBC" w:rsidP="006A7CBC">
      <w:pPr>
        <w:jc w:val="center"/>
        <w:rPr>
          <w:rFonts w:ascii="Times New Roman" w:hAnsi="Times New Roman"/>
          <w:sz w:val="40"/>
          <w:szCs w:val="40"/>
        </w:rPr>
      </w:pPr>
    </w:p>
    <w:p w:rsidR="006A7CBC" w:rsidRDefault="006A7CBC" w:rsidP="006A7CBC">
      <w:pPr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Конспект урока по математике во 2 классе на тему:</w:t>
      </w:r>
    </w:p>
    <w:p w:rsidR="006A7CBC" w:rsidRDefault="006A7CBC" w:rsidP="006A7CBC">
      <w:pPr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 «Письменные приёмы сложения и вычитания».</w:t>
      </w:r>
    </w:p>
    <w:p w:rsidR="006A7CBC" w:rsidRDefault="006A7CBC" w:rsidP="006A7CBC">
      <w:pPr>
        <w:jc w:val="center"/>
        <w:rPr>
          <w:rFonts w:ascii="Times New Roman" w:hAnsi="Times New Roman"/>
          <w:sz w:val="40"/>
          <w:szCs w:val="40"/>
        </w:rPr>
      </w:pPr>
    </w:p>
    <w:p w:rsidR="006A7CBC" w:rsidRDefault="006A7CBC" w:rsidP="006A7CBC">
      <w:pPr>
        <w:jc w:val="center"/>
        <w:rPr>
          <w:rFonts w:ascii="Times New Roman" w:hAnsi="Times New Roman"/>
          <w:sz w:val="40"/>
          <w:szCs w:val="40"/>
        </w:rPr>
      </w:pPr>
    </w:p>
    <w:p w:rsidR="006A7CBC" w:rsidRDefault="006A7CBC" w:rsidP="006A7CBC">
      <w:pPr>
        <w:jc w:val="center"/>
        <w:rPr>
          <w:rFonts w:ascii="Times New Roman" w:hAnsi="Times New Roman"/>
          <w:sz w:val="40"/>
          <w:szCs w:val="40"/>
        </w:rPr>
      </w:pPr>
    </w:p>
    <w:p w:rsidR="006A7CBC" w:rsidRDefault="006A7CBC" w:rsidP="006A7CBC">
      <w:pPr>
        <w:jc w:val="center"/>
        <w:rPr>
          <w:rFonts w:ascii="Times New Roman" w:hAnsi="Times New Roman"/>
          <w:sz w:val="40"/>
          <w:szCs w:val="40"/>
        </w:rPr>
      </w:pPr>
    </w:p>
    <w:p w:rsidR="006A7CBC" w:rsidRDefault="006A7CBC" w:rsidP="006A7CBC">
      <w:pPr>
        <w:jc w:val="center"/>
        <w:rPr>
          <w:rFonts w:ascii="Times New Roman" w:hAnsi="Times New Roman"/>
          <w:sz w:val="40"/>
          <w:szCs w:val="40"/>
        </w:rPr>
      </w:pPr>
    </w:p>
    <w:p w:rsidR="006A7CBC" w:rsidRDefault="006A7CBC" w:rsidP="006A7CBC">
      <w:pPr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                                                   Учитель: Антропова В.А.</w:t>
      </w:r>
    </w:p>
    <w:p w:rsidR="006A7CBC" w:rsidRDefault="006A7CBC" w:rsidP="006A7CBC">
      <w:pPr>
        <w:jc w:val="center"/>
        <w:rPr>
          <w:rFonts w:ascii="Times New Roman" w:hAnsi="Times New Roman"/>
          <w:sz w:val="40"/>
          <w:szCs w:val="40"/>
        </w:rPr>
      </w:pPr>
    </w:p>
    <w:p w:rsidR="006A7CBC" w:rsidRDefault="006A7CBC" w:rsidP="006A7CBC">
      <w:pPr>
        <w:jc w:val="center"/>
        <w:rPr>
          <w:rFonts w:ascii="Times New Roman" w:hAnsi="Times New Roman"/>
          <w:sz w:val="40"/>
          <w:szCs w:val="40"/>
        </w:rPr>
      </w:pPr>
    </w:p>
    <w:p w:rsidR="006A7CBC" w:rsidRDefault="006A7CBC" w:rsidP="006A7CBC">
      <w:pPr>
        <w:jc w:val="center"/>
        <w:rPr>
          <w:rFonts w:ascii="Times New Roman" w:hAnsi="Times New Roman"/>
          <w:sz w:val="40"/>
          <w:szCs w:val="40"/>
        </w:rPr>
      </w:pPr>
    </w:p>
    <w:p w:rsidR="006A7CBC" w:rsidRPr="006A7CBC" w:rsidRDefault="006A7CBC" w:rsidP="006A7CBC">
      <w:pPr>
        <w:jc w:val="center"/>
        <w:rPr>
          <w:rFonts w:ascii="Times New Roman" w:hAnsi="Times New Roman"/>
          <w:sz w:val="40"/>
          <w:szCs w:val="40"/>
        </w:rPr>
      </w:pPr>
    </w:p>
    <w:p w:rsidR="006A7CBC" w:rsidRPr="006A7CBC" w:rsidRDefault="006A7CBC" w:rsidP="006A7CBC">
      <w:pPr>
        <w:jc w:val="center"/>
        <w:rPr>
          <w:rFonts w:ascii="Times New Roman" w:hAnsi="Times New Roman"/>
          <w:sz w:val="40"/>
          <w:szCs w:val="40"/>
        </w:rPr>
      </w:pPr>
    </w:p>
    <w:p w:rsidR="006A7CBC" w:rsidRPr="006A7CBC" w:rsidRDefault="006A7CBC" w:rsidP="006A7CBC">
      <w:pPr>
        <w:jc w:val="center"/>
        <w:rPr>
          <w:rFonts w:ascii="Times New Roman" w:hAnsi="Times New Roman"/>
        </w:rPr>
      </w:pPr>
    </w:p>
    <w:p w:rsidR="0022110D" w:rsidRPr="006A7CBC" w:rsidRDefault="006A7CBC" w:rsidP="006A7CBC">
      <w:pPr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</w:t>
      </w:r>
      <w:bookmarkStart w:id="0" w:name="_GoBack"/>
      <w:bookmarkEnd w:id="0"/>
      <w:r w:rsidR="0022110D" w:rsidRPr="009B2E89">
        <w:rPr>
          <w:rFonts w:ascii="Times New Roman" w:hAnsi="Times New Roman"/>
          <w:b/>
          <w:sz w:val="40"/>
          <w:szCs w:val="40"/>
        </w:rPr>
        <w:t>Конспект  учебного  занятия по математике</w:t>
      </w:r>
    </w:p>
    <w:p w:rsidR="0022110D" w:rsidRPr="009B2E89" w:rsidRDefault="0022110D" w:rsidP="00BA03D1">
      <w:pPr>
        <w:rPr>
          <w:rFonts w:ascii="Times New Roman" w:hAnsi="Times New Roman"/>
          <w:b/>
          <w:sz w:val="28"/>
          <w:szCs w:val="28"/>
        </w:rPr>
      </w:pPr>
    </w:p>
    <w:p w:rsidR="0022110D" w:rsidRPr="009B2E89" w:rsidRDefault="000C3CDC" w:rsidP="006F030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Учитель:  Ант</w:t>
      </w:r>
      <w:r w:rsidR="00163AF2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опова Валентина Анатольевна</w:t>
      </w:r>
      <w:r w:rsidR="0022110D" w:rsidRPr="009B2E89">
        <w:rPr>
          <w:rFonts w:ascii="Times New Roman" w:hAnsi="Times New Roman"/>
          <w:sz w:val="28"/>
          <w:szCs w:val="28"/>
        </w:rPr>
        <w:t>.</w:t>
      </w:r>
    </w:p>
    <w:p w:rsidR="0022110D" w:rsidRPr="009B2E89" w:rsidRDefault="0022110D" w:rsidP="006F030D">
      <w:pPr>
        <w:rPr>
          <w:rFonts w:ascii="Times New Roman" w:hAnsi="Times New Roman"/>
          <w:sz w:val="28"/>
          <w:szCs w:val="28"/>
        </w:rPr>
      </w:pPr>
    </w:p>
    <w:p w:rsidR="0022110D" w:rsidRPr="009B2E89" w:rsidRDefault="000C3CDC" w:rsidP="006F030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Класс: 2</w:t>
      </w:r>
    </w:p>
    <w:p w:rsidR="0022110D" w:rsidRPr="009B2E89" w:rsidRDefault="0022110D" w:rsidP="006F030D">
      <w:pPr>
        <w:rPr>
          <w:rFonts w:ascii="Times New Roman" w:hAnsi="Times New Roman"/>
          <w:sz w:val="28"/>
          <w:szCs w:val="28"/>
        </w:rPr>
      </w:pPr>
    </w:p>
    <w:p w:rsidR="0022110D" w:rsidRPr="009B2E89" w:rsidRDefault="0022110D" w:rsidP="006F030D">
      <w:pPr>
        <w:rPr>
          <w:rFonts w:ascii="Times New Roman" w:hAnsi="Times New Roman"/>
          <w:sz w:val="28"/>
          <w:szCs w:val="28"/>
        </w:rPr>
      </w:pPr>
      <w:r w:rsidRPr="009B2E89">
        <w:rPr>
          <w:rFonts w:ascii="Times New Roman" w:hAnsi="Times New Roman"/>
          <w:sz w:val="28"/>
          <w:szCs w:val="28"/>
        </w:rPr>
        <w:t xml:space="preserve">Тема  учебного  занятия: Закрепление </w:t>
      </w:r>
      <w:r w:rsidR="00C84253">
        <w:rPr>
          <w:rFonts w:ascii="Times New Roman" w:hAnsi="Times New Roman"/>
          <w:sz w:val="28"/>
          <w:szCs w:val="28"/>
        </w:rPr>
        <w:t>изученного</w:t>
      </w:r>
      <w:r w:rsidRPr="009B2E89">
        <w:rPr>
          <w:rFonts w:ascii="Times New Roman" w:hAnsi="Times New Roman"/>
          <w:sz w:val="28"/>
          <w:szCs w:val="28"/>
        </w:rPr>
        <w:t xml:space="preserve"> материала по теме: «</w:t>
      </w:r>
      <w:r w:rsidR="000C3CDC">
        <w:rPr>
          <w:rFonts w:ascii="Times New Roman" w:hAnsi="Times New Roman"/>
          <w:sz w:val="28"/>
          <w:szCs w:val="28"/>
        </w:rPr>
        <w:t>Письменные приёмы сложения и вычитания</w:t>
      </w:r>
      <w:r w:rsidRPr="009B2E89">
        <w:rPr>
          <w:rFonts w:ascii="Times New Roman" w:hAnsi="Times New Roman"/>
          <w:sz w:val="28"/>
          <w:szCs w:val="28"/>
        </w:rPr>
        <w:t>».</w:t>
      </w:r>
    </w:p>
    <w:p w:rsidR="0022110D" w:rsidRPr="009B2E89" w:rsidRDefault="0022110D" w:rsidP="006F030D">
      <w:pPr>
        <w:rPr>
          <w:rFonts w:ascii="Times New Roman" w:hAnsi="Times New Roman"/>
          <w:sz w:val="28"/>
          <w:szCs w:val="28"/>
        </w:rPr>
      </w:pPr>
    </w:p>
    <w:p w:rsidR="0022110D" w:rsidRPr="009B2E89" w:rsidRDefault="0022110D" w:rsidP="006F030D">
      <w:pPr>
        <w:rPr>
          <w:rFonts w:ascii="Times New Roman" w:hAnsi="Times New Roman"/>
          <w:sz w:val="28"/>
          <w:szCs w:val="28"/>
        </w:rPr>
      </w:pPr>
      <w:r w:rsidRPr="009B2E89">
        <w:rPr>
          <w:rFonts w:ascii="Times New Roman" w:hAnsi="Times New Roman"/>
          <w:sz w:val="28"/>
          <w:szCs w:val="28"/>
        </w:rPr>
        <w:t>Продолжительность  учебного  занятия:  45  мин.</w:t>
      </w:r>
    </w:p>
    <w:p w:rsidR="0022110D" w:rsidRPr="009B2E89" w:rsidRDefault="0022110D" w:rsidP="006F030D">
      <w:pPr>
        <w:rPr>
          <w:rFonts w:ascii="Times New Roman" w:hAnsi="Times New Roman"/>
          <w:sz w:val="28"/>
          <w:szCs w:val="28"/>
        </w:rPr>
      </w:pPr>
    </w:p>
    <w:p w:rsidR="0022110D" w:rsidRPr="009B2E89" w:rsidRDefault="0022110D" w:rsidP="006F030D">
      <w:pPr>
        <w:rPr>
          <w:rFonts w:ascii="Times New Roman" w:hAnsi="Times New Roman"/>
          <w:sz w:val="28"/>
          <w:szCs w:val="28"/>
        </w:rPr>
      </w:pPr>
      <w:r w:rsidRPr="009B2E89">
        <w:rPr>
          <w:rFonts w:ascii="Times New Roman" w:hAnsi="Times New Roman"/>
          <w:sz w:val="28"/>
          <w:szCs w:val="28"/>
        </w:rPr>
        <w:t>Тип  учебного  занятия:  урок</w:t>
      </w:r>
      <w:r w:rsidR="0016073F">
        <w:rPr>
          <w:rFonts w:ascii="Times New Roman" w:hAnsi="Times New Roman"/>
          <w:sz w:val="28"/>
          <w:szCs w:val="28"/>
        </w:rPr>
        <w:t xml:space="preserve"> - сказка </w:t>
      </w:r>
      <w:r w:rsidRPr="009B2E89">
        <w:rPr>
          <w:rFonts w:ascii="Times New Roman" w:hAnsi="Times New Roman"/>
          <w:sz w:val="28"/>
          <w:szCs w:val="28"/>
        </w:rPr>
        <w:t xml:space="preserve"> </w:t>
      </w:r>
    </w:p>
    <w:p w:rsidR="0022110D" w:rsidRPr="009B2E89" w:rsidRDefault="0022110D" w:rsidP="006F030D">
      <w:pPr>
        <w:rPr>
          <w:rFonts w:ascii="Times New Roman" w:hAnsi="Times New Roman"/>
          <w:sz w:val="28"/>
          <w:szCs w:val="28"/>
        </w:rPr>
      </w:pPr>
      <w:r w:rsidRPr="009B2E89">
        <w:rPr>
          <w:rFonts w:ascii="Times New Roman" w:hAnsi="Times New Roman"/>
          <w:sz w:val="28"/>
          <w:szCs w:val="28"/>
        </w:rPr>
        <w:t xml:space="preserve">Цели:  </w:t>
      </w:r>
    </w:p>
    <w:p w:rsidR="0022110D" w:rsidRPr="009B2E89" w:rsidRDefault="0022110D" w:rsidP="006F030D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9B2E89">
        <w:rPr>
          <w:rFonts w:ascii="Times New Roman" w:hAnsi="Times New Roman"/>
          <w:sz w:val="28"/>
          <w:szCs w:val="28"/>
        </w:rPr>
        <w:t>Закреплять и совершенствовать вычислительные навыки; умение решать текстовые задачи</w:t>
      </w:r>
      <w:r w:rsidR="004967C6">
        <w:rPr>
          <w:rFonts w:ascii="Times New Roman" w:hAnsi="Times New Roman"/>
          <w:sz w:val="28"/>
          <w:szCs w:val="28"/>
        </w:rPr>
        <w:t xml:space="preserve"> и выражения изученного вида</w:t>
      </w:r>
      <w:r w:rsidRPr="009B2E89">
        <w:rPr>
          <w:rFonts w:ascii="Times New Roman" w:hAnsi="Times New Roman"/>
          <w:sz w:val="28"/>
          <w:szCs w:val="28"/>
        </w:rPr>
        <w:t>; умение сравнивать, сопоставлять.</w:t>
      </w:r>
    </w:p>
    <w:p w:rsidR="0022110D" w:rsidRPr="009B2E89" w:rsidRDefault="0022110D" w:rsidP="006F030D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9B2E89">
        <w:rPr>
          <w:rFonts w:ascii="Times New Roman" w:hAnsi="Times New Roman"/>
          <w:sz w:val="28"/>
          <w:szCs w:val="28"/>
        </w:rPr>
        <w:t>Развивать  логическое мышление  учащихся;</w:t>
      </w:r>
    </w:p>
    <w:p w:rsidR="0022110D" w:rsidRPr="009B2E89" w:rsidRDefault="009B2E89" w:rsidP="006F030D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9B2E89">
        <w:rPr>
          <w:rFonts w:ascii="Times New Roman" w:hAnsi="Times New Roman"/>
          <w:sz w:val="28"/>
          <w:szCs w:val="28"/>
        </w:rPr>
        <w:t>Воспитывать</w:t>
      </w:r>
      <w:r w:rsidR="0022110D" w:rsidRPr="009B2E89">
        <w:rPr>
          <w:rFonts w:ascii="Times New Roman" w:hAnsi="Times New Roman"/>
          <w:b/>
          <w:sz w:val="28"/>
          <w:szCs w:val="28"/>
        </w:rPr>
        <w:t xml:space="preserve"> </w:t>
      </w:r>
      <w:r w:rsidR="0022110D" w:rsidRPr="009B2E89">
        <w:rPr>
          <w:rFonts w:ascii="Times New Roman" w:hAnsi="Times New Roman"/>
          <w:sz w:val="28"/>
          <w:szCs w:val="28"/>
        </w:rPr>
        <w:t xml:space="preserve"> любознательност</w:t>
      </w:r>
      <w:r w:rsidRPr="009B2E89">
        <w:rPr>
          <w:rFonts w:ascii="Times New Roman" w:hAnsi="Times New Roman"/>
          <w:sz w:val="28"/>
          <w:szCs w:val="28"/>
        </w:rPr>
        <w:t>ь</w:t>
      </w:r>
      <w:r w:rsidR="0022110D" w:rsidRPr="009B2E8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трудолюбие</w:t>
      </w:r>
      <w:r w:rsidR="0022110D" w:rsidRPr="009B2E89">
        <w:rPr>
          <w:rFonts w:ascii="Times New Roman" w:hAnsi="Times New Roman"/>
          <w:sz w:val="28"/>
          <w:szCs w:val="28"/>
        </w:rPr>
        <w:t>.</w:t>
      </w:r>
    </w:p>
    <w:p w:rsidR="0022110D" w:rsidRPr="009B2E89" w:rsidRDefault="0022110D" w:rsidP="006F030D">
      <w:pPr>
        <w:ind w:left="780"/>
        <w:rPr>
          <w:rFonts w:ascii="Times New Roman" w:hAnsi="Times New Roman"/>
          <w:sz w:val="28"/>
          <w:szCs w:val="28"/>
        </w:rPr>
      </w:pPr>
    </w:p>
    <w:p w:rsidR="0022110D" w:rsidRPr="009B2E89" w:rsidRDefault="0022110D" w:rsidP="006F030D">
      <w:pPr>
        <w:rPr>
          <w:rFonts w:ascii="Times New Roman" w:hAnsi="Times New Roman"/>
          <w:sz w:val="28"/>
          <w:szCs w:val="28"/>
        </w:rPr>
      </w:pPr>
      <w:r w:rsidRPr="009B2E89">
        <w:rPr>
          <w:rFonts w:ascii="Times New Roman" w:hAnsi="Times New Roman"/>
          <w:sz w:val="28"/>
          <w:szCs w:val="28"/>
        </w:rPr>
        <w:t xml:space="preserve">Оборудование:  мультимедийный проектор, ноутбук, проектор, презентация.  </w:t>
      </w:r>
    </w:p>
    <w:p w:rsidR="0022110D" w:rsidRPr="009B2E89" w:rsidRDefault="0022110D" w:rsidP="006F030D">
      <w:pPr>
        <w:rPr>
          <w:rFonts w:ascii="Times New Roman" w:hAnsi="Times New Roman"/>
          <w:sz w:val="28"/>
          <w:szCs w:val="28"/>
        </w:rPr>
      </w:pPr>
      <w:r w:rsidRPr="009B2E89">
        <w:rPr>
          <w:rFonts w:ascii="Times New Roman" w:hAnsi="Times New Roman"/>
          <w:sz w:val="28"/>
          <w:szCs w:val="28"/>
        </w:rPr>
        <w:t>Дидактические  материалы  к  учебному  занятию:  учебник  «Математика» - 2 класс,  М. И. Моро;  карточки.</w:t>
      </w:r>
    </w:p>
    <w:p w:rsidR="0022110D" w:rsidRPr="009B2E89" w:rsidRDefault="0022110D" w:rsidP="006F030D">
      <w:pPr>
        <w:rPr>
          <w:rFonts w:ascii="Times New Roman" w:hAnsi="Times New Roman"/>
          <w:sz w:val="28"/>
          <w:szCs w:val="28"/>
        </w:rPr>
      </w:pPr>
    </w:p>
    <w:p w:rsidR="0022110D" w:rsidRPr="009B2E89" w:rsidRDefault="0022110D" w:rsidP="00BA03D1">
      <w:pPr>
        <w:rPr>
          <w:rFonts w:ascii="Times New Roman" w:hAnsi="Times New Roman"/>
          <w:b/>
          <w:sz w:val="28"/>
          <w:szCs w:val="28"/>
        </w:rPr>
      </w:pPr>
    </w:p>
    <w:p w:rsidR="0022110D" w:rsidRDefault="0022110D" w:rsidP="00BA03D1">
      <w:pPr>
        <w:rPr>
          <w:b/>
          <w:sz w:val="28"/>
          <w:szCs w:val="28"/>
        </w:rPr>
      </w:pPr>
    </w:p>
    <w:p w:rsidR="0022110D" w:rsidRDefault="0022110D" w:rsidP="00BA03D1">
      <w:pPr>
        <w:rPr>
          <w:b/>
          <w:sz w:val="28"/>
          <w:szCs w:val="28"/>
        </w:rPr>
      </w:pPr>
    </w:p>
    <w:p w:rsidR="009B2E89" w:rsidRDefault="009B2E89" w:rsidP="00BA03D1">
      <w:pPr>
        <w:rPr>
          <w:b/>
          <w:sz w:val="28"/>
          <w:szCs w:val="28"/>
        </w:rPr>
      </w:pPr>
    </w:p>
    <w:p w:rsidR="009B2E89" w:rsidRDefault="009B2E89" w:rsidP="00BA03D1">
      <w:pPr>
        <w:rPr>
          <w:b/>
          <w:sz w:val="28"/>
          <w:szCs w:val="28"/>
        </w:rPr>
      </w:pPr>
    </w:p>
    <w:p w:rsidR="009B2E89" w:rsidRDefault="009B2E89" w:rsidP="00BA03D1">
      <w:pPr>
        <w:rPr>
          <w:b/>
          <w:sz w:val="28"/>
          <w:szCs w:val="28"/>
        </w:rPr>
      </w:pPr>
    </w:p>
    <w:p w:rsidR="0022110D" w:rsidRDefault="0022110D" w:rsidP="00BA03D1">
      <w:pPr>
        <w:rPr>
          <w:b/>
          <w:sz w:val="28"/>
          <w:szCs w:val="28"/>
        </w:rPr>
      </w:pPr>
    </w:p>
    <w:p w:rsidR="000C3CDC" w:rsidRDefault="000C3CDC" w:rsidP="00BA03D1">
      <w:pPr>
        <w:rPr>
          <w:rFonts w:ascii="Times New Roman" w:hAnsi="Times New Roman"/>
          <w:b/>
          <w:sz w:val="28"/>
          <w:szCs w:val="28"/>
        </w:rPr>
      </w:pPr>
    </w:p>
    <w:p w:rsidR="000C3CDC" w:rsidRDefault="000C3CDC" w:rsidP="00BA03D1">
      <w:pPr>
        <w:rPr>
          <w:rFonts w:ascii="Times New Roman" w:hAnsi="Times New Roman"/>
          <w:b/>
          <w:sz w:val="28"/>
          <w:szCs w:val="28"/>
        </w:rPr>
      </w:pPr>
    </w:p>
    <w:p w:rsidR="000C3CDC" w:rsidRDefault="000C3CDC" w:rsidP="00BA03D1">
      <w:pPr>
        <w:rPr>
          <w:rFonts w:ascii="Times New Roman" w:hAnsi="Times New Roman"/>
          <w:b/>
          <w:sz w:val="28"/>
          <w:szCs w:val="28"/>
        </w:rPr>
      </w:pPr>
    </w:p>
    <w:p w:rsidR="000C3CDC" w:rsidRDefault="000C3CDC" w:rsidP="00BA03D1">
      <w:pPr>
        <w:rPr>
          <w:rFonts w:ascii="Times New Roman" w:hAnsi="Times New Roman"/>
          <w:b/>
          <w:sz w:val="28"/>
          <w:szCs w:val="28"/>
        </w:rPr>
      </w:pPr>
    </w:p>
    <w:p w:rsidR="000C3CDC" w:rsidRDefault="000C3CDC" w:rsidP="00BA03D1">
      <w:pPr>
        <w:rPr>
          <w:rFonts w:ascii="Times New Roman" w:hAnsi="Times New Roman"/>
          <w:b/>
          <w:sz w:val="28"/>
          <w:szCs w:val="28"/>
        </w:rPr>
      </w:pPr>
    </w:p>
    <w:p w:rsidR="000C3CDC" w:rsidRDefault="000C3CDC" w:rsidP="00BA03D1">
      <w:pPr>
        <w:rPr>
          <w:rFonts w:ascii="Times New Roman" w:hAnsi="Times New Roman"/>
          <w:b/>
          <w:sz w:val="28"/>
          <w:szCs w:val="28"/>
        </w:rPr>
      </w:pPr>
    </w:p>
    <w:p w:rsidR="0022110D" w:rsidRPr="004967C6" w:rsidRDefault="000C3CDC" w:rsidP="00BA03D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</w:t>
      </w:r>
      <w:r w:rsidR="0022110D" w:rsidRPr="004967C6">
        <w:rPr>
          <w:rFonts w:ascii="Times New Roman" w:hAnsi="Times New Roman"/>
          <w:b/>
          <w:sz w:val="28"/>
          <w:szCs w:val="28"/>
        </w:rPr>
        <w:t>Ход  учебного  занятия:</w:t>
      </w:r>
    </w:p>
    <w:p w:rsidR="0022110D" w:rsidRPr="004967C6" w:rsidRDefault="0022110D" w:rsidP="00BA03D1">
      <w:pPr>
        <w:rPr>
          <w:rFonts w:ascii="Times New Roman" w:hAnsi="Times New Roman"/>
          <w:b/>
          <w:sz w:val="28"/>
          <w:szCs w:val="28"/>
        </w:rPr>
      </w:pPr>
    </w:p>
    <w:tbl>
      <w:tblPr>
        <w:tblW w:w="50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69"/>
        <w:gridCol w:w="1051"/>
        <w:gridCol w:w="15"/>
        <w:gridCol w:w="2239"/>
        <w:gridCol w:w="152"/>
        <w:gridCol w:w="3374"/>
        <w:gridCol w:w="1606"/>
        <w:gridCol w:w="1944"/>
        <w:gridCol w:w="1678"/>
      </w:tblGrid>
      <w:tr w:rsidR="0022110D" w:rsidRPr="004967C6" w:rsidTr="00C43321">
        <w:trPr>
          <w:trHeight w:val="1656"/>
        </w:trPr>
        <w:tc>
          <w:tcPr>
            <w:tcW w:w="961" w:type="pct"/>
          </w:tcPr>
          <w:p w:rsidR="0022110D" w:rsidRPr="004967C6" w:rsidRDefault="0022110D" w:rsidP="001A5B6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 xml:space="preserve">Этап  </w:t>
            </w:r>
            <w:proofErr w:type="gramStart"/>
            <w:r w:rsidRPr="004967C6">
              <w:rPr>
                <w:rFonts w:ascii="Times New Roman" w:hAnsi="Times New Roman"/>
                <w:b/>
                <w:sz w:val="24"/>
                <w:szCs w:val="24"/>
              </w:rPr>
              <w:t>учебного</w:t>
            </w:r>
            <w:proofErr w:type="gramEnd"/>
          </w:p>
          <w:p w:rsidR="0022110D" w:rsidRPr="004967C6" w:rsidRDefault="0022110D" w:rsidP="001A5B6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352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806" w:type="pct"/>
            <w:gridSpan w:val="3"/>
          </w:tcPr>
          <w:p w:rsidR="0022110D" w:rsidRPr="004967C6" w:rsidRDefault="0022110D" w:rsidP="00C4332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1130" w:type="pct"/>
          </w:tcPr>
          <w:p w:rsidR="0022110D" w:rsidRPr="004967C6" w:rsidRDefault="0022110D" w:rsidP="00C4332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>Универсальные учебные действия</w:t>
            </w:r>
          </w:p>
        </w:tc>
        <w:tc>
          <w:tcPr>
            <w:tcW w:w="538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>Методы</w:t>
            </w:r>
          </w:p>
        </w:tc>
        <w:tc>
          <w:tcPr>
            <w:tcW w:w="651" w:type="pct"/>
          </w:tcPr>
          <w:p w:rsidR="0022110D" w:rsidRPr="004967C6" w:rsidRDefault="0022110D" w:rsidP="00C4332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>Формы</w:t>
            </w:r>
          </w:p>
        </w:tc>
        <w:tc>
          <w:tcPr>
            <w:tcW w:w="562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4967C6">
              <w:rPr>
                <w:rFonts w:ascii="Times New Roman" w:hAnsi="Times New Roman"/>
                <w:b/>
                <w:sz w:val="24"/>
                <w:szCs w:val="24"/>
              </w:rPr>
              <w:t>Используе-мые</w:t>
            </w:r>
            <w:proofErr w:type="spellEnd"/>
            <w:proofErr w:type="gramEnd"/>
            <w:r w:rsidRPr="004967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>цифровые  образовательные  ресурсы</w:t>
            </w:r>
          </w:p>
        </w:tc>
      </w:tr>
      <w:tr w:rsidR="0022110D" w:rsidRPr="004967C6" w:rsidTr="00C43321">
        <w:tc>
          <w:tcPr>
            <w:tcW w:w="961" w:type="pct"/>
            <w:vMerge w:val="restart"/>
          </w:tcPr>
          <w:p w:rsidR="0022110D" w:rsidRPr="004967C6" w:rsidRDefault="0022110D" w:rsidP="00C43321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overflowPunct/>
              <w:autoSpaceDE/>
              <w:autoSpaceDN/>
              <w:adjustRightInd/>
              <w:ind w:hanging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>Организационный</w:t>
            </w:r>
          </w:p>
          <w:p w:rsidR="0022110D" w:rsidRPr="004967C6" w:rsidRDefault="0022110D" w:rsidP="001A5B6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>этап.</w:t>
            </w:r>
          </w:p>
        </w:tc>
        <w:tc>
          <w:tcPr>
            <w:tcW w:w="352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1  мин.</w:t>
            </w:r>
          </w:p>
        </w:tc>
        <w:tc>
          <w:tcPr>
            <w:tcW w:w="806" w:type="pct"/>
            <w:gridSpan w:val="3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Настроить  на  </w:t>
            </w:r>
            <w:proofErr w:type="gramStart"/>
            <w:r w:rsidRPr="004967C6">
              <w:rPr>
                <w:rFonts w:ascii="Times New Roman" w:hAnsi="Times New Roman"/>
                <w:sz w:val="24"/>
                <w:szCs w:val="24"/>
              </w:rPr>
              <w:t>положительное</w:t>
            </w:r>
            <w:proofErr w:type="gramEnd"/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в  уроке, проверить готовность учеников.</w:t>
            </w:r>
          </w:p>
        </w:tc>
        <w:tc>
          <w:tcPr>
            <w:tcW w:w="1130" w:type="pct"/>
          </w:tcPr>
          <w:p w:rsidR="0022110D" w:rsidRPr="004967C6" w:rsidRDefault="0022110D" w:rsidP="00C43321">
            <w:pPr>
              <w:ind w:hanging="3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>Регулятивные</w:t>
            </w:r>
          </w:p>
          <w:p w:rsidR="0022110D" w:rsidRPr="004967C6" w:rsidRDefault="0022110D" w:rsidP="00C43321">
            <w:pPr>
              <w:ind w:left="3" w:right="-14" w:hanging="3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( готовность к восприятию содержания урока)</w:t>
            </w:r>
          </w:p>
        </w:tc>
        <w:tc>
          <w:tcPr>
            <w:tcW w:w="538" w:type="pct"/>
          </w:tcPr>
          <w:p w:rsidR="0022110D" w:rsidRPr="004967C6" w:rsidRDefault="0022110D" w:rsidP="00C43321">
            <w:pPr>
              <w:ind w:left="0" w:right="-109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Словестный</w:t>
            </w:r>
          </w:p>
        </w:tc>
        <w:tc>
          <w:tcPr>
            <w:tcW w:w="651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  <w:tc>
          <w:tcPr>
            <w:tcW w:w="562" w:type="pct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10D" w:rsidRPr="004967C6" w:rsidTr="00C43321">
        <w:tc>
          <w:tcPr>
            <w:tcW w:w="961" w:type="pct"/>
            <w:vMerge/>
          </w:tcPr>
          <w:p w:rsidR="0022110D" w:rsidRPr="004967C6" w:rsidRDefault="0022110D" w:rsidP="001A5B6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88" w:type="pct"/>
            <w:gridSpan w:val="5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                           Действия учителя</w:t>
            </w:r>
          </w:p>
        </w:tc>
        <w:tc>
          <w:tcPr>
            <w:tcW w:w="1189" w:type="pct"/>
            <w:gridSpan w:val="2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Действия учащихся</w:t>
            </w:r>
          </w:p>
        </w:tc>
        <w:tc>
          <w:tcPr>
            <w:tcW w:w="562" w:type="pct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10D" w:rsidRPr="004967C6" w:rsidTr="00C43321">
        <w:tc>
          <w:tcPr>
            <w:tcW w:w="961" w:type="pct"/>
          </w:tcPr>
          <w:p w:rsidR="0022110D" w:rsidRPr="004967C6" w:rsidRDefault="0022110D" w:rsidP="001A5B6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88" w:type="pct"/>
            <w:gridSpan w:val="5"/>
          </w:tcPr>
          <w:p w:rsidR="0022110D" w:rsidRPr="004967C6" w:rsidRDefault="0022110D" w:rsidP="006C2F61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                                  Ну-ка проверь, дружок,</w:t>
            </w:r>
          </w:p>
          <w:p w:rsidR="0022110D" w:rsidRPr="004967C6" w:rsidRDefault="0022110D" w:rsidP="00C43321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                                 Ты готов начать урок?</w:t>
            </w:r>
          </w:p>
          <w:p w:rsidR="0022110D" w:rsidRPr="004967C6" w:rsidRDefault="0022110D" w:rsidP="00C43321">
            <w:pPr>
              <w:tabs>
                <w:tab w:val="left" w:pos="277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ab/>
              <w:t>Все ль на месте,</w:t>
            </w:r>
          </w:p>
          <w:p w:rsidR="0022110D" w:rsidRPr="004967C6" w:rsidRDefault="0022110D" w:rsidP="00C43321">
            <w:pPr>
              <w:tabs>
                <w:tab w:val="left" w:pos="277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ab/>
              <w:t>Все ль в порядке,</w:t>
            </w:r>
          </w:p>
          <w:p w:rsidR="0022110D" w:rsidRPr="004967C6" w:rsidRDefault="0022110D" w:rsidP="00C43321">
            <w:pPr>
              <w:tabs>
                <w:tab w:val="left" w:pos="277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ab/>
              <w:t>Ручка, книжка и тетрадка?</w:t>
            </w:r>
          </w:p>
          <w:p w:rsidR="0022110D" w:rsidRPr="004967C6" w:rsidRDefault="0022110D" w:rsidP="00C43321">
            <w:pPr>
              <w:tabs>
                <w:tab w:val="left" w:pos="277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ab/>
              <w:t>Все ли правильно сидят?</w:t>
            </w:r>
          </w:p>
          <w:p w:rsidR="0022110D" w:rsidRPr="004967C6" w:rsidRDefault="0022110D" w:rsidP="00C43321">
            <w:pPr>
              <w:tabs>
                <w:tab w:val="left" w:pos="277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                                  Все ль внимательно глядят?</w:t>
            </w:r>
          </w:p>
        </w:tc>
        <w:tc>
          <w:tcPr>
            <w:tcW w:w="1189" w:type="pct"/>
            <w:gridSpan w:val="2"/>
          </w:tcPr>
          <w:p w:rsidR="0022110D" w:rsidRPr="004967C6" w:rsidRDefault="0022110D" w:rsidP="00C43321">
            <w:pPr>
              <w:tabs>
                <w:tab w:val="left" w:pos="277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   Дети:                  </w:t>
            </w:r>
          </w:p>
          <w:p w:rsidR="0022110D" w:rsidRPr="004967C6" w:rsidRDefault="0022110D" w:rsidP="00C43321">
            <w:pPr>
              <w:tabs>
                <w:tab w:val="left" w:pos="277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Каждый хочет получать</w:t>
            </w:r>
          </w:p>
          <w:p w:rsidR="0022110D" w:rsidRPr="004967C6" w:rsidRDefault="0022110D" w:rsidP="00C43321">
            <w:pPr>
              <w:tabs>
                <w:tab w:val="left" w:pos="2775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Лишь оценку «5».</w:t>
            </w: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" w:type="pct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 Слайд №1</w:t>
            </w:r>
          </w:p>
          <w:p w:rsidR="0022110D" w:rsidRPr="004967C6" w:rsidRDefault="0022110D" w:rsidP="00C43321">
            <w:pPr>
              <w:ind w:hanging="405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object w:dxaOrig="7216" w:dyaOrig="54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54pt" o:ole="">
                  <v:imagedata r:id="rId6" o:title=""/>
                </v:shape>
                <o:OLEObject Type="Embed" ProgID="PowerPoint.Slide.12" ShapeID="_x0000_i1025" DrawAspect="Content" ObjectID="_1724603369" r:id="rId7"/>
              </w:object>
            </w:r>
          </w:p>
        </w:tc>
      </w:tr>
      <w:tr w:rsidR="0022110D" w:rsidRPr="004967C6" w:rsidTr="00C43321">
        <w:tc>
          <w:tcPr>
            <w:tcW w:w="961" w:type="pct"/>
          </w:tcPr>
          <w:p w:rsidR="0022110D" w:rsidRPr="004967C6" w:rsidRDefault="0022110D" w:rsidP="004967C6">
            <w:pPr>
              <w:ind w:hanging="340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 xml:space="preserve">2.  Этап </w:t>
            </w:r>
            <w:r w:rsidR="004967C6">
              <w:rPr>
                <w:rFonts w:ascii="Times New Roman" w:hAnsi="Times New Roman"/>
                <w:b/>
                <w:sz w:val="24"/>
                <w:szCs w:val="24"/>
              </w:rPr>
              <w:t>со</w:t>
            </w: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>общения  темы  урока</w:t>
            </w:r>
            <w:r w:rsidR="004967C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52" w:type="pct"/>
          </w:tcPr>
          <w:p w:rsidR="0022110D" w:rsidRPr="004967C6" w:rsidRDefault="0022110D" w:rsidP="00C43321">
            <w:pPr>
              <w:ind w:hanging="34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1  мин.</w:t>
            </w:r>
          </w:p>
        </w:tc>
        <w:tc>
          <w:tcPr>
            <w:tcW w:w="806" w:type="pct"/>
            <w:gridSpan w:val="3"/>
          </w:tcPr>
          <w:p w:rsidR="0022110D" w:rsidRPr="004967C6" w:rsidRDefault="0022110D" w:rsidP="00C43321">
            <w:pPr>
              <w:ind w:left="5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Сообщить  детям  чему  будем  учиться  на  уроке</w:t>
            </w:r>
          </w:p>
        </w:tc>
        <w:tc>
          <w:tcPr>
            <w:tcW w:w="1130" w:type="pct"/>
          </w:tcPr>
          <w:p w:rsidR="0022110D" w:rsidRPr="004967C6" w:rsidRDefault="0022110D" w:rsidP="00C43321">
            <w:pPr>
              <w:ind w:left="0" w:firstLine="336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 xml:space="preserve">Личностные  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4967C6">
              <w:rPr>
                <w:rFonts w:ascii="Times New Roman" w:hAnsi="Times New Roman"/>
                <w:sz w:val="24"/>
                <w:szCs w:val="24"/>
              </w:rPr>
              <w:t>самоопределяющие</w:t>
            </w:r>
            <w:proofErr w:type="spellEnd"/>
            <w:proofErr w:type="gramStart"/>
            <w:r w:rsidRPr="004967C6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</w:p>
          <w:p w:rsidR="0022110D" w:rsidRPr="004967C6" w:rsidRDefault="0022110D" w:rsidP="00C43321">
            <w:pPr>
              <w:ind w:left="0" w:firstLine="336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>Регулятивные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(оценка, прогнозирование)</w:t>
            </w:r>
          </w:p>
        </w:tc>
        <w:tc>
          <w:tcPr>
            <w:tcW w:w="538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словесный </w:t>
            </w:r>
          </w:p>
        </w:tc>
        <w:tc>
          <w:tcPr>
            <w:tcW w:w="651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  <w:tc>
          <w:tcPr>
            <w:tcW w:w="562" w:type="pct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10D" w:rsidRPr="004967C6" w:rsidTr="00C43321">
        <w:tc>
          <w:tcPr>
            <w:tcW w:w="961" w:type="pct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pct"/>
            <w:gridSpan w:val="5"/>
          </w:tcPr>
          <w:p w:rsidR="0022110D" w:rsidRPr="004967C6" w:rsidRDefault="0022110D" w:rsidP="00C433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Действия  учителя</w:t>
            </w:r>
          </w:p>
        </w:tc>
        <w:tc>
          <w:tcPr>
            <w:tcW w:w="1189" w:type="pct"/>
            <w:gridSpan w:val="2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Действия  учащихся</w:t>
            </w:r>
          </w:p>
        </w:tc>
        <w:tc>
          <w:tcPr>
            <w:tcW w:w="562" w:type="pct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10D" w:rsidRPr="004967C6" w:rsidTr="00C43321">
        <w:tc>
          <w:tcPr>
            <w:tcW w:w="961" w:type="pct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pct"/>
            <w:gridSpan w:val="5"/>
          </w:tcPr>
          <w:p w:rsidR="0022110D" w:rsidRPr="004967C6" w:rsidRDefault="000504FD" w:rsidP="00C43321">
            <w:pPr>
              <w:pStyle w:val="a3"/>
              <w:ind w:left="0" w:firstLine="19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2110D" w:rsidRPr="004967C6">
              <w:rPr>
                <w:rFonts w:ascii="Times New Roman" w:hAnsi="Times New Roman"/>
                <w:sz w:val="24"/>
                <w:szCs w:val="24"/>
              </w:rPr>
              <w:t xml:space="preserve">Ребята! К нам в гости пришла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девочка </w:t>
            </w:r>
            <w:r w:rsidR="0022110D" w:rsidRPr="004967C6">
              <w:rPr>
                <w:rFonts w:ascii="Times New Roman" w:hAnsi="Times New Roman"/>
                <w:sz w:val="24"/>
                <w:szCs w:val="24"/>
              </w:rPr>
              <w:t xml:space="preserve">Маша. Она решила поиграть в школу. К ней на урок пришли … </w:t>
            </w:r>
          </w:p>
          <w:p w:rsidR="0022110D" w:rsidRPr="004967C6" w:rsidRDefault="000504FD" w:rsidP="000504FD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-И вместе с Машей и ее гостями мы отправляемся в чудесное путешествие - сказку «Колобок». Но </w:t>
            </w:r>
            <w:r w:rsidR="0022110D" w:rsidRPr="004967C6">
              <w:rPr>
                <w:rFonts w:ascii="Times New Roman" w:hAnsi="Times New Roman"/>
                <w:sz w:val="24"/>
                <w:szCs w:val="24"/>
              </w:rPr>
              <w:t xml:space="preserve">сказка эта не простая, а математическая.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22110D" w:rsidRPr="004967C6">
              <w:rPr>
                <w:rFonts w:ascii="Times New Roman" w:hAnsi="Times New Roman"/>
                <w:sz w:val="24"/>
                <w:szCs w:val="24"/>
              </w:rPr>
              <w:t xml:space="preserve">есь урок будем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помогать </w:t>
            </w:r>
            <w:r w:rsidR="0022110D" w:rsidRPr="004967C6">
              <w:rPr>
                <w:rFonts w:ascii="Times New Roman" w:hAnsi="Times New Roman"/>
                <w:sz w:val="24"/>
                <w:szCs w:val="24"/>
              </w:rPr>
              <w:t xml:space="preserve">выполнять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медвежонку и утенку математические задания: считать выражения, сравнивать числа, а также </w:t>
            </w:r>
            <w:r w:rsidR="0022110D" w:rsidRPr="004967C6">
              <w:rPr>
                <w:rFonts w:ascii="Times New Roman" w:hAnsi="Times New Roman"/>
                <w:sz w:val="24"/>
                <w:szCs w:val="24"/>
              </w:rPr>
              <w:t>решать задачи.</w:t>
            </w:r>
          </w:p>
        </w:tc>
        <w:tc>
          <w:tcPr>
            <w:tcW w:w="1189" w:type="pct"/>
            <w:gridSpan w:val="2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Слушают учителя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медведь и … утенок</w:t>
            </w:r>
          </w:p>
        </w:tc>
        <w:tc>
          <w:tcPr>
            <w:tcW w:w="562" w:type="pct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Слайд №2</w:t>
            </w:r>
          </w:p>
          <w:p w:rsidR="0022110D" w:rsidRPr="004967C6" w:rsidRDefault="0022110D" w:rsidP="00C43321">
            <w:pPr>
              <w:ind w:hanging="34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object w:dxaOrig="7216" w:dyaOrig="5409">
                <v:shape id="_x0000_i1026" type="#_x0000_t75" style="width:1in;height:54pt" o:ole="">
                  <v:imagedata r:id="rId8" o:title=""/>
                </v:shape>
                <o:OLEObject Type="Embed" ProgID="PowerPoint.Slide.12" ShapeID="_x0000_i1026" DrawAspect="Content" ObjectID="_1724603370" r:id="rId9"/>
              </w:object>
            </w:r>
          </w:p>
        </w:tc>
      </w:tr>
      <w:tr w:rsidR="0022110D" w:rsidRPr="004967C6" w:rsidTr="00C43321">
        <w:tc>
          <w:tcPr>
            <w:tcW w:w="961" w:type="pct"/>
          </w:tcPr>
          <w:p w:rsidR="0022110D" w:rsidRPr="004967C6" w:rsidRDefault="0022110D" w:rsidP="00C43321">
            <w:pPr>
              <w:ind w:left="0" w:right="-182" w:firstLine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>3. Подготовительная работа к восприятию темы</w:t>
            </w:r>
            <w:r w:rsidR="000504F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52" w:type="pct"/>
          </w:tcPr>
          <w:p w:rsidR="0022110D" w:rsidRPr="004967C6" w:rsidRDefault="0022110D" w:rsidP="00C43321">
            <w:pPr>
              <w:ind w:hanging="374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3 мин.</w:t>
            </w:r>
          </w:p>
        </w:tc>
        <w:tc>
          <w:tcPr>
            <w:tcW w:w="755" w:type="pct"/>
            <w:gridSpan w:val="2"/>
          </w:tcPr>
          <w:p w:rsidR="0022110D" w:rsidRPr="004967C6" w:rsidRDefault="0022110D" w:rsidP="00C43321">
            <w:pPr>
              <w:ind w:left="50" w:firstLine="136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Вспомнить  разряд десятки и единицы.  </w:t>
            </w: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pct"/>
            <w:gridSpan w:val="2"/>
          </w:tcPr>
          <w:p w:rsidR="0022110D" w:rsidRPr="004967C6" w:rsidRDefault="0022110D" w:rsidP="00C43321">
            <w:pPr>
              <w:ind w:left="3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 xml:space="preserve">Познавательные 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>(постановка проблемы, поиск необходимой информации)</w:t>
            </w:r>
          </w:p>
          <w:p w:rsidR="0022110D" w:rsidRPr="004967C6" w:rsidRDefault="0022110D" w:rsidP="00C43321">
            <w:pPr>
              <w:ind w:left="3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Коммуникативные </w:t>
            </w:r>
            <w:r w:rsidRPr="004967C6">
              <w:rPr>
                <w:rFonts w:ascii="Times New Roman" w:hAnsi="Times New Roman"/>
                <w:sz w:val="24"/>
                <w:szCs w:val="24"/>
              </w:rPr>
              <w:lastRenderedPageBreak/>
              <w:t>(планирование учебного сотрудничества, владение формами речи)</w:t>
            </w:r>
          </w:p>
          <w:p w:rsidR="0022110D" w:rsidRPr="004967C6" w:rsidRDefault="0022110D" w:rsidP="00C43321">
            <w:pPr>
              <w:ind w:left="3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 xml:space="preserve">Регулятивные 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>(прогнозирование)</w:t>
            </w:r>
          </w:p>
        </w:tc>
        <w:tc>
          <w:tcPr>
            <w:tcW w:w="538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lastRenderedPageBreak/>
              <w:t>Проблем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67C6">
              <w:rPr>
                <w:rFonts w:ascii="Times New Roman" w:hAnsi="Times New Roman"/>
                <w:sz w:val="24"/>
                <w:szCs w:val="24"/>
              </w:rPr>
              <w:t>ный</w:t>
            </w:r>
            <w:proofErr w:type="spellEnd"/>
          </w:p>
        </w:tc>
        <w:tc>
          <w:tcPr>
            <w:tcW w:w="651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67C6">
              <w:rPr>
                <w:rFonts w:ascii="Times New Roman" w:hAnsi="Times New Roman"/>
                <w:sz w:val="24"/>
                <w:szCs w:val="24"/>
              </w:rPr>
              <w:t>Индивидуаль</w:t>
            </w:r>
            <w:proofErr w:type="spellEnd"/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67C6">
              <w:rPr>
                <w:rFonts w:ascii="Times New Roman" w:hAnsi="Times New Roman"/>
                <w:sz w:val="24"/>
                <w:szCs w:val="24"/>
              </w:rPr>
              <w:t>ный</w:t>
            </w:r>
            <w:proofErr w:type="spellEnd"/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фронтальный</w:t>
            </w:r>
          </w:p>
        </w:tc>
        <w:tc>
          <w:tcPr>
            <w:tcW w:w="562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10D" w:rsidRPr="004967C6" w:rsidTr="00C43321">
        <w:tc>
          <w:tcPr>
            <w:tcW w:w="961" w:type="pct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pct"/>
            <w:gridSpan w:val="5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Действия учителя</w:t>
            </w:r>
          </w:p>
        </w:tc>
        <w:tc>
          <w:tcPr>
            <w:tcW w:w="1189" w:type="pct"/>
            <w:gridSpan w:val="2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Действия учащихся</w:t>
            </w:r>
          </w:p>
        </w:tc>
        <w:tc>
          <w:tcPr>
            <w:tcW w:w="562" w:type="pct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10D" w:rsidRPr="004967C6" w:rsidTr="00C43321">
        <w:tc>
          <w:tcPr>
            <w:tcW w:w="961" w:type="pct"/>
            <w:tcBorders>
              <w:top w:val="nil"/>
            </w:tcBorders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6437E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pct"/>
            <w:gridSpan w:val="5"/>
            <w:tcBorders>
              <w:top w:val="nil"/>
            </w:tcBorders>
          </w:tcPr>
          <w:p w:rsidR="000C3CDC" w:rsidRDefault="000504FD" w:rsidP="00671844">
            <w:pPr>
              <w:pStyle w:val="a3"/>
              <w:ind w:left="0" w:firstLine="22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35058">
              <w:rPr>
                <w:rFonts w:ascii="Times New Roman" w:hAnsi="Times New Roman"/>
                <w:sz w:val="24"/>
                <w:szCs w:val="24"/>
              </w:rPr>
              <w:t xml:space="preserve">Итак, ребята, послушайте начало сказки (со слов Маши): </w:t>
            </w:r>
          </w:p>
          <w:p w:rsidR="0022110D" w:rsidRPr="004967C6" w:rsidRDefault="00635058" w:rsidP="00671844">
            <w:pPr>
              <w:pStyle w:val="a3"/>
              <w:ind w:left="0" w:firstLine="22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 Жили-были  дед да баба. Бабушка занималась домашним хозяйством: пряла пряжу, </w:t>
            </w:r>
            <w:r w:rsidR="00671844">
              <w:rPr>
                <w:rFonts w:ascii="Times New Roman" w:hAnsi="Times New Roman"/>
                <w:sz w:val="24"/>
                <w:szCs w:val="24"/>
              </w:rPr>
              <w:t>прибирала избу, а дед читал журнал</w:t>
            </w:r>
            <w:r w:rsidR="0022110D" w:rsidRPr="004967C6">
              <w:rPr>
                <w:rFonts w:ascii="Times New Roman" w:hAnsi="Times New Roman"/>
                <w:sz w:val="24"/>
                <w:szCs w:val="24"/>
              </w:rPr>
              <w:t xml:space="preserve"> и ему попалас</w:t>
            </w:r>
            <w:r w:rsidR="00671844">
              <w:rPr>
                <w:rFonts w:ascii="Times New Roman" w:hAnsi="Times New Roman"/>
                <w:sz w:val="24"/>
                <w:szCs w:val="24"/>
              </w:rPr>
              <w:t xml:space="preserve">ь головоломка - зарядка для ума. Поможем деду ее решить: </w:t>
            </w:r>
          </w:p>
          <w:p w:rsidR="0022110D" w:rsidRPr="004967C6" w:rsidRDefault="0022110D" w:rsidP="00C43321">
            <w:pPr>
              <w:pStyle w:val="a3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 xml:space="preserve">- Узнай, о каком числе идет речь?  </w:t>
            </w:r>
          </w:p>
          <w:p w:rsidR="0022110D" w:rsidRPr="004967C6" w:rsidRDefault="0022110D" w:rsidP="00C43321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?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  больше 60 на 8 </w:t>
            </w:r>
          </w:p>
          <w:p w:rsidR="0022110D" w:rsidRPr="004967C6" w:rsidRDefault="0022110D" w:rsidP="00C43321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- Сколько единиц в числе 68?</w:t>
            </w:r>
          </w:p>
          <w:p w:rsidR="0022110D" w:rsidRPr="004967C6" w:rsidRDefault="0022110D" w:rsidP="00C43321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- Сколько десятков?</w:t>
            </w:r>
          </w:p>
          <w:p w:rsidR="0022110D" w:rsidRPr="004967C6" w:rsidRDefault="0022110D" w:rsidP="00C43321">
            <w:pPr>
              <w:pStyle w:val="a3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>- Назови числа в которых</w:t>
            </w:r>
          </w:p>
          <w:p w:rsidR="0022110D" w:rsidRPr="004967C6" w:rsidRDefault="0022110D" w:rsidP="00FB14D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 xml:space="preserve">6 </w:t>
            </w:r>
            <w:proofErr w:type="spellStart"/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>дес</w:t>
            </w:r>
            <w:proofErr w:type="spellEnd"/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 xml:space="preserve">. 1ед.          </w:t>
            </w:r>
          </w:p>
          <w:p w:rsidR="0022110D" w:rsidRPr="004967C6" w:rsidRDefault="0022110D" w:rsidP="00FB14D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 xml:space="preserve">5 </w:t>
            </w:r>
            <w:proofErr w:type="spellStart"/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>дес</w:t>
            </w:r>
            <w:proofErr w:type="spellEnd"/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="00671844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 xml:space="preserve"> ед.             </w:t>
            </w:r>
          </w:p>
          <w:p w:rsidR="0022110D" w:rsidRPr="004967C6" w:rsidRDefault="0022110D" w:rsidP="00FB14D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  <w:proofErr w:type="spellStart"/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>дес</w:t>
            </w:r>
            <w:proofErr w:type="spellEnd"/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>. 6 ед.</w:t>
            </w:r>
          </w:p>
          <w:p w:rsidR="0022110D" w:rsidRPr="004967C6" w:rsidRDefault="0022110D" w:rsidP="00FB14D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 xml:space="preserve">10 </w:t>
            </w:r>
            <w:proofErr w:type="spellStart"/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>дес</w:t>
            </w:r>
            <w:proofErr w:type="spellEnd"/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22110D" w:rsidRPr="004967C6" w:rsidRDefault="00671844" w:rsidP="00395EC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6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дес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22110D" w:rsidRPr="004967C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89" w:type="pct"/>
            <w:gridSpan w:val="2"/>
            <w:tcBorders>
              <w:top w:val="nil"/>
            </w:tcBorders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671844" w:rsidRDefault="00671844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671844" w:rsidRPr="004967C6" w:rsidRDefault="00671844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671844" w:rsidRPr="004967C6" w:rsidRDefault="00671844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68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671844" w:rsidRDefault="00671844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671844" w:rsidRDefault="00671844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61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5</w:t>
            </w:r>
            <w:r w:rsidR="00671844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22110D" w:rsidRPr="004967C6" w:rsidRDefault="00671844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110D" w:rsidRPr="004967C6">
              <w:rPr>
                <w:rFonts w:ascii="Times New Roman" w:hAnsi="Times New Roman"/>
                <w:sz w:val="24"/>
                <w:szCs w:val="24"/>
              </w:rPr>
              <w:t xml:space="preserve"> 16</w:t>
            </w:r>
          </w:p>
          <w:p w:rsidR="0022110D" w:rsidRPr="004967C6" w:rsidRDefault="00671844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22110D" w:rsidRPr="004967C6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22110D" w:rsidRPr="004967C6" w:rsidRDefault="00671844" w:rsidP="00671844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60</w:t>
            </w:r>
          </w:p>
        </w:tc>
        <w:tc>
          <w:tcPr>
            <w:tcW w:w="562" w:type="pct"/>
            <w:tcBorders>
              <w:top w:val="nil"/>
            </w:tcBorders>
          </w:tcPr>
          <w:p w:rsidR="0022110D" w:rsidRPr="004967C6" w:rsidRDefault="0022110D" w:rsidP="00C43321">
            <w:pPr>
              <w:ind w:hanging="263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Слайд №3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object w:dxaOrig="7216" w:dyaOrig="5409">
                <v:shape id="_x0000_i1027" type="#_x0000_t75" style="width:1in;height:54pt" o:ole="">
                  <v:imagedata r:id="rId10" o:title=""/>
                </v:shape>
                <o:OLEObject Type="Embed" ProgID="PowerPoint.Slide.12" ShapeID="_x0000_i1027" DrawAspect="Content" ObjectID="_1724603371" r:id="rId11"/>
              </w:object>
            </w:r>
          </w:p>
        </w:tc>
      </w:tr>
      <w:tr w:rsidR="0022110D" w:rsidRPr="004967C6" w:rsidTr="00C43321">
        <w:trPr>
          <w:trHeight w:val="253"/>
        </w:trPr>
        <w:tc>
          <w:tcPr>
            <w:tcW w:w="961" w:type="pct"/>
            <w:vMerge w:val="restar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>4.  Минутка чистописания.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2" w:type="pct"/>
          </w:tcPr>
          <w:p w:rsidR="0022110D" w:rsidRPr="004967C6" w:rsidRDefault="0022110D" w:rsidP="00C43321">
            <w:pPr>
              <w:ind w:hanging="34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2 мин</w:t>
            </w:r>
          </w:p>
        </w:tc>
        <w:tc>
          <w:tcPr>
            <w:tcW w:w="806" w:type="pct"/>
            <w:gridSpan w:val="3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Красиво писать цифру.</w:t>
            </w:r>
          </w:p>
        </w:tc>
        <w:tc>
          <w:tcPr>
            <w:tcW w:w="1130" w:type="pct"/>
          </w:tcPr>
          <w:p w:rsidR="0022110D" w:rsidRPr="004967C6" w:rsidRDefault="0022110D" w:rsidP="00EC0ED2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>Регулятивный</w:t>
            </w:r>
          </w:p>
          <w:p w:rsidR="0022110D" w:rsidRPr="004967C6" w:rsidRDefault="0022110D" w:rsidP="00EC0ED2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( целеполагание</w:t>
            </w:r>
            <w:proofErr w:type="gramStart"/>
            <w:r w:rsidRPr="004967C6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</w:p>
          <w:p w:rsidR="0022110D" w:rsidRPr="004967C6" w:rsidRDefault="0022110D" w:rsidP="00EC0ED2">
            <w:pPr>
              <w:ind w:left="0"/>
              <w:rPr>
                <w:rFonts w:ascii="Times New Roman" w:hAnsi="Times New Roman"/>
              </w:rPr>
            </w:pPr>
            <w:proofErr w:type="gramStart"/>
            <w:r w:rsidRPr="004967C6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  <w:proofErr w:type="gramEnd"/>
            <w:r w:rsidRPr="004967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4967C6">
              <w:rPr>
                <w:rFonts w:ascii="Times New Roman" w:hAnsi="Times New Roman"/>
                <w:sz w:val="24"/>
                <w:szCs w:val="24"/>
              </w:rPr>
              <w:t>самоопределяющие</w:t>
            </w:r>
            <w:proofErr w:type="spellEnd"/>
            <w:r w:rsidRPr="004967C6">
              <w:rPr>
                <w:rFonts w:ascii="Times New Roman" w:hAnsi="Times New Roman"/>
                <w:sz w:val="24"/>
                <w:szCs w:val="24"/>
              </w:rPr>
              <w:t xml:space="preserve"> – ученик должен осознать, что он знает,  что должен узнать)</w:t>
            </w:r>
          </w:p>
        </w:tc>
        <w:tc>
          <w:tcPr>
            <w:tcW w:w="538" w:type="pct"/>
          </w:tcPr>
          <w:p w:rsidR="0022110D" w:rsidRPr="004967C6" w:rsidRDefault="0022110D" w:rsidP="00C43321">
            <w:pPr>
              <w:ind w:left="0" w:right="-109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Объяснительно-иллюстративный</w:t>
            </w:r>
          </w:p>
        </w:tc>
        <w:tc>
          <w:tcPr>
            <w:tcW w:w="651" w:type="pct"/>
          </w:tcPr>
          <w:p w:rsidR="0022110D" w:rsidRPr="004967C6" w:rsidRDefault="0022110D" w:rsidP="00C43321">
            <w:pPr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фронтальный</w:t>
            </w:r>
          </w:p>
        </w:tc>
        <w:tc>
          <w:tcPr>
            <w:tcW w:w="562" w:type="pct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10D" w:rsidRPr="004967C6" w:rsidTr="00C43321">
        <w:trPr>
          <w:trHeight w:val="253"/>
        </w:trPr>
        <w:tc>
          <w:tcPr>
            <w:tcW w:w="961" w:type="pct"/>
            <w:vMerge/>
          </w:tcPr>
          <w:p w:rsidR="0022110D" w:rsidRPr="004967C6" w:rsidRDefault="0022110D" w:rsidP="001A5B6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88" w:type="pct"/>
            <w:gridSpan w:val="5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                            Действия учителя</w:t>
            </w:r>
          </w:p>
        </w:tc>
        <w:tc>
          <w:tcPr>
            <w:tcW w:w="1189" w:type="pct"/>
            <w:gridSpan w:val="2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Действия  учащихся</w:t>
            </w:r>
          </w:p>
        </w:tc>
        <w:tc>
          <w:tcPr>
            <w:tcW w:w="562" w:type="pct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10D" w:rsidRPr="004967C6" w:rsidTr="00C43321">
        <w:trPr>
          <w:trHeight w:val="253"/>
        </w:trPr>
        <w:tc>
          <w:tcPr>
            <w:tcW w:w="961" w:type="pct"/>
            <w:vMerge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88" w:type="pct"/>
            <w:gridSpan w:val="5"/>
          </w:tcPr>
          <w:p w:rsidR="00671844" w:rsidRDefault="0022110D" w:rsidP="00C43321">
            <w:pPr>
              <w:pStyle w:val="a3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1844">
              <w:rPr>
                <w:rFonts w:ascii="Times New Roman" w:hAnsi="Times New Roman"/>
                <w:sz w:val="24"/>
                <w:szCs w:val="24"/>
              </w:rPr>
              <w:t xml:space="preserve">-Ребята, ответьте, какая цифра в </w:t>
            </w:r>
            <w:proofErr w:type="spellStart"/>
            <w:r w:rsidR="00671844">
              <w:rPr>
                <w:rFonts w:ascii="Times New Roman" w:hAnsi="Times New Roman"/>
                <w:sz w:val="24"/>
                <w:szCs w:val="24"/>
              </w:rPr>
              <w:t>полученнных</w:t>
            </w:r>
            <w:proofErr w:type="spellEnd"/>
            <w:r w:rsidR="00671844">
              <w:rPr>
                <w:rFonts w:ascii="Times New Roman" w:hAnsi="Times New Roman"/>
                <w:sz w:val="24"/>
                <w:szCs w:val="24"/>
              </w:rPr>
              <w:t xml:space="preserve"> ответах встречается  чаще всего? Эту цифру мы и пропишем на минутке чистописания</w:t>
            </w:r>
            <w:r w:rsidR="00EC0ED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2110D" w:rsidRPr="004967C6" w:rsidRDefault="00EC0ED2" w:rsidP="00C43321">
            <w:pPr>
              <w:pStyle w:val="a3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2110D" w:rsidRPr="004967C6">
              <w:rPr>
                <w:rFonts w:ascii="Times New Roman" w:hAnsi="Times New Roman"/>
                <w:sz w:val="24"/>
                <w:szCs w:val="24"/>
              </w:rPr>
              <w:t>Открываем тетради. Записываем число, классная работа.</w:t>
            </w:r>
          </w:p>
          <w:p w:rsidR="0022110D" w:rsidRPr="004967C6" w:rsidRDefault="0022110D" w:rsidP="00C43321">
            <w:pPr>
              <w:pStyle w:val="a3"/>
              <w:ind w:left="0" w:firstLine="25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Цифра шесть –  дверной  замочек</w:t>
            </w:r>
          </w:p>
          <w:p w:rsidR="0022110D" w:rsidRDefault="0022110D" w:rsidP="00C43321">
            <w:pPr>
              <w:pStyle w:val="a3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0ED2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>Сверху крюк, внизу кружочек</w:t>
            </w:r>
          </w:p>
          <w:p w:rsidR="00EC0ED2" w:rsidRPr="004967C6" w:rsidRDefault="00EC0ED2" w:rsidP="00C43321">
            <w:pPr>
              <w:pStyle w:val="a3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EC0ED2" w:rsidP="00C43321">
            <w:pPr>
              <w:pStyle w:val="a3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2110D" w:rsidRPr="004967C6">
              <w:rPr>
                <w:rFonts w:ascii="Times New Roman" w:hAnsi="Times New Roman"/>
                <w:sz w:val="24"/>
                <w:szCs w:val="24"/>
              </w:rPr>
              <w:t>Дед сильно устал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отгадывать головоломку</w:t>
            </w:r>
            <w:r w:rsidR="0022110D" w:rsidRPr="004967C6">
              <w:rPr>
                <w:rFonts w:ascii="Times New Roman" w:hAnsi="Times New Roman"/>
                <w:sz w:val="24"/>
                <w:szCs w:val="24"/>
              </w:rPr>
              <w:t xml:space="preserve"> и  захотел поесть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И говорит бабке, а не испечь ли нам </w:t>
            </w:r>
            <w:r w:rsidR="0022110D" w:rsidRPr="004967C6">
              <w:rPr>
                <w:rFonts w:ascii="Times New Roman" w:hAnsi="Times New Roman"/>
                <w:sz w:val="24"/>
                <w:szCs w:val="24"/>
              </w:rPr>
              <w:t>колобка</w:t>
            </w:r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1189" w:type="pct"/>
            <w:gridSpan w:val="2"/>
          </w:tcPr>
          <w:p w:rsidR="00671844" w:rsidRDefault="00671844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-6</w:t>
            </w:r>
          </w:p>
          <w:p w:rsidR="00671844" w:rsidRDefault="00671844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EC0ED2" w:rsidRDefault="00EC0ED2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Открывают, записывают.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Пишут цифру 6 в тетради через клеточку.</w:t>
            </w:r>
          </w:p>
        </w:tc>
        <w:tc>
          <w:tcPr>
            <w:tcW w:w="562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Слайд №4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object w:dxaOrig="7216" w:dyaOrig="5409">
                <v:shape id="_x0000_i1028" type="#_x0000_t75" style="width:1in;height:54pt" o:ole="">
                  <v:imagedata r:id="rId12" o:title=""/>
                </v:shape>
                <o:OLEObject Type="Embed" ProgID="PowerPoint.Slide.12" ShapeID="_x0000_i1028" DrawAspect="Content" ObjectID="_1724603372" r:id="rId13"/>
              </w:object>
            </w:r>
          </w:p>
        </w:tc>
      </w:tr>
      <w:tr w:rsidR="0022110D" w:rsidRPr="004967C6" w:rsidTr="00C43321">
        <w:trPr>
          <w:trHeight w:val="253"/>
        </w:trPr>
        <w:tc>
          <w:tcPr>
            <w:tcW w:w="961" w:type="pct"/>
            <w:vMerge w:val="restar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 xml:space="preserve">5. Арифметический диктант. </w:t>
            </w:r>
          </w:p>
          <w:p w:rsidR="0022110D" w:rsidRPr="004967C6" w:rsidRDefault="0022110D" w:rsidP="001A5B6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2" w:type="pct"/>
          </w:tcPr>
          <w:p w:rsidR="00EC0ED2" w:rsidRDefault="00EC0ED2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6 мин</w:t>
            </w:r>
          </w:p>
        </w:tc>
        <w:tc>
          <w:tcPr>
            <w:tcW w:w="806" w:type="pct"/>
            <w:gridSpan w:val="3"/>
          </w:tcPr>
          <w:p w:rsidR="00EC0ED2" w:rsidRDefault="00EC0ED2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Создать условия для самостоятельного поиска знаний.</w:t>
            </w:r>
          </w:p>
        </w:tc>
        <w:tc>
          <w:tcPr>
            <w:tcW w:w="1130" w:type="pct"/>
          </w:tcPr>
          <w:p w:rsidR="00EC0ED2" w:rsidRDefault="00EC0ED2" w:rsidP="00C43321">
            <w:pPr>
              <w:ind w:left="0" w:firstLine="33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Pr="004967C6" w:rsidRDefault="0022110D" w:rsidP="00EC0ED2">
            <w:pPr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>Познавательные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4967C6">
              <w:rPr>
                <w:rFonts w:ascii="Times New Roman" w:hAnsi="Times New Roman"/>
                <w:sz w:val="24"/>
                <w:szCs w:val="24"/>
              </w:rPr>
              <w:t>общеучебные</w:t>
            </w:r>
            <w:proofErr w:type="spellEnd"/>
            <w:r w:rsidRPr="004967C6">
              <w:rPr>
                <w:rFonts w:ascii="Times New Roman" w:hAnsi="Times New Roman"/>
                <w:sz w:val="24"/>
                <w:szCs w:val="24"/>
              </w:rPr>
              <w:t>, поиск, выделение необходимой информации)</w:t>
            </w:r>
          </w:p>
          <w:p w:rsidR="0022110D" w:rsidRPr="004967C6" w:rsidRDefault="0022110D" w:rsidP="00EC0ED2">
            <w:pPr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>Коммуникативные</w:t>
            </w:r>
          </w:p>
          <w:p w:rsidR="0022110D" w:rsidRPr="004967C6" w:rsidRDefault="0022110D" w:rsidP="00EC0ED2">
            <w:pPr>
              <w:ind w:left="0"/>
              <w:jc w:val="both"/>
              <w:rPr>
                <w:rFonts w:ascii="Times New Roman" w:hAnsi="Times New Roman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(построение речевого высказывания, умение с достаточной полнотой и точностью выражать свои мысли)</w:t>
            </w:r>
          </w:p>
        </w:tc>
        <w:tc>
          <w:tcPr>
            <w:tcW w:w="538" w:type="pct"/>
          </w:tcPr>
          <w:p w:rsidR="00EC0ED2" w:rsidRDefault="00EC0ED2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Частично-поисковый</w:t>
            </w:r>
          </w:p>
        </w:tc>
        <w:tc>
          <w:tcPr>
            <w:tcW w:w="651" w:type="pct"/>
          </w:tcPr>
          <w:p w:rsidR="00EC0ED2" w:rsidRDefault="00EC0ED2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EC0ED2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Индивидуальный</w:t>
            </w:r>
          </w:p>
          <w:p w:rsidR="0022110D" w:rsidRPr="004967C6" w:rsidRDefault="0022110D" w:rsidP="00EC0ED2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фронтальный</w:t>
            </w:r>
          </w:p>
        </w:tc>
        <w:tc>
          <w:tcPr>
            <w:tcW w:w="562" w:type="pct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10D" w:rsidRPr="004967C6" w:rsidTr="00C43321">
        <w:trPr>
          <w:trHeight w:val="253"/>
        </w:trPr>
        <w:tc>
          <w:tcPr>
            <w:tcW w:w="961" w:type="pct"/>
            <w:vMerge/>
          </w:tcPr>
          <w:p w:rsidR="0022110D" w:rsidRPr="004967C6" w:rsidRDefault="0022110D" w:rsidP="001A5B6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88" w:type="pct"/>
            <w:gridSpan w:val="5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                      Действия учителя</w:t>
            </w:r>
          </w:p>
        </w:tc>
        <w:tc>
          <w:tcPr>
            <w:tcW w:w="1189" w:type="pct"/>
            <w:gridSpan w:val="2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       Действия учащихся</w:t>
            </w:r>
          </w:p>
        </w:tc>
        <w:tc>
          <w:tcPr>
            <w:tcW w:w="562" w:type="pct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10D" w:rsidRPr="004967C6" w:rsidTr="00C43321">
        <w:trPr>
          <w:trHeight w:val="253"/>
        </w:trPr>
        <w:tc>
          <w:tcPr>
            <w:tcW w:w="961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C0ED2" w:rsidRPr="004967C6" w:rsidRDefault="00EC0ED2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>Логическая задача</w:t>
            </w:r>
          </w:p>
        </w:tc>
        <w:tc>
          <w:tcPr>
            <w:tcW w:w="2288" w:type="pct"/>
            <w:gridSpan w:val="5"/>
          </w:tcPr>
          <w:p w:rsidR="00EC0ED2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EC0ED2">
              <w:rPr>
                <w:rFonts w:ascii="Times New Roman" w:hAnsi="Times New Roman"/>
                <w:sz w:val="24"/>
                <w:szCs w:val="24"/>
              </w:rPr>
              <w:t>-Ребята, подумайте, а что нужно для того, чтобы испечь колобка?</w:t>
            </w:r>
          </w:p>
          <w:p w:rsidR="0022110D" w:rsidRPr="004967C6" w:rsidRDefault="00EC0ED2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-Бабушка</w:t>
            </w:r>
            <w:r w:rsidR="0022110D" w:rsidRPr="004967C6">
              <w:rPr>
                <w:rFonts w:ascii="Times New Roman" w:hAnsi="Times New Roman"/>
                <w:sz w:val="24"/>
                <w:szCs w:val="24"/>
              </w:rPr>
              <w:t xml:space="preserve"> пошла в амбар за мукой, а замок с … </w:t>
            </w:r>
            <w:r w:rsidR="0022110D" w:rsidRPr="004967C6">
              <w:rPr>
                <w:rFonts w:ascii="Times New Roman" w:hAnsi="Times New Roman"/>
                <w:b/>
                <w:sz w:val="24"/>
                <w:szCs w:val="24"/>
              </w:rPr>
              <w:t xml:space="preserve">математическим диктантом.   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- Записываем только ответы.</w:t>
            </w:r>
          </w:p>
          <w:p w:rsidR="0022110D" w:rsidRPr="004967C6" w:rsidRDefault="0022110D" w:rsidP="00C43321">
            <w:pPr>
              <w:pStyle w:val="a3"/>
              <w:numPr>
                <w:ilvl w:val="0"/>
                <w:numId w:val="1"/>
              </w:numPr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 xml:space="preserve">Разность чисел 11 и 9 равна …  </w:t>
            </w:r>
          </w:p>
          <w:p w:rsidR="0022110D" w:rsidRPr="004967C6" w:rsidRDefault="0022110D" w:rsidP="00C43321">
            <w:pPr>
              <w:pStyle w:val="a3"/>
              <w:numPr>
                <w:ilvl w:val="0"/>
                <w:numId w:val="1"/>
              </w:numPr>
              <w:ind w:left="851" w:hanging="284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 xml:space="preserve"> Сумма чисел 9 и 8 равна …  </w:t>
            </w:r>
          </w:p>
          <w:p w:rsidR="0022110D" w:rsidRPr="004967C6" w:rsidRDefault="0022110D" w:rsidP="00C43321">
            <w:pPr>
              <w:pStyle w:val="a3"/>
              <w:numPr>
                <w:ilvl w:val="0"/>
                <w:numId w:val="1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 xml:space="preserve">Если 10 увеличить на 7, то получится … </w:t>
            </w:r>
          </w:p>
          <w:p w:rsidR="0022110D" w:rsidRPr="004967C6" w:rsidRDefault="0022110D" w:rsidP="00C43321">
            <w:pPr>
              <w:pStyle w:val="a3"/>
              <w:numPr>
                <w:ilvl w:val="0"/>
                <w:numId w:val="1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>Если 16 уменьшить на 6, то получится…</w:t>
            </w:r>
          </w:p>
          <w:p w:rsidR="0022110D" w:rsidRPr="004967C6" w:rsidRDefault="0022110D" w:rsidP="00C43321">
            <w:pPr>
              <w:pStyle w:val="a3"/>
              <w:numPr>
                <w:ilvl w:val="0"/>
                <w:numId w:val="1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>8 меньше 13 на …</w:t>
            </w:r>
          </w:p>
          <w:p w:rsidR="0022110D" w:rsidRPr="004967C6" w:rsidRDefault="0022110D" w:rsidP="00C43321">
            <w:pPr>
              <w:pStyle w:val="a3"/>
              <w:numPr>
                <w:ilvl w:val="0"/>
                <w:numId w:val="1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>15 больше 6 на …</w:t>
            </w:r>
          </w:p>
          <w:p w:rsidR="0022110D" w:rsidRPr="004967C6" w:rsidRDefault="0022110D" w:rsidP="00C43321">
            <w:pPr>
              <w:pStyle w:val="a3"/>
              <w:numPr>
                <w:ilvl w:val="0"/>
                <w:numId w:val="1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4967C6">
                <w:rPr>
                  <w:rFonts w:ascii="Times New Roman" w:hAnsi="Times New Roman"/>
                  <w:bCs/>
                  <w:sz w:val="24"/>
                  <w:szCs w:val="24"/>
                </w:rPr>
                <w:t>1 м</w:t>
              </w:r>
            </w:smartTag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 xml:space="preserve"> =   …     см </w:t>
            </w:r>
          </w:p>
          <w:p w:rsidR="0022110D" w:rsidRPr="004967C6" w:rsidRDefault="0022110D" w:rsidP="00C43321">
            <w:pPr>
              <w:pStyle w:val="a3"/>
              <w:numPr>
                <w:ilvl w:val="0"/>
                <w:numId w:val="1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4967C6">
                <w:rPr>
                  <w:rFonts w:ascii="Times New Roman" w:hAnsi="Times New Roman"/>
                  <w:bCs/>
                  <w:sz w:val="24"/>
                  <w:szCs w:val="24"/>
                </w:rPr>
                <w:t>1 м</w:t>
              </w:r>
            </w:smartTag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 xml:space="preserve"> = … дм</w:t>
            </w:r>
          </w:p>
          <w:p w:rsidR="0022110D" w:rsidRPr="004967C6" w:rsidRDefault="0022110D" w:rsidP="00C43321">
            <w:pPr>
              <w:pStyle w:val="a3"/>
              <w:numPr>
                <w:ilvl w:val="0"/>
                <w:numId w:val="1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 xml:space="preserve">В 1 ч =  …  мин </w:t>
            </w:r>
          </w:p>
          <w:p w:rsidR="0022110D" w:rsidRPr="004967C6" w:rsidRDefault="0022110D" w:rsidP="00C43321">
            <w:pPr>
              <w:pStyle w:val="a3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 xml:space="preserve"> - Проверяем.</w:t>
            </w:r>
          </w:p>
          <w:p w:rsidR="0022110D" w:rsidRPr="004967C6" w:rsidRDefault="0022110D" w:rsidP="00EC0ED2">
            <w:pPr>
              <w:pStyle w:val="a3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 xml:space="preserve">- Молодцы! Замок </w:t>
            </w:r>
            <w:proofErr w:type="gramStart"/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>открылся</w:t>
            </w:r>
            <w:proofErr w:type="gramEnd"/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 xml:space="preserve"> и баба набрала муки.</w:t>
            </w:r>
            <w:r w:rsidRPr="004967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22110D" w:rsidRPr="004967C6" w:rsidRDefault="0022110D" w:rsidP="00EC0ED2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-  Придется сходить к коровке</w:t>
            </w:r>
            <w:proofErr w:type="gramStart"/>
            <w:r w:rsidRPr="004967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0ED2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</w:p>
          <w:p w:rsidR="0022110D" w:rsidRPr="004967C6" w:rsidRDefault="0022110D" w:rsidP="00770110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18-9+6-7+5=</w:t>
            </w:r>
          </w:p>
          <w:p w:rsidR="0022110D" w:rsidRPr="004967C6" w:rsidRDefault="0022110D" w:rsidP="00EC0ED2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C0ED2">
              <w:rPr>
                <w:rFonts w:ascii="Times New Roman" w:hAnsi="Times New Roman"/>
                <w:sz w:val="24"/>
                <w:szCs w:val="24"/>
              </w:rPr>
              <w:t>Кто сосчитал, поднимает руку.</w:t>
            </w:r>
          </w:p>
          <w:p w:rsidR="0022110D" w:rsidRPr="004967C6" w:rsidRDefault="0022110D" w:rsidP="00EC0ED2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- Замесила </w:t>
            </w:r>
            <w:r w:rsidR="00EC0ED2">
              <w:rPr>
                <w:rFonts w:ascii="Times New Roman" w:hAnsi="Times New Roman"/>
                <w:sz w:val="24"/>
                <w:szCs w:val="24"/>
              </w:rPr>
              <w:t>бабка тесто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и поставила в печь. </w:t>
            </w:r>
          </w:p>
          <w:p w:rsidR="0022110D" w:rsidRPr="004967C6" w:rsidRDefault="00EC0ED2" w:rsidP="00EC0ED2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2110D" w:rsidRPr="004967C6">
              <w:rPr>
                <w:rFonts w:ascii="Times New Roman" w:hAnsi="Times New Roman"/>
                <w:sz w:val="24"/>
                <w:szCs w:val="24"/>
              </w:rPr>
              <w:t xml:space="preserve">А пока он </w:t>
            </w:r>
            <w:proofErr w:type="gramStart"/>
            <w:r w:rsidR="0022110D" w:rsidRPr="004967C6">
              <w:rPr>
                <w:rFonts w:ascii="Times New Roman" w:hAnsi="Times New Roman"/>
                <w:sz w:val="24"/>
                <w:szCs w:val="24"/>
              </w:rPr>
              <w:t>печется</w:t>
            </w:r>
            <w:proofErr w:type="gramEnd"/>
            <w:r w:rsidR="0022110D" w:rsidRPr="004967C6">
              <w:rPr>
                <w:rFonts w:ascii="Times New Roman" w:hAnsi="Times New Roman"/>
                <w:sz w:val="24"/>
                <w:szCs w:val="24"/>
              </w:rPr>
              <w:t xml:space="preserve"> подумаем над заданием …</w:t>
            </w:r>
          </w:p>
          <w:p w:rsidR="0022110D" w:rsidRPr="004967C6" w:rsidRDefault="0022110D" w:rsidP="00770110">
            <w:pP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4967C6">
              <w:rPr>
                <w:rFonts w:ascii="Times New Roman" w:hAnsi="Times New Roman"/>
                <w:i/>
                <w:iCs/>
                <w:sz w:val="24"/>
                <w:szCs w:val="24"/>
              </w:rPr>
              <w:t>Задумано два числа из этого круга.</w:t>
            </w:r>
            <w:r w:rsidRPr="004967C6">
              <w:rPr>
                <w:rFonts w:ascii="Times New Roman" w:hAnsi="Times New Roman"/>
                <w:bCs/>
                <w:color w:val="002060"/>
                <w:kern w:val="24"/>
                <w:sz w:val="24"/>
                <w:szCs w:val="24"/>
              </w:rPr>
              <w:t xml:space="preserve"> </w:t>
            </w:r>
            <w:r w:rsidRPr="004967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Сложи их и получишь «20»</w:t>
            </w:r>
          </w:p>
          <w:p w:rsidR="0022110D" w:rsidRPr="004967C6" w:rsidRDefault="0022110D" w:rsidP="00770110">
            <w:pP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22110D" w:rsidRPr="004967C6" w:rsidRDefault="0022110D" w:rsidP="00EC0ED2">
            <w:pPr>
              <w:ind w:left="0"/>
              <w:rPr>
                <w:rFonts w:ascii="Times New Roman" w:hAnsi="Times New Roman"/>
              </w:rPr>
            </w:pPr>
            <w:r w:rsidRPr="004967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-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Когда мы смотрим на число 3, а говорим 15? </w:t>
            </w: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- А вот и Колобок испекся</w:t>
            </w:r>
            <w:r w:rsidR="00EC0ED2"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  <w:tc>
          <w:tcPr>
            <w:tcW w:w="1189" w:type="pct"/>
            <w:gridSpan w:val="2"/>
          </w:tcPr>
          <w:p w:rsidR="00EC0ED2" w:rsidRDefault="00EC0ED2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-Мука, молоко.</w:t>
            </w:r>
          </w:p>
          <w:p w:rsidR="00EC0ED2" w:rsidRDefault="00EC0ED2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EC0ED2" w:rsidRDefault="00EC0ED2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EC0ED2" w:rsidRDefault="00EC0ED2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В тетради записывают ответы, через запятую.</w:t>
            </w: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17</w:t>
            </w: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17</w:t>
            </w: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0 см"/>
              </w:smartTagPr>
              <w:r w:rsidRPr="004967C6">
                <w:rPr>
                  <w:rFonts w:ascii="Times New Roman" w:hAnsi="Times New Roman"/>
                  <w:sz w:val="24"/>
                  <w:szCs w:val="24"/>
                </w:rPr>
                <w:t>100 см</w:t>
              </w:r>
            </w:smartTag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10 дм</w:t>
            </w: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60 мин</w:t>
            </w: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0ED2" w:rsidRDefault="00EC0ED2" w:rsidP="00EC0ED2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EC0ED2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13  (Цепочка считается устно).</w:t>
            </w: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12 и 8,   9 и 11</w:t>
            </w: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Когда смотрим на часы,</w:t>
            </w:r>
            <w:r w:rsidRPr="004967C6">
              <w:rPr>
                <w:rFonts w:ascii="Times New Roman" w:hAnsi="Times New Roman"/>
              </w:rPr>
              <w:t xml:space="preserve"> </w:t>
            </w:r>
            <w:r w:rsidRPr="004967C6">
              <w:rPr>
                <w:rFonts w:ascii="Times New Roman" w:hAnsi="Times New Roman"/>
                <w:sz w:val="24"/>
                <w:szCs w:val="24"/>
              </w:rPr>
              <w:lastRenderedPageBreak/>
              <w:t>которые показывают 3 часа дня, то есть 15 часов.</w:t>
            </w: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lastRenderedPageBreak/>
              <w:t>Слайд №5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object w:dxaOrig="7216" w:dyaOrig="5409">
                <v:shape id="_x0000_i1029" type="#_x0000_t75" style="width:1in;height:54pt" o:ole="">
                  <v:imagedata r:id="rId14" o:title=""/>
                </v:shape>
                <o:OLEObject Type="Embed" ProgID="PowerPoint.Slide.12" ShapeID="_x0000_i1029" DrawAspect="Content" ObjectID="_1724603373" r:id="rId15"/>
              </w:objec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EC0ED2" w:rsidRDefault="00EC0ED2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EC0ED2" w:rsidRDefault="00EC0ED2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EC0ED2" w:rsidRDefault="00EC0ED2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EC0ED2" w:rsidRDefault="00EC0ED2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EC0ED2" w:rsidRPr="004967C6" w:rsidRDefault="00EC0ED2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Слайд № 6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object w:dxaOrig="7216" w:dyaOrig="5409">
                <v:shape id="_x0000_i1030" type="#_x0000_t75" style="width:1in;height:54pt" o:ole="">
                  <v:imagedata r:id="rId16" o:title=""/>
                </v:shape>
                <o:OLEObject Type="Embed" ProgID="PowerPoint.Slide.12" ShapeID="_x0000_i1030" DrawAspect="Content" ObjectID="_1724603374" r:id="rId17"/>
              </w:objec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Слайд № 7 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object w:dxaOrig="7216" w:dyaOrig="5409">
                <v:shape id="_x0000_i1031" type="#_x0000_t75" style="width:1in;height:54pt" o:ole="">
                  <v:imagedata r:id="rId18" o:title=""/>
                </v:shape>
                <o:OLEObject Type="Embed" ProgID="PowerPoint.Slide.12" ShapeID="_x0000_i1031" DrawAspect="Content" ObjectID="_1724603375" r:id="rId19"/>
              </w:objec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Слайд № 8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object w:dxaOrig="7216" w:dyaOrig="5409">
                <v:shape id="_x0000_i1032" type="#_x0000_t75" style="width:1in;height:54pt" o:ole="">
                  <v:imagedata r:id="rId20" o:title=""/>
                </v:shape>
                <o:OLEObject Type="Embed" ProgID="PowerPoint.Slide.12" ShapeID="_x0000_i1032" DrawAspect="Content" ObjectID="_1724603376" r:id="rId21"/>
              </w:objec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Слайд № 9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object w:dxaOrig="7216" w:dyaOrig="5409">
                <v:shape id="_x0000_i1033" type="#_x0000_t75" style="width:1in;height:54pt" o:ole="">
                  <v:imagedata r:id="rId22" o:title=""/>
                </v:shape>
                <o:OLEObject Type="Embed" ProgID="PowerPoint.Slide.12" ShapeID="_x0000_i1033" DrawAspect="Content" ObjectID="_1724603377" r:id="rId23"/>
              </w:object>
            </w:r>
          </w:p>
        </w:tc>
      </w:tr>
      <w:tr w:rsidR="0022110D" w:rsidRPr="004967C6" w:rsidTr="00C43321">
        <w:trPr>
          <w:trHeight w:val="357"/>
        </w:trPr>
        <w:tc>
          <w:tcPr>
            <w:tcW w:w="961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6.  Физкультминутка</w:t>
            </w:r>
          </w:p>
        </w:tc>
        <w:tc>
          <w:tcPr>
            <w:tcW w:w="357" w:type="pct"/>
            <w:gridSpan w:val="2"/>
          </w:tcPr>
          <w:p w:rsidR="0022110D" w:rsidRPr="004967C6" w:rsidRDefault="0022110D" w:rsidP="00C43321">
            <w:pPr>
              <w:ind w:left="-34" w:firstLine="34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2 мин</w:t>
            </w:r>
          </w:p>
        </w:tc>
        <w:tc>
          <w:tcPr>
            <w:tcW w:w="1931" w:type="pct"/>
            <w:gridSpan w:val="3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                 Действия учителя</w:t>
            </w:r>
          </w:p>
        </w:tc>
        <w:tc>
          <w:tcPr>
            <w:tcW w:w="1189" w:type="pct"/>
            <w:gridSpan w:val="2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    Действия учащихся</w:t>
            </w:r>
          </w:p>
        </w:tc>
        <w:tc>
          <w:tcPr>
            <w:tcW w:w="562" w:type="pct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10D" w:rsidRPr="004967C6" w:rsidTr="00C43321">
        <w:trPr>
          <w:trHeight w:val="625"/>
        </w:trPr>
        <w:tc>
          <w:tcPr>
            <w:tcW w:w="961" w:type="pct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pct"/>
            <w:gridSpan w:val="5"/>
          </w:tcPr>
          <w:p w:rsidR="0022110D" w:rsidRPr="004967C6" w:rsidRDefault="0022110D" w:rsidP="00C43321">
            <w:pPr>
              <w:pStyle w:val="a3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Лучше бы ты, Колобок, с нами зарядку сделал! Покажите, ребята, как зарядку делать нужно!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9" w:type="pct"/>
            <w:gridSpan w:val="2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Выполняют движения.</w:t>
            </w:r>
          </w:p>
        </w:tc>
        <w:tc>
          <w:tcPr>
            <w:tcW w:w="562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Слайд № 10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object w:dxaOrig="7216" w:dyaOrig="5409">
                <v:shape id="_x0000_i1034" type="#_x0000_t75" style="width:68.25pt;height:51.75pt" o:ole="">
                  <v:imagedata r:id="rId24" o:title=""/>
                </v:shape>
                <o:OLEObject Type="Embed" ProgID="PowerPoint.Slide.12" ShapeID="_x0000_i1034" DrawAspect="Content" ObjectID="_1724603378" r:id="rId25"/>
              </w:objec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2110D" w:rsidRPr="004967C6" w:rsidRDefault="0022110D" w:rsidP="00BA03D1">
      <w:pPr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1136"/>
        <w:gridCol w:w="2410"/>
        <w:gridCol w:w="3404"/>
        <w:gridCol w:w="1558"/>
        <w:gridCol w:w="1845"/>
        <w:gridCol w:w="1629"/>
      </w:tblGrid>
      <w:tr w:rsidR="0022110D" w:rsidRPr="004967C6" w:rsidTr="00C43321">
        <w:tc>
          <w:tcPr>
            <w:tcW w:w="948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>7.  Этап проверки понимания изученного материала</w:t>
            </w:r>
          </w:p>
        </w:tc>
        <w:tc>
          <w:tcPr>
            <w:tcW w:w="384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10 мин.</w:t>
            </w: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</w:p>
        </w:tc>
        <w:tc>
          <w:tcPr>
            <w:tcW w:w="815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Закрепить                   изученный   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материал</w:t>
            </w:r>
          </w:p>
        </w:tc>
        <w:tc>
          <w:tcPr>
            <w:tcW w:w="1151" w:type="pct"/>
          </w:tcPr>
          <w:p w:rsidR="0022110D" w:rsidRPr="004967C6" w:rsidRDefault="002A1FE5" w:rsidP="002A1FE5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Познавательные, </w:t>
            </w:r>
            <w:r w:rsidR="0022110D" w:rsidRPr="004967C6">
              <w:rPr>
                <w:rFonts w:ascii="Times New Roman" w:hAnsi="Times New Roman"/>
                <w:b/>
                <w:sz w:val="24"/>
                <w:szCs w:val="24"/>
              </w:rPr>
              <w:t>логические</w:t>
            </w:r>
          </w:p>
          <w:p w:rsidR="0022110D" w:rsidRPr="004967C6" w:rsidRDefault="0022110D" w:rsidP="002A1FE5">
            <w:pPr>
              <w:ind w:left="0" w:firstLine="17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(практическое применение теории,</w:t>
            </w:r>
            <w:r w:rsidR="002A1FE5">
              <w:rPr>
                <w:rFonts w:ascii="Times New Roman" w:hAnsi="Times New Roman"/>
                <w:sz w:val="24"/>
                <w:szCs w:val="24"/>
              </w:rPr>
              <w:t xml:space="preserve"> построение 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>логической цепи).</w:t>
            </w:r>
          </w:p>
          <w:p w:rsidR="0022110D" w:rsidRPr="004967C6" w:rsidRDefault="0022110D" w:rsidP="002A1FE5">
            <w:pPr>
              <w:ind w:left="0" w:firstLine="17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 xml:space="preserve">Регулятивные 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>(возможность убедиться в правильности собственных выводов).</w:t>
            </w:r>
          </w:p>
          <w:p w:rsidR="0022110D" w:rsidRPr="004967C6" w:rsidRDefault="0022110D" w:rsidP="002A1FE5">
            <w:pPr>
              <w:ind w:left="0" w:firstLine="17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>Коммуникативные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(умение с достаточной полнотой и точностью выражать свои мысли).</w:t>
            </w:r>
          </w:p>
          <w:p w:rsidR="0022110D" w:rsidRPr="004967C6" w:rsidRDefault="0022110D" w:rsidP="0069609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" w:type="pct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pct"/>
          </w:tcPr>
          <w:p w:rsidR="0022110D" w:rsidRPr="004967C6" w:rsidRDefault="0022110D" w:rsidP="00EC0ED2">
            <w:pPr>
              <w:ind w:left="28" w:right="-100" w:firstLine="142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551" w:type="pct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10D" w:rsidRPr="004967C6" w:rsidTr="00C43321">
        <w:tc>
          <w:tcPr>
            <w:tcW w:w="948" w:type="pct"/>
          </w:tcPr>
          <w:p w:rsidR="0022110D" w:rsidRPr="004967C6" w:rsidRDefault="0022110D" w:rsidP="001A5B6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0" w:type="pct"/>
            <w:gridSpan w:val="3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                         Действие учителя</w:t>
            </w:r>
          </w:p>
        </w:tc>
        <w:tc>
          <w:tcPr>
            <w:tcW w:w="1151" w:type="pct"/>
            <w:gridSpan w:val="2"/>
          </w:tcPr>
          <w:p w:rsidR="0022110D" w:rsidRPr="004967C6" w:rsidRDefault="0022110D" w:rsidP="00C433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Действие учащихся</w:t>
            </w:r>
          </w:p>
        </w:tc>
        <w:tc>
          <w:tcPr>
            <w:tcW w:w="551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10D" w:rsidRPr="004967C6" w:rsidTr="00C43321">
        <w:tc>
          <w:tcPr>
            <w:tcW w:w="948" w:type="pct"/>
          </w:tcPr>
          <w:p w:rsidR="0022110D" w:rsidRPr="004967C6" w:rsidRDefault="0022110D" w:rsidP="001A5B6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0" w:type="pct"/>
            <w:gridSpan w:val="3"/>
          </w:tcPr>
          <w:p w:rsidR="0022110D" w:rsidRPr="004967C6" w:rsidRDefault="004C7C89" w:rsidP="00C43321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2110D" w:rsidRPr="004967C6">
              <w:rPr>
                <w:rFonts w:ascii="Times New Roman" w:hAnsi="Times New Roman"/>
                <w:sz w:val="24"/>
                <w:szCs w:val="24"/>
              </w:rPr>
              <w:t>На окошке стужён,</w:t>
            </w:r>
          </w:p>
          <w:p w:rsidR="0022110D" w:rsidRPr="004967C6" w:rsidRDefault="004C7C89" w:rsidP="00C43321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22110D" w:rsidRPr="004967C6">
              <w:rPr>
                <w:rFonts w:ascii="Times New Roman" w:hAnsi="Times New Roman"/>
                <w:sz w:val="24"/>
                <w:szCs w:val="24"/>
              </w:rPr>
              <w:t xml:space="preserve">Круглый бок, румяный бок </w:t>
            </w:r>
          </w:p>
          <w:p w:rsidR="0022110D" w:rsidRPr="004967C6" w:rsidRDefault="0022110D" w:rsidP="00C43321">
            <w:pPr>
              <w:pStyle w:val="a3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4C7C89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>Покатился Колобок прямо</w:t>
            </w:r>
            <w:r w:rsidR="004C7C89">
              <w:rPr>
                <w:rFonts w:ascii="Times New Roman" w:hAnsi="Times New Roman"/>
                <w:sz w:val="24"/>
                <w:szCs w:val="24"/>
              </w:rPr>
              <w:t xml:space="preserve"> … в математический </w:t>
            </w:r>
            <w:proofErr w:type="spellStart"/>
            <w:r w:rsidR="004C7C89">
              <w:rPr>
                <w:rFonts w:ascii="Times New Roman" w:hAnsi="Times New Roman"/>
                <w:sz w:val="24"/>
                <w:szCs w:val="24"/>
              </w:rPr>
              <w:t>лес.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>Катится</w:t>
            </w:r>
            <w:proofErr w:type="spellEnd"/>
            <w:r w:rsidRPr="004967C6">
              <w:rPr>
                <w:rFonts w:ascii="Times New Roman" w:hAnsi="Times New Roman"/>
                <w:sz w:val="24"/>
                <w:szCs w:val="24"/>
              </w:rPr>
              <w:t>, а навстречу ему:</w:t>
            </w:r>
          </w:p>
          <w:p w:rsidR="0022110D" w:rsidRPr="004967C6" w:rsidRDefault="0022110D" w:rsidP="00C43321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Кто?  Любит морковку,</w:t>
            </w:r>
          </w:p>
          <w:p w:rsidR="0022110D" w:rsidRPr="004967C6" w:rsidRDefault="0022110D" w:rsidP="004C7C89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Прыгает так  ловко… </w:t>
            </w:r>
          </w:p>
          <w:p w:rsidR="0022110D" w:rsidRPr="004967C6" w:rsidRDefault="0022110D" w:rsidP="00925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И говорит Заяц: - «Не выполнишь, Колобок, моё задание - я </w:t>
            </w:r>
            <w:r w:rsidRPr="004967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тебя съем! </w:t>
            </w:r>
          </w:p>
          <w:p w:rsidR="0022110D" w:rsidRPr="004967C6" w:rsidRDefault="0022110D" w:rsidP="00C43321">
            <w:pPr>
              <w:pStyle w:val="a3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 xml:space="preserve">Вставь знак &gt; или &lt; </w:t>
            </w:r>
          </w:p>
          <w:p w:rsidR="0022110D" w:rsidRPr="004967C6" w:rsidRDefault="0022110D" w:rsidP="00925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I вариант         II вариант</w:t>
            </w:r>
          </w:p>
          <w:p w:rsidR="0022110D" w:rsidRPr="004967C6" w:rsidRDefault="0022110D" w:rsidP="00925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>85…58            76…67</w:t>
            </w:r>
          </w:p>
          <w:p w:rsidR="0022110D" w:rsidRPr="004967C6" w:rsidRDefault="0022110D" w:rsidP="00925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>37…51            44…39</w:t>
            </w:r>
          </w:p>
          <w:p w:rsidR="0022110D" w:rsidRPr="004967C6" w:rsidRDefault="0022110D" w:rsidP="00925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>69…90            96…82</w:t>
            </w:r>
          </w:p>
          <w:p w:rsidR="0022110D" w:rsidRPr="004967C6" w:rsidRDefault="0022110D" w:rsidP="00925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>12…51            19…22</w:t>
            </w:r>
          </w:p>
          <w:p w:rsidR="0022110D" w:rsidRPr="004967C6" w:rsidRDefault="0022110D" w:rsidP="00925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Cs/>
                <w:sz w:val="24"/>
                <w:szCs w:val="24"/>
              </w:rPr>
              <w:t xml:space="preserve">99…84            85…79 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Молодцы!  Справились!</w:t>
            </w:r>
          </w:p>
        </w:tc>
        <w:tc>
          <w:tcPr>
            <w:tcW w:w="1151" w:type="pct"/>
            <w:gridSpan w:val="2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Заяц.</w:t>
            </w:r>
          </w:p>
        </w:tc>
        <w:tc>
          <w:tcPr>
            <w:tcW w:w="551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Слайд № 11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object w:dxaOrig="7216" w:dyaOrig="5409">
                <v:shape id="_x0000_i1035" type="#_x0000_t75" style="width:68.25pt;height:51.75pt" o:ole="">
                  <v:imagedata r:id="rId26" o:title=""/>
                </v:shape>
                <o:OLEObject Type="Embed" ProgID="PowerPoint.Slide.12" ShapeID="_x0000_i1035" DrawAspect="Content" ObjectID="_1724603379" r:id="rId27"/>
              </w:object>
            </w:r>
          </w:p>
        </w:tc>
      </w:tr>
      <w:tr w:rsidR="0022110D" w:rsidRPr="004967C6" w:rsidTr="00C43321">
        <w:trPr>
          <w:trHeight w:val="307"/>
        </w:trPr>
        <w:tc>
          <w:tcPr>
            <w:tcW w:w="948" w:type="pct"/>
          </w:tcPr>
          <w:p w:rsidR="0022110D" w:rsidRPr="004967C6" w:rsidRDefault="0022110D" w:rsidP="00C43321">
            <w:pPr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0" w:type="pct"/>
            <w:gridSpan w:val="3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                         Действие учителя</w:t>
            </w:r>
          </w:p>
        </w:tc>
        <w:tc>
          <w:tcPr>
            <w:tcW w:w="1151" w:type="pct"/>
            <w:gridSpan w:val="2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Действие учащихся</w:t>
            </w:r>
          </w:p>
        </w:tc>
        <w:tc>
          <w:tcPr>
            <w:tcW w:w="551" w:type="pct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10D" w:rsidRPr="004967C6" w:rsidTr="00C43321">
        <w:trPr>
          <w:trHeight w:val="307"/>
        </w:trPr>
        <w:tc>
          <w:tcPr>
            <w:tcW w:w="948" w:type="pct"/>
          </w:tcPr>
          <w:p w:rsidR="0022110D" w:rsidRPr="004967C6" w:rsidRDefault="0022110D" w:rsidP="00C43321">
            <w:pPr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0" w:type="pct"/>
            <w:gridSpan w:val="3"/>
          </w:tcPr>
          <w:p w:rsidR="0022110D" w:rsidRPr="004967C6" w:rsidRDefault="0022110D" w:rsidP="00C43321">
            <w:pPr>
              <w:pStyle w:val="a3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4C7C89">
              <w:rPr>
                <w:rFonts w:ascii="Times New Roman" w:hAnsi="Times New Roman"/>
                <w:sz w:val="24"/>
                <w:szCs w:val="24"/>
              </w:rPr>
              <w:t>-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>Колобок катится дальше по математическому лесу, а навстречу ему …</w:t>
            </w:r>
          </w:p>
          <w:p w:rsidR="0022110D" w:rsidRPr="004967C6" w:rsidRDefault="0022110D" w:rsidP="00C43321">
            <w:pPr>
              <w:pStyle w:val="a3"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Кто зимой холодной</w:t>
            </w:r>
          </w:p>
          <w:p w:rsidR="0022110D" w:rsidRPr="004967C6" w:rsidRDefault="0022110D" w:rsidP="00C43321">
            <w:pPr>
              <w:pStyle w:val="a3"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Бродит по лесу голодный…   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 Волк! Говорит: - «Не справишься с моим заданием - я съем тебя!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Помогаем Колобку!</w:t>
            </w:r>
          </w:p>
          <w:p w:rsidR="0022110D" w:rsidRPr="004967C6" w:rsidRDefault="0022110D" w:rsidP="00925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bCs/>
                <w:sz w:val="24"/>
                <w:szCs w:val="24"/>
              </w:rPr>
              <w:t>Страница 42.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967C6">
              <w:rPr>
                <w:rFonts w:ascii="Times New Roman" w:hAnsi="Times New Roman"/>
                <w:b/>
                <w:bCs/>
                <w:sz w:val="24"/>
                <w:szCs w:val="24"/>
              </w:rPr>
              <w:t>Примеры № 6.</w:t>
            </w:r>
          </w:p>
          <w:p w:rsidR="0022110D" w:rsidRPr="004967C6" w:rsidRDefault="0022110D" w:rsidP="00C43321">
            <w:pPr>
              <w:pStyle w:val="a3"/>
              <w:ind w:left="0" w:firstLine="3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pStyle w:val="a3"/>
              <w:ind w:left="0" w:firstLine="3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«Решили?!» - удивился Волк.</w:t>
            </w:r>
          </w:p>
        </w:tc>
        <w:tc>
          <w:tcPr>
            <w:tcW w:w="1151" w:type="pct"/>
            <w:gridSpan w:val="2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C7C89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Волк.</w:t>
            </w:r>
          </w:p>
          <w:p w:rsidR="004C7C89" w:rsidRPr="004C7C89" w:rsidRDefault="004C7C89" w:rsidP="004C7C8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C7C89" w:rsidRPr="004C7C89" w:rsidRDefault="004C7C89" w:rsidP="004C7C8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Default="0022110D" w:rsidP="004C7C89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C7C89" w:rsidRPr="004C7C89" w:rsidRDefault="004C7C89" w:rsidP="004C7C89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Решают у доски, по цепочк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комментированием)</w:t>
            </w:r>
          </w:p>
        </w:tc>
        <w:tc>
          <w:tcPr>
            <w:tcW w:w="551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Слайд № 12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object w:dxaOrig="7216" w:dyaOrig="5409">
                <v:shape id="_x0000_i1036" type="#_x0000_t75" style="width:68.25pt;height:51.75pt" o:ole="">
                  <v:imagedata r:id="rId28" o:title=""/>
                </v:shape>
                <o:OLEObject Type="Embed" ProgID="PowerPoint.Slide.12" ShapeID="_x0000_i1036" DrawAspect="Content" ObjectID="_1724603380" r:id="rId29"/>
              </w:object>
            </w:r>
          </w:p>
        </w:tc>
      </w:tr>
    </w:tbl>
    <w:p w:rsidR="0022110D" w:rsidRPr="004967C6" w:rsidRDefault="0022110D" w:rsidP="00BA03D1">
      <w:pPr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136"/>
        <w:gridCol w:w="1414"/>
        <w:gridCol w:w="18"/>
        <w:gridCol w:w="979"/>
        <w:gridCol w:w="3413"/>
        <w:gridCol w:w="1558"/>
        <w:gridCol w:w="1845"/>
        <w:gridCol w:w="1621"/>
      </w:tblGrid>
      <w:tr w:rsidR="0022110D" w:rsidRPr="004967C6" w:rsidTr="00C43321">
        <w:tc>
          <w:tcPr>
            <w:tcW w:w="948" w:type="pct"/>
          </w:tcPr>
          <w:p w:rsidR="0022110D" w:rsidRPr="004967C6" w:rsidRDefault="0022110D" w:rsidP="001A5B6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3" w:type="pct"/>
            <w:gridSpan w:val="5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                         Действие учителя</w:t>
            </w:r>
          </w:p>
        </w:tc>
        <w:tc>
          <w:tcPr>
            <w:tcW w:w="1151" w:type="pct"/>
            <w:gridSpan w:val="2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Действие учащихся</w:t>
            </w:r>
          </w:p>
        </w:tc>
        <w:tc>
          <w:tcPr>
            <w:tcW w:w="548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10D" w:rsidRPr="004967C6" w:rsidTr="00C43321">
        <w:tc>
          <w:tcPr>
            <w:tcW w:w="948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tabs>
                <w:tab w:val="left" w:pos="1900"/>
              </w:tabs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22110D" w:rsidRPr="004967C6" w:rsidRDefault="0022110D" w:rsidP="00C43321">
            <w:pPr>
              <w:tabs>
                <w:tab w:val="left" w:pos="190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3" w:type="pct"/>
            <w:gridSpan w:val="5"/>
          </w:tcPr>
          <w:p w:rsidR="0022110D" w:rsidRPr="004967C6" w:rsidRDefault="0022110D" w:rsidP="00C43321">
            <w:pPr>
              <w:pStyle w:val="a3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А наш Колобок дальше в путь отправился, а у куста:</w:t>
            </w:r>
          </w:p>
          <w:p w:rsidR="0022110D" w:rsidRPr="004967C6" w:rsidRDefault="0022110D" w:rsidP="00C43321">
            <w:pPr>
              <w:pStyle w:val="a3"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Он всю зиму проспал,</w:t>
            </w:r>
          </w:p>
          <w:p w:rsidR="0022110D" w:rsidRPr="004967C6" w:rsidRDefault="0022110D" w:rsidP="00C43321">
            <w:pPr>
              <w:pStyle w:val="a3"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Лапу бурую сосал,</w:t>
            </w:r>
          </w:p>
          <w:p w:rsidR="0022110D" w:rsidRPr="004967C6" w:rsidRDefault="0022110D" w:rsidP="00C43321">
            <w:pPr>
              <w:pStyle w:val="a3"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А проснувшись, стал реветь…</w:t>
            </w:r>
          </w:p>
          <w:p w:rsidR="0022110D" w:rsidRPr="004967C6" w:rsidRDefault="0022110D" w:rsidP="00C43321">
            <w:pPr>
              <w:pStyle w:val="a3"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Кто же это</w:t>
            </w:r>
            <w:proofErr w:type="gramStart"/>
            <w:r w:rsidRPr="004967C6">
              <w:rPr>
                <w:rFonts w:ascii="Times New Roman" w:hAnsi="Times New Roman"/>
                <w:sz w:val="24"/>
                <w:szCs w:val="24"/>
              </w:rPr>
              <w:t>?...</w:t>
            </w:r>
            <w:proofErr w:type="gramEnd"/>
          </w:p>
          <w:p w:rsidR="0022110D" w:rsidRDefault="0022110D" w:rsidP="00C43321">
            <w:pPr>
              <w:pStyle w:val="a3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Говорит Медведь Колобку: - «Посмотрим, Колобок, как ты справишься с моим</w:t>
            </w:r>
            <w:r w:rsidR="004C7C89">
              <w:rPr>
                <w:rFonts w:ascii="Times New Roman" w:hAnsi="Times New Roman"/>
                <w:sz w:val="24"/>
                <w:szCs w:val="24"/>
              </w:rPr>
              <w:t>и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задани</w:t>
            </w:r>
            <w:r w:rsidR="004C7C89">
              <w:rPr>
                <w:rFonts w:ascii="Times New Roman" w:hAnsi="Times New Roman"/>
                <w:sz w:val="24"/>
                <w:szCs w:val="24"/>
              </w:rPr>
              <w:t>я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>м</w:t>
            </w:r>
            <w:r w:rsidR="004C7C89">
              <w:rPr>
                <w:rFonts w:ascii="Times New Roman" w:hAnsi="Times New Roman"/>
                <w:sz w:val="24"/>
                <w:szCs w:val="24"/>
              </w:rPr>
              <w:t>и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 xml:space="preserve">?» </w:t>
            </w:r>
          </w:p>
          <w:p w:rsidR="004C7C89" w:rsidRDefault="004C7C89" w:rsidP="00C43321">
            <w:pPr>
              <w:pStyle w:val="a3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1.Какая фигура на слайде лишняя и почему?</w:t>
            </w:r>
          </w:p>
          <w:p w:rsidR="004C7C89" w:rsidRDefault="004C7C89" w:rsidP="00C43321">
            <w:pPr>
              <w:pStyle w:val="a3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4C7C89" w:rsidRDefault="004C7C89" w:rsidP="00C43321">
            <w:pPr>
              <w:pStyle w:val="a3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2A1FE5" w:rsidRPr="002A1FE5" w:rsidRDefault="004C7C89" w:rsidP="002A1FE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2A1FE5" w:rsidRPr="004967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Страница 42.</w:t>
            </w:r>
            <w:r w:rsidR="002A1FE5" w:rsidRPr="004967C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2A1FE5">
              <w:rPr>
                <w:rFonts w:ascii="Times New Roman" w:hAnsi="Times New Roman"/>
                <w:b/>
                <w:bCs/>
                <w:sz w:val="24"/>
                <w:szCs w:val="24"/>
              </w:rPr>
              <w:t>Задание</w:t>
            </w:r>
            <w:r w:rsidR="002A1FE5" w:rsidRPr="004967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</w:t>
            </w:r>
            <w:r w:rsidR="002A1FE5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2A1FE5" w:rsidRPr="004967C6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="002A1FE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2A1FE5">
              <w:rPr>
                <w:rFonts w:ascii="Times New Roman" w:hAnsi="Times New Roman"/>
                <w:bCs/>
                <w:sz w:val="24"/>
                <w:szCs w:val="24"/>
              </w:rPr>
              <w:t>(Узнай, длина какой ломаной равна длине зеленого отрезка).</w:t>
            </w:r>
          </w:p>
          <w:p w:rsidR="004C7C89" w:rsidRPr="004967C6" w:rsidRDefault="004C7C89" w:rsidP="00C43321">
            <w:pPr>
              <w:pStyle w:val="a3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A1FE5" w:rsidP="00C43321">
            <w:pPr>
              <w:pStyle w:val="a3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22110D" w:rsidRPr="004967C6">
              <w:rPr>
                <w:rFonts w:ascii="Times New Roman" w:hAnsi="Times New Roman"/>
                <w:sz w:val="24"/>
                <w:szCs w:val="24"/>
              </w:rPr>
              <w:t>Молодцы, ребята! Справились с заданием, благодарит вас Колобок! А сам он, бедняжка, устал, присел на пенёк отдохнуть…</w:t>
            </w:r>
          </w:p>
        </w:tc>
        <w:tc>
          <w:tcPr>
            <w:tcW w:w="1151" w:type="pct"/>
            <w:gridSpan w:val="2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Медведь.</w:t>
            </w:r>
          </w:p>
          <w:p w:rsidR="004C7C89" w:rsidRDefault="004C7C89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C7C89" w:rsidRDefault="004C7C89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C7C89" w:rsidRDefault="004C7C89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-Вторая, т.к. под номером 1 и 3 ломаные линии, под номером 2 – кривая)</w:t>
            </w:r>
          </w:p>
          <w:p w:rsidR="002A1FE5" w:rsidRPr="004967C6" w:rsidRDefault="002A1FE5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-Измеряют при помощи линейки. Вычисления пишут в тетради, у доски.</w:t>
            </w:r>
          </w:p>
        </w:tc>
        <w:tc>
          <w:tcPr>
            <w:tcW w:w="548" w:type="pct"/>
          </w:tcPr>
          <w:p w:rsidR="004C7C89" w:rsidRDefault="004C7C89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C7C89" w:rsidRDefault="004C7C89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C7C89" w:rsidRDefault="004C7C89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C7C89" w:rsidRDefault="004C7C89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C7C89" w:rsidRDefault="004C7C89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Слайд № 13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object w:dxaOrig="7216" w:dyaOrig="5409">
                <v:shape id="_x0000_i1037" type="#_x0000_t75" style="width:68.25pt;height:51.75pt" o:ole="">
                  <v:imagedata r:id="rId30" o:title=""/>
                </v:shape>
                <o:OLEObject Type="Embed" ProgID="PowerPoint.Slide.12" ShapeID="_x0000_i1037" DrawAspect="Content" ObjectID="_1724603381" r:id="rId31"/>
              </w:objec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Слайд № 14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object w:dxaOrig="7215" w:dyaOrig="5408">
                <v:shape id="_x0000_i1038" type="#_x0000_t75" style="width:68.25pt;height:51.75pt" o:ole="">
                  <v:imagedata r:id="rId32" o:title=""/>
                </v:shape>
                <o:OLEObject Type="Embed" ProgID="PowerPoint.Slide.12" ShapeID="_x0000_i1038" DrawAspect="Content" ObjectID="_1724603382" r:id="rId33"/>
              </w:objec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10D" w:rsidRPr="004967C6" w:rsidTr="00C43321">
        <w:trPr>
          <w:trHeight w:val="307"/>
        </w:trPr>
        <w:tc>
          <w:tcPr>
            <w:tcW w:w="948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8. Физкультминутка.</w:t>
            </w:r>
          </w:p>
        </w:tc>
        <w:tc>
          <w:tcPr>
            <w:tcW w:w="384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1 мин</w:t>
            </w:r>
          </w:p>
        </w:tc>
        <w:tc>
          <w:tcPr>
            <w:tcW w:w="1969" w:type="pct"/>
            <w:gridSpan w:val="4"/>
          </w:tcPr>
          <w:p w:rsidR="0022110D" w:rsidRPr="004967C6" w:rsidRDefault="0022110D" w:rsidP="00C43321">
            <w:pPr>
              <w:pStyle w:val="a3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Лучше бы ты, Колобок, с нами зарядку сделал! Покажите, ребята, как зарядку делать нужно!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1" w:type="pct"/>
            <w:gridSpan w:val="2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Выполняют движения.</w:t>
            </w:r>
          </w:p>
        </w:tc>
        <w:tc>
          <w:tcPr>
            <w:tcW w:w="548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Слайд № 15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object w:dxaOrig="7216" w:dyaOrig="5409">
                <v:shape id="_x0000_i1039" type="#_x0000_t75" style="width:1in;height:54pt" o:ole="">
                  <v:imagedata r:id="rId34" o:title=""/>
                </v:shape>
                <o:OLEObject Type="Embed" ProgID="PowerPoint.Slide.12" ShapeID="_x0000_i1039" DrawAspect="Content" ObjectID="_1724603383" r:id="rId35"/>
              </w:object>
            </w:r>
          </w:p>
        </w:tc>
      </w:tr>
      <w:tr w:rsidR="0022110D" w:rsidRPr="004967C6" w:rsidTr="00C43321">
        <w:tc>
          <w:tcPr>
            <w:tcW w:w="948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>9. Этап решения задачи.</w:t>
            </w:r>
          </w:p>
        </w:tc>
        <w:tc>
          <w:tcPr>
            <w:tcW w:w="384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10 мин.</w:t>
            </w: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</w:p>
        </w:tc>
        <w:tc>
          <w:tcPr>
            <w:tcW w:w="815" w:type="pct"/>
            <w:gridSpan w:val="3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Закрепить                   изученный   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материал</w:t>
            </w:r>
          </w:p>
        </w:tc>
        <w:tc>
          <w:tcPr>
            <w:tcW w:w="1154" w:type="pct"/>
          </w:tcPr>
          <w:p w:rsidR="0022110D" w:rsidRPr="004967C6" w:rsidRDefault="0022110D" w:rsidP="00C43321">
            <w:pPr>
              <w:ind w:left="29" w:firstLine="284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 xml:space="preserve">Личностные 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4967C6">
              <w:rPr>
                <w:rFonts w:ascii="Times New Roman" w:hAnsi="Times New Roman"/>
                <w:sz w:val="24"/>
                <w:szCs w:val="24"/>
              </w:rPr>
              <w:t>самоопределяющие</w:t>
            </w:r>
            <w:proofErr w:type="spellEnd"/>
            <w:r w:rsidRPr="004967C6">
              <w:rPr>
                <w:rFonts w:ascii="Times New Roman" w:hAnsi="Times New Roman"/>
                <w:sz w:val="24"/>
                <w:szCs w:val="24"/>
              </w:rPr>
              <w:t>, учени</w:t>
            </w:r>
            <w:r w:rsidR="002A1FE5">
              <w:rPr>
                <w:rFonts w:ascii="Times New Roman" w:hAnsi="Times New Roman"/>
                <w:sz w:val="24"/>
                <w:szCs w:val="24"/>
              </w:rPr>
              <w:t xml:space="preserve">к 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 xml:space="preserve">должен осознать, </w:t>
            </w:r>
            <w:r w:rsidR="002A1FE5">
              <w:rPr>
                <w:rFonts w:ascii="Times New Roman" w:hAnsi="Times New Roman"/>
                <w:sz w:val="24"/>
                <w:szCs w:val="24"/>
              </w:rPr>
              <w:t>что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он знает)  </w:t>
            </w:r>
          </w:p>
          <w:p w:rsidR="0022110D" w:rsidRPr="004967C6" w:rsidRDefault="0022110D" w:rsidP="00C43321">
            <w:pPr>
              <w:ind w:left="29" w:firstLine="284"/>
              <w:rPr>
                <w:rFonts w:ascii="Times New Roman" w:hAnsi="Times New Roman"/>
              </w:rPr>
            </w:pPr>
            <w:proofErr w:type="gramStart"/>
            <w:r w:rsidRPr="004967C6">
              <w:rPr>
                <w:rFonts w:ascii="Times New Roman" w:hAnsi="Times New Roman"/>
                <w:b/>
                <w:sz w:val="24"/>
                <w:szCs w:val="24"/>
              </w:rPr>
              <w:t xml:space="preserve">Познавательные 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4967C6">
              <w:rPr>
                <w:rFonts w:ascii="Times New Roman" w:hAnsi="Times New Roman"/>
                <w:sz w:val="24"/>
                <w:szCs w:val="24"/>
              </w:rPr>
              <w:t>общеучебные</w:t>
            </w:r>
            <w:proofErr w:type="spellEnd"/>
            <w:r w:rsidRPr="004967C6">
              <w:rPr>
                <w:rFonts w:ascii="Times New Roman" w:hAnsi="Times New Roman"/>
                <w:sz w:val="24"/>
                <w:szCs w:val="24"/>
              </w:rPr>
              <w:t>,  выделение необходимой информации)</w:t>
            </w:r>
            <w:proofErr w:type="gramEnd"/>
          </w:p>
        </w:tc>
        <w:tc>
          <w:tcPr>
            <w:tcW w:w="527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pct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групповая</w:t>
            </w:r>
          </w:p>
        </w:tc>
        <w:tc>
          <w:tcPr>
            <w:tcW w:w="548" w:type="pct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10D" w:rsidRPr="004967C6" w:rsidTr="00C43321">
        <w:tc>
          <w:tcPr>
            <w:tcW w:w="948" w:type="pct"/>
          </w:tcPr>
          <w:p w:rsidR="0022110D" w:rsidRPr="004967C6" w:rsidRDefault="0022110D" w:rsidP="001A5B6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3" w:type="pct"/>
            <w:gridSpan w:val="5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                         Действие учителя</w:t>
            </w:r>
          </w:p>
        </w:tc>
        <w:tc>
          <w:tcPr>
            <w:tcW w:w="1151" w:type="pct"/>
            <w:gridSpan w:val="2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Действие учащихся</w:t>
            </w:r>
          </w:p>
        </w:tc>
        <w:tc>
          <w:tcPr>
            <w:tcW w:w="548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10D" w:rsidRPr="004967C6" w:rsidTr="00C43321">
        <w:tc>
          <w:tcPr>
            <w:tcW w:w="948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tabs>
                <w:tab w:val="left" w:pos="1900"/>
              </w:tabs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22110D" w:rsidRPr="004967C6" w:rsidRDefault="0022110D" w:rsidP="00C43321">
            <w:pPr>
              <w:tabs>
                <w:tab w:val="left" w:pos="190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3" w:type="pct"/>
            <w:gridSpan w:val="5"/>
          </w:tcPr>
          <w:p w:rsidR="0022110D" w:rsidRPr="004967C6" w:rsidRDefault="002A1FE5" w:rsidP="00C43321">
            <w:pPr>
              <w:pStyle w:val="1"/>
              <w:ind w:left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-Н</w:t>
            </w:r>
            <w:r w:rsidR="0022110D" w:rsidRPr="004967C6">
              <w:rPr>
                <w:rFonts w:ascii="Times New Roman" w:hAnsi="Times New Roman"/>
                <w:b w:val="0"/>
                <w:szCs w:val="24"/>
              </w:rPr>
              <w:t>аш Колобок дальше в путь отправился, а навстречу ему:</w:t>
            </w:r>
          </w:p>
          <w:p w:rsidR="0022110D" w:rsidRPr="004967C6" w:rsidRDefault="0022110D" w:rsidP="00C43321">
            <w:pPr>
              <w:pStyle w:val="a3"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Хитрая плутовка,</w:t>
            </w:r>
          </w:p>
          <w:p w:rsidR="0022110D" w:rsidRPr="004967C6" w:rsidRDefault="0022110D" w:rsidP="00C43321">
            <w:pPr>
              <w:pStyle w:val="a3"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Рыжая головка,</w:t>
            </w:r>
          </w:p>
          <w:p w:rsidR="0022110D" w:rsidRPr="004967C6" w:rsidRDefault="0022110D" w:rsidP="00C43321">
            <w:pPr>
              <w:pStyle w:val="a3"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Пушистый хвост - краса,</w:t>
            </w:r>
          </w:p>
          <w:p w:rsidR="0022110D" w:rsidRPr="004967C6" w:rsidRDefault="0022110D" w:rsidP="00C43321">
            <w:pPr>
              <w:pStyle w:val="a3"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Кто же это? … Лиса.</w:t>
            </w:r>
          </w:p>
          <w:p w:rsidR="0022110D" w:rsidRPr="004967C6" w:rsidRDefault="0022110D" w:rsidP="00C43321">
            <w:pPr>
              <w:pStyle w:val="a3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И говорит ему Лиса:</w:t>
            </w:r>
          </w:p>
          <w:p w:rsidR="0022110D" w:rsidRPr="004967C6" w:rsidRDefault="0022110D" w:rsidP="00C43321">
            <w:pPr>
              <w:pStyle w:val="a3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- «У меня для тебя, </w:t>
            </w:r>
            <w:proofErr w:type="spellStart"/>
            <w:r w:rsidRPr="004967C6">
              <w:rPr>
                <w:rFonts w:ascii="Times New Roman" w:hAnsi="Times New Roman"/>
                <w:sz w:val="24"/>
                <w:szCs w:val="24"/>
              </w:rPr>
              <w:t>Колобочек</w:t>
            </w:r>
            <w:proofErr w:type="spellEnd"/>
            <w:r w:rsidRPr="004967C6">
              <w:rPr>
                <w:rFonts w:ascii="Times New Roman" w:hAnsi="Times New Roman"/>
                <w:sz w:val="24"/>
                <w:szCs w:val="24"/>
              </w:rPr>
              <w:t xml:space="preserve">, два задания! </w:t>
            </w:r>
          </w:p>
          <w:p w:rsidR="0022110D" w:rsidRPr="004967C6" w:rsidRDefault="0022110D" w:rsidP="00C43321">
            <w:pPr>
              <w:pStyle w:val="a3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1FE5">
              <w:rPr>
                <w:rFonts w:ascii="Times New Roman" w:hAnsi="Times New Roman"/>
                <w:sz w:val="24"/>
                <w:szCs w:val="24"/>
              </w:rPr>
              <w:t>-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>Реши задачу трудную</w:t>
            </w:r>
            <w:proofErr w:type="gramStart"/>
            <w:r w:rsidRPr="004967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1FE5"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 w:rsidR="002A1FE5">
              <w:rPr>
                <w:rFonts w:ascii="Times New Roman" w:hAnsi="Times New Roman"/>
                <w:sz w:val="24"/>
                <w:szCs w:val="24"/>
              </w:rPr>
              <w:t xml:space="preserve"> а также 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самостоятельно задания на карточках.. </w:t>
            </w:r>
          </w:p>
          <w:p w:rsidR="0022110D" w:rsidRPr="004967C6" w:rsidRDefault="0022110D" w:rsidP="00C43321">
            <w:pPr>
              <w:pStyle w:val="a3"/>
              <w:ind w:firstLine="227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А не справишься - съем тебя Колобок!» </w:t>
            </w:r>
          </w:p>
          <w:p w:rsidR="0022110D" w:rsidRPr="004967C6" w:rsidRDefault="0022110D" w:rsidP="00C43321">
            <w:pPr>
              <w:pStyle w:val="a3"/>
              <w:ind w:left="31" w:firstLine="227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- Да ещё посмеивается…</w:t>
            </w:r>
          </w:p>
          <w:p w:rsidR="0022110D" w:rsidRPr="004967C6" w:rsidRDefault="0022110D" w:rsidP="00C43321">
            <w:pPr>
              <w:pStyle w:val="a3"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Хоть он от Дедушки ушёл,</w:t>
            </w:r>
          </w:p>
          <w:p w:rsidR="0022110D" w:rsidRPr="004967C6" w:rsidRDefault="0022110D" w:rsidP="00C43321">
            <w:pPr>
              <w:pStyle w:val="a3"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И от Бабушки ушёл,</w:t>
            </w:r>
          </w:p>
          <w:p w:rsidR="0022110D" w:rsidRPr="004967C6" w:rsidRDefault="0022110D" w:rsidP="00C43321">
            <w:pPr>
              <w:pStyle w:val="a3"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А сейчас мне на зубок</w:t>
            </w:r>
          </w:p>
          <w:p w:rsidR="0022110D" w:rsidRPr="004967C6" w:rsidRDefault="0022110D" w:rsidP="00C43321">
            <w:pPr>
              <w:pStyle w:val="a3"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Угодит ваш Колобок!</w:t>
            </w:r>
          </w:p>
          <w:p w:rsidR="0022110D" w:rsidRPr="004967C6" w:rsidRDefault="002A1FE5" w:rsidP="00C43321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2110D" w:rsidRPr="004967C6">
              <w:rPr>
                <w:rFonts w:ascii="Times New Roman" w:hAnsi="Times New Roman"/>
                <w:sz w:val="24"/>
                <w:szCs w:val="24"/>
              </w:rPr>
              <w:t>Спасайте, дети, Колобка!</w:t>
            </w:r>
          </w:p>
          <w:p w:rsidR="0022110D" w:rsidRPr="002A1FE5" w:rsidRDefault="002A1FE5" w:rsidP="00C43321">
            <w:pPr>
              <w:pStyle w:val="a3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A1FE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22110D" w:rsidRPr="002A1FE5">
              <w:rPr>
                <w:rFonts w:ascii="Times New Roman" w:hAnsi="Times New Roman"/>
                <w:b/>
                <w:sz w:val="24"/>
                <w:szCs w:val="24"/>
              </w:rPr>
              <w:t>Задача № 10 стр. 44</w:t>
            </w:r>
          </w:p>
          <w:p w:rsidR="0022110D" w:rsidRPr="004967C6" w:rsidRDefault="0022110D" w:rsidP="00C43321">
            <w:pPr>
              <w:pStyle w:val="a3"/>
              <w:ind w:left="0" w:right="-10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(сильные дети решают двумя способами, слабые одним)</w:t>
            </w:r>
          </w:p>
          <w:p w:rsidR="0022110D" w:rsidRPr="004967C6" w:rsidRDefault="0022110D" w:rsidP="00C43321">
            <w:pPr>
              <w:pStyle w:val="a3"/>
              <w:ind w:left="0" w:right="-10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- поднимите руку, кто решил первым способом.</w:t>
            </w:r>
          </w:p>
          <w:p w:rsidR="0022110D" w:rsidRPr="004967C6" w:rsidRDefault="0022110D" w:rsidP="00C43321">
            <w:pPr>
              <w:pStyle w:val="a3"/>
              <w:ind w:left="0" w:right="-10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- поднимите руку, кто решил вторым способом.</w:t>
            </w:r>
          </w:p>
          <w:p w:rsidR="0022110D" w:rsidRPr="004967C6" w:rsidRDefault="0022110D" w:rsidP="00C43321">
            <w:pPr>
              <w:pStyle w:val="a3"/>
              <w:ind w:left="0" w:right="-10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- поднимите руку, кто решил двумя способами.</w:t>
            </w:r>
          </w:p>
        </w:tc>
        <w:tc>
          <w:tcPr>
            <w:tcW w:w="1151" w:type="pct"/>
            <w:gridSpan w:val="2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A1FE5" w:rsidRDefault="002A1FE5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Записывают и решают задачу. Задача решается разными способами. 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7+8=18(с) было.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15-5= 10 (с) осталось.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(7+8)-5= 10 (с) осталось</w:t>
            </w:r>
          </w:p>
        </w:tc>
        <w:tc>
          <w:tcPr>
            <w:tcW w:w="548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Слайд № 16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object w:dxaOrig="7216" w:dyaOrig="5409">
                <v:shape id="_x0000_i1040" type="#_x0000_t75" style="width:68.25pt;height:51.75pt" o:ole="">
                  <v:imagedata r:id="rId36" o:title=""/>
                </v:shape>
                <o:OLEObject Type="Embed" ProgID="PowerPoint.Slide.12" ShapeID="_x0000_i1040" DrawAspect="Content" ObjectID="_1724603384" r:id="rId37"/>
              </w:objec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10D" w:rsidRPr="004967C6" w:rsidTr="00C43321">
        <w:trPr>
          <w:trHeight w:val="1440"/>
        </w:trPr>
        <w:tc>
          <w:tcPr>
            <w:tcW w:w="948" w:type="pct"/>
          </w:tcPr>
          <w:p w:rsidR="0022110D" w:rsidRPr="004967C6" w:rsidRDefault="0022110D" w:rsidP="00C43321">
            <w:pPr>
              <w:ind w:left="0" w:firstLine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10. Самостоятельная работа. 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6 мин</w:t>
            </w:r>
          </w:p>
        </w:tc>
        <w:tc>
          <w:tcPr>
            <w:tcW w:w="484" w:type="pct"/>
            <w:gridSpan w:val="2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Проверить усвоение детьми </w:t>
            </w:r>
          </w:p>
        </w:tc>
        <w:tc>
          <w:tcPr>
            <w:tcW w:w="1485" w:type="pct"/>
            <w:gridSpan w:val="2"/>
          </w:tcPr>
          <w:p w:rsidR="0022110D" w:rsidRPr="004967C6" w:rsidRDefault="0022110D" w:rsidP="00C43321">
            <w:pPr>
              <w:ind w:left="16" w:firstLine="283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 xml:space="preserve">Личностные 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4967C6">
              <w:rPr>
                <w:rFonts w:ascii="Times New Roman" w:hAnsi="Times New Roman"/>
                <w:sz w:val="24"/>
                <w:szCs w:val="24"/>
              </w:rPr>
              <w:t>самоопределяющие</w:t>
            </w:r>
            <w:proofErr w:type="spellEnd"/>
            <w:r w:rsidRPr="004967C6">
              <w:rPr>
                <w:rFonts w:ascii="Times New Roman" w:hAnsi="Times New Roman"/>
                <w:sz w:val="24"/>
                <w:szCs w:val="24"/>
              </w:rPr>
              <w:t xml:space="preserve">, учение должен осознать, </w:t>
            </w:r>
            <w:r w:rsidR="002A1FE5">
              <w:rPr>
                <w:rFonts w:ascii="Times New Roman" w:hAnsi="Times New Roman"/>
                <w:sz w:val="24"/>
                <w:szCs w:val="24"/>
              </w:rPr>
              <w:t>что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он знает)  </w:t>
            </w:r>
          </w:p>
          <w:p w:rsidR="0022110D" w:rsidRPr="004967C6" w:rsidRDefault="0022110D" w:rsidP="00C43321">
            <w:pPr>
              <w:ind w:left="16" w:firstLine="28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67C6">
              <w:rPr>
                <w:rFonts w:ascii="Times New Roman" w:hAnsi="Times New Roman"/>
                <w:b/>
                <w:sz w:val="24"/>
                <w:szCs w:val="24"/>
              </w:rPr>
              <w:t xml:space="preserve">Познавательные 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4967C6">
              <w:rPr>
                <w:rFonts w:ascii="Times New Roman" w:hAnsi="Times New Roman"/>
                <w:sz w:val="24"/>
                <w:szCs w:val="24"/>
              </w:rPr>
              <w:t>общеучебные</w:t>
            </w:r>
            <w:proofErr w:type="spellEnd"/>
            <w:r w:rsidRPr="004967C6">
              <w:rPr>
                <w:rFonts w:ascii="Times New Roman" w:hAnsi="Times New Roman"/>
                <w:sz w:val="24"/>
                <w:szCs w:val="24"/>
              </w:rPr>
              <w:t>,  выделение необходимой информации)</w:t>
            </w:r>
            <w:proofErr w:type="gramEnd"/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Работа с книгой</w:t>
            </w:r>
          </w:p>
        </w:tc>
        <w:tc>
          <w:tcPr>
            <w:tcW w:w="624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Индивидуальный</w:t>
            </w: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" w:type="pct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10D" w:rsidRPr="004967C6" w:rsidTr="00C43321">
        <w:trPr>
          <w:trHeight w:val="307"/>
        </w:trPr>
        <w:tc>
          <w:tcPr>
            <w:tcW w:w="948" w:type="pct"/>
          </w:tcPr>
          <w:p w:rsidR="0022110D" w:rsidRPr="004967C6" w:rsidRDefault="0022110D" w:rsidP="00C43321">
            <w:pPr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" w:type="pct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9" w:type="pct"/>
            <w:gridSpan w:val="4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                         Действие учителя</w:t>
            </w:r>
          </w:p>
        </w:tc>
        <w:tc>
          <w:tcPr>
            <w:tcW w:w="1151" w:type="pct"/>
            <w:gridSpan w:val="2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Действие учащихся</w:t>
            </w:r>
          </w:p>
        </w:tc>
        <w:tc>
          <w:tcPr>
            <w:tcW w:w="548" w:type="pct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10D" w:rsidRPr="004967C6" w:rsidTr="00C43321">
        <w:trPr>
          <w:trHeight w:val="561"/>
        </w:trPr>
        <w:tc>
          <w:tcPr>
            <w:tcW w:w="948" w:type="pct"/>
          </w:tcPr>
          <w:p w:rsidR="0022110D" w:rsidRPr="004967C6" w:rsidRDefault="0022110D" w:rsidP="00C43321">
            <w:pPr>
              <w:ind w:left="0" w:firstLine="14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3" w:type="pct"/>
            <w:gridSpan w:val="5"/>
          </w:tcPr>
          <w:p w:rsidR="0022110D" w:rsidRPr="002A1FE5" w:rsidRDefault="002A1FE5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2A1FE5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="0022110D" w:rsidRPr="002A1FE5">
              <w:rPr>
                <w:rFonts w:ascii="Times New Roman" w:hAnsi="Times New Roman"/>
                <w:b/>
                <w:sz w:val="24"/>
                <w:szCs w:val="24"/>
              </w:rPr>
              <w:t>По карточкам.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8+3-5=              1+10-5=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12-5+4=            2+9-4=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9+4-5=              7+5-4=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10-5=                8-6+9=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11-2+5=            5+6-3=</w:t>
            </w:r>
          </w:p>
          <w:p w:rsidR="0022110D" w:rsidRPr="004967C6" w:rsidRDefault="0022110D" w:rsidP="00CC7B08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(сильные ученики  решают вс</w:t>
            </w:r>
            <w:r w:rsidR="00CC7B08">
              <w:rPr>
                <w:rFonts w:ascii="Times New Roman" w:hAnsi="Times New Roman"/>
                <w:sz w:val="24"/>
                <w:szCs w:val="24"/>
              </w:rPr>
              <w:t xml:space="preserve">е задания на 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карточк</w:t>
            </w:r>
            <w:r w:rsidR="00CC7B0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>, средние – один столбик, слабые – те примеры, которые смогут)</w:t>
            </w:r>
          </w:p>
        </w:tc>
        <w:tc>
          <w:tcPr>
            <w:tcW w:w="1151" w:type="pct"/>
            <w:gridSpan w:val="2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6              6</w:t>
            </w: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11           7</w:t>
            </w: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8             8</w:t>
            </w: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5            11</w:t>
            </w: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14           8</w:t>
            </w:r>
          </w:p>
        </w:tc>
        <w:tc>
          <w:tcPr>
            <w:tcW w:w="548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Слайд № 17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object w:dxaOrig="7216" w:dyaOrig="5409">
                <v:shape id="_x0000_i1041" type="#_x0000_t75" style="width:68.25pt;height:51.75pt" o:ole="">
                  <v:imagedata r:id="rId38" o:title=""/>
                </v:shape>
                <o:OLEObject Type="Embed" ProgID="PowerPoint.Slide.12" ShapeID="_x0000_i1041" DrawAspect="Content" ObjectID="_1724603385" r:id="rId39"/>
              </w:objec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Слайд № 18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object w:dxaOrig="7216" w:dyaOrig="5409">
                <v:shape id="_x0000_i1042" type="#_x0000_t75" style="width:68.25pt;height:51.75pt" o:ole="">
                  <v:imagedata r:id="rId40" o:title=""/>
                </v:shape>
                <o:OLEObject Type="Embed" ProgID="PowerPoint.Slide.12" ShapeID="_x0000_i1042" DrawAspect="Content" ObjectID="_1724603386" r:id="rId41"/>
              </w:object>
            </w:r>
          </w:p>
        </w:tc>
      </w:tr>
      <w:tr w:rsidR="0022110D" w:rsidRPr="004967C6" w:rsidTr="00C43321">
        <w:trPr>
          <w:trHeight w:val="561"/>
        </w:trPr>
        <w:tc>
          <w:tcPr>
            <w:tcW w:w="948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 xml:space="preserve">11. </w:t>
            </w:r>
            <w:r w:rsidR="00CC7B08">
              <w:rPr>
                <w:rFonts w:ascii="Times New Roman" w:hAnsi="Times New Roman"/>
                <w:b/>
                <w:sz w:val="24"/>
                <w:szCs w:val="24"/>
              </w:rPr>
              <w:t>Этап информации о домашнем задании.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 xml:space="preserve"> Итог  урока</w:t>
            </w:r>
          </w:p>
          <w:p w:rsidR="0022110D" w:rsidRPr="004967C6" w:rsidRDefault="0022110D" w:rsidP="00C43321">
            <w:pPr>
              <w:ind w:left="0" w:firstLine="14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1" w:type="pct"/>
            <w:gridSpan w:val="3"/>
          </w:tcPr>
          <w:p w:rsidR="0022110D" w:rsidRPr="00CC7B08" w:rsidRDefault="0022110D" w:rsidP="00CC7B08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 xml:space="preserve">Личностные  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>(смыслообразующие, ученик понимает значение обучения для себя).</w:t>
            </w:r>
          </w:p>
          <w:p w:rsidR="0022110D" w:rsidRPr="00CC7B08" w:rsidRDefault="0022110D" w:rsidP="00CC7B08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 xml:space="preserve">Регулятивные </w:t>
            </w:r>
            <w:proofErr w:type="gramStart"/>
            <w:r w:rsidRPr="004967C6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4967C6">
              <w:rPr>
                <w:rFonts w:ascii="Times New Roman" w:hAnsi="Times New Roman"/>
                <w:sz w:val="24"/>
                <w:szCs w:val="24"/>
              </w:rPr>
              <w:t>планирование )</w:t>
            </w:r>
          </w:p>
        </w:tc>
        <w:tc>
          <w:tcPr>
            <w:tcW w:w="1151" w:type="pct"/>
            <w:gridSpan w:val="2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10D" w:rsidRPr="004967C6" w:rsidTr="00C43321">
        <w:tc>
          <w:tcPr>
            <w:tcW w:w="948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Pr="004967C6" w:rsidRDefault="0022110D" w:rsidP="001A5B6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10D" w:rsidRPr="004967C6" w:rsidRDefault="0022110D" w:rsidP="001A5B6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967C6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</w:p>
          <w:p w:rsidR="0022110D" w:rsidRPr="004967C6" w:rsidRDefault="0022110D" w:rsidP="00C43321">
            <w:pPr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3  мин.</w:t>
            </w:r>
          </w:p>
        </w:tc>
        <w:tc>
          <w:tcPr>
            <w:tcW w:w="1969" w:type="pct"/>
            <w:gridSpan w:val="4"/>
          </w:tcPr>
          <w:p w:rsidR="0022110D" w:rsidRDefault="0022110D" w:rsidP="002F6E2D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C7B08">
              <w:rPr>
                <w:rFonts w:ascii="Times New Roman" w:hAnsi="Times New Roman"/>
                <w:sz w:val="24"/>
                <w:szCs w:val="24"/>
              </w:rPr>
              <w:t>-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4967C6">
              <w:rPr>
                <w:rFonts w:ascii="Times New Roman" w:hAnsi="Times New Roman"/>
                <w:sz w:val="24"/>
                <w:szCs w:val="24"/>
              </w:rPr>
              <w:t>лисич</w:t>
            </w:r>
            <w:r w:rsidR="002F6E2D">
              <w:rPr>
                <w:rFonts w:ascii="Times New Roman" w:hAnsi="Times New Roman"/>
                <w:sz w:val="24"/>
                <w:szCs w:val="24"/>
              </w:rPr>
              <w:t>киными</w:t>
            </w:r>
            <w:proofErr w:type="spellEnd"/>
            <w:r w:rsidR="002F6E2D">
              <w:rPr>
                <w:rFonts w:ascii="Times New Roman" w:hAnsi="Times New Roman"/>
                <w:sz w:val="24"/>
                <w:szCs w:val="24"/>
              </w:rPr>
              <w:t xml:space="preserve"> заданиями мы </w:t>
            </w:r>
            <w:r w:rsidR="00CC7B08">
              <w:rPr>
                <w:rFonts w:ascii="Times New Roman" w:hAnsi="Times New Roman"/>
                <w:sz w:val="24"/>
                <w:szCs w:val="24"/>
              </w:rPr>
              <w:t>справились!</w:t>
            </w:r>
            <w:r w:rsidR="002F6E2D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4967C6">
              <w:rPr>
                <w:rFonts w:ascii="Times New Roman" w:hAnsi="Times New Roman"/>
                <w:sz w:val="24"/>
                <w:szCs w:val="24"/>
              </w:rPr>
              <w:t>Молодцы! Спасли Колобка от хитрой Лисы, покатился он по тропинке прямо к бабушкиному и дедушкиному домику.  А те ждут его, увидели, радуются…</w:t>
            </w:r>
          </w:p>
          <w:p w:rsidR="00CC7B08" w:rsidRPr="004967C6" w:rsidRDefault="00CC7B08" w:rsidP="00C43321">
            <w:pPr>
              <w:pStyle w:val="a3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-Откройте дневники. Запишем домашнее задание.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 xml:space="preserve">Страница 44 № 12 </w:t>
            </w:r>
          </w:p>
          <w:p w:rsidR="00CC7B08" w:rsidRPr="00CC7B08" w:rsidRDefault="00CC7B08" w:rsidP="00CC7B08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C7B08">
              <w:rPr>
                <w:rFonts w:ascii="Times New Roman" w:hAnsi="Times New Roman"/>
                <w:sz w:val="24"/>
                <w:szCs w:val="24"/>
              </w:rPr>
              <w:t>-Чему  учились  на  уроке?</w:t>
            </w:r>
          </w:p>
          <w:p w:rsidR="00CC7B08" w:rsidRPr="00CC7B08" w:rsidRDefault="00CC7B08" w:rsidP="00CC7B08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C7B08">
              <w:rPr>
                <w:rFonts w:ascii="Times New Roman" w:hAnsi="Times New Roman"/>
                <w:sz w:val="24"/>
                <w:szCs w:val="24"/>
              </w:rPr>
              <w:t>-Что  особенно  запомнилось?</w:t>
            </w:r>
          </w:p>
          <w:p w:rsidR="00CC7B08" w:rsidRPr="00CC7B08" w:rsidRDefault="00CC7B08" w:rsidP="00CC7B08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C7B08">
              <w:rPr>
                <w:rFonts w:ascii="Times New Roman" w:hAnsi="Times New Roman"/>
                <w:sz w:val="24"/>
                <w:szCs w:val="24"/>
              </w:rPr>
              <w:t>-Какое  задание  оказалось  для  вас  самым  трудным?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1" w:type="pct"/>
            <w:gridSpan w:val="2"/>
          </w:tcPr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110D" w:rsidRPr="004967C6" w:rsidRDefault="0022110D" w:rsidP="001A5B6A">
            <w:pPr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Записывают в дневник.</w:t>
            </w:r>
          </w:p>
        </w:tc>
        <w:tc>
          <w:tcPr>
            <w:tcW w:w="548" w:type="pct"/>
          </w:tcPr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t>Слайд  19</w:t>
            </w:r>
          </w:p>
          <w:p w:rsidR="0022110D" w:rsidRPr="004967C6" w:rsidRDefault="0022110D" w:rsidP="00C43321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67C6">
              <w:rPr>
                <w:rFonts w:ascii="Times New Roman" w:hAnsi="Times New Roman"/>
                <w:sz w:val="24"/>
                <w:szCs w:val="24"/>
              </w:rPr>
              <w:object w:dxaOrig="7216" w:dyaOrig="5409">
                <v:shape id="_x0000_i1043" type="#_x0000_t75" style="width:68.25pt;height:51.75pt" o:ole="">
                  <v:imagedata r:id="rId42" o:title=""/>
                </v:shape>
                <o:OLEObject Type="Embed" ProgID="PowerPoint.Slide.12" ShapeID="_x0000_i1043" DrawAspect="Content" ObjectID="_1724603387" r:id="rId43"/>
              </w:object>
            </w:r>
          </w:p>
        </w:tc>
      </w:tr>
    </w:tbl>
    <w:p w:rsidR="0022110D" w:rsidRPr="004967C6" w:rsidRDefault="0022110D" w:rsidP="005160AA">
      <w:pPr>
        <w:rPr>
          <w:rFonts w:ascii="Times New Roman" w:hAnsi="Times New Roman"/>
          <w:sz w:val="24"/>
          <w:szCs w:val="24"/>
        </w:rPr>
      </w:pPr>
    </w:p>
    <w:sectPr w:rsidR="0022110D" w:rsidRPr="004967C6" w:rsidSect="007255E4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0282A"/>
    <w:multiLevelType w:val="hybridMultilevel"/>
    <w:tmpl w:val="321A6EC4"/>
    <w:lvl w:ilvl="0" w:tplc="E89C37F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80807CF"/>
    <w:multiLevelType w:val="hybridMultilevel"/>
    <w:tmpl w:val="29D083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FE1634C"/>
    <w:multiLevelType w:val="hybridMultilevel"/>
    <w:tmpl w:val="2E4C72EA"/>
    <w:lvl w:ilvl="0" w:tplc="0419000F">
      <w:start w:val="1"/>
      <w:numFmt w:val="decimal"/>
      <w:lvlText w:val="%1."/>
      <w:lvlJc w:val="left"/>
      <w:pPr>
        <w:ind w:left="10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BEC"/>
    <w:rsid w:val="00027A9C"/>
    <w:rsid w:val="000504FD"/>
    <w:rsid w:val="000C3CDC"/>
    <w:rsid w:val="000E1348"/>
    <w:rsid w:val="00125DFF"/>
    <w:rsid w:val="00132D2B"/>
    <w:rsid w:val="001430E0"/>
    <w:rsid w:val="00144879"/>
    <w:rsid w:val="0016073F"/>
    <w:rsid w:val="00163AF2"/>
    <w:rsid w:val="00185548"/>
    <w:rsid w:val="001A5B6A"/>
    <w:rsid w:val="001B7449"/>
    <w:rsid w:val="001D4C38"/>
    <w:rsid w:val="0022110D"/>
    <w:rsid w:val="0025359E"/>
    <w:rsid w:val="002A1FE5"/>
    <w:rsid w:val="002F6E2D"/>
    <w:rsid w:val="00353C39"/>
    <w:rsid w:val="00395EC7"/>
    <w:rsid w:val="003D7821"/>
    <w:rsid w:val="004212C7"/>
    <w:rsid w:val="00436F5F"/>
    <w:rsid w:val="004967C6"/>
    <w:rsid w:val="004C7C89"/>
    <w:rsid w:val="004D03C7"/>
    <w:rsid w:val="00501944"/>
    <w:rsid w:val="005160AA"/>
    <w:rsid w:val="00583C96"/>
    <w:rsid w:val="005944C5"/>
    <w:rsid w:val="005A542D"/>
    <w:rsid w:val="005E67B6"/>
    <w:rsid w:val="005F4464"/>
    <w:rsid w:val="00635058"/>
    <w:rsid w:val="006437E8"/>
    <w:rsid w:val="00671844"/>
    <w:rsid w:val="00696099"/>
    <w:rsid w:val="006A193A"/>
    <w:rsid w:val="006A7CBC"/>
    <w:rsid w:val="006C2F61"/>
    <w:rsid w:val="006C6B4D"/>
    <w:rsid w:val="006F030D"/>
    <w:rsid w:val="007255E4"/>
    <w:rsid w:val="00770110"/>
    <w:rsid w:val="007B3906"/>
    <w:rsid w:val="007C081F"/>
    <w:rsid w:val="0088148C"/>
    <w:rsid w:val="008B584E"/>
    <w:rsid w:val="008C10AC"/>
    <w:rsid w:val="008E1361"/>
    <w:rsid w:val="008E57D2"/>
    <w:rsid w:val="00925AA9"/>
    <w:rsid w:val="00943E7F"/>
    <w:rsid w:val="009505C0"/>
    <w:rsid w:val="009B2E89"/>
    <w:rsid w:val="00A125B7"/>
    <w:rsid w:val="00A46E98"/>
    <w:rsid w:val="00A840A7"/>
    <w:rsid w:val="00A867B9"/>
    <w:rsid w:val="00AB19DA"/>
    <w:rsid w:val="00B33B67"/>
    <w:rsid w:val="00B617DD"/>
    <w:rsid w:val="00B6666E"/>
    <w:rsid w:val="00BA03D1"/>
    <w:rsid w:val="00BB3304"/>
    <w:rsid w:val="00C24E21"/>
    <w:rsid w:val="00C43321"/>
    <w:rsid w:val="00C67BEC"/>
    <w:rsid w:val="00C84253"/>
    <w:rsid w:val="00CA4BDC"/>
    <w:rsid w:val="00CB6399"/>
    <w:rsid w:val="00CC2635"/>
    <w:rsid w:val="00CC7B08"/>
    <w:rsid w:val="00D03498"/>
    <w:rsid w:val="00D56123"/>
    <w:rsid w:val="00DC4339"/>
    <w:rsid w:val="00E05375"/>
    <w:rsid w:val="00E50189"/>
    <w:rsid w:val="00E942B3"/>
    <w:rsid w:val="00E97FD2"/>
    <w:rsid w:val="00EA715C"/>
    <w:rsid w:val="00EC0ED2"/>
    <w:rsid w:val="00ED5FCE"/>
    <w:rsid w:val="00EE3908"/>
    <w:rsid w:val="00EF603C"/>
    <w:rsid w:val="00F827CE"/>
    <w:rsid w:val="00FB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BEC"/>
    <w:pPr>
      <w:overflowPunct w:val="0"/>
      <w:autoSpaceDE w:val="0"/>
      <w:autoSpaceDN w:val="0"/>
      <w:adjustRightInd w:val="0"/>
      <w:ind w:left="340"/>
    </w:pPr>
    <w:rPr>
      <w:rFonts w:ascii="Arial" w:eastAsia="Times New Roman" w:hAnsi="Arial"/>
    </w:rPr>
  </w:style>
  <w:style w:type="paragraph" w:styleId="1">
    <w:name w:val="heading 1"/>
    <w:basedOn w:val="a"/>
    <w:next w:val="a"/>
    <w:link w:val="10"/>
    <w:uiPriority w:val="99"/>
    <w:qFormat/>
    <w:rsid w:val="00C67BEC"/>
    <w:pPr>
      <w:widowControl w:val="0"/>
      <w:spacing w:before="120" w:after="120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7BEC"/>
    <w:rPr>
      <w:rFonts w:ascii="Arial" w:hAnsi="Arial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C67BEC"/>
    <w:pPr>
      <w:widowControl w:val="0"/>
      <w:jc w:val="both"/>
    </w:pPr>
  </w:style>
  <w:style w:type="character" w:customStyle="1" w:styleId="a4">
    <w:name w:val="Основной текст Знак"/>
    <w:link w:val="a3"/>
    <w:uiPriority w:val="99"/>
    <w:locked/>
    <w:rsid w:val="00C67BEC"/>
    <w:rPr>
      <w:rFonts w:ascii="Arial" w:hAnsi="Arial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5A542D"/>
    <w:pPr>
      <w:ind w:left="720"/>
      <w:contextualSpacing/>
    </w:pPr>
  </w:style>
  <w:style w:type="paragraph" w:styleId="a6">
    <w:name w:val="Normal (Web)"/>
    <w:basedOn w:val="a"/>
    <w:uiPriority w:val="99"/>
    <w:semiHidden/>
    <w:rsid w:val="005160AA"/>
    <w:pPr>
      <w:overflowPunct/>
      <w:autoSpaceDE/>
      <w:autoSpaceDN/>
      <w:adjustRightInd/>
      <w:spacing w:before="100" w:beforeAutospacing="1" w:after="100" w:afterAutospacing="1"/>
      <w:ind w:left="0"/>
    </w:pPr>
    <w:rPr>
      <w:rFonts w:ascii="Times New Roman" w:hAnsi="Times New Roman"/>
      <w:sz w:val="24"/>
      <w:szCs w:val="24"/>
    </w:rPr>
  </w:style>
  <w:style w:type="table" w:styleId="a7">
    <w:name w:val="Table Grid"/>
    <w:basedOn w:val="a1"/>
    <w:uiPriority w:val="99"/>
    <w:rsid w:val="00BA03D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D5612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D56123"/>
    <w:rPr>
      <w:rFonts w:ascii="Tahoma" w:hAnsi="Tahoma" w:cs="Tahoma"/>
      <w:sz w:val="16"/>
      <w:szCs w:val="16"/>
      <w:lang w:eastAsia="ru-RU"/>
    </w:rPr>
  </w:style>
  <w:style w:type="character" w:styleId="aa">
    <w:name w:val="line number"/>
    <w:uiPriority w:val="99"/>
    <w:semiHidden/>
    <w:rsid w:val="00943E7F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BEC"/>
    <w:pPr>
      <w:overflowPunct w:val="0"/>
      <w:autoSpaceDE w:val="0"/>
      <w:autoSpaceDN w:val="0"/>
      <w:adjustRightInd w:val="0"/>
      <w:ind w:left="340"/>
    </w:pPr>
    <w:rPr>
      <w:rFonts w:ascii="Arial" w:eastAsia="Times New Roman" w:hAnsi="Arial"/>
    </w:rPr>
  </w:style>
  <w:style w:type="paragraph" w:styleId="1">
    <w:name w:val="heading 1"/>
    <w:basedOn w:val="a"/>
    <w:next w:val="a"/>
    <w:link w:val="10"/>
    <w:uiPriority w:val="99"/>
    <w:qFormat/>
    <w:rsid w:val="00C67BEC"/>
    <w:pPr>
      <w:widowControl w:val="0"/>
      <w:spacing w:before="120" w:after="120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7BEC"/>
    <w:rPr>
      <w:rFonts w:ascii="Arial" w:hAnsi="Arial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C67BEC"/>
    <w:pPr>
      <w:widowControl w:val="0"/>
      <w:jc w:val="both"/>
    </w:pPr>
  </w:style>
  <w:style w:type="character" w:customStyle="1" w:styleId="a4">
    <w:name w:val="Основной текст Знак"/>
    <w:link w:val="a3"/>
    <w:uiPriority w:val="99"/>
    <w:locked/>
    <w:rsid w:val="00C67BEC"/>
    <w:rPr>
      <w:rFonts w:ascii="Arial" w:hAnsi="Arial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5A542D"/>
    <w:pPr>
      <w:ind w:left="720"/>
      <w:contextualSpacing/>
    </w:pPr>
  </w:style>
  <w:style w:type="paragraph" w:styleId="a6">
    <w:name w:val="Normal (Web)"/>
    <w:basedOn w:val="a"/>
    <w:uiPriority w:val="99"/>
    <w:semiHidden/>
    <w:rsid w:val="005160AA"/>
    <w:pPr>
      <w:overflowPunct/>
      <w:autoSpaceDE/>
      <w:autoSpaceDN/>
      <w:adjustRightInd/>
      <w:spacing w:before="100" w:beforeAutospacing="1" w:after="100" w:afterAutospacing="1"/>
      <w:ind w:left="0"/>
    </w:pPr>
    <w:rPr>
      <w:rFonts w:ascii="Times New Roman" w:hAnsi="Times New Roman"/>
      <w:sz w:val="24"/>
      <w:szCs w:val="24"/>
    </w:rPr>
  </w:style>
  <w:style w:type="table" w:styleId="a7">
    <w:name w:val="Table Grid"/>
    <w:basedOn w:val="a1"/>
    <w:uiPriority w:val="99"/>
    <w:rsid w:val="00BA03D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D5612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D56123"/>
    <w:rPr>
      <w:rFonts w:ascii="Tahoma" w:hAnsi="Tahoma" w:cs="Tahoma"/>
      <w:sz w:val="16"/>
      <w:szCs w:val="16"/>
      <w:lang w:eastAsia="ru-RU"/>
    </w:rPr>
  </w:style>
  <w:style w:type="character" w:styleId="aa">
    <w:name w:val="line number"/>
    <w:uiPriority w:val="99"/>
    <w:semiHidden/>
    <w:rsid w:val="00943E7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339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package" Target="embeddings/______Microsoft_Office_PowerPoint4.sldx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9" Type="http://schemas.openxmlformats.org/officeDocument/2006/relationships/package" Target="embeddings/______Microsoft_Office_PowerPoint17.sldx"/><Relationship Id="rId3" Type="http://schemas.microsoft.com/office/2007/relationships/stylesWithEffects" Target="stylesWithEffects.xml"/><Relationship Id="rId21" Type="http://schemas.openxmlformats.org/officeDocument/2006/relationships/package" Target="embeddings/______Microsoft_Office_PowerPoint8.sldx"/><Relationship Id="rId34" Type="http://schemas.openxmlformats.org/officeDocument/2006/relationships/image" Target="media/image15.emf"/><Relationship Id="rId42" Type="http://schemas.openxmlformats.org/officeDocument/2006/relationships/image" Target="media/image19.emf"/><Relationship Id="rId7" Type="http://schemas.openxmlformats.org/officeDocument/2006/relationships/package" Target="embeddings/______Microsoft_Office_PowerPoint1.sldx"/><Relationship Id="rId12" Type="http://schemas.openxmlformats.org/officeDocument/2006/relationships/image" Target="media/image4.emf"/><Relationship Id="rId17" Type="http://schemas.openxmlformats.org/officeDocument/2006/relationships/package" Target="embeddings/______Microsoft_Office_PowerPoint6.sldx"/><Relationship Id="rId25" Type="http://schemas.openxmlformats.org/officeDocument/2006/relationships/package" Target="embeddings/______Microsoft_Office_PowerPoint10.sldx"/><Relationship Id="rId33" Type="http://schemas.openxmlformats.org/officeDocument/2006/relationships/package" Target="embeddings/______Microsoft_Office_PowerPoint14.sldx"/><Relationship Id="rId38" Type="http://schemas.openxmlformats.org/officeDocument/2006/relationships/image" Target="media/image17.emf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package" Target="embeddings/______Microsoft_Office_PowerPoint12.sldx"/><Relationship Id="rId41" Type="http://schemas.openxmlformats.org/officeDocument/2006/relationships/package" Target="embeddings/______Microsoft_Office_PowerPoint18.sldx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package" Target="embeddings/______Microsoft_Office_PowerPoint3.sldx"/><Relationship Id="rId24" Type="http://schemas.openxmlformats.org/officeDocument/2006/relationships/image" Target="media/image10.emf"/><Relationship Id="rId32" Type="http://schemas.openxmlformats.org/officeDocument/2006/relationships/image" Target="media/image14.emf"/><Relationship Id="rId37" Type="http://schemas.openxmlformats.org/officeDocument/2006/relationships/package" Target="embeddings/______Microsoft_Office_PowerPoint16.sldx"/><Relationship Id="rId40" Type="http://schemas.openxmlformats.org/officeDocument/2006/relationships/image" Target="media/image18.emf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package" Target="embeddings/______Microsoft_Office_PowerPoint5.sldx"/><Relationship Id="rId23" Type="http://schemas.openxmlformats.org/officeDocument/2006/relationships/package" Target="embeddings/______Microsoft_Office_PowerPoint9.sldx"/><Relationship Id="rId28" Type="http://schemas.openxmlformats.org/officeDocument/2006/relationships/image" Target="media/image12.emf"/><Relationship Id="rId36" Type="http://schemas.openxmlformats.org/officeDocument/2006/relationships/image" Target="media/image16.emf"/><Relationship Id="rId10" Type="http://schemas.openxmlformats.org/officeDocument/2006/relationships/image" Target="media/image3.emf"/><Relationship Id="rId19" Type="http://schemas.openxmlformats.org/officeDocument/2006/relationships/package" Target="embeddings/______Microsoft_Office_PowerPoint7.sldx"/><Relationship Id="rId31" Type="http://schemas.openxmlformats.org/officeDocument/2006/relationships/package" Target="embeddings/______Microsoft_Office_PowerPoint13.sldx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2.sldx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package" Target="embeddings/______Microsoft_Office_PowerPoint11.sldx"/><Relationship Id="rId30" Type="http://schemas.openxmlformats.org/officeDocument/2006/relationships/image" Target="media/image13.emf"/><Relationship Id="rId35" Type="http://schemas.openxmlformats.org/officeDocument/2006/relationships/package" Target="embeddings/______Microsoft_Office_PowerPoint15.sldx"/><Relationship Id="rId43" Type="http://schemas.openxmlformats.org/officeDocument/2006/relationships/package" Target="embeddings/______Microsoft_Office_PowerPoint19.sl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1642</Words>
  <Characters>9360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№16</Company>
  <LinksUpToDate>false</LinksUpToDate>
  <CharactersWithSpaces>10981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5</cp:revision>
  <cp:lastPrinted>2022-02-13T17:32:00Z</cp:lastPrinted>
  <dcterms:created xsi:type="dcterms:W3CDTF">2022-02-13T15:14:00Z</dcterms:created>
  <dcterms:modified xsi:type="dcterms:W3CDTF">2022-09-13T16:42:00Z</dcterms:modified>
</cp:coreProperties>
</file>