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CDC4960" w14:paraId="726AD550" wp14:textId="0765EED5">
      <w:pPr>
        <w:spacing w:line="276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Конспект урока по окружающему социальному миру.</w:t>
      </w:r>
    </w:p>
    <w:p xmlns:wp14="http://schemas.microsoft.com/office/word/2010/wordml" w:rsidP="5CDC4960" w14:paraId="1F49168F" wp14:textId="7DCA21D0">
      <w:pPr>
        <w:spacing w:line="276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Тема:</w:t>
      </w: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«Правила поведения в школе».</w:t>
      </w:r>
    </w:p>
    <w:p xmlns:wp14="http://schemas.microsoft.com/office/word/2010/wordml" w:rsidP="5CDC4960" w14:paraId="24F91E53" wp14:textId="2D8B09FF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Цель</w:t>
      </w: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:</w:t>
      </w: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закрепить знания детей о правилах культурного поведения в школе.</w:t>
      </w:r>
    </w:p>
    <w:p xmlns:wp14="http://schemas.microsoft.com/office/word/2010/wordml" w:rsidP="5CDC4960" w14:paraId="6EC3AF52" wp14:textId="27DAE9B4">
      <w:pPr>
        <w:spacing w:line="276" w:lineRule="auto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Задачи:</w:t>
      </w:r>
    </w:p>
    <w:p xmlns:wp14="http://schemas.microsoft.com/office/word/2010/wordml" w:rsidP="5CDC4960" w14:paraId="01BB32C5" wp14:textId="66C87944">
      <w:pPr>
        <w:pStyle w:val="Normal"/>
        <w:spacing w:line="276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Коррекционно-развивающая: формировать навыки культуры поведения младших школьников.</w:t>
      </w:r>
    </w:p>
    <w:p xmlns:wp14="http://schemas.microsoft.com/office/word/2010/wordml" w:rsidP="5CDC4960" w14:paraId="1278CEF0" wp14:textId="09165735">
      <w:pPr>
        <w:pStyle w:val="Normal"/>
        <w:spacing w:line="276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Коррекционно-развивающая: развивать речь, мышление, воображение.</w:t>
      </w:r>
    </w:p>
    <w:p xmlns:wp14="http://schemas.microsoft.com/office/word/2010/wordml" w:rsidP="5CDC4960" w14:paraId="17BAC3A3" wp14:textId="553EA737">
      <w:pPr>
        <w:pStyle w:val="Normal"/>
        <w:spacing w:line="276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Коррекционно-воспитывающая: воспитывать чувства товарищества, взаимоуважения, доброты.</w:t>
      </w:r>
    </w:p>
    <w:p xmlns:wp14="http://schemas.microsoft.com/office/word/2010/wordml" w:rsidP="5CDC4960" w14:paraId="3AD5FDBC" wp14:textId="2B632441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Оборудование: ноутбук; слайдовая презентация, карточки (для групповой работы).</w:t>
      </w:r>
    </w:p>
    <w:p xmlns:wp14="http://schemas.microsoft.com/office/word/2010/wordml" w:rsidP="5CDC4960" w14:paraId="1A96AB19" wp14:textId="11044BC9">
      <w:pPr>
        <w:spacing w:line="276" w:lineRule="auto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Ход урока:</w:t>
      </w:r>
    </w:p>
    <w:p xmlns:wp14="http://schemas.microsoft.com/office/word/2010/wordml" w:rsidP="5CDC4960" w14:paraId="641D8F0F" wp14:textId="23E8FA45">
      <w:pPr>
        <w:spacing w:line="276" w:lineRule="auto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1. Организационный момент. Психологический настрой.</w:t>
      </w:r>
    </w:p>
    <w:p xmlns:wp14="http://schemas.microsoft.com/office/word/2010/wordml" w:rsidP="5CDC4960" w14:paraId="3EFFEC3A" wp14:textId="6A54C7C6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Здравствуйте, ребята. Посмотрите друг на друга, возьмитесь за руки, и подарите друг другу улыбки.</w:t>
      </w:r>
    </w:p>
    <w:p xmlns:wp14="http://schemas.microsoft.com/office/word/2010/wordml" w:rsidP="5CDC4960" w14:paraId="0FCD3D78" wp14:textId="586F5F02">
      <w:pPr>
        <w:spacing w:line="276" w:lineRule="auto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2. Постановка проблемы.</w:t>
      </w:r>
    </w:p>
    <w:p xmlns:wp14="http://schemas.microsoft.com/office/word/2010/wordml" w:rsidP="5CDC4960" w14:paraId="5FFDF6EE" wp14:textId="025FDAEC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Первого сентября вы снова пошли в школу, получили гордое имя –школьник. А как вы думаете, каким должен быть настоящий школьник? Какими качествами должен обладать?</w:t>
      </w:r>
    </w:p>
    <w:p xmlns:wp14="http://schemas.microsoft.com/office/word/2010/wordml" w:rsidP="5CDC4960" w14:paraId="1CA5A246" wp14:textId="2D26D125">
      <w:pPr>
        <w:spacing w:line="276" w:lineRule="auto"/>
        <w:ind w:firstLine="708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Нас окружают другие люди. Кто эти люди? Это прежде всего ваши родители, бабушки, дедушки – ваша семья. Это ваши друзья, учителя, школьные товарищи. И мы все должны жить так, чтобы окружающим было легко и приятно рядом с нами. Поэтому мы все должны соблюдать определенные правила.</w:t>
      </w:r>
    </w:p>
    <w:p xmlns:wp14="http://schemas.microsoft.com/office/word/2010/wordml" w:rsidP="5CDC4960" w14:paraId="663DBA62" wp14:textId="0C308198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Какие правила вы знаете? (правила дорожного движения, правила поведения на воде, правила поведения в лесу и т.д.)</w:t>
      </w:r>
    </w:p>
    <w:p xmlns:wp14="http://schemas.microsoft.com/office/word/2010/wordml" w:rsidP="5CDC4960" w14:paraId="7A21FE23" wp14:textId="2B15BABC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Так зачем же нужно соблюдать правила поведения в школе? (чтобы хорошо учиться и не мешать учиться другим ученикам, чтобы вы не причинить друг другу никакого вреда, чтобы не было травм и все были здоровы).</w:t>
      </w:r>
    </w:p>
    <w:p xmlns:wp14="http://schemas.microsoft.com/office/word/2010/wordml" w:rsidP="5CDC4960" w14:paraId="0C80FB86" wp14:textId="6C652144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Будем дружно мы учиться, обещаем не лениться,</w:t>
      </w:r>
    </w:p>
    <w:p w:rsidR="5CDC4960" w:rsidP="5CDC4960" w:rsidRDefault="5CDC4960" w14:paraId="362D9791" w14:textId="4E3C7920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Все предметы изучать, постараемся на пять.</w:t>
      </w:r>
    </w:p>
    <w:p xmlns:wp14="http://schemas.microsoft.com/office/word/2010/wordml" w:rsidP="5CDC4960" w14:paraId="25A16324" wp14:textId="21680691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</w:t>
      </w: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У кого всегда в порядке все учебники, тетрадки,</w:t>
      </w:r>
    </w:p>
    <w:p xmlns:wp14="http://schemas.microsoft.com/office/word/2010/wordml" w:rsidP="5CDC4960" w14:paraId="0BEB8147" wp14:textId="7EBBF5D5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Кто читает много книг – тот хороший ученик.</w:t>
      </w:r>
    </w:p>
    <w:p xmlns:wp14="http://schemas.microsoft.com/office/word/2010/wordml" w:rsidP="5CDC4960" w14:paraId="0E635CDF" wp14:textId="14FDCD6C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Кто в беде поможет другу: протянуть скорее руку</w:t>
      </w:r>
    </w:p>
    <w:p xmlns:wp14="http://schemas.microsoft.com/office/word/2010/wordml" w:rsidP="5CDC4960" w14:paraId="69F21F3A" wp14:textId="780BE971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Не забудет ни на миг – тот хороший ученик.</w:t>
      </w:r>
    </w:p>
    <w:p xmlns:wp14="http://schemas.microsoft.com/office/word/2010/wordml" w:rsidP="5CDC4960" w14:paraId="1D519821" wp14:textId="55365ED0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ОКАЖЕМ ШКОЛЕ УВАЖЕНЬЕ СВОИМ ПРИМЕРНЫМ </w:t>
      </w:r>
      <w:proofErr w:type="gramStart"/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ПОВЕДЕНЬЕМ!(</w:t>
      </w:r>
      <w:proofErr w:type="gramEnd"/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слайд 2). Правила школы:</w:t>
      </w:r>
    </w:p>
    <w:p xmlns:wp14="http://schemas.microsoft.com/office/word/2010/wordml" w:rsidP="5CDC4960" w14:paraId="573DD372" wp14:textId="65F335B7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(слайд 3) НА УРОК ВСЕГДА ПРИХОДЯТ ВОВРЕМЯ!</w:t>
      </w:r>
    </w:p>
    <w:p xmlns:wp14="http://schemas.microsoft.com/office/word/2010/wordml" w:rsidP="5CDC4960" w14:paraId="3EC49817" wp14:textId="088F80F1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Зачем нужно соблюдать это правило?</w:t>
      </w:r>
    </w:p>
    <w:p xmlns:wp14="http://schemas.microsoft.com/office/word/2010/wordml" w:rsidP="5CDC4960" w14:paraId="28912FFA" wp14:textId="3EC07A0E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Что будет если на урок опоздает один ученик, а следом за ним придет второй, третий… Учителю уже не останется времени, чтобы вести урок. Опоздавший ученик отвлекает от урока учителя и своих товарищей.</w:t>
      </w:r>
    </w:p>
    <w:p xmlns:wp14="http://schemas.microsoft.com/office/word/2010/wordml" w:rsidP="5CDC4960" w14:paraId="57730FA1" wp14:textId="779689DC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А что можно сделать, чтобы не опаздывать на урок? (нужно соблюдать режим, ложиться спать не позднее 10 часов вечера, пораньше встать и прийти в школу вовремя).</w:t>
      </w:r>
    </w:p>
    <w:p xmlns:wp14="http://schemas.microsoft.com/office/word/2010/wordml" w:rsidP="5CDC4960" w14:paraId="5FDFFB95" wp14:textId="4C576447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ПРАВИЛО ВТОРОЕ: (слайд 4).</w:t>
      </w:r>
    </w:p>
    <w:p xmlns:wp14="http://schemas.microsoft.com/office/word/2010/wordml" w:rsidP="5CDC4960" w14:paraId="2E772F1C" wp14:textId="2C438E3D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Перевозчиковой Свете, первой хочется ответить,</w:t>
      </w:r>
    </w:p>
    <w:p xmlns:wp14="http://schemas.microsoft.com/office/word/2010/wordml" w:rsidP="5CDC4960" w14:paraId="1C3CD5D7" wp14:textId="7D30F4B4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Крикнуть громко с места прямо, и казаться умной самой.</w:t>
      </w:r>
    </w:p>
    <w:p xmlns:wp14="http://schemas.microsoft.com/office/word/2010/wordml" w:rsidP="5CDC4960" w14:paraId="569A6CBF" wp14:textId="391BECD3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Класс она не уважает, отвечать другим мешает.</w:t>
      </w:r>
    </w:p>
    <w:p xmlns:wp14="http://schemas.microsoft.com/office/word/2010/wordml" w:rsidP="5CDC4960" w14:paraId="53A4583D" wp14:textId="29F9C9DB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-Что-же неправильно делает Света? (выкрикивает с места). А почему это неправильно? Может быть </w:t>
      </w:r>
      <w:proofErr w:type="gramStart"/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все таки</w:t>
      </w:r>
      <w:proofErr w:type="gramEnd"/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 xml:space="preserve"> можно выкрикивать с места? (нет) Кто может показать, как нужно отвечать правильно?</w:t>
      </w:r>
    </w:p>
    <w:p xmlns:wp14="http://schemas.microsoft.com/office/word/2010/wordml" w:rsidP="5CDC4960" w14:paraId="3BFAF627" wp14:textId="18ED2EB3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НА УРОКАХ ЕСЛИ ХОЧЕШЬ ОТВЕТИТЬ ПОДНИМАЮТ РУКУ, А НЕ КРИЧАТ С МЕСТА.</w:t>
      </w:r>
    </w:p>
    <w:p xmlns:wp14="http://schemas.microsoft.com/office/word/2010/wordml" w:rsidP="5CDC4960" w14:paraId="71BFF190" wp14:textId="2B5CD002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ПРАВИЛО ТРЕТЬЕ: (слайд 5). НА УРОКАХ НЕ РАЗГОВАРИВАЮТ С ДРУГИМИ УЧЕНИКАМИ, НЕ СМЕЮТСЯ И НЕ МЕШАЮТ ЗАНИМАТЬСЯ ВСЕМУ КЛАССУ.</w:t>
      </w:r>
    </w:p>
    <w:p xmlns:wp14="http://schemas.microsoft.com/office/word/2010/wordml" w:rsidP="5CDC4960" w14:paraId="625C35BC" wp14:textId="4A76A10D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ПРАВИЛО ЧЕТВЕРТОЕ: (слайд 6). НА УРОКЕ НЕ ЗАНИМАЮТСЯ ПОСТОРОННИМИ ДЕЛАМИ!</w:t>
      </w:r>
    </w:p>
    <w:p xmlns:wp14="http://schemas.microsoft.com/office/word/2010/wordml" w:rsidP="5CDC4960" w14:paraId="27F958CD" wp14:textId="5E42E65C">
      <w:pPr>
        <w:pStyle w:val="Normal"/>
        <w:spacing w:line="276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А что значит заниматься посторонними делами? – Это значит заниматься чем-то, совершенно не относящимся к уроку.</w:t>
      </w:r>
    </w:p>
    <w:p xmlns:wp14="http://schemas.microsoft.com/office/word/2010/wordml" w:rsidP="5CDC4960" w14:paraId="07A43C2C" wp14:textId="433EED81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ПРАВИЛО ПЯТОЕ: (слайд 7)</w:t>
      </w:r>
    </w:p>
    <w:p xmlns:wp14="http://schemas.microsoft.com/office/word/2010/wordml" w:rsidP="5CDC4960" w14:paraId="3384D902" wp14:textId="1CB720B9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Как вы понимаете фразу: «Он весь урок считал ворон» (не слушал,</w:t>
      </w:r>
    </w:p>
    <w:p xmlns:wp14="http://schemas.microsoft.com/office/word/2010/wordml" w:rsidP="5CDC4960" w14:paraId="4245D9CA" wp14:textId="59487C99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А что же надо было делать Антону на уроке? (внимательно слушать учителя).</w:t>
      </w:r>
    </w:p>
    <w:p xmlns:wp14="http://schemas.microsoft.com/office/word/2010/wordml" w:rsidP="5CDC4960" w14:paraId="0A2362F4" wp14:textId="01EBB6F0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НА УРОКАХ ВНИМАТЕЛЬНО, НЕ ОТВЛЕКАЯСЬ, СЛУШАЮТ УЧИТЕЛЯ!</w:t>
      </w:r>
    </w:p>
    <w:p xmlns:wp14="http://schemas.microsoft.com/office/word/2010/wordml" w:rsidP="5CDC4960" w14:paraId="5307DF40" wp14:textId="6E02AD39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ПРАВИЛО ШЕСТОЕ: (слайд 8).</w:t>
      </w:r>
    </w:p>
    <w:p xmlns:wp14="http://schemas.microsoft.com/office/word/2010/wordml" w:rsidP="5CDC4960" w14:paraId="7D5393B5" wp14:textId="2C57D7D0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Можно ли на уроке кушать? (нет) Почему?</w:t>
      </w:r>
    </w:p>
    <w:p xmlns:wp14="http://schemas.microsoft.com/office/word/2010/wordml" w:rsidP="5CDC4960" w14:paraId="3A15FC6A" wp14:textId="6E01457A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НА УРОКАХ НЕ ЕДЯТ И НЕ ЖУЮТ!</w:t>
      </w:r>
    </w:p>
    <w:p xmlns:wp14="http://schemas.microsoft.com/office/word/2010/wordml" w:rsidP="5CDC4960" w14:paraId="4956BAAB" wp14:textId="3153AA44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Давайте проверим как вы поняли правила поведения на уроке.</w:t>
      </w:r>
    </w:p>
    <w:p xmlns:wp14="http://schemas.microsoft.com/office/word/2010/wordml" w:rsidP="5CDC4960" w14:paraId="4EFC9886" wp14:textId="5999F252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Я буду читать загадку, а вы хором отвечайте:</w:t>
      </w:r>
    </w:p>
    <w:p xmlns:wp14="http://schemas.microsoft.com/office/word/2010/wordml" w:rsidP="5CDC4960" w14:paraId="4BFD84B7" wp14:textId="0DC0EC30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На уроке будь старательным, будь спокойным и (внимательным)</w:t>
      </w:r>
    </w:p>
    <w:p xmlns:wp14="http://schemas.microsoft.com/office/word/2010/wordml" w:rsidP="5CDC4960" w14:paraId="1E0FC806" wp14:textId="25A0265D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Все пиши не отставая, слушай не (перебивая)</w:t>
      </w:r>
    </w:p>
    <w:p xmlns:wp14="http://schemas.microsoft.com/office/word/2010/wordml" w:rsidP="5CDC4960" w14:paraId="6FC30297" wp14:textId="45CC28BF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Говорите четко внятно, чтобы было все (понятно)</w:t>
      </w:r>
    </w:p>
    <w:p xmlns:wp14="http://schemas.microsoft.com/office/word/2010/wordml" w:rsidP="5CDC4960" w14:paraId="2E1127C5" wp14:textId="69A20981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Если хочешь отвечать надо руку (поднимать)</w:t>
      </w:r>
    </w:p>
    <w:p xmlns:wp14="http://schemas.microsoft.com/office/word/2010/wordml" w:rsidP="5CDC4960" w14:paraId="520013EF" wp14:textId="657B3D19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Если друг стал отвечать, не спеши (перебивать)</w:t>
      </w:r>
    </w:p>
    <w:p xmlns:wp14="http://schemas.microsoft.com/office/word/2010/wordml" w:rsidP="5CDC4960" w14:paraId="46F8C389" wp14:textId="6CB3FA3D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А помочь захочешь другу – подними спокойно (руку)</w:t>
      </w:r>
    </w:p>
    <w:p xmlns:wp14="http://schemas.microsoft.com/office/word/2010/wordml" w:rsidP="5CDC4960" w14:paraId="45961FF1" wp14:textId="768F508F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Знай: закончился урок, коль услышал ты (звонок)</w:t>
      </w:r>
    </w:p>
    <w:p xmlns:wp14="http://schemas.microsoft.com/office/word/2010/wordml" w:rsidP="5CDC4960" w14:paraId="2D7F2106" wp14:textId="02A2740D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Когда урок раздался снова, к уроку будь всегда (готовым)</w:t>
      </w:r>
    </w:p>
    <w:p xmlns:wp14="http://schemas.microsoft.com/office/word/2010/wordml" w:rsidP="5CDC4960" w14:paraId="43B11CE5" wp14:textId="124564DC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ПРАВИЛО СЕДЬМОЕ: (слайд 9)</w:t>
      </w:r>
    </w:p>
    <w:p xmlns:wp14="http://schemas.microsoft.com/office/word/2010/wordml" w:rsidP="5CDC4960" w14:paraId="1426FDA4" wp14:textId="27553951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Для чего вам дается перемена? (Чтобы отдохнуть от урока). Как же нужно себя вести на перемене? Обязательно ли, чтобы отдохнуть от урока нужно бегать, кричать, толкаться?</w:t>
      </w:r>
    </w:p>
    <w:p xmlns:wp14="http://schemas.microsoft.com/office/word/2010/wordml" w:rsidP="5CDC4960" w14:paraId="68911072" wp14:textId="25C4B300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А как можно вести себя иначе? (поиграть в спокойные игры (ручеек, колечко-колечко), поговорить с друзьями, почитать)</w:t>
      </w:r>
    </w:p>
    <w:p xmlns:wp14="http://schemas.microsoft.com/office/word/2010/wordml" w:rsidP="5CDC4960" w14:paraId="1BD54936" wp14:textId="3D4EF207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А как вы ведете себя на перемене?</w:t>
      </w:r>
    </w:p>
    <w:p xmlns:wp14="http://schemas.microsoft.com/office/word/2010/wordml" w:rsidP="5CDC4960" w14:paraId="5179FB13" wp14:textId="5DB6D5BC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НА ПЕРЕМЕНАХ НЕ БЕГАЮТ, РАСТАЛКИВАЯ ВСЕХ ЛОКТЯМИ И НЕ КРИЧАТ ГРОМКО.</w:t>
      </w:r>
    </w:p>
    <w:p xmlns:wp14="http://schemas.microsoft.com/office/word/2010/wordml" w:rsidP="5CDC4960" w14:paraId="161C5DB1" wp14:textId="0D06C51B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u w:val="none"/>
          <w:lang w:val="ru-RU"/>
        </w:rPr>
        <w:t>Физкультминутка</w:t>
      </w:r>
      <w:r w:rsidRPr="5CDC4960" w:rsidR="5CDC496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333333"/>
          <w:sz w:val="28"/>
          <w:szCs w:val="28"/>
          <w:u w:val="none"/>
          <w:lang w:val="ru-RU"/>
        </w:rPr>
        <w:t>:</w:t>
      </w:r>
      <w:r>
        <w:br/>
      </w: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Шеей крутим осторожно — голова кружиться может.</w:t>
      </w:r>
      <w:r>
        <w:br/>
      </w: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Влево смотрим — раз, два, три.</w:t>
      </w:r>
      <w:r>
        <w:br/>
      </w: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Так. И вправо посмотри (вращение головой вправо и влево.)</w:t>
      </w:r>
      <w:r>
        <w:br/>
      </w: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Вверх потянемся, пройдёмся, (потягивания - руки вверх, ходьба на месте).</w:t>
      </w:r>
      <w:r>
        <w:br/>
      </w: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И на место вновь вернёмся (дети садятся).</w:t>
      </w:r>
    </w:p>
    <w:p xmlns:wp14="http://schemas.microsoft.com/office/word/2010/wordml" w:rsidP="5CDC4960" w14:paraId="52A4C901" wp14:textId="66F61247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ПРАВИЛО ВОСЬМОЕ: (слайд 10)</w:t>
      </w:r>
    </w:p>
    <w:p xmlns:wp14="http://schemas.microsoft.com/office/word/2010/wordml" w:rsidP="5CDC4960" w14:paraId="52383F3F" wp14:textId="7B79619D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Не хотят общаться с Сашей, все ребята в школе нашей.</w:t>
      </w:r>
    </w:p>
    <w:p xmlns:wp14="http://schemas.microsoft.com/office/word/2010/wordml" w:rsidP="5CDC4960" w14:paraId="4B813380" wp14:textId="18448281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Он и к старшим пристает, и ребят помладше бьет.</w:t>
      </w:r>
    </w:p>
    <w:p xmlns:wp14="http://schemas.microsoft.com/office/word/2010/wordml" w:rsidP="5CDC4960" w14:paraId="2135CD44" wp14:textId="4ACB4049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Никому прохода Саша в нашей школе не дает.</w:t>
      </w:r>
    </w:p>
    <w:p xmlns:wp14="http://schemas.microsoft.com/office/word/2010/wordml" w:rsidP="5CDC4960" w14:paraId="420F3A99" wp14:textId="42BDD096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Как можно назвать такого мальчика как Саша? (задира)</w:t>
      </w:r>
    </w:p>
    <w:p xmlns:wp14="http://schemas.microsoft.com/office/word/2010/wordml" w:rsidP="5CDC4960" w14:paraId="4A75BB1A" wp14:textId="17CD57CB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Правильно ли он себя ведет?</w:t>
      </w:r>
    </w:p>
    <w:p xmlns:wp14="http://schemas.microsoft.com/office/word/2010/wordml" w:rsidP="5CDC4960" w14:paraId="7E36DAB5" wp14:textId="66751282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НЕ СТОИТ ОБИЖАТЬ ТЕХ, КТО МЛАДШЕ, И ЗАДИРАТЬ СТАРШЕКЛАССНИКОВ!</w:t>
      </w:r>
    </w:p>
    <w:p xmlns:wp14="http://schemas.microsoft.com/office/word/2010/wordml" w:rsidP="5CDC4960" w14:paraId="14641D29" wp14:textId="640ABD8B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ПРАВИЛО ДЕВЯТОЕ: (слайд 11)</w:t>
      </w:r>
    </w:p>
    <w:p xmlns:wp14="http://schemas.microsoft.com/office/word/2010/wordml" w:rsidP="5CDC4960" w14:paraId="299E90D7" wp14:textId="05F6C748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Какие у нас в столовой бывают неприятные ситуации?</w:t>
      </w:r>
    </w:p>
    <w:p xmlns:wp14="http://schemas.microsoft.com/office/word/2010/wordml" w:rsidP="5CDC4960" w14:paraId="1B53696B" wp14:textId="4148395F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Как же нужно вести себя в столовой?</w:t>
      </w:r>
    </w:p>
    <w:p xmlns:wp14="http://schemas.microsoft.com/office/word/2010/wordml" w:rsidP="5CDC4960" w14:paraId="029E7BF1" wp14:textId="3EC40A3C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В СТОЛОВОЙ СЛЕДУЕТ ВЕСТИ СЕБЯ, ТАК ЖЕ КАК В ГОСТЯХ!</w:t>
      </w:r>
    </w:p>
    <w:p xmlns:wp14="http://schemas.microsoft.com/office/word/2010/wordml" w:rsidP="5CDC4960" w14:paraId="4533A3EE" wp14:textId="35D76CBD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Звонок! Все дружною гурьбой в столовую летят стрелой</w:t>
      </w:r>
    </w:p>
    <w:p xmlns:wp14="http://schemas.microsoft.com/office/word/2010/wordml" w:rsidP="5CDC4960" w14:paraId="4942747F" wp14:textId="1AB31590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А здесь есть правила свои. Запомни их и повтори</w:t>
      </w:r>
    </w:p>
    <w:p xmlns:wp14="http://schemas.microsoft.com/office/word/2010/wordml" w:rsidP="5CDC4960" w14:paraId="48B8A1CF" wp14:textId="15265253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Ешь аккуратно, не спеши, не брызгай, на пол не кроши,</w:t>
      </w:r>
    </w:p>
    <w:p xmlns:wp14="http://schemas.microsoft.com/office/word/2010/wordml" w:rsidP="5CDC4960" w14:paraId="299B6D1F" wp14:textId="35A7FAD0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Хлеб береги и уважай, его повсюду не бросай.</w:t>
      </w:r>
    </w:p>
    <w:p xmlns:wp14="http://schemas.microsoft.com/office/word/2010/wordml" w:rsidP="5CDC4960" w14:paraId="16ACF32F" wp14:textId="63B66885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Поел и убери, друг мой, свою посуду за собой.</w:t>
      </w:r>
    </w:p>
    <w:p xmlns:wp14="http://schemas.microsoft.com/office/word/2010/wordml" w:rsidP="5CDC4960" w14:paraId="58FD326F" wp14:textId="2A46CB3B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На уроках и на переменах надо помнить всегда непременно,</w:t>
      </w:r>
    </w:p>
    <w:p xmlns:wp14="http://schemas.microsoft.com/office/word/2010/wordml" w:rsidP="5CDC4960" w14:paraId="545BC670" wp14:textId="1BCFA3E9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Как с друзьями общаться, и хороших манер не стесняться.</w:t>
      </w:r>
    </w:p>
    <w:p w:rsidR="5CDC4960" w:rsidP="5CDC4960" w:rsidRDefault="5CDC4960" w14:paraId="36E66D38" w14:textId="32F5D17A">
      <w:pPr>
        <w:spacing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</w:pPr>
      <w:r w:rsidRPr="5CDC4960" w:rsidR="5CDC49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33333"/>
          <w:sz w:val="28"/>
          <w:szCs w:val="28"/>
          <w:lang w:val="ru-RU"/>
        </w:rPr>
        <w:t>- Как вы думаете, какие слова помогут вам соблюдать правила поведения в школе (слова вежливости: спасибо, пожалуйста, извините).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ffd47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44973d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921f90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B78C9BE"/>
    <w:rsid w:val="4B78C9BE"/>
    <w:rsid w:val="5CDC4960"/>
    <w:rsid w:val="7BAF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8C9BE"/>
  <w15:chartTrackingRefBased/>
  <w15:docId w15:val="{4EB3C197-B86D-495D-A369-25A6F9F042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85f2389751e74e8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2022-09-18T18:05:43.3544074Z</dcterms:created>
  <dcterms:modified xsi:type="dcterms:W3CDTF">2022-09-19T18:03:02.3766262Z</dcterms:modified>
  <dc:creator>Рауш Оксана</dc:creator>
  <lastModifiedBy>Рауш Оксана</lastModifiedBy>
</coreProperties>
</file>