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7EC2" w:rsidRPr="00E07EC2" w:rsidRDefault="00E07EC2" w:rsidP="00E07EC2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План-конспект урока по теме «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Vegetables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bookmarkEnd w:id="0"/>
    <w:p w:rsidR="00E07EC2" w:rsidRPr="00E07EC2" w:rsidRDefault="00E07EC2" w:rsidP="00E07EC2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Цели: </w:t>
      </w:r>
    </w:p>
    <w:p w:rsidR="00E07EC2" w:rsidRPr="00E07EC2" w:rsidRDefault="00E07EC2" w:rsidP="00E07EC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Ознакомить учащихся с названиями овощей на английском языке;</w:t>
      </w:r>
    </w:p>
    <w:p w:rsidR="00E07EC2" w:rsidRPr="00E07EC2" w:rsidRDefault="00E07EC2" w:rsidP="00E07EC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лексических умений и навыков в устной и письменной речи</w:t>
      </w:r>
    </w:p>
    <w:p w:rsidR="00E07EC2" w:rsidRPr="00E07EC2" w:rsidRDefault="00E07EC2" w:rsidP="00E07EC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наблюдать за употреблением слов- названий овощей в английской речи;</w:t>
      </w:r>
    </w:p>
    <w:p w:rsidR="00E07EC2" w:rsidRPr="00E07EC2" w:rsidRDefault="00E07EC2" w:rsidP="00E07EC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умения отвечать на вопросы на английском языке;</w:t>
      </w:r>
    </w:p>
    <w:p w:rsidR="00E07EC2" w:rsidRPr="00E07EC2" w:rsidRDefault="00E07EC2" w:rsidP="00E07EC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умения работать в коллективе;</w:t>
      </w:r>
    </w:p>
    <w:p w:rsidR="00E07EC2" w:rsidRPr="00E07EC2" w:rsidRDefault="00E07EC2" w:rsidP="00E07EC2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 </w:t>
      </w:r>
    </w:p>
    <w:p w:rsidR="00E07EC2" w:rsidRPr="00E07EC2" w:rsidRDefault="00E07EC2" w:rsidP="00E07EC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проектор, экран</w:t>
      </w:r>
    </w:p>
    <w:p w:rsidR="00E07EC2" w:rsidRPr="00E07EC2" w:rsidRDefault="00E07EC2" w:rsidP="00E07EC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карточки с названиями овощей и фруктов</w:t>
      </w:r>
    </w:p>
    <w:p w:rsidR="00E07EC2" w:rsidRPr="00E07EC2" w:rsidRDefault="00E07EC2" w:rsidP="00E07EC2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урока: </w:t>
      </w:r>
    </w:p>
    <w:p w:rsidR="00E07EC2" w:rsidRPr="00E07EC2" w:rsidRDefault="00E07EC2" w:rsidP="00E07EC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Организационный момент</w:t>
      </w:r>
    </w:p>
    <w:p w:rsidR="00E07EC2" w:rsidRPr="00E07EC2" w:rsidRDefault="00E07EC2" w:rsidP="00E07EC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Повторение пройденного материала </w:t>
      </w:r>
    </w:p>
    <w:p w:rsidR="00E07EC2" w:rsidRPr="00E07EC2" w:rsidRDefault="00E07EC2" w:rsidP="00E07EC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Ознакомление с новой лексикой урока</w:t>
      </w:r>
    </w:p>
    <w:p w:rsidR="00E07EC2" w:rsidRPr="00E07EC2" w:rsidRDefault="00E07EC2" w:rsidP="00E07EC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Физминутка</w:t>
      </w:r>
      <w:proofErr w:type="spellEnd"/>
    </w:p>
    <w:p w:rsidR="00E07EC2" w:rsidRPr="00E07EC2" w:rsidRDefault="00E07EC2" w:rsidP="00E07EC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Закрепление пройденного материала</w:t>
      </w:r>
    </w:p>
    <w:p w:rsidR="00E07EC2" w:rsidRPr="00E07EC2" w:rsidRDefault="00E07EC2" w:rsidP="00E07EC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Домашнее задание</w:t>
      </w:r>
    </w:p>
    <w:p w:rsidR="00E07EC2" w:rsidRPr="00E07EC2" w:rsidRDefault="00E07EC2" w:rsidP="00E07EC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Подведение итогов работы</w:t>
      </w:r>
    </w:p>
    <w:p w:rsidR="00E07EC2" w:rsidRPr="00E07EC2" w:rsidRDefault="00E07EC2" w:rsidP="00E07EC2">
      <w:pPr>
        <w:spacing w:before="270" w:after="135" w:line="360" w:lineRule="auto"/>
        <w:jc w:val="both"/>
        <w:outlineLvl w:val="1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  <w:t>Ход урока</w:t>
      </w:r>
    </w:p>
    <w:p w:rsidR="00E07EC2" w:rsidRPr="00E07EC2" w:rsidRDefault="00E07EC2" w:rsidP="00E07EC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момент: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А)Приветствие</w:t>
      </w:r>
      <w:proofErr w:type="gramEnd"/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 при входе учителя учащиеся встают )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Teacher: </w:t>
      </w: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Good afternoon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 I'm glad to see you. Sit down, please. Get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ready for the lesson. (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садятся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 xml:space="preserve">B) 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Речевая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 xml:space="preserve"> 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зарядка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 xml:space="preserve">What is the date today? What is the day of week today? Who is on duty in the class?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Who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is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absent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today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(Учащиеся отвечают на вопросы учителя)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C) Фонетическая зарядка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And now we are going to revise English sounds</w:t>
      </w:r>
      <w:r w:rsidRPr="00E07EC2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. 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Repeat after me.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One, two, three, four, five,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Once I caught a fish alive,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Six, seven, eight, nine, ten,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Then I let it go again.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D)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Постановка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 xml:space="preserve"> 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целей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 xml:space="preserve">, 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задач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 xml:space="preserve"> 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урока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Today at the lesson we are learning the names of vegetables. That is the words and phrases, questions and answers, conversations and reports about vegetables.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We’ll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guess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the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crossword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and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others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Let’s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start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E07EC2" w:rsidRPr="00E07EC2" w:rsidRDefault="00E07EC2" w:rsidP="00E07EC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Повторение пройденного материала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1)Повторение лексики по теме “Еда”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Now, I’ll read you the poem. You should say the words in English. 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(Учитель зачитывает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договорки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учащиеся дополняют)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Вкуснотища!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very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good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!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Пищу называют ...</w:t>
      </w:r>
      <w:proofErr w:type="spellStart"/>
      <w:proofErr w:type="gram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food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шарика, для друга,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Припас я сахар … 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sugar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Масло нужно всем ребятам.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Масло по-английски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butter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и лезет ко мне в рот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вкусный бутерброд.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Сверху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butter</w:t>
      </w:r>
      <w:proofErr w:type="spellEnd"/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Снизу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bread</w:t>
      </w:r>
      <w:proofErr w:type="spellEnd"/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Приходите на обед.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Всегда ты сладкий ждешь сюрприз.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Конфетки по-английски -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sweets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все варенье это съем.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Варенье по-английски -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jam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 соли борщ не лезет в рот.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Соль по-английски просто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salt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вовсе не каприз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Сыр мы называем -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cheese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Молоко я пить привык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Молоко иначе - …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milk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Мясо жарится,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шкворчит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Мясо по-английски - … 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meat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Ведро воды вы принесете?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Вода, водичка будет - … 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water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Пирожки, налетай! 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Пирожок иначе - … </w:t>
      </w: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pie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2) Ответы на вопросы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Do you like sweets? Do you like apple? Would you like to eat bread?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Would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you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like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some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coffee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(Учитель задает вопросы, учащиеся отвечают на них)</w:t>
      </w:r>
    </w:p>
    <w:p w:rsidR="00E07EC2" w:rsidRPr="00E07EC2" w:rsidRDefault="00E07EC2" w:rsidP="00E07EC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Ознакомление с новой лексикой урока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 xml:space="preserve">Today we will learn the names of vegetables. Look at the board. Be attentive, please. 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(на доске смотрят </w:t>
      </w:r>
      <w:hyperlink r:id="rId5" w:history="1">
        <w:r w:rsidRPr="00E07EC2">
          <w:rPr>
            <w:rFonts w:ascii="Times New Roman" w:eastAsia="Times New Roman" w:hAnsi="Times New Roman" w:cs="Times New Roman"/>
            <w:color w:val="008738"/>
            <w:sz w:val="28"/>
            <w:szCs w:val="28"/>
            <w:u w:val="single"/>
            <w:lang w:eastAsia="ru-RU"/>
          </w:rPr>
          <w:t>презентацию</w:t>
        </w:r>
      </w:hyperlink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слайдами с названиями и картинками овощей)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Potato, cabbage, maize, pea, onion, garlic, tomato, cucumber, carrot, pepper, salad, pumpkin, cauliflower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Now, I’ll read the poem about vegetables, you’ll guess it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1. It is vegetable.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It is not small.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It is red 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(Tomato).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2. It is vegetable.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It is big.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It is green. 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(Cabbage).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It is vegetable.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It is long.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It is orange. 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Carrot</w:t>
      </w:r>
      <w:proofErr w:type="spellEnd"/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</w:p>
    <w:p w:rsidR="00E07EC2" w:rsidRPr="00E07EC2" w:rsidRDefault="00E07EC2" w:rsidP="00E07EC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Физминутка</w:t>
      </w:r>
      <w:proofErr w:type="spellEnd"/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E07EC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(На английском языке).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Stand up!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 xml:space="preserve">Hands up! Hands down! Hands to side! </w:t>
      </w:r>
      <w:proofErr w:type="gram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( 3</w:t>
      </w:r>
      <w:proofErr w:type="gram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-4 times ).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Sit down!</w:t>
      </w:r>
    </w:p>
    <w:p w:rsidR="00E07EC2" w:rsidRPr="00E07EC2" w:rsidRDefault="00E07EC2" w:rsidP="00E07EC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Закрепление пройденного материала</w:t>
      </w:r>
    </w:p>
    <w:p w:rsidR="00E07EC2" w:rsidRPr="00E07EC2" w:rsidRDefault="00E07EC2" w:rsidP="00E07EC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на закрепление</w:t>
      </w:r>
    </w:p>
    <w:p w:rsidR="00E07EC2" w:rsidRPr="00E07EC2" w:rsidRDefault="00E07EC2" w:rsidP="00E07EC2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Let’s play. In our garden there are a lot of vegetables and fruits. But you should divide them into two bags. The first is for vegetables, the second is for fruits. </w:t>
      </w: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(Учащиеся разделяют карточки с названиями овощей и фруктов в разные корзинки)</w:t>
      </w:r>
    </w:p>
    <w:tbl>
      <w:tblPr>
        <w:tblW w:w="0" w:type="auto"/>
        <w:jc w:val="center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52"/>
        <w:gridCol w:w="1238"/>
      </w:tblGrid>
      <w:tr w:rsidR="00E07EC2" w:rsidRPr="00E07EC2" w:rsidTr="00E07EC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E07EC2" w:rsidRPr="00E07EC2" w:rsidRDefault="00E07EC2" w:rsidP="00E07EC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07EC2" w:rsidRPr="00E07EC2" w:rsidRDefault="00E07EC2" w:rsidP="00E07EC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07EC2" w:rsidRPr="00E07EC2" w:rsidTr="00E07EC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E07EC2" w:rsidRPr="00E07EC2" w:rsidRDefault="00E07EC2" w:rsidP="00E07EC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Cucumber</w:t>
            </w: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Tomato</w:t>
            </w: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Carrot </w:t>
            </w: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Cabbage</w:t>
            </w: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Onion </w:t>
            </w:r>
          </w:p>
          <w:p w:rsidR="00E07EC2" w:rsidRPr="00E07EC2" w:rsidRDefault="00E07EC2" w:rsidP="00E07EC2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Salad</w:t>
            </w:r>
          </w:p>
          <w:p w:rsidR="00E07EC2" w:rsidRPr="00E07EC2" w:rsidRDefault="00E07EC2" w:rsidP="00E07EC2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Pumpkin</w:t>
            </w:r>
            <w:proofErr w:type="spellEnd"/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07EC2" w:rsidRPr="00E07EC2" w:rsidRDefault="00E07EC2" w:rsidP="00E07EC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Apple</w:t>
            </w: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Pear</w:t>
            </w: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Banana</w:t>
            </w: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Orange</w:t>
            </w:r>
          </w:p>
          <w:p w:rsidR="00E07EC2" w:rsidRPr="00E07EC2" w:rsidRDefault="00E07EC2" w:rsidP="00E07EC2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Lemon</w:t>
            </w:r>
          </w:p>
          <w:p w:rsidR="00E07EC2" w:rsidRPr="00E07EC2" w:rsidRDefault="00E07EC2" w:rsidP="00E07EC2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Pine-apple</w:t>
            </w:r>
          </w:p>
          <w:p w:rsidR="00E07EC2" w:rsidRPr="00E07EC2" w:rsidRDefault="00E07EC2" w:rsidP="00E07EC2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7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Apricot</w:t>
            </w:r>
            <w:proofErr w:type="spellEnd"/>
          </w:p>
        </w:tc>
      </w:tr>
    </w:tbl>
    <w:p w:rsidR="00E07EC2" w:rsidRPr="00E07EC2" w:rsidRDefault="00E07EC2" w:rsidP="00E07EC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Домашнее задание</w:t>
      </w:r>
    </w:p>
    <w:p w:rsidR="00E07EC2" w:rsidRPr="00E07EC2" w:rsidRDefault="00E07EC2" w:rsidP="00E07EC2">
      <w:pPr>
        <w:spacing w:after="135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At home you should make your own crossword on the topic “Vegetables”.</w:t>
      </w:r>
    </w:p>
    <w:p w:rsidR="00E07EC2" w:rsidRPr="00E07EC2" w:rsidRDefault="00E07EC2" w:rsidP="00E07EC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урока</w:t>
      </w:r>
    </w:p>
    <w:p w:rsidR="00E07EC2" w:rsidRPr="00E07EC2" w:rsidRDefault="00E07EC2" w:rsidP="00E07EC2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I’d like to thank you for good work at the lesson. I give excellent marks to …, good – to …, etc.</w:t>
      </w:r>
    </w:p>
    <w:p w:rsidR="00E07EC2" w:rsidRPr="00E07EC2" w:rsidRDefault="00E07EC2" w:rsidP="00E07EC2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The lesson is over. See you later.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Good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bye</w:t>
      </w:r>
      <w:proofErr w:type="spellEnd"/>
      <w:r w:rsidRPr="00E07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FE3501" w:rsidRPr="00E07EC2" w:rsidRDefault="00FE3501" w:rsidP="00E07E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3501" w:rsidRPr="00E07EC2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855C4"/>
    <w:multiLevelType w:val="multilevel"/>
    <w:tmpl w:val="005A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13DEF"/>
    <w:multiLevelType w:val="multilevel"/>
    <w:tmpl w:val="781C2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B97710"/>
    <w:multiLevelType w:val="multilevel"/>
    <w:tmpl w:val="D15C4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242A5"/>
    <w:multiLevelType w:val="multilevel"/>
    <w:tmpl w:val="E59C36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F0485E"/>
    <w:multiLevelType w:val="multilevel"/>
    <w:tmpl w:val="21984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F76514"/>
    <w:multiLevelType w:val="multilevel"/>
    <w:tmpl w:val="FC8C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C2"/>
    <w:rsid w:val="00E07EC2"/>
    <w:rsid w:val="00F85A3C"/>
    <w:rsid w:val="00FE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0D6171"/>
  <w15:chartTrackingRefBased/>
  <w15:docId w15:val="{E321AC45-2CA2-1145-BDBC-E4A25E84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7E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7E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07E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E07EC2"/>
  </w:style>
  <w:style w:type="character" w:styleId="a4">
    <w:name w:val="Hyperlink"/>
    <w:basedOn w:val="a0"/>
    <w:uiPriority w:val="99"/>
    <w:semiHidden/>
    <w:unhideWhenUsed/>
    <w:rsid w:val="00E07E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3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ok.1sept.ru/articles/pr.ppt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2022-09-20T05:55:00Z</dcterms:created>
  <dcterms:modified xsi:type="dcterms:W3CDTF">2022-09-20T05:58:00Z</dcterms:modified>
</cp:coreProperties>
</file>