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695CD0" w14:textId="77777777" w:rsidR="00A56068" w:rsidRDefault="008D3FBB" w:rsidP="008D3FBB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8D3FBB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>Методическая разработка</w:t>
      </w:r>
      <w:r w:rsidR="00A56068">
        <w:rPr>
          <w:rFonts w:ascii="Times New Roman" w:eastAsia="Times New Roman" w:hAnsi="Times New Roman" w:cs="Times New Roman"/>
          <w:b/>
          <w:bCs/>
          <w:i/>
          <w:iCs/>
          <w:color w:val="000000"/>
          <w:sz w:val="36"/>
          <w:szCs w:val="36"/>
          <w:lang w:eastAsia="ru-RU"/>
        </w:rPr>
        <w:t xml:space="preserve"> </w:t>
      </w:r>
      <w:r w:rsidR="00A5606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урока </w:t>
      </w:r>
      <w:r w:rsidRPr="008D3FB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</w:p>
    <w:p w14:paraId="30CF78F4" w14:textId="1C1A6D6F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center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Основы безопасности жизнедеятельности</w:t>
      </w:r>
    </w:p>
    <w:p w14:paraId="22600362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на тему:</w:t>
      </w:r>
      <w:r w:rsidRPr="008D3FB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 w:rsidRPr="008D3FB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«Средства индивидуальной защиты и оказание первой медицинской помощи пр</w:t>
      </w:r>
      <w:bookmarkStart w:id="0" w:name="_GoBack"/>
      <w:bookmarkEnd w:id="0"/>
      <w:r w:rsidRPr="008D3FBB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и ЧС»</w:t>
      </w:r>
    </w:p>
    <w:p w14:paraId="586E78CD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center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 использованием</w:t>
      </w:r>
    </w:p>
    <w:p w14:paraId="211D4523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center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системно-деятельностного подхода</w:t>
      </w:r>
    </w:p>
    <w:p w14:paraId="1045C55A" w14:textId="77777777" w:rsid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7D9B431" w14:textId="191D334D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Тема. Средства индивидуальной защиты и оказание первой медицинской помощи при ЧС</w:t>
      </w:r>
    </w:p>
    <w:p w14:paraId="4312821F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и задачи урока:</w:t>
      </w:r>
    </w:p>
    <w:p w14:paraId="3816A9BE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Обучающие: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дать учащимся представление о проведении мероприятий по гражданской обороне. По окончании изучения темы учащиеся должны закрепить полученные знания по теме урока.</w:t>
      </w:r>
    </w:p>
    <w:p w14:paraId="587AA6A1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формирование мышления и памяти (развитие умения логически излагать мысли, сравнивать, обобщать изучаемые факты); развитие познавательного интереса студентов, включая элементы разнообразной формы работы на уроке;</w:t>
      </w:r>
    </w:p>
    <w:p w14:paraId="745748B3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Воспитывающие: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воспитание самостоятельности учащихся, творческой активности.</w:t>
      </w:r>
    </w:p>
    <w:p w14:paraId="538CEF8A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 урока: 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таблички,</w:t>
      </w: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противогазы, респиратор, ВМП, тканевая маска, ОЗК, аптечки, шины, жгуты, носилки.</w:t>
      </w:r>
    </w:p>
    <w:p w14:paraId="60CE6C5B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1.Организационный момент.</w:t>
      </w:r>
    </w:p>
    <w:p w14:paraId="6A1FB61F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Подготовка к закреплению изученного материала.</w:t>
      </w:r>
    </w:p>
    <w:p w14:paraId="5D9AC603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Построение.</w:t>
      </w:r>
    </w:p>
    <w:p w14:paraId="15AB3982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Преподаватель: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Сегодня на уроке мы с вами поговорим о средствах индивидуальной защиты, из того что вам более интересно мы с вами попрактикуемся в применении средств индивидуальной защиты населения при ЧС, действий санитарных отделений.  </w:t>
      </w:r>
    </w:p>
    <w:p w14:paraId="64C9F097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Усвоение и проверка изученного материала.</w:t>
      </w:r>
    </w:p>
    <w:p w14:paraId="321FABD2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Преподаватель: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начале нашего урока разберем средства индивидуальной защиты предназначенных для защиты человека от радиоактивных, отравляющих веществ и бактериальных средств.</w:t>
      </w:r>
    </w:p>
    <w:p w14:paraId="040F5E66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на дом было дано задание изучить ИСЗ. На столе предоставлены эти экспонаты. Начнем со средств защиты органов дыхания</w:t>
      </w:r>
      <w:r w:rsidRPr="008D3F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 чего они состоят и чем отличаются?</w:t>
      </w:r>
    </w:p>
    <w:p w14:paraId="5CA530FD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center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(Ученик рассказывает и показывает  строение ИСЗ)</w:t>
      </w:r>
    </w:p>
    <w:p w14:paraId="4855541E" w14:textId="77777777" w:rsidR="008D3FBB" w:rsidRPr="008D3FBB" w:rsidRDefault="008D3FBB" w:rsidP="008D3F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112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Противопыльная</w:t>
      </w:r>
      <w:proofErr w:type="spellEnd"/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тканевая маска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состоит из корпуса и крепления. Корпус изготавливается из четырех-пяти слоёв ткани. В корпусе маски предусмотрены смотровые отверстия, в которые вставляются пластины из какого-либо прозрачного материала или стекла. Плотное прилегание маски к голове обеспечивается с 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помощью: пришитых к нижнему шву крепления; поперечной резинки, прикрепляемой к верхним узлам корпуса маски.</w:t>
      </w:r>
    </w:p>
    <w:p w14:paraId="0C88E68E" w14:textId="77777777" w:rsidR="008D3FBB" w:rsidRPr="008D3FBB" w:rsidRDefault="008D3FBB" w:rsidP="008D3FB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7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Респиратор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облегченное СИЗ органов дыхания, защищающее их от попадания аэрозолей (пыли, дыма, тумана) и вредных газов. Респиратор У-2К представляет собой полумаску, изготовленную из двух слоёв фильтрующего материала. Имеется клапан выдоха, расположенный в центре маски. При входе воздух проходит через всю поверхность респиратора, через клапан вдоха попадает в органы дыхания. При выдохе воздух через клапан выдоха выходит наружу, не попадая в фильтрующий материал. Поэтому защитные свойства материала не снижаются.</w:t>
      </w:r>
    </w:p>
    <w:p w14:paraId="7B019F63" w14:textId="77777777" w:rsidR="008D3FBB" w:rsidRPr="008D3FBB" w:rsidRDefault="008D3FBB" w:rsidP="008D3FBB">
      <w:pPr>
        <w:shd w:val="clear" w:color="auto" w:fill="FFFFFF"/>
        <w:spacing w:after="0" w:line="240" w:lineRule="auto"/>
        <w:ind w:left="-1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каких случаях одевают респиратор? </w:t>
      </w:r>
      <w:r w:rsidRPr="008D3F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(Ответы учащихся)</w:t>
      </w:r>
    </w:p>
    <w:p w14:paraId="084C95F3" w14:textId="77777777" w:rsidR="008D3FBB" w:rsidRPr="008D3FBB" w:rsidRDefault="008D3FBB" w:rsidP="008D3F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70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Потивогазы</w:t>
      </w:r>
      <w:proofErr w:type="spellEnd"/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надежно защищают от аэрозолей, газов и паров многих отравляющих веществ (хлора, сероводорода, синильной кислоты, фосгена, спиртов, эфиров). Фильтрующий </w:t>
      </w: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Противогаз ГП-5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в настоящее время используется для взрослого гражданского населения. В его комплект входят: фильтрующе-поглощающая коробка, присоединяющая непосредственно к лицевой части шлема-маски, шлем-маска, сумка и </w:t>
      </w:r>
      <w:proofErr w:type="spellStart"/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незапотевающие</w:t>
      </w:r>
      <w:proofErr w:type="spellEnd"/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пленки.</w:t>
      </w:r>
    </w:p>
    <w:p w14:paraId="7D213DDA" w14:textId="77777777" w:rsidR="008D3FBB" w:rsidRPr="008D3FBB" w:rsidRDefault="008D3FBB" w:rsidP="008D3FB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7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Противогаз ГП-7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представляет собой одну из наиболее совершенных современных моделей. В комплект этого противогаза входят: фильтрующе-поглощающая коробка, лицевая часть шлема-маски, </w:t>
      </w:r>
      <w:proofErr w:type="spellStart"/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незапотевающие</w:t>
      </w:r>
      <w:proofErr w:type="spellEnd"/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пленки, уплотнительные манжеты (обтюраторы), защитный чехол, сумка. Его преимущества перед ГП-5, уменьшение сопротивления фильтрующе-поглощающей коробки облегчает дыхание, манжеты обеспечивают надежную </w:t>
      </w:r>
      <w:proofErr w:type="spellStart"/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гермитизацию</w:t>
      </w:r>
      <w:proofErr w:type="spellEnd"/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уменьшают давление лицевой части на голову.</w:t>
      </w:r>
    </w:p>
    <w:p w14:paraId="7F4EC555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определить требуемый размер шлем-маски противогаза?</w:t>
      </w:r>
    </w:p>
    <w:p w14:paraId="0BF558E0" w14:textId="77777777" w:rsidR="008D3FBB" w:rsidRPr="008D3FBB" w:rsidRDefault="008D3FBB" w:rsidP="008D3FBB">
      <w:pPr>
        <w:shd w:val="clear" w:color="auto" w:fill="FFFFFF"/>
        <w:spacing w:after="0" w:line="240" w:lineRule="auto"/>
        <w:ind w:left="-1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(Ученик делает замер головы для определения размера шлем-маски)</w:t>
      </w:r>
    </w:p>
    <w:p w14:paraId="5E5F3AC0" w14:textId="77777777" w:rsidR="008D3FBB" w:rsidRPr="008D3FBB" w:rsidRDefault="008D3FBB" w:rsidP="008D3FB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97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Изолирующие средства защиты кожи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шьют из прорезиненной ткани. Они применяются при длительном нахождении на зараженной местности, при выполнении различных работ в очагах поражения и зонах заражения. К ним относятся: общевойсковой защитный комплект ОЗК, легкий защитный костюм Л-1, защитные комплекты КИХ-4,КИХ-5</w:t>
      </w:r>
    </w:p>
    <w:p w14:paraId="065DCC7E" w14:textId="77777777" w:rsidR="008D3FBB" w:rsidRPr="008D3FBB" w:rsidRDefault="008D3FBB" w:rsidP="008D3FBB">
      <w:pPr>
        <w:shd w:val="clear" w:color="auto" w:fill="FFFFFF"/>
        <w:spacing w:after="0" w:line="240" w:lineRule="auto"/>
        <w:ind w:left="-1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Преподаватель: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 нас образец </w:t>
      </w: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ОЗК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Нам продемонстрирует как он используется любой желающий студент.  А пока он одевает кто расскажет о его назначении? (рассказывает студент) ОЗК– используется при нахождении на зараженной местности, для ведения радиационной и бактериологической разведки. Комплект состоит из защитного плаща с капюшоном из 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специальной прорезиненной ткани, защитных чулок, подошвы которых усилены брезентовой или резиновой основой, и защитных перчаток.</w:t>
      </w:r>
    </w:p>
    <w:p w14:paraId="577AB119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Главным элементом системы обучения является планомерные учения и штатные тренировки для всех категорий населения. Заблаговременное выполнение требований ГО позволяет значительно снизить людские и материальные потери при ЧС. Сейчас отработаем норматив использования противогаза ГП-5.</w:t>
      </w:r>
    </w:p>
    <w:p w14:paraId="18E8F62F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Преподаватель: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Порядок надевания противогаза следующий:</w:t>
      </w:r>
    </w:p>
    <w:p w14:paraId="3C392458" w14:textId="77777777" w:rsidR="008D3FBB" w:rsidRPr="008D3FBB" w:rsidRDefault="008D3FBB" w:rsidP="008D3F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79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команде «Газы» закрыть глаза, задержать воздух;</w:t>
      </w:r>
    </w:p>
    <w:p w14:paraId="77341171" w14:textId="77777777" w:rsidR="008D3FBB" w:rsidRPr="008D3FBB" w:rsidRDefault="008D3FBB" w:rsidP="008D3F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79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Левой рукой достать из сумки противогаз, придерживая её правой рукой;</w:t>
      </w:r>
    </w:p>
    <w:p w14:paraId="238E1536" w14:textId="77777777" w:rsidR="008D3FBB" w:rsidRPr="008D3FBB" w:rsidRDefault="008D3FBB" w:rsidP="008D3F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79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Выдернуть клапан из фильтра;</w:t>
      </w:r>
    </w:p>
    <w:p w14:paraId="1CD08785" w14:textId="77777777" w:rsidR="008D3FBB" w:rsidRPr="008D3FBB" w:rsidRDefault="008D3FBB" w:rsidP="008D3F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79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Перед надеванием противогаза расположить </w:t>
      </w:r>
      <w:proofErr w:type="spellStart"/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боьшие</w:t>
      </w:r>
      <w:proofErr w:type="spellEnd"/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пальцы рук снаружи, а остальные пальцы внутри;</w:t>
      </w:r>
    </w:p>
    <w:p w14:paraId="06EBB710" w14:textId="77777777" w:rsidR="008D3FBB" w:rsidRPr="008D3FBB" w:rsidRDefault="008D3FBB" w:rsidP="008D3F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79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Приложить нижнюю часть шлем-маски к подбородку;</w:t>
      </w:r>
    </w:p>
    <w:p w14:paraId="1BDA87B4" w14:textId="77777777" w:rsidR="008D3FBB" w:rsidRPr="008D3FBB" w:rsidRDefault="008D3FBB" w:rsidP="008D3F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79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Резко надеть противогаз на голову по направлению снизу вверх;</w:t>
      </w:r>
    </w:p>
    <w:p w14:paraId="2994C248" w14:textId="77777777" w:rsidR="008D3FBB" w:rsidRPr="008D3FBB" w:rsidRDefault="008D3FBB" w:rsidP="008D3F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79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Выдохнуть;</w:t>
      </w:r>
    </w:p>
    <w:p w14:paraId="4AEE1F58" w14:textId="77777777" w:rsidR="008D3FBB" w:rsidRPr="008D3FBB" w:rsidRDefault="008D3FBB" w:rsidP="008D3F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79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Необходимо, чтобы после не образовалось складок, очковый узел был расположен на уровне глаз;</w:t>
      </w:r>
    </w:p>
    <w:p w14:paraId="2C354EFB" w14:textId="77777777" w:rsidR="008D3FBB" w:rsidRPr="008D3FBB" w:rsidRDefault="008D3FBB" w:rsidP="008D3FB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79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Перевести сумку на бок.</w:t>
      </w:r>
    </w:p>
    <w:p w14:paraId="1423CF20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Контрольный норматив 8-12 сек.</w:t>
      </w:r>
    </w:p>
    <w:p w14:paraId="3CCDAD3B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Преподаватель: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Команда - «Газы» (ученики выполняют, после проверяется правильность, исправляются ошибки, выставляются оценки)</w:t>
      </w:r>
    </w:p>
    <w:p w14:paraId="397B8986" w14:textId="77777777" w:rsidR="008D3FBB" w:rsidRPr="008D3FBB" w:rsidRDefault="008D3FBB" w:rsidP="008D3FBB">
      <w:pPr>
        <w:shd w:val="clear" w:color="auto" w:fill="FFFFFF"/>
        <w:spacing w:after="0" w:line="240" w:lineRule="auto"/>
        <w:ind w:left="-1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Преподаватель: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Сейчас мы с вами будет совершенствовать полученные знания на практике по оказанию ПМП. В работе вы будете  использовать следующее: медицинская сумка, бинт, жгут, индивидуальный противохимический пакет, индивидуальная аптечка, шину, носилки.</w:t>
      </w:r>
    </w:p>
    <w:p w14:paraId="5357B265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 вы будете соревноваться в командах,  вам необходимо разделиться на 2 команды. Построение, расчет на 1,2. Задания-инструкции группам:</w:t>
      </w:r>
    </w:p>
    <w:p w14:paraId="6663A8ED" w14:textId="77777777" w:rsidR="008D3FBB" w:rsidRPr="008D3FBB" w:rsidRDefault="008D3FBB" w:rsidP="008D3FB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96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Поочередно даются задания, которые они выполняют на скорость (Приложение1).</w:t>
      </w:r>
    </w:p>
    <w:p w14:paraId="18547CF1" w14:textId="77777777" w:rsidR="008D3FBB" w:rsidRPr="008D3FBB" w:rsidRDefault="008D3FBB" w:rsidP="008D3FB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96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каждой группе есть медицинский пост и </w:t>
      </w:r>
      <w:proofErr w:type="spellStart"/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эваукационный</w:t>
      </w:r>
      <w:proofErr w:type="spellEnd"/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пост.</w:t>
      </w:r>
    </w:p>
    <w:p w14:paraId="7C49F227" w14:textId="77777777" w:rsidR="008D3FBB" w:rsidRPr="008D3FBB" w:rsidRDefault="008D3FBB" w:rsidP="008D3FB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96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по команде выполняют задание.</w:t>
      </w:r>
    </w:p>
    <w:p w14:paraId="3BDBC2BF" w14:textId="77777777" w:rsidR="008D3FBB" w:rsidRPr="008D3FBB" w:rsidRDefault="008D3FBB" w:rsidP="008D3FB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096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Успешность выполнения работы зависит от правильности действий группы.</w:t>
      </w:r>
    </w:p>
    <w:p w14:paraId="78CAE789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Закрепление знаний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B215DEB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Преподаватель: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Скажите, где могут научиться навыкам и способам защиты от ЧС студенты?</w:t>
      </w:r>
    </w:p>
    <w:p w14:paraId="6A1CD09E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</w:t>
      </w:r>
      <w:r w:rsidRPr="008D3F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 уроках ОБЖ, участие в учениях и тренировкам по ГО, чтение памяток и листовок, пособий, прослушивание радиопередач и просмотр телепрограмм по ГО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6E7C2BD7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Подведение итогов урока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(рефлексия).</w:t>
      </w:r>
    </w:p>
    <w:p w14:paraId="2CAACD45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Преподаватель: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Итак, сегодня на уроке вы, познакомились с ИСЗ, средствами пожаротушения, медицинской помощи.</w:t>
      </w:r>
    </w:p>
    <w:p w14:paraId="2F9194C7" w14:textId="77777777" w:rsidR="008D3FBB" w:rsidRPr="008D3FBB" w:rsidRDefault="008D3FBB" w:rsidP="008D3FB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96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Полезна ли и интересна была вам информация, полученная на уроке?</w:t>
      </w:r>
    </w:p>
    <w:p w14:paraId="7F055F6B" w14:textId="77777777" w:rsidR="008D3FBB" w:rsidRPr="008D3FBB" w:rsidRDefault="008D3FBB" w:rsidP="008D3FB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96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вам больше всего понравилось? (какая форма работы?)</w:t>
      </w:r>
    </w:p>
    <w:p w14:paraId="0C2A96DE" w14:textId="77777777" w:rsidR="008D3FBB" w:rsidRPr="008D3FBB" w:rsidRDefault="008D3FBB" w:rsidP="008D3FB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96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понравились ваши ответы, я доволен вашей работой в группах.</w:t>
      </w:r>
    </w:p>
    <w:p w14:paraId="58EA7406" w14:textId="77777777" w:rsidR="008D3FBB" w:rsidRPr="008D3FBB" w:rsidRDefault="008D3FBB" w:rsidP="008D3FBB">
      <w:pPr>
        <w:shd w:val="clear" w:color="auto" w:fill="FFFFFF"/>
        <w:spacing w:after="0" w:line="240" w:lineRule="auto"/>
        <w:ind w:left="376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 за урок!</w:t>
      </w:r>
    </w:p>
    <w:p w14:paraId="3571FEEB" w14:textId="77777777" w:rsidR="008D3FBB" w:rsidRPr="008D3FBB" w:rsidRDefault="008D3FBB" w:rsidP="008D3FBB">
      <w:pPr>
        <w:shd w:val="clear" w:color="auto" w:fill="FFFFFF"/>
        <w:spacing w:after="0" w:line="240" w:lineRule="auto"/>
        <w:ind w:firstLine="71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14:paraId="10C35131" w14:textId="77777777" w:rsidR="008D3FBB" w:rsidRDefault="008D3FBB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9C6A3D3" w14:textId="77777777" w:rsidR="008D3FBB" w:rsidRDefault="008D3FBB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0EEEE47" w14:textId="77777777" w:rsidR="008D3FBB" w:rsidRDefault="008D3FBB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F79A9C" w14:textId="77777777" w:rsidR="008D3FBB" w:rsidRDefault="008D3FBB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E757579" w14:textId="77777777" w:rsidR="008D3FBB" w:rsidRDefault="008D3FBB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63282C" w14:textId="77777777" w:rsidR="008D3FBB" w:rsidRDefault="008D3FBB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A832EB" w14:textId="77777777" w:rsidR="008D3FBB" w:rsidRDefault="008D3FBB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93FB10" w14:textId="2721C0E7" w:rsidR="008D3FBB" w:rsidRDefault="008D3FBB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F23642" w14:textId="6B1861BC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6A4862" w14:textId="05679E6A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34EE92" w14:textId="50B13B5E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3F6761" w14:textId="2D6DD319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483E45" w14:textId="1389D541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C6DF94" w14:textId="4D7BF6C0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B5F041" w14:textId="09CEB28D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A482E5" w14:textId="173E6376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7A584B" w14:textId="239A1874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A8E07F" w14:textId="0EB9577C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75DE05F" w14:textId="6775A2C8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F2BFAE" w14:textId="49B034B3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E2A39A" w14:textId="1CAB05FE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81199D8" w14:textId="0647D2A2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683831" w14:textId="15407124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41348A" w14:textId="34897065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A99980" w14:textId="60728FED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6085B6E" w14:textId="29A846C1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7AF3201" w14:textId="571E2CAD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BA4BA4C" w14:textId="77777777" w:rsidR="001B76F3" w:rsidRDefault="001B76F3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EDF617A" w14:textId="77777777" w:rsidR="008D3FBB" w:rsidRDefault="008D3FBB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877EED" w14:textId="77777777" w:rsidR="008D3FBB" w:rsidRDefault="008D3FBB" w:rsidP="008D3FB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4D570F" w14:textId="0AAB812E" w:rsidR="008D3FBB" w:rsidRPr="008D3FBB" w:rsidRDefault="008D3FBB" w:rsidP="008D3FB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№1</w:t>
      </w:r>
    </w:p>
    <w:p w14:paraId="3F11C48C" w14:textId="77777777" w:rsidR="008D3FBB" w:rsidRPr="008D3FBB" w:rsidRDefault="008D3FBB" w:rsidP="008D3F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 для групп</w:t>
      </w:r>
    </w:p>
    <w:p w14:paraId="27AE107E" w14:textId="77777777" w:rsidR="008D3FBB" w:rsidRPr="008D3FBB" w:rsidRDefault="008D3FBB" w:rsidP="008D3FB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пострадавшего и направить в зону поражения, где он получил условно травму </w:t>
      </w: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закрытый перелом голени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(его привалило камнями, досками) и  он получил отравление газами. Задача оказать первую медицинскую помощь и эвакуировать из зоны поражения.</w:t>
      </w:r>
    </w:p>
    <w:p w14:paraId="5BBB7F3F" w14:textId="77777777" w:rsidR="008D3FBB" w:rsidRPr="008D3FBB" w:rsidRDefault="008D3FBB" w:rsidP="008D3FBB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(для выполнения задания нужно одеть противогазы всей группе, подбежать к потерпевшему, освободить от завала, одеть на него противогаз, </w:t>
      </w:r>
      <w:proofErr w:type="spellStart"/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окуратно</w:t>
      </w:r>
      <w:proofErr w:type="spellEnd"/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 руки и за ноги положить на спину на носилки, наложить шину фиксируя стопу, голень, колено и бедро снаружи и из внутренней части и привязать и вынести из зоны заражения, снять противогазы, обработать открытые участки кожи индивидуальным противохимическим пакетом, дать обезболивающие и направить к медикам)</w:t>
      </w:r>
    </w:p>
    <w:p w14:paraId="430D8D0C" w14:textId="77777777" w:rsidR="008D3FBB" w:rsidRPr="008D3FBB" w:rsidRDefault="008D3FBB" w:rsidP="008D3FB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пострадавшего и направить в зону поражения, где он получил условно травму – </w:t>
      </w: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закрытый перелом кисти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и  он получил отравление газами. Задача оказать первую медицинскую помощь и эвакуировать из зоны поражения.</w:t>
      </w:r>
    </w:p>
    <w:p w14:paraId="79E8D42E" w14:textId="77777777" w:rsidR="008D3FBB" w:rsidRPr="008D3FBB" w:rsidRDefault="008D3FBB" w:rsidP="008D3FBB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(для выполнения задания нужно одеть противогазы всей группе, подбежать к потерпевшему, одеть на него противогаз, наложить шину на кисть, предплечье, плечо, привязать косынку, лестничной шиной связать бинтами, поднять под руки положить на спину на носилки, и вынести из зоны заражения снять противогазы, обработать открытые участки кожи индивидуальным противохимическим пакетом, дать обезболивающие и направить к медикам)</w:t>
      </w:r>
    </w:p>
    <w:p w14:paraId="7420EC35" w14:textId="77777777" w:rsidR="008D3FBB" w:rsidRPr="008D3FBB" w:rsidRDefault="008D3FBB" w:rsidP="008D3FB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440"/>
        <w:jc w:val="both"/>
        <w:rPr>
          <w:rFonts w:ascii="Arial" w:eastAsia="Times New Roman" w:hAnsi="Arial" w:cs="Arial"/>
          <w:color w:val="000000"/>
          <w:lang w:eastAsia="ru-RU"/>
        </w:rPr>
      </w:pP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пострадавшего и направить в зону поражения, где он получил условно травму – </w:t>
      </w:r>
      <w:r w:rsidRPr="008D3FB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повреждение артерии плеча</w:t>
      </w:r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 он получил отравление газами. Задача оказать первую медицинскую помощь и эвакуировать из зоны поражения.</w:t>
      </w:r>
    </w:p>
    <w:p w14:paraId="2E12A511" w14:textId="77777777" w:rsidR="008D3FBB" w:rsidRPr="008D3FBB" w:rsidRDefault="008D3FBB" w:rsidP="008D3FBB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8D3F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(для выполнения задания нужно одеть противогазы всей группе, подбежать к потерпевшему, одеть на него противогаз, обернуть область наложения жгута мягким материалом наложить жгут на область плеча, сделать запись, скрестить руки усадить пострадавшего, и вдвоем  вынести из зоны заражения снять противогазы, обработать открытые участки кожи индивидуальным противохимическим пакетом, дать обезболивающие и направить к медикам)</w:t>
      </w:r>
      <w:proofErr w:type="gramEnd"/>
    </w:p>
    <w:p w14:paraId="52C61031" w14:textId="77777777" w:rsidR="007624E7" w:rsidRDefault="007624E7"/>
    <w:sectPr w:rsidR="00762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5F7A"/>
    <w:multiLevelType w:val="multilevel"/>
    <w:tmpl w:val="4954A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8489B"/>
    <w:multiLevelType w:val="multilevel"/>
    <w:tmpl w:val="39EA1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2C650C"/>
    <w:multiLevelType w:val="multilevel"/>
    <w:tmpl w:val="A7641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3173B1"/>
    <w:multiLevelType w:val="multilevel"/>
    <w:tmpl w:val="43928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B14842"/>
    <w:multiLevelType w:val="multilevel"/>
    <w:tmpl w:val="B60A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A7585D"/>
    <w:multiLevelType w:val="multilevel"/>
    <w:tmpl w:val="6D082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771343"/>
    <w:multiLevelType w:val="multilevel"/>
    <w:tmpl w:val="464E7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4A26A8"/>
    <w:multiLevelType w:val="multilevel"/>
    <w:tmpl w:val="76225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627EA0"/>
    <w:multiLevelType w:val="multilevel"/>
    <w:tmpl w:val="1D80F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4"/>
  </w:num>
  <w:num w:numId="5">
    <w:abstractNumId w:val="7"/>
  </w:num>
  <w:num w:numId="6">
    <w:abstractNumId w:val="2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BC5"/>
    <w:rsid w:val="001B76F3"/>
    <w:rsid w:val="00671BC5"/>
    <w:rsid w:val="007624E7"/>
    <w:rsid w:val="008D3FBB"/>
    <w:rsid w:val="00A5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31F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4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Hi-tech</dc:creator>
  <cp:keywords/>
  <dc:description/>
  <cp:lastModifiedBy>Hi-tech</cp:lastModifiedBy>
  <cp:revision>4</cp:revision>
  <dcterms:created xsi:type="dcterms:W3CDTF">2022-04-02T06:31:00Z</dcterms:created>
  <dcterms:modified xsi:type="dcterms:W3CDTF">2022-09-23T20:09:00Z</dcterms:modified>
</cp:coreProperties>
</file>