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97" w:rsidRPr="00CA6321" w:rsidRDefault="00D2410B" w:rsidP="00573B97">
      <w:pPr>
        <w:rPr>
          <w:b/>
          <w:bCs/>
          <w:sz w:val="28"/>
          <w:szCs w:val="28"/>
        </w:rPr>
      </w:pPr>
      <w:r w:rsidRPr="00573B97">
        <w:rPr>
          <w:b/>
          <w:bCs/>
          <w:sz w:val="28"/>
          <w:szCs w:val="28"/>
        </w:rPr>
        <w:t>Тема:</w:t>
      </w:r>
      <w:r w:rsidRPr="00D2410B">
        <w:rPr>
          <w:b/>
          <w:bCs/>
          <w:color w:val="FF0000"/>
          <w:sz w:val="28"/>
          <w:szCs w:val="28"/>
        </w:rPr>
        <w:t xml:space="preserve"> </w:t>
      </w:r>
      <w:r w:rsidR="00573B97" w:rsidRPr="00CA6321">
        <w:rPr>
          <w:b/>
          <w:bCs/>
          <w:sz w:val="28"/>
          <w:szCs w:val="28"/>
        </w:rPr>
        <w:t>Практическое использование цифровых информационных технологий во внеурочной деятельности (на примере СДШ)</w:t>
      </w:r>
    </w:p>
    <w:p w:rsidR="00940583" w:rsidRPr="00D2410B" w:rsidRDefault="00940583">
      <w:pPr>
        <w:rPr>
          <w:b/>
          <w:bCs/>
          <w:color w:val="FF0000"/>
          <w:sz w:val="28"/>
          <w:szCs w:val="28"/>
        </w:rPr>
      </w:pPr>
    </w:p>
    <w:p w:rsidR="00C01129" w:rsidRPr="00573B97" w:rsidRDefault="00A5231B" w:rsidP="00573B97">
      <w:pPr>
        <w:ind w:left="-851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573B97">
        <w:rPr>
          <w:rFonts w:ascii="Times New Roman" w:hAnsi="Times New Roman" w:cs="Times New Roman"/>
          <w:bCs/>
          <w:sz w:val="32"/>
          <w:szCs w:val="32"/>
        </w:rPr>
        <w:t>Добрый день всем. Я се</w:t>
      </w:r>
      <w:r w:rsidR="00560E23" w:rsidRPr="00573B97">
        <w:rPr>
          <w:rFonts w:ascii="Times New Roman" w:hAnsi="Times New Roman" w:cs="Times New Roman"/>
          <w:bCs/>
          <w:sz w:val="32"/>
          <w:szCs w:val="32"/>
        </w:rPr>
        <w:t>годня, на нашем с вами семинаре</w:t>
      </w:r>
      <w:r w:rsidRPr="00573B97">
        <w:rPr>
          <w:rFonts w:ascii="Times New Roman" w:hAnsi="Times New Roman" w:cs="Times New Roman"/>
          <w:bCs/>
          <w:sz w:val="32"/>
          <w:szCs w:val="32"/>
        </w:rPr>
        <w:t xml:space="preserve"> хочу поделиться  своим опытом, как я в свое</w:t>
      </w:r>
      <w:r w:rsidR="00940583" w:rsidRPr="00573B97">
        <w:rPr>
          <w:rFonts w:ascii="Times New Roman" w:hAnsi="Times New Roman" w:cs="Times New Roman"/>
          <w:bCs/>
          <w:sz w:val="32"/>
          <w:szCs w:val="32"/>
        </w:rPr>
        <w:t>й работе с детьми использую региональную систему дистанционного обучения</w:t>
      </w:r>
    </w:p>
    <w:p w:rsidR="00C01129" w:rsidRPr="00573B97" w:rsidRDefault="00C01129" w:rsidP="00573B97">
      <w:pPr>
        <w:pStyle w:val="a3"/>
        <w:shd w:val="clear" w:color="auto" w:fill="FFFFFF"/>
        <w:spacing w:before="0" w:beforeAutospacing="0" w:after="0" w:afterAutospacing="0"/>
        <w:ind w:left="-851" w:firstLine="708"/>
        <w:jc w:val="both"/>
        <w:rPr>
          <w:sz w:val="32"/>
          <w:szCs w:val="32"/>
        </w:rPr>
      </w:pPr>
      <w:r w:rsidRPr="00573B97">
        <w:rPr>
          <w:sz w:val="32"/>
          <w:szCs w:val="32"/>
        </w:rPr>
        <w:t>Мы живем в новое время – время информационных технологий и высоких достижений. Мы все наблюдаем, как «лавинное» нарастание информации вызывает массовое внедрение информационных технологий во все жизненные сферы человечества, в том числе и все сферы образования. Это закон времени.</w:t>
      </w:r>
      <w:r w:rsidR="00085AFE" w:rsidRPr="00573B97">
        <w:rPr>
          <w:sz w:val="32"/>
          <w:szCs w:val="32"/>
        </w:rPr>
        <w:t xml:space="preserve"> Даже сейчас наша с вами встреча, происходит в новом формате. Где тоже можно отметить свои плюсы  и минусы. Плюс в том, что мы овладеваем новой технологией для  создания и работы в видеоконференции</w:t>
      </w:r>
      <w:r w:rsidR="00A535EB" w:rsidRPr="00573B97">
        <w:rPr>
          <w:sz w:val="32"/>
          <w:szCs w:val="32"/>
        </w:rPr>
        <w:t>. Плюс в том, что нам не нужно тратить дополнительное</w:t>
      </w:r>
      <w:r w:rsidR="00A72A3E" w:rsidRPr="00573B97">
        <w:rPr>
          <w:sz w:val="32"/>
          <w:szCs w:val="32"/>
        </w:rPr>
        <w:t xml:space="preserve"> время на поездку, на семинар. У</w:t>
      </w:r>
      <w:r w:rsidR="00A535EB" w:rsidRPr="00573B97">
        <w:rPr>
          <w:sz w:val="32"/>
          <w:szCs w:val="32"/>
        </w:rPr>
        <w:t xml:space="preserve"> нас, у сельских учителей на это уходил весь рабочий день и более. Но и  минус в том, что нам всем не хватает живого общения.</w:t>
      </w:r>
    </w:p>
    <w:p w:rsidR="00C01129" w:rsidRPr="00573B97" w:rsidRDefault="00C01129" w:rsidP="00573B97">
      <w:pPr>
        <w:spacing w:after="0" w:line="240" w:lineRule="auto"/>
        <w:ind w:left="-851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73B97">
        <w:rPr>
          <w:rFonts w:ascii="Times New Roman" w:hAnsi="Times New Roman" w:cs="Times New Roman"/>
          <w:sz w:val="32"/>
          <w:szCs w:val="32"/>
        </w:rPr>
        <w:t xml:space="preserve">Социальный заказ общества школе состоит сегодня в том, чтобы повысить качество образовательных результатов у учащихся посредством внедрения современных образовательных технологий в учебно-воспитательном пространстве. </w:t>
      </w:r>
    </w:p>
    <w:p w:rsidR="00C01129" w:rsidRPr="00573B97" w:rsidRDefault="00C01129" w:rsidP="00573B97">
      <w:pPr>
        <w:spacing w:after="0" w:line="240" w:lineRule="auto"/>
        <w:ind w:left="-851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73B97">
        <w:rPr>
          <w:rFonts w:ascii="Times New Roman" w:hAnsi="Times New Roman" w:cs="Times New Roman"/>
          <w:sz w:val="32"/>
          <w:szCs w:val="32"/>
        </w:rPr>
        <w:t xml:space="preserve">Для современных детей навыки использования цифровых технологий становятся важным инструментом в достижении образовательных целей и развитии творческого потенциала. Сейчас цифровым технологиям уделяется достаточно большое внимание. Издательства, например, создают электронные учебники, выпускают новые сервисы, на всю Россию запущены проекты «Российская электронная школа», «Цифровая образовательная среда».  </w:t>
      </w:r>
    </w:p>
    <w:p w:rsidR="00C01129" w:rsidRPr="00573B97" w:rsidRDefault="00C01129" w:rsidP="00573B97">
      <w:pPr>
        <w:spacing w:after="0" w:line="240" w:lineRule="auto"/>
        <w:ind w:left="-851"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73B97">
        <w:rPr>
          <w:rFonts w:ascii="Times New Roman" w:hAnsi="Times New Roman" w:cs="Times New Roman"/>
          <w:sz w:val="32"/>
          <w:szCs w:val="32"/>
        </w:rPr>
        <w:t xml:space="preserve">Как показывает опыт, полноценное внедрение цифровых образовательных ресурсов с их встраиванием в учебный процесс позволяет лаконично дополнять и сочетать традиционные методы преподавания с </w:t>
      </w:r>
      <w:proofErr w:type="gramStart"/>
      <w:r w:rsidRPr="00573B97">
        <w:rPr>
          <w:rFonts w:ascii="Times New Roman" w:hAnsi="Times New Roman" w:cs="Times New Roman"/>
          <w:sz w:val="32"/>
          <w:szCs w:val="32"/>
        </w:rPr>
        <w:t>новыми</w:t>
      </w:r>
      <w:proofErr w:type="gramEnd"/>
      <w:r w:rsidRPr="00573B97">
        <w:rPr>
          <w:rFonts w:ascii="Times New Roman" w:hAnsi="Times New Roman" w:cs="Times New Roman"/>
          <w:sz w:val="32"/>
          <w:szCs w:val="32"/>
        </w:rPr>
        <w:t xml:space="preserve">, объективно оценивать качество </w:t>
      </w:r>
      <w:proofErr w:type="spellStart"/>
      <w:r w:rsidRPr="00573B97">
        <w:rPr>
          <w:rFonts w:ascii="Times New Roman" w:hAnsi="Times New Roman" w:cs="Times New Roman"/>
          <w:sz w:val="32"/>
          <w:szCs w:val="32"/>
        </w:rPr>
        <w:t>обученности</w:t>
      </w:r>
      <w:proofErr w:type="spellEnd"/>
      <w:r w:rsidRPr="00573B97">
        <w:rPr>
          <w:rFonts w:ascii="Times New Roman" w:hAnsi="Times New Roman" w:cs="Times New Roman"/>
          <w:sz w:val="32"/>
          <w:szCs w:val="32"/>
        </w:rPr>
        <w:t xml:space="preserve"> по предмету и результаты образовательной деятельности, обеспечить построение траектории развития индивидуальн</w:t>
      </w:r>
      <w:r w:rsidR="005D3D1D" w:rsidRPr="00573B97">
        <w:rPr>
          <w:rFonts w:ascii="Times New Roman" w:hAnsi="Times New Roman" w:cs="Times New Roman"/>
          <w:sz w:val="32"/>
          <w:szCs w:val="32"/>
        </w:rPr>
        <w:t xml:space="preserve">ых способностей ученика. </w:t>
      </w:r>
      <w:r w:rsidRPr="00573B9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957EA" w:rsidRPr="00573B97" w:rsidRDefault="005D3D1D" w:rsidP="00573B97">
      <w:pPr>
        <w:ind w:left="-851"/>
        <w:jc w:val="both"/>
        <w:rPr>
          <w:rStyle w:val="a4"/>
          <w:rFonts w:ascii="Times New Roman" w:hAnsi="Times New Roman" w:cs="Times New Roman"/>
          <w:b w:val="0"/>
          <w:sz w:val="32"/>
          <w:szCs w:val="32"/>
        </w:rPr>
      </w:pPr>
      <w:r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  </w:t>
      </w:r>
      <w:r w:rsidR="004D0447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В 2011году в</w:t>
      </w:r>
      <w:r w:rsidR="00F957E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рамках комплекса мер по модерни</w:t>
      </w:r>
      <w:r w:rsidR="004D0447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зации общего образования  в Новосибирской области был запущен в реа</w:t>
      </w:r>
      <w:r w:rsidR="00311453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л</w:t>
      </w:r>
      <w:r w:rsidR="004D0447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изацию</w:t>
      </w:r>
      <w:r w:rsidR="00F957E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региональный проект «Сетевая дистанционная школа Новосибирской </w:t>
      </w:r>
      <w:r w:rsidR="00F957E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lastRenderedPageBreak/>
        <w:t>области» (СДШ НСО). Цель проекта – формирование региональной системы дистанционного образования с использованием информационных образовательных технологий как элемента современной информационно-образовательной среды и создание условий для предоставления всем обучающимся Новосибирской области равного доступа к качественному образованию</w:t>
      </w:r>
    </w:p>
    <w:p w:rsidR="001B1C96" w:rsidRPr="00573B97" w:rsidRDefault="00560E23" w:rsidP="00573B97">
      <w:pPr>
        <w:ind w:left="-851"/>
        <w:jc w:val="both"/>
        <w:rPr>
          <w:rStyle w:val="a4"/>
          <w:rFonts w:ascii="Times New Roman" w:hAnsi="Times New Roman" w:cs="Times New Roman"/>
          <w:b w:val="0"/>
          <w:sz w:val="32"/>
          <w:szCs w:val="32"/>
        </w:rPr>
      </w:pPr>
      <w:r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По итогам конкурсного отбора э</w:t>
      </w:r>
      <w:r w:rsidR="001B1C96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тот проект стала  реализовывать и  </w:t>
      </w:r>
      <w:proofErr w:type="spellStart"/>
      <w:r w:rsidR="001B1C96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Новочановская</w:t>
      </w:r>
      <w:proofErr w:type="spellEnd"/>
      <w:r w:rsidR="001B1C96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школа, как  базовая школа и 6 школ её округа. В том числе и </w:t>
      </w:r>
      <w:proofErr w:type="gramStart"/>
      <w:r w:rsidR="001B1C96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наша</w:t>
      </w:r>
      <w:proofErr w:type="gramEnd"/>
      <w:r w:rsidR="005D3D1D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1B1C96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</w:t>
      </w:r>
      <w:proofErr w:type="spellStart"/>
      <w:r w:rsidR="001B1C96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Кармаклинская</w:t>
      </w:r>
      <w:proofErr w:type="spellEnd"/>
      <w:r w:rsidR="001B1C96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.</w:t>
      </w:r>
    </w:p>
    <w:p w:rsidR="000605AD" w:rsidRPr="00573B97" w:rsidRDefault="000605AD" w:rsidP="00573B97">
      <w:pPr>
        <w:ind w:left="-851"/>
        <w:jc w:val="both"/>
        <w:rPr>
          <w:rStyle w:val="a4"/>
          <w:rFonts w:ascii="Times New Roman" w:hAnsi="Times New Roman" w:cs="Times New Roman"/>
          <w:b w:val="0"/>
          <w:bCs w:val="0"/>
          <w:sz w:val="32"/>
          <w:szCs w:val="32"/>
        </w:rPr>
      </w:pPr>
      <w:r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Но для начала мы прошли курсы</w:t>
      </w:r>
      <w:r w:rsidR="00560E23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в</w:t>
      </w:r>
      <w:r w:rsidR="00560E23" w:rsidRPr="00573B97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hyperlink r:id="rId5" w:tgtFrame="_blank" w:history="1">
        <w:r w:rsidR="00560E23" w:rsidRPr="00573B97">
          <w:rPr>
            <w:rStyle w:val="a5"/>
            <w:rFonts w:ascii="Times New Roman" w:hAnsi="Times New Roman" w:cs="Times New Roman"/>
            <w:color w:val="auto"/>
            <w:sz w:val="32"/>
            <w:szCs w:val="32"/>
            <w:u w:val="none"/>
            <w:shd w:val="clear" w:color="auto" w:fill="FFFFFF"/>
          </w:rPr>
          <w:t>Областном центре информационных технологий</w:t>
        </w:r>
      </w:hyperlink>
      <w:r w:rsidR="00560E23" w:rsidRPr="00573B97">
        <w:rPr>
          <w:rFonts w:ascii="Times New Roman" w:hAnsi="Times New Roman" w:cs="Times New Roman"/>
          <w:sz w:val="32"/>
          <w:szCs w:val="32"/>
        </w:rPr>
        <w:t xml:space="preserve"> </w:t>
      </w:r>
      <w:r w:rsidR="00560E23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города Н</w:t>
      </w:r>
      <w:r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овосибирска, а потом уж конечно приступили  к работе. Сейчас в проекте предложено очень много курсов для учащихся начальной школы,</w:t>
      </w:r>
      <w:r w:rsidR="009560F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практически для всех классов по всем предметам так как курсы постоянно апробируются и  добавляются новые</w:t>
      </w:r>
      <w:proofErr w:type="gramStart"/>
      <w:r w:rsidR="009560F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.</w:t>
      </w:r>
      <w:proofErr w:type="gramEnd"/>
      <w:r w:rsidR="009560F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Н</w:t>
      </w:r>
      <w:r w:rsidR="00243C28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о тогда на начало запуска проекта</w:t>
      </w:r>
      <w:r w:rsidR="00560E23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их было гораздо меньше и </w:t>
      </w:r>
      <w:r w:rsidR="00243C28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9560F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я</w:t>
      </w:r>
      <w:r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выбрала курс</w:t>
      </w:r>
      <w:r w:rsidR="009560F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для внеурочной деятельности </w:t>
      </w:r>
      <w:r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математическая шкатулка </w:t>
      </w:r>
      <w:r w:rsidR="009560F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>и так на протяжении всех лет работы в сетевой школе его</w:t>
      </w:r>
      <w:r w:rsidR="005D3D1D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и </w:t>
      </w:r>
      <w:r w:rsidR="009560FA" w:rsidRPr="00573B97">
        <w:rPr>
          <w:rStyle w:val="a4"/>
          <w:rFonts w:ascii="Times New Roman" w:hAnsi="Times New Roman" w:cs="Times New Roman"/>
          <w:b w:val="0"/>
          <w:sz w:val="32"/>
          <w:szCs w:val="32"/>
        </w:rPr>
        <w:t xml:space="preserve"> веду.</w:t>
      </w:r>
    </w:p>
    <w:p w:rsidR="00573B97" w:rsidRDefault="009560FA" w:rsidP="00573B97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573B97">
        <w:rPr>
          <w:rFonts w:ascii="Times New Roman" w:hAnsi="Times New Roman" w:cs="Times New Roman"/>
          <w:sz w:val="32"/>
          <w:szCs w:val="32"/>
        </w:rPr>
        <w:t xml:space="preserve">Этот курс </w:t>
      </w:r>
      <w:r w:rsidR="00560E23" w:rsidRPr="00573B97">
        <w:rPr>
          <w:rFonts w:ascii="Times New Roman" w:hAnsi="Times New Roman" w:cs="Times New Roman"/>
          <w:sz w:val="32"/>
          <w:szCs w:val="32"/>
        </w:rPr>
        <w:t xml:space="preserve"> </w:t>
      </w:r>
      <w:r w:rsidR="00243C28" w:rsidRPr="00573B97">
        <w:rPr>
          <w:rFonts w:ascii="Times New Roman" w:hAnsi="Times New Roman" w:cs="Times New Roman"/>
          <w:sz w:val="32"/>
          <w:szCs w:val="32"/>
        </w:rPr>
        <w:t>р</w:t>
      </w:r>
      <w:r w:rsidR="00560E23" w:rsidRPr="00573B97">
        <w:rPr>
          <w:rFonts w:ascii="Times New Roman" w:hAnsi="Times New Roman" w:cs="Times New Roman"/>
          <w:sz w:val="32"/>
          <w:szCs w:val="32"/>
        </w:rPr>
        <w:t xml:space="preserve">ассчитан для учащихся 3-4 </w:t>
      </w:r>
      <w:r w:rsidR="00243C28" w:rsidRPr="00573B97">
        <w:rPr>
          <w:rFonts w:ascii="Times New Roman" w:hAnsi="Times New Roman" w:cs="Times New Roman"/>
          <w:sz w:val="32"/>
          <w:szCs w:val="32"/>
        </w:rPr>
        <w:t xml:space="preserve">классов. Занятия содержат задачи интеллектуально- занимательного характера. </w:t>
      </w:r>
      <w:r w:rsidR="00573B97">
        <w:rPr>
          <w:rFonts w:ascii="Times New Roman" w:hAnsi="Times New Roman" w:cs="Times New Roman"/>
          <w:sz w:val="32"/>
          <w:szCs w:val="32"/>
        </w:rPr>
        <w:t>Ну вот, например такие задания.</w:t>
      </w:r>
    </w:p>
    <w:p w:rsidR="00573B97" w:rsidRDefault="00573B97" w:rsidP="00573B97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Каждое занятие начинается с математической разминки</w:t>
      </w:r>
    </w:p>
    <w:p w:rsidR="00243C28" w:rsidRPr="00573B97" w:rsidRDefault="00573B97" w:rsidP="00573B97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Конечно, такие задания </w:t>
      </w:r>
      <w:r w:rsidR="00243C28" w:rsidRPr="00573B97">
        <w:rPr>
          <w:rFonts w:ascii="Times New Roman" w:hAnsi="Times New Roman" w:cs="Times New Roman"/>
          <w:sz w:val="32"/>
          <w:szCs w:val="32"/>
        </w:rPr>
        <w:t>помогают развивать математическое мышление, логику и память</w:t>
      </w:r>
      <w:r w:rsidR="00047A61" w:rsidRPr="00573B97">
        <w:rPr>
          <w:rFonts w:ascii="Times New Roman" w:hAnsi="Times New Roman" w:cs="Times New Roman"/>
          <w:sz w:val="32"/>
          <w:szCs w:val="32"/>
        </w:rPr>
        <w:t>. Мои ребята принимают участие в математических конкурсах и занимают призовые места.</w:t>
      </w:r>
      <w:r w:rsidR="005D3D1D" w:rsidRPr="00573B97">
        <w:rPr>
          <w:rFonts w:ascii="Times New Roman" w:hAnsi="Times New Roman" w:cs="Times New Roman"/>
          <w:sz w:val="32"/>
          <w:szCs w:val="32"/>
        </w:rPr>
        <w:t xml:space="preserve"> Это интересно, познавательно и мне как учителю большая помощь в том, что материал для проведения занятий уже подобран</w:t>
      </w:r>
      <w:r w:rsidR="008560DB" w:rsidRPr="00573B97">
        <w:rPr>
          <w:rFonts w:ascii="Times New Roman" w:hAnsi="Times New Roman" w:cs="Times New Roman"/>
          <w:sz w:val="32"/>
          <w:szCs w:val="32"/>
        </w:rPr>
        <w:t>. Если есть необхо</w:t>
      </w:r>
      <w:r>
        <w:rPr>
          <w:rFonts w:ascii="Times New Roman" w:hAnsi="Times New Roman" w:cs="Times New Roman"/>
          <w:sz w:val="32"/>
          <w:szCs w:val="32"/>
        </w:rPr>
        <w:t>димость, то я могу редактировать, добавлять или убирать материал.</w:t>
      </w:r>
    </w:p>
    <w:p w:rsidR="00047A61" w:rsidRPr="00573B97" w:rsidRDefault="00047A61" w:rsidP="00573B97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573B97">
        <w:rPr>
          <w:rFonts w:ascii="Times New Roman" w:hAnsi="Times New Roman" w:cs="Times New Roman"/>
          <w:sz w:val="32"/>
          <w:szCs w:val="32"/>
        </w:rPr>
        <w:t>Чуть позже я взяла еще один курс основы православной культуры, материал, которого можно использовать, как</w:t>
      </w:r>
      <w:r w:rsidR="00827277" w:rsidRPr="00573B97">
        <w:rPr>
          <w:rFonts w:ascii="Times New Roman" w:hAnsi="Times New Roman" w:cs="Times New Roman"/>
          <w:sz w:val="32"/>
          <w:szCs w:val="32"/>
        </w:rPr>
        <w:t xml:space="preserve"> на уроках </w:t>
      </w:r>
      <w:proofErr w:type="spellStart"/>
      <w:r w:rsidR="00827277" w:rsidRPr="00573B97">
        <w:rPr>
          <w:rFonts w:ascii="Times New Roman" w:hAnsi="Times New Roman" w:cs="Times New Roman"/>
          <w:sz w:val="32"/>
          <w:szCs w:val="32"/>
        </w:rPr>
        <w:t>ОР</w:t>
      </w:r>
      <w:r w:rsidRPr="00573B97">
        <w:rPr>
          <w:rFonts w:ascii="Times New Roman" w:hAnsi="Times New Roman" w:cs="Times New Roman"/>
          <w:sz w:val="32"/>
          <w:szCs w:val="32"/>
        </w:rPr>
        <w:t>К</w:t>
      </w:r>
      <w:r w:rsidR="00827277" w:rsidRPr="00573B97">
        <w:rPr>
          <w:rFonts w:ascii="Times New Roman" w:hAnsi="Times New Roman" w:cs="Times New Roman"/>
          <w:sz w:val="32"/>
          <w:szCs w:val="32"/>
        </w:rPr>
        <w:t>и</w:t>
      </w:r>
      <w:proofErr w:type="spellEnd"/>
      <w:r w:rsidR="00827277" w:rsidRPr="00573B97">
        <w:rPr>
          <w:rFonts w:ascii="Times New Roman" w:hAnsi="Times New Roman" w:cs="Times New Roman"/>
          <w:sz w:val="32"/>
          <w:szCs w:val="32"/>
        </w:rPr>
        <w:t xml:space="preserve"> </w:t>
      </w:r>
      <w:r w:rsidRPr="00573B97">
        <w:rPr>
          <w:rFonts w:ascii="Times New Roman" w:hAnsi="Times New Roman" w:cs="Times New Roman"/>
          <w:sz w:val="32"/>
          <w:szCs w:val="32"/>
        </w:rPr>
        <w:t>СЭ, так и как отдельный курс по внеурочной деятельности.</w:t>
      </w:r>
      <w:r w:rsidR="00827277" w:rsidRPr="00573B97">
        <w:rPr>
          <w:rFonts w:ascii="Times New Roman" w:hAnsi="Times New Roman" w:cs="Times New Roman"/>
          <w:sz w:val="32"/>
          <w:szCs w:val="32"/>
        </w:rPr>
        <w:t xml:space="preserve"> </w:t>
      </w:r>
      <w:r w:rsidR="005D3D1D" w:rsidRPr="00573B97">
        <w:rPr>
          <w:rFonts w:ascii="Times New Roman" w:hAnsi="Times New Roman" w:cs="Times New Roman"/>
          <w:sz w:val="32"/>
          <w:szCs w:val="32"/>
        </w:rPr>
        <w:t xml:space="preserve"> </w:t>
      </w:r>
      <w:r w:rsidR="004801D8" w:rsidRPr="00573B97">
        <w:rPr>
          <w:rFonts w:ascii="Times New Roman" w:hAnsi="Times New Roman" w:cs="Times New Roman"/>
          <w:sz w:val="32"/>
          <w:szCs w:val="32"/>
        </w:rPr>
        <w:t xml:space="preserve">Для вашего внимания я </w:t>
      </w:r>
      <w:r w:rsidR="004801D8" w:rsidRPr="00573B97">
        <w:rPr>
          <w:rFonts w:ascii="Times New Roman" w:hAnsi="Times New Roman" w:cs="Times New Roman"/>
          <w:sz w:val="32"/>
          <w:szCs w:val="32"/>
        </w:rPr>
        <w:lastRenderedPageBreak/>
        <w:t>предлагаю посмотреть видеофрагмент</w:t>
      </w:r>
      <w:r w:rsidR="006A1D5F">
        <w:rPr>
          <w:rFonts w:ascii="Times New Roman" w:hAnsi="Times New Roman" w:cs="Times New Roman"/>
          <w:sz w:val="32"/>
          <w:szCs w:val="32"/>
        </w:rPr>
        <w:t xml:space="preserve"> занятия по теме Благодарность с использованием </w:t>
      </w:r>
      <w:r w:rsidR="005C2FE9">
        <w:rPr>
          <w:rFonts w:ascii="Times New Roman" w:hAnsi="Times New Roman" w:cs="Times New Roman"/>
          <w:sz w:val="32"/>
          <w:szCs w:val="32"/>
        </w:rPr>
        <w:t>ресурсов СДШ.</w:t>
      </w:r>
    </w:p>
    <w:p w:rsidR="004801D8" w:rsidRPr="00573B97" w:rsidRDefault="004801D8" w:rsidP="00573B97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573B97">
        <w:rPr>
          <w:rFonts w:ascii="Times New Roman" w:hAnsi="Times New Roman" w:cs="Times New Roman"/>
          <w:sz w:val="32"/>
          <w:szCs w:val="32"/>
        </w:rPr>
        <w:t>Видеофрагмент</w:t>
      </w:r>
    </w:p>
    <w:p w:rsidR="004801D8" w:rsidRPr="00573B97" w:rsidRDefault="004801D8" w:rsidP="00573B97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573B97">
        <w:rPr>
          <w:rFonts w:ascii="Times New Roman" w:hAnsi="Times New Roman" w:cs="Times New Roman"/>
          <w:sz w:val="32"/>
          <w:szCs w:val="32"/>
        </w:rPr>
        <w:t>Конечно, использование в своей работе ресурсов СДШ это очень хорошо, но вот только для показа открытых уроков я считаю, не очень то приемлемо, так как этот материал больше предназначен для самостоятельной работы, т</w:t>
      </w:r>
      <w:proofErr w:type="gramStart"/>
      <w:r w:rsidRPr="00573B97">
        <w:rPr>
          <w:rFonts w:ascii="Times New Roman" w:hAnsi="Times New Roman" w:cs="Times New Roman"/>
          <w:sz w:val="32"/>
          <w:szCs w:val="32"/>
        </w:rPr>
        <w:t>.е</w:t>
      </w:r>
      <w:proofErr w:type="gramEnd"/>
      <w:r w:rsidRPr="00573B97">
        <w:rPr>
          <w:rFonts w:ascii="Times New Roman" w:hAnsi="Times New Roman" w:cs="Times New Roman"/>
          <w:sz w:val="32"/>
          <w:szCs w:val="32"/>
        </w:rPr>
        <w:t xml:space="preserve">  дети знакомятся с материалом  лекций и выполняют задания по прочитанному тексту</w:t>
      </w:r>
      <w:r w:rsidR="00ED52AB" w:rsidRPr="00573B97">
        <w:rPr>
          <w:rFonts w:ascii="Times New Roman" w:hAnsi="Times New Roman" w:cs="Times New Roman"/>
          <w:sz w:val="32"/>
          <w:szCs w:val="32"/>
        </w:rPr>
        <w:t>. Заниматься в этом курсе могут ребята, как в школе, так и дома.</w:t>
      </w:r>
    </w:p>
    <w:p w:rsidR="00ED52AB" w:rsidRPr="00573B97" w:rsidRDefault="00ED52AB" w:rsidP="00573B97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573B97">
        <w:rPr>
          <w:rFonts w:ascii="Times New Roman" w:hAnsi="Times New Roman" w:cs="Times New Roman"/>
          <w:sz w:val="32"/>
          <w:szCs w:val="32"/>
        </w:rPr>
        <w:t xml:space="preserve">Чем же отличаются занятия в сетевой школе от занятий на любой другой платформе. Чтобы участвовать в этом проекте, обязательно нужно согласование с администрацией районо, только после этого ваших детей записывают на один из курсов.  Работа сетевого учителя заключается еще в том, что он своевременно проверяет работы учащихся, выставляет оценки, комментирует выполненные </w:t>
      </w:r>
      <w:r w:rsidR="001D674F" w:rsidRPr="00573B97">
        <w:rPr>
          <w:rFonts w:ascii="Times New Roman" w:hAnsi="Times New Roman" w:cs="Times New Roman"/>
          <w:sz w:val="32"/>
          <w:szCs w:val="32"/>
        </w:rPr>
        <w:t xml:space="preserve">работы, причем в этом курсе занимаются </w:t>
      </w:r>
      <w:r w:rsidR="00573B97" w:rsidRPr="00573B97">
        <w:rPr>
          <w:rFonts w:ascii="Times New Roman" w:hAnsi="Times New Roman" w:cs="Times New Roman"/>
          <w:sz w:val="32"/>
          <w:szCs w:val="32"/>
        </w:rPr>
        <w:t>не,</w:t>
      </w:r>
      <w:r w:rsidR="00573B97">
        <w:rPr>
          <w:rFonts w:ascii="Times New Roman" w:hAnsi="Times New Roman" w:cs="Times New Roman"/>
          <w:sz w:val="32"/>
          <w:szCs w:val="32"/>
        </w:rPr>
        <w:t xml:space="preserve"> только учащиеся моей</w:t>
      </w:r>
      <w:r w:rsidR="001D674F" w:rsidRPr="00573B97">
        <w:rPr>
          <w:rFonts w:ascii="Times New Roman" w:hAnsi="Times New Roman" w:cs="Times New Roman"/>
          <w:sz w:val="32"/>
          <w:szCs w:val="32"/>
        </w:rPr>
        <w:t xml:space="preserve"> школы, но и учащиеся из других школ. У меня </w:t>
      </w:r>
      <w:r w:rsidR="00573B97" w:rsidRPr="00573B97">
        <w:rPr>
          <w:rFonts w:ascii="Times New Roman" w:hAnsi="Times New Roman" w:cs="Times New Roman"/>
          <w:sz w:val="32"/>
          <w:szCs w:val="32"/>
        </w:rPr>
        <w:t>вот,</w:t>
      </w:r>
      <w:r w:rsidR="001D674F" w:rsidRPr="00573B9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1D674F" w:rsidRPr="00573B97">
        <w:rPr>
          <w:rFonts w:ascii="Times New Roman" w:hAnsi="Times New Roman" w:cs="Times New Roman"/>
          <w:sz w:val="32"/>
          <w:szCs w:val="32"/>
        </w:rPr>
        <w:t>например</w:t>
      </w:r>
      <w:proofErr w:type="gramEnd"/>
      <w:r w:rsidR="001D674F" w:rsidRPr="00573B97">
        <w:rPr>
          <w:rFonts w:ascii="Times New Roman" w:hAnsi="Times New Roman" w:cs="Times New Roman"/>
          <w:sz w:val="32"/>
          <w:szCs w:val="32"/>
        </w:rPr>
        <w:t xml:space="preserve"> занимаются дети из </w:t>
      </w:r>
      <w:proofErr w:type="spellStart"/>
      <w:r w:rsidR="001D674F" w:rsidRPr="00573B97">
        <w:rPr>
          <w:rFonts w:ascii="Times New Roman" w:hAnsi="Times New Roman" w:cs="Times New Roman"/>
          <w:sz w:val="32"/>
          <w:szCs w:val="32"/>
        </w:rPr>
        <w:t>Кожевниковской</w:t>
      </w:r>
      <w:proofErr w:type="spellEnd"/>
      <w:r w:rsidR="001D674F" w:rsidRPr="00573B97">
        <w:rPr>
          <w:rFonts w:ascii="Times New Roman" w:hAnsi="Times New Roman" w:cs="Times New Roman"/>
          <w:sz w:val="32"/>
          <w:szCs w:val="32"/>
        </w:rPr>
        <w:t xml:space="preserve"> школы.</w:t>
      </w:r>
      <w:r w:rsidRPr="00573B97">
        <w:rPr>
          <w:rFonts w:ascii="Times New Roman" w:hAnsi="Times New Roman" w:cs="Times New Roman"/>
          <w:sz w:val="32"/>
          <w:szCs w:val="32"/>
        </w:rPr>
        <w:t xml:space="preserve"> В конце месяца </w:t>
      </w:r>
      <w:r w:rsidR="001D674F" w:rsidRPr="00573B97">
        <w:rPr>
          <w:rFonts w:ascii="Times New Roman" w:hAnsi="Times New Roman" w:cs="Times New Roman"/>
          <w:sz w:val="32"/>
          <w:szCs w:val="32"/>
        </w:rPr>
        <w:t xml:space="preserve">сетевой учитель </w:t>
      </w:r>
      <w:r w:rsidRPr="00573B97">
        <w:rPr>
          <w:rFonts w:ascii="Times New Roman" w:hAnsi="Times New Roman" w:cs="Times New Roman"/>
          <w:sz w:val="32"/>
          <w:szCs w:val="32"/>
        </w:rPr>
        <w:t>должен сдать отчет о прохождение материалов курса школьному координатору. Прохождение курса регулярно отслеживает центр ин</w:t>
      </w:r>
      <w:r w:rsidR="001D674F" w:rsidRPr="00573B97">
        <w:rPr>
          <w:rFonts w:ascii="Times New Roman" w:hAnsi="Times New Roman" w:cs="Times New Roman"/>
          <w:sz w:val="32"/>
          <w:szCs w:val="32"/>
        </w:rPr>
        <w:t>формационных технологий. И если</w:t>
      </w:r>
      <w:r w:rsidRPr="00573B97">
        <w:rPr>
          <w:rFonts w:ascii="Times New Roman" w:hAnsi="Times New Roman" w:cs="Times New Roman"/>
          <w:sz w:val="32"/>
          <w:szCs w:val="32"/>
        </w:rPr>
        <w:t xml:space="preserve">, у </w:t>
      </w:r>
      <w:proofErr w:type="gramStart"/>
      <w:r w:rsidRPr="00573B97">
        <w:rPr>
          <w:rFonts w:ascii="Times New Roman" w:hAnsi="Times New Roman" w:cs="Times New Roman"/>
          <w:sz w:val="32"/>
          <w:szCs w:val="32"/>
        </w:rPr>
        <w:t>какого то</w:t>
      </w:r>
      <w:proofErr w:type="gramEnd"/>
      <w:r w:rsidRPr="00573B97">
        <w:rPr>
          <w:rFonts w:ascii="Times New Roman" w:hAnsi="Times New Roman" w:cs="Times New Roman"/>
          <w:sz w:val="32"/>
          <w:szCs w:val="32"/>
        </w:rPr>
        <w:t xml:space="preserve"> сетевого учителя</w:t>
      </w:r>
      <w:r w:rsidR="00E974EC" w:rsidRPr="00573B97">
        <w:rPr>
          <w:rFonts w:ascii="Times New Roman" w:hAnsi="Times New Roman" w:cs="Times New Roman"/>
          <w:sz w:val="32"/>
          <w:szCs w:val="32"/>
        </w:rPr>
        <w:t xml:space="preserve">, дети не выполняют </w:t>
      </w:r>
      <w:r w:rsidR="001D674F" w:rsidRPr="00573B97">
        <w:rPr>
          <w:rFonts w:ascii="Times New Roman" w:hAnsi="Times New Roman" w:cs="Times New Roman"/>
          <w:sz w:val="32"/>
          <w:szCs w:val="32"/>
        </w:rPr>
        <w:t>задания, то в отчете</w:t>
      </w:r>
      <w:r w:rsidR="00573B97">
        <w:rPr>
          <w:rFonts w:ascii="Times New Roman" w:hAnsi="Times New Roman" w:cs="Times New Roman"/>
          <w:sz w:val="32"/>
          <w:szCs w:val="32"/>
        </w:rPr>
        <w:t xml:space="preserve"> статистики </w:t>
      </w:r>
      <w:r w:rsidR="001D674F" w:rsidRPr="00573B97">
        <w:rPr>
          <w:rFonts w:ascii="Times New Roman" w:hAnsi="Times New Roman" w:cs="Times New Roman"/>
          <w:sz w:val="32"/>
          <w:szCs w:val="32"/>
        </w:rPr>
        <w:t xml:space="preserve"> </w:t>
      </w:r>
      <w:r w:rsidR="006A1D5F">
        <w:rPr>
          <w:rFonts w:ascii="Times New Roman" w:hAnsi="Times New Roman" w:cs="Times New Roman"/>
          <w:sz w:val="32"/>
          <w:szCs w:val="32"/>
        </w:rPr>
        <w:t xml:space="preserve">школа и учитель </w:t>
      </w:r>
      <w:r w:rsidR="001D674F" w:rsidRPr="00573B97">
        <w:rPr>
          <w:rFonts w:ascii="Times New Roman" w:hAnsi="Times New Roman" w:cs="Times New Roman"/>
          <w:sz w:val="32"/>
          <w:szCs w:val="32"/>
        </w:rPr>
        <w:t xml:space="preserve"> высвечивается красным цветом. </w:t>
      </w:r>
      <w:r w:rsidR="00E974EC" w:rsidRPr="00573B97">
        <w:rPr>
          <w:rFonts w:ascii="Times New Roman" w:hAnsi="Times New Roman" w:cs="Times New Roman"/>
          <w:sz w:val="32"/>
          <w:szCs w:val="32"/>
        </w:rPr>
        <w:t>Ну  и большой плюс в отличи</w:t>
      </w:r>
      <w:r w:rsidR="001D674F" w:rsidRPr="00573B97">
        <w:rPr>
          <w:rFonts w:ascii="Times New Roman" w:hAnsi="Times New Roman" w:cs="Times New Roman"/>
          <w:sz w:val="32"/>
          <w:szCs w:val="32"/>
        </w:rPr>
        <w:t>е</w:t>
      </w:r>
      <w:r w:rsidR="00E974EC" w:rsidRPr="00573B97">
        <w:rPr>
          <w:rFonts w:ascii="Times New Roman" w:hAnsi="Times New Roman" w:cs="Times New Roman"/>
          <w:sz w:val="32"/>
          <w:szCs w:val="32"/>
        </w:rPr>
        <w:t xml:space="preserve"> от занятий на других платформах это все оплачивается.</w:t>
      </w:r>
    </w:p>
    <w:p w:rsidR="00ED52AB" w:rsidRDefault="00ED52AB" w:rsidP="00243C28">
      <w:pPr>
        <w:rPr>
          <w:sz w:val="28"/>
          <w:szCs w:val="28"/>
        </w:rPr>
      </w:pPr>
    </w:p>
    <w:p w:rsidR="00ED52AB" w:rsidRDefault="00ED52AB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p w:rsidR="009A76D7" w:rsidRDefault="009A76D7" w:rsidP="00243C28">
      <w:pPr>
        <w:rPr>
          <w:sz w:val="28"/>
          <w:szCs w:val="28"/>
        </w:rPr>
      </w:pPr>
    </w:p>
    <w:sectPr w:rsidR="009A76D7" w:rsidSect="00596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51657"/>
    <w:multiLevelType w:val="multilevel"/>
    <w:tmpl w:val="9C80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2416D"/>
    <w:rsid w:val="0004207C"/>
    <w:rsid w:val="00047A61"/>
    <w:rsid w:val="00053D8F"/>
    <w:rsid w:val="000605AD"/>
    <w:rsid w:val="00085AFE"/>
    <w:rsid w:val="0009216A"/>
    <w:rsid w:val="001B1C96"/>
    <w:rsid w:val="001C7038"/>
    <w:rsid w:val="001D674F"/>
    <w:rsid w:val="00243C28"/>
    <w:rsid w:val="00247022"/>
    <w:rsid w:val="002C0A70"/>
    <w:rsid w:val="00311453"/>
    <w:rsid w:val="00313A77"/>
    <w:rsid w:val="00391DAF"/>
    <w:rsid w:val="003F2042"/>
    <w:rsid w:val="00422DEC"/>
    <w:rsid w:val="004232EC"/>
    <w:rsid w:val="004801D8"/>
    <w:rsid w:val="004C6821"/>
    <w:rsid w:val="004D0447"/>
    <w:rsid w:val="004D0D0F"/>
    <w:rsid w:val="004F158B"/>
    <w:rsid w:val="005056D8"/>
    <w:rsid w:val="00530FC0"/>
    <w:rsid w:val="00560E23"/>
    <w:rsid w:val="00573B97"/>
    <w:rsid w:val="00596930"/>
    <w:rsid w:val="005B539D"/>
    <w:rsid w:val="005C2FE9"/>
    <w:rsid w:val="005D3D1D"/>
    <w:rsid w:val="00602D47"/>
    <w:rsid w:val="0062416D"/>
    <w:rsid w:val="006A1D5F"/>
    <w:rsid w:val="006E6CC8"/>
    <w:rsid w:val="007E7EC9"/>
    <w:rsid w:val="008114EF"/>
    <w:rsid w:val="00816EAE"/>
    <w:rsid w:val="00827277"/>
    <w:rsid w:val="008560DB"/>
    <w:rsid w:val="00871ED2"/>
    <w:rsid w:val="008A7CC4"/>
    <w:rsid w:val="009022E4"/>
    <w:rsid w:val="009314DC"/>
    <w:rsid w:val="00940583"/>
    <w:rsid w:val="009560FA"/>
    <w:rsid w:val="009A76D7"/>
    <w:rsid w:val="009E4D7A"/>
    <w:rsid w:val="00A122FE"/>
    <w:rsid w:val="00A373EB"/>
    <w:rsid w:val="00A5231B"/>
    <w:rsid w:val="00A535EB"/>
    <w:rsid w:val="00A72A3E"/>
    <w:rsid w:val="00A959F2"/>
    <w:rsid w:val="00AC0558"/>
    <w:rsid w:val="00AC64A9"/>
    <w:rsid w:val="00AC7F17"/>
    <w:rsid w:val="00AF4594"/>
    <w:rsid w:val="00AF7B6C"/>
    <w:rsid w:val="00B0546F"/>
    <w:rsid w:val="00B11566"/>
    <w:rsid w:val="00B243A1"/>
    <w:rsid w:val="00BA7825"/>
    <w:rsid w:val="00BE2EA2"/>
    <w:rsid w:val="00C01129"/>
    <w:rsid w:val="00D2410B"/>
    <w:rsid w:val="00D8300F"/>
    <w:rsid w:val="00E974EC"/>
    <w:rsid w:val="00ED52AB"/>
    <w:rsid w:val="00ED7F11"/>
    <w:rsid w:val="00F239DA"/>
    <w:rsid w:val="00F957EA"/>
    <w:rsid w:val="00FA5965"/>
    <w:rsid w:val="00FC676B"/>
    <w:rsid w:val="00FE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A7825"/>
    <w:rPr>
      <w:b/>
      <w:bCs/>
    </w:rPr>
  </w:style>
  <w:style w:type="character" w:styleId="a5">
    <w:name w:val="Hyperlink"/>
    <w:basedOn w:val="a0"/>
    <w:uiPriority w:val="99"/>
    <w:semiHidden/>
    <w:unhideWhenUsed/>
    <w:rsid w:val="00560E23"/>
    <w:rPr>
      <w:color w:val="0000FF"/>
      <w:u w:val="single"/>
    </w:rPr>
  </w:style>
  <w:style w:type="paragraph" w:styleId="a6">
    <w:name w:val="No Spacing"/>
    <w:uiPriority w:val="1"/>
    <w:qFormat/>
    <w:rsid w:val="003F204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blci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40</cp:revision>
  <cp:lastPrinted>2021-02-12T10:37:00Z</cp:lastPrinted>
  <dcterms:created xsi:type="dcterms:W3CDTF">2021-01-30T03:12:00Z</dcterms:created>
  <dcterms:modified xsi:type="dcterms:W3CDTF">2022-10-30T09:59:00Z</dcterms:modified>
</cp:coreProperties>
</file>