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4BA" w:rsidRDefault="004174BA" w:rsidP="004174BA">
      <w:pPr>
        <w:spacing w:after="0" w:line="240" w:lineRule="auto"/>
        <w:contextualSpacing/>
        <w:mirrorIndents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Министерство образования Пензенской области</w:t>
      </w:r>
    </w:p>
    <w:p w:rsidR="004174BA" w:rsidRDefault="004174BA" w:rsidP="004174BA">
      <w:pPr>
        <w:spacing w:after="0" w:line="240" w:lineRule="auto"/>
        <w:contextualSpacing/>
        <w:mirrorIndents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государственное автономное профессиональное образовательное учреждение Пензенской области</w:t>
      </w:r>
    </w:p>
    <w:p w:rsidR="004174BA" w:rsidRDefault="004174BA" w:rsidP="004174BA">
      <w:pPr>
        <w:spacing w:after="0" w:line="240" w:lineRule="auto"/>
        <w:contextualSpacing/>
        <w:mirrorIndents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«Пензенский колледж современных технологий переработки и бизнеса»</w:t>
      </w:r>
    </w:p>
    <w:p w:rsidR="004174BA" w:rsidRDefault="004174BA" w:rsidP="004174BA">
      <w:pPr>
        <w:spacing w:after="0" w:line="240" w:lineRule="auto"/>
        <w:contextualSpacing/>
        <w:mirrorIndents/>
        <w:jc w:val="center"/>
        <w:rPr>
          <w:rFonts w:ascii="Times New Roman" w:hAnsi="Times New Roman"/>
          <w:sz w:val="24"/>
          <w:szCs w:val="24"/>
        </w:rPr>
      </w:pPr>
    </w:p>
    <w:p w:rsidR="004174BA" w:rsidRDefault="004174BA" w:rsidP="004174BA">
      <w:pPr>
        <w:spacing w:after="0" w:line="240" w:lineRule="auto"/>
        <w:contextualSpacing/>
        <w:mirrorIndents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УТВЕРЖДАЮ</w:t>
      </w:r>
    </w:p>
    <w:p w:rsidR="004174BA" w:rsidRDefault="004174BA" w:rsidP="004174BA">
      <w:pPr>
        <w:spacing w:after="0" w:line="240" w:lineRule="auto"/>
        <w:contextualSpacing/>
        <w:mirrorIndents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Заместитель директора по УВР</w:t>
      </w:r>
    </w:p>
    <w:p w:rsidR="004174BA" w:rsidRDefault="004174BA" w:rsidP="004174BA">
      <w:pPr>
        <w:spacing w:after="0" w:line="240" w:lineRule="auto"/>
        <w:contextualSpacing/>
        <w:mirrorIndents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 Волкова Л.В. </w:t>
      </w:r>
    </w:p>
    <w:p w:rsidR="004174BA" w:rsidRDefault="004174BA" w:rsidP="004174BA">
      <w:pPr>
        <w:spacing w:after="0" w:line="240" w:lineRule="auto"/>
        <w:contextualSpacing/>
        <w:mirrorIndents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«____»____________   2021 г.</w:t>
      </w:r>
    </w:p>
    <w:p w:rsidR="004174BA" w:rsidRDefault="004174BA" w:rsidP="004174BA">
      <w:pPr>
        <w:spacing w:after="0" w:line="240" w:lineRule="auto"/>
        <w:contextualSpacing/>
        <w:mirrorIndents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КАЛЕНДАРНО-ТЕМАТИЧЕСКИЙ ПЛАН</w:t>
      </w:r>
    </w:p>
    <w:p w:rsidR="004174BA" w:rsidRDefault="004174BA" w:rsidP="004174BA">
      <w:pPr>
        <w:spacing w:after="0" w:line="240" w:lineRule="auto"/>
        <w:contextualSpacing/>
        <w:mirrorIndents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2020 - 2021 учебный год</w:t>
      </w:r>
    </w:p>
    <w:p w:rsidR="004174BA" w:rsidRDefault="004174BA" w:rsidP="004174BA">
      <w:pPr>
        <w:spacing w:after="0" w:line="240" w:lineRule="auto"/>
        <w:contextualSpacing/>
        <w:mirrorIndents/>
        <w:jc w:val="center"/>
        <w:rPr>
          <w:rFonts w:ascii="Times New Roman" w:hAnsi="Times New Roman"/>
          <w:sz w:val="24"/>
          <w:szCs w:val="24"/>
        </w:rPr>
      </w:pPr>
    </w:p>
    <w:p w:rsidR="004174BA" w:rsidRDefault="004174BA" w:rsidP="004174BA">
      <w:pPr>
        <w:spacing w:after="0" w:line="240" w:lineRule="auto"/>
        <w:contextualSpacing/>
        <w:mirrorIndents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Наименование дисциплины: МДК.02.02 Иностранный язык в сфере профессиональной коммуникации для службы питания. </w:t>
      </w:r>
    </w:p>
    <w:p w:rsidR="004174BA" w:rsidRDefault="004174BA" w:rsidP="004174BA">
      <w:pPr>
        <w:spacing w:after="0" w:line="240" w:lineRule="auto"/>
        <w:contextualSpacing/>
        <w:mirrorIndents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Код и наименование специальности/профессии:   43.02.14  Гостиничное дело</w:t>
      </w:r>
      <w:r>
        <w:rPr>
          <w:rFonts w:ascii="Times New Roman" w:hAnsi="Times New Roman"/>
          <w:sz w:val="24"/>
          <w:szCs w:val="24"/>
        </w:rPr>
        <w:br/>
        <w:t xml:space="preserve">Курс  </w:t>
      </w:r>
      <w:r>
        <w:rPr>
          <w:rFonts w:ascii="Times New Roman" w:hAnsi="Times New Roman"/>
          <w:sz w:val="24"/>
          <w:szCs w:val="24"/>
          <w:u w:val="single"/>
        </w:rPr>
        <w:t xml:space="preserve">3 </w:t>
      </w:r>
      <w:r>
        <w:rPr>
          <w:rFonts w:ascii="Times New Roman" w:hAnsi="Times New Roman"/>
          <w:sz w:val="24"/>
          <w:szCs w:val="24"/>
        </w:rPr>
        <w:t>группа 18С11</w:t>
      </w:r>
      <w:r>
        <w:rPr>
          <w:rFonts w:ascii="Times New Roman" w:hAnsi="Times New Roman"/>
          <w:sz w:val="24"/>
          <w:szCs w:val="24"/>
          <w:u w:val="single"/>
        </w:rPr>
        <w:t xml:space="preserve">       </w:t>
      </w:r>
      <w:r>
        <w:rPr>
          <w:rFonts w:ascii="Times New Roman" w:hAnsi="Times New Roman"/>
          <w:sz w:val="24"/>
          <w:szCs w:val="24"/>
        </w:rPr>
        <w:br/>
        <w:t xml:space="preserve">Преподаватель   </w:t>
      </w:r>
      <w:r>
        <w:rPr>
          <w:rFonts w:ascii="Times New Roman" w:hAnsi="Times New Roman"/>
          <w:sz w:val="24"/>
          <w:szCs w:val="24"/>
          <w:u w:val="single"/>
        </w:rPr>
        <w:t xml:space="preserve">  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Ермошина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А.С.</w:t>
      </w:r>
    </w:p>
    <w:p w:rsidR="004174BA" w:rsidRDefault="004174BA" w:rsidP="004174BA">
      <w:pPr>
        <w:tabs>
          <w:tab w:val="left" w:pos="7479"/>
        </w:tabs>
        <w:spacing w:after="0" w:line="240" w:lineRule="auto"/>
        <w:contextualSpacing/>
        <w:mirrorIndents/>
        <w:rPr>
          <w:rFonts w:ascii="Times New Roman" w:hAnsi="Times New Roman"/>
          <w:sz w:val="24"/>
          <w:szCs w:val="24"/>
        </w:rPr>
      </w:pPr>
    </w:p>
    <w:p w:rsidR="004174BA" w:rsidRDefault="004174BA" w:rsidP="004174BA">
      <w:pPr>
        <w:tabs>
          <w:tab w:val="left" w:pos="7479"/>
        </w:tabs>
        <w:spacing w:after="0" w:line="240" w:lineRule="auto"/>
        <w:contextualSpacing/>
        <w:mirrorIndents/>
        <w:rPr>
          <w:rFonts w:ascii="Times New Roman" w:hAnsi="Times New Roman"/>
          <w:i/>
          <w:sz w:val="24"/>
          <w:szCs w:val="24"/>
          <w:u w:val="single"/>
        </w:rPr>
      </w:pPr>
      <w:proofErr w:type="gramStart"/>
      <w:r>
        <w:rPr>
          <w:rFonts w:ascii="Times New Roman" w:hAnsi="Times New Roman"/>
          <w:sz w:val="24"/>
          <w:szCs w:val="24"/>
        </w:rPr>
        <w:t>Рассмотрен</w:t>
      </w:r>
      <w:proofErr w:type="gramEnd"/>
      <w:r>
        <w:rPr>
          <w:rFonts w:ascii="Times New Roman" w:hAnsi="Times New Roman"/>
          <w:sz w:val="24"/>
          <w:szCs w:val="24"/>
        </w:rPr>
        <w:t xml:space="preserve"> на заседании МЦК общеобразовательных и социально-экономических дисциплин</w:t>
      </w:r>
      <w:r>
        <w:rPr>
          <w:rFonts w:ascii="Times New Roman" w:hAnsi="Times New Roman"/>
          <w:i/>
          <w:sz w:val="24"/>
          <w:szCs w:val="24"/>
          <w:u w:val="single"/>
        </w:rPr>
        <w:t xml:space="preserve">                                   </w:t>
      </w:r>
    </w:p>
    <w:p w:rsidR="004174BA" w:rsidRDefault="004174BA" w:rsidP="004174BA">
      <w:pPr>
        <w:tabs>
          <w:tab w:val="left" w:pos="7479"/>
        </w:tabs>
        <w:spacing w:after="0" w:line="240" w:lineRule="auto"/>
        <w:contextualSpacing/>
        <w:mirrorIndents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Протокол № 6  от  29 января 2021 г.</w:t>
      </w:r>
    </w:p>
    <w:p w:rsidR="004174BA" w:rsidRDefault="004174BA" w:rsidP="004174BA">
      <w:pPr>
        <w:tabs>
          <w:tab w:val="left" w:pos="7479"/>
        </w:tabs>
        <w:spacing w:after="0" w:line="240" w:lineRule="auto"/>
        <w:contextualSpacing/>
        <w:mirrorIndents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Председатель </w:t>
      </w:r>
      <w:r w:rsidRPr="00E723DB">
        <w:rPr>
          <w:rFonts w:ascii="Times New Roman" w:hAnsi="Times New Roman"/>
          <w:sz w:val="24"/>
          <w:szCs w:val="24"/>
        </w:rPr>
        <w:t xml:space="preserve">       </w:t>
      </w:r>
      <w:r w:rsidR="0098746D">
        <w:rPr>
          <w:rFonts w:ascii="Times New Roman" w:hAnsi="Times New Roman"/>
          <w:sz w:val="24"/>
          <w:szCs w:val="24"/>
        </w:rPr>
        <w:t>___________</w:t>
      </w:r>
      <w:r w:rsidRPr="00E723DB"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  <w:u w:val="single"/>
        </w:rPr>
        <w:t>Краснощекова Т. Н.</w:t>
      </w:r>
      <w:r w:rsidRPr="00E723DB">
        <w:rPr>
          <w:rFonts w:ascii="Times New Roman" w:hAnsi="Times New Roman"/>
          <w:sz w:val="24"/>
          <w:szCs w:val="24"/>
        </w:rPr>
        <w:t xml:space="preserve">                  </w:t>
      </w:r>
      <w:r>
        <w:rPr>
          <w:rFonts w:ascii="Times New Roman" w:hAnsi="Times New Roman"/>
          <w:sz w:val="24"/>
          <w:szCs w:val="24"/>
        </w:rPr>
        <w:t xml:space="preserve">       </w:t>
      </w:r>
    </w:p>
    <w:p w:rsidR="004174BA" w:rsidRDefault="004174BA" w:rsidP="004174BA">
      <w:pPr>
        <w:tabs>
          <w:tab w:val="left" w:pos="2074"/>
          <w:tab w:val="left" w:pos="8092"/>
        </w:tabs>
        <w:spacing w:after="0" w:line="240" w:lineRule="auto"/>
        <w:contextualSpacing/>
        <w:mirrorIndents/>
        <w:rPr>
          <w:rFonts w:ascii="Times New Roman" w:hAnsi="Times New Roman"/>
          <w:sz w:val="24"/>
          <w:szCs w:val="24"/>
        </w:rPr>
      </w:pPr>
    </w:p>
    <w:p w:rsidR="004174BA" w:rsidRDefault="004174BA" w:rsidP="004174BA">
      <w:pPr>
        <w:tabs>
          <w:tab w:val="left" w:pos="2074"/>
          <w:tab w:val="left" w:pos="8092"/>
        </w:tabs>
        <w:spacing w:after="0" w:line="240" w:lineRule="auto"/>
        <w:contextualSpacing/>
        <w:mirrorIndents/>
        <w:rPr>
          <w:rFonts w:ascii="Times New Roman" w:hAnsi="Times New Roman"/>
          <w:sz w:val="24"/>
          <w:szCs w:val="24"/>
        </w:rPr>
      </w:pPr>
    </w:p>
    <w:p w:rsidR="004174BA" w:rsidRDefault="004174BA" w:rsidP="004174BA">
      <w:pPr>
        <w:tabs>
          <w:tab w:val="left" w:pos="2074"/>
          <w:tab w:val="left" w:pos="8092"/>
        </w:tabs>
        <w:spacing w:after="0" w:line="240" w:lineRule="auto"/>
        <w:contextualSpacing/>
        <w:mirrorIndents/>
        <w:rPr>
          <w:rFonts w:ascii="Times New Roman" w:hAnsi="Times New Roman"/>
          <w:sz w:val="24"/>
          <w:szCs w:val="24"/>
        </w:rPr>
      </w:pPr>
    </w:p>
    <w:tbl>
      <w:tblPr>
        <w:tblStyle w:val="1"/>
        <w:tblW w:w="0" w:type="auto"/>
        <w:tblLook w:val="04A0"/>
      </w:tblPr>
      <w:tblGrid>
        <w:gridCol w:w="1948"/>
        <w:gridCol w:w="1983"/>
        <w:gridCol w:w="1443"/>
        <w:gridCol w:w="1339"/>
        <w:gridCol w:w="1465"/>
        <w:gridCol w:w="1493"/>
        <w:gridCol w:w="1398"/>
        <w:gridCol w:w="1865"/>
        <w:gridCol w:w="1852"/>
      </w:tblGrid>
      <w:tr w:rsidR="00362575" w:rsidRPr="00362575" w:rsidTr="002950B1">
        <w:tc>
          <w:tcPr>
            <w:tcW w:w="1478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575" w:rsidRPr="00362575" w:rsidRDefault="00362575" w:rsidP="002950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2575">
              <w:rPr>
                <w:rFonts w:ascii="Times New Roman" w:hAnsi="Times New Roman"/>
                <w:sz w:val="24"/>
                <w:szCs w:val="24"/>
              </w:rPr>
              <w:t xml:space="preserve">Учебная нагрузка </w:t>
            </w:r>
            <w:proofErr w:type="gramStart"/>
            <w:r w:rsidRPr="00362575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</w:p>
        </w:tc>
      </w:tr>
      <w:tr w:rsidR="00362575" w:rsidRPr="00362575" w:rsidTr="002950B1">
        <w:tc>
          <w:tcPr>
            <w:tcW w:w="1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575" w:rsidRPr="00362575" w:rsidRDefault="00362575" w:rsidP="002950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2575">
              <w:rPr>
                <w:rFonts w:ascii="Times New Roman" w:hAnsi="Times New Roman"/>
                <w:sz w:val="24"/>
                <w:szCs w:val="24"/>
              </w:rPr>
              <w:t>Всего (объем образовательной программы)</w:t>
            </w:r>
          </w:p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575" w:rsidRPr="00362575" w:rsidRDefault="00362575" w:rsidP="002950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2575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71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575" w:rsidRPr="00362575" w:rsidRDefault="00362575" w:rsidP="002950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2575">
              <w:rPr>
                <w:rFonts w:ascii="Times New Roman" w:hAnsi="Times New Roman"/>
                <w:sz w:val="24"/>
                <w:szCs w:val="24"/>
              </w:rPr>
              <w:t>Нагрузка во взаимодействии с преподавателем</w:t>
            </w:r>
          </w:p>
        </w:tc>
        <w:tc>
          <w:tcPr>
            <w:tcW w:w="1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575" w:rsidRPr="00362575" w:rsidRDefault="00362575" w:rsidP="002950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2575">
              <w:rPr>
                <w:rFonts w:ascii="Times New Roman" w:hAnsi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575" w:rsidRPr="00362575" w:rsidRDefault="00362575" w:rsidP="002950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2575">
              <w:rPr>
                <w:rFonts w:ascii="Times New Roman" w:hAnsi="Times New Roman"/>
                <w:sz w:val="24"/>
                <w:szCs w:val="24"/>
              </w:rPr>
              <w:t>Форма промежуточной аттестации</w:t>
            </w:r>
          </w:p>
        </w:tc>
      </w:tr>
      <w:tr w:rsidR="00362575" w:rsidRPr="00362575" w:rsidTr="002950B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2575" w:rsidRPr="00362575" w:rsidRDefault="00362575" w:rsidP="002950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2575" w:rsidRPr="00362575" w:rsidRDefault="00362575" w:rsidP="002950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575" w:rsidRPr="00362575" w:rsidRDefault="00362575" w:rsidP="002950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2575">
              <w:rPr>
                <w:rFonts w:ascii="Times New Roman" w:hAnsi="Times New Roman"/>
                <w:sz w:val="24"/>
                <w:szCs w:val="24"/>
              </w:rPr>
              <w:t>Всего занятий</w:t>
            </w:r>
          </w:p>
        </w:tc>
        <w:tc>
          <w:tcPr>
            <w:tcW w:w="4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575" w:rsidRPr="00362575" w:rsidRDefault="00362575" w:rsidP="002950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2575">
              <w:rPr>
                <w:rFonts w:ascii="Times New Roman" w:hAnsi="Times New Roman"/>
                <w:sz w:val="24"/>
                <w:szCs w:val="24"/>
              </w:rPr>
              <w:t>в том числе</w:t>
            </w:r>
          </w:p>
        </w:tc>
        <w:tc>
          <w:tcPr>
            <w:tcW w:w="1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575" w:rsidRPr="00362575" w:rsidRDefault="00362575" w:rsidP="002950B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575">
              <w:rPr>
                <w:rFonts w:ascii="Times New Roman" w:hAnsi="Times New Roman"/>
                <w:sz w:val="20"/>
                <w:szCs w:val="20"/>
              </w:rPr>
              <w:t>консультаций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2575" w:rsidRPr="00362575" w:rsidRDefault="00362575" w:rsidP="002950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2575" w:rsidRPr="00362575" w:rsidRDefault="00362575" w:rsidP="002950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2575" w:rsidRPr="00362575" w:rsidTr="002950B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2575" w:rsidRPr="00362575" w:rsidRDefault="00362575" w:rsidP="002950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2575" w:rsidRPr="00362575" w:rsidRDefault="00362575" w:rsidP="002950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2575" w:rsidRPr="00362575" w:rsidRDefault="00362575" w:rsidP="002950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575" w:rsidRPr="00362575" w:rsidRDefault="00362575" w:rsidP="002950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2575">
              <w:rPr>
                <w:rFonts w:ascii="Times New Roman" w:hAnsi="Times New Roman"/>
                <w:sz w:val="24"/>
                <w:szCs w:val="24"/>
              </w:rPr>
              <w:t>лекций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575" w:rsidRPr="00362575" w:rsidRDefault="00362575" w:rsidP="002950B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575">
              <w:rPr>
                <w:rFonts w:ascii="Times New Roman" w:hAnsi="Times New Roman"/>
                <w:sz w:val="20"/>
                <w:szCs w:val="20"/>
              </w:rPr>
              <w:t xml:space="preserve">лабораторных и практических работ, </w:t>
            </w:r>
            <w:proofErr w:type="spellStart"/>
            <w:r w:rsidRPr="00362575">
              <w:rPr>
                <w:rFonts w:ascii="Times New Roman" w:hAnsi="Times New Roman"/>
                <w:sz w:val="20"/>
                <w:szCs w:val="20"/>
              </w:rPr>
              <w:t>вкл</w:t>
            </w:r>
            <w:proofErr w:type="spellEnd"/>
            <w:r w:rsidRPr="00362575">
              <w:rPr>
                <w:rFonts w:ascii="Times New Roman" w:hAnsi="Times New Roman"/>
                <w:sz w:val="20"/>
                <w:szCs w:val="20"/>
              </w:rPr>
              <w:t>. семинары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575" w:rsidRPr="00362575" w:rsidRDefault="00362575" w:rsidP="002950B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575">
              <w:rPr>
                <w:rFonts w:ascii="Times New Roman" w:hAnsi="Times New Roman"/>
                <w:sz w:val="20"/>
                <w:szCs w:val="20"/>
              </w:rPr>
              <w:t>курсовых работ (проектов)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2575" w:rsidRPr="00362575" w:rsidRDefault="00362575" w:rsidP="002950B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2575" w:rsidRPr="00362575" w:rsidRDefault="00362575" w:rsidP="002950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2575" w:rsidRPr="00362575" w:rsidRDefault="00362575" w:rsidP="002950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2575" w:rsidRPr="00362575" w:rsidTr="002950B1"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575" w:rsidRPr="00362575" w:rsidRDefault="00362575" w:rsidP="002950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2575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575" w:rsidRPr="00362575" w:rsidRDefault="00362575" w:rsidP="00362575">
            <w:pPr>
              <w:jc w:val="center"/>
              <w:rPr>
                <w:rFonts w:ascii="Times New Roman" w:hAnsi="Times New Roman"/>
              </w:rPr>
            </w:pPr>
            <w:r w:rsidRPr="00362575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575" w:rsidRPr="00362575" w:rsidRDefault="00362575" w:rsidP="002950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575" w:rsidRPr="00362575" w:rsidRDefault="00362575" w:rsidP="002950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575" w:rsidRPr="00362575" w:rsidRDefault="00362575" w:rsidP="0036257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575" w:rsidRPr="00362575" w:rsidRDefault="00362575" w:rsidP="002950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575" w:rsidRPr="00362575" w:rsidRDefault="00362575" w:rsidP="002950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575" w:rsidRPr="00362575" w:rsidRDefault="00362575" w:rsidP="002950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575" w:rsidRPr="00362575" w:rsidRDefault="00362575" w:rsidP="002950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Экзамен</w:t>
            </w:r>
          </w:p>
          <w:p w:rsidR="00362575" w:rsidRPr="00362575" w:rsidRDefault="00362575" w:rsidP="002950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62575" w:rsidRDefault="00362575" w:rsidP="0036257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74BA" w:rsidRDefault="004174BA" w:rsidP="004174BA">
      <w:pPr>
        <w:spacing w:after="0" w:line="240" w:lineRule="auto"/>
        <w:contextualSpacing/>
        <w:mirrorIndents/>
        <w:rPr>
          <w:rFonts w:ascii="Times New Roman" w:hAnsi="Times New Roman"/>
          <w:sz w:val="24"/>
          <w:szCs w:val="24"/>
        </w:rPr>
      </w:pPr>
    </w:p>
    <w:p w:rsidR="004174BA" w:rsidRDefault="004174BA" w:rsidP="004174BA">
      <w:pPr>
        <w:spacing w:after="0" w:line="240" w:lineRule="auto"/>
        <w:contextualSpacing/>
        <w:mirrorIndents/>
        <w:rPr>
          <w:rFonts w:ascii="Times New Roman" w:hAnsi="Times New Roman"/>
          <w:sz w:val="24"/>
          <w:szCs w:val="24"/>
        </w:rPr>
      </w:pPr>
    </w:p>
    <w:p w:rsidR="004174BA" w:rsidRDefault="004174BA" w:rsidP="004174BA">
      <w:pPr>
        <w:spacing w:after="0" w:line="240" w:lineRule="auto"/>
        <w:contextualSpacing/>
        <w:mirrorIndents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Составлен в соответствии с рабочей программой учебной дисциплины, утвержденной зам</w:t>
      </w:r>
      <w:proofErr w:type="gramStart"/>
      <w:r>
        <w:rPr>
          <w:rFonts w:ascii="Times New Roman" w:hAnsi="Times New Roman"/>
          <w:sz w:val="24"/>
          <w:szCs w:val="24"/>
        </w:rPr>
        <w:t>.д</w:t>
      </w:r>
      <w:proofErr w:type="gramEnd"/>
      <w:r>
        <w:rPr>
          <w:rFonts w:ascii="Times New Roman" w:hAnsi="Times New Roman"/>
          <w:sz w:val="24"/>
          <w:szCs w:val="24"/>
        </w:rPr>
        <w:t>иректора УВР</w:t>
      </w:r>
    </w:p>
    <w:p w:rsidR="004174BA" w:rsidRDefault="004174BA" w:rsidP="004174BA">
      <w:pPr>
        <w:spacing w:after="0" w:line="240" w:lineRule="auto"/>
        <w:contextualSpacing/>
        <w:mirrorIndents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 29 января 2021 г. </w:t>
      </w:r>
    </w:p>
    <w:p w:rsidR="004174BA" w:rsidRDefault="004174BA" w:rsidP="004174BA"/>
    <w:tbl>
      <w:tblPr>
        <w:tblW w:w="15905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4706"/>
        <w:gridCol w:w="1418"/>
        <w:gridCol w:w="1105"/>
        <w:gridCol w:w="2126"/>
        <w:gridCol w:w="2268"/>
        <w:gridCol w:w="2722"/>
        <w:gridCol w:w="992"/>
      </w:tblGrid>
      <w:tr w:rsidR="001F7602" w:rsidRPr="00432604" w:rsidTr="00D701A7">
        <w:tc>
          <w:tcPr>
            <w:tcW w:w="568" w:type="dxa"/>
            <w:vMerge w:val="restart"/>
            <w:shd w:val="clear" w:color="auto" w:fill="auto"/>
            <w:vAlign w:val="center"/>
          </w:tcPr>
          <w:p w:rsidR="001F7602" w:rsidRPr="00F6295C" w:rsidRDefault="001F7602" w:rsidP="005D5BF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F6295C">
              <w:rPr>
                <w:rFonts w:ascii="Times New Roman" w:hAnsi="Times New Roman"/>
              </w:rPr>
              <w:lastRenderedPageBreak/>
              <w:t xml:space="preserve">№ </w:t>
            </w:r>
            <w:proofErr w:type="spellStart"/>
            <w:proofErr w:type="gramStart"/>
            <w:r w:rsidRPr="00F6295C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F6295C">
              <w:rPr>
                <w:rFonts w:ascii="Times New Roman" w:hAnsi="Times New Roman"/>
              </w:rPr>
              <w:t>/</w:t>
            </w:r>
            <w:proofErr w:type="spellStart"/>
            <w:r w:rsidRPr="00F6295C">
              <w:rPr>
                <w:rFonts w:ascii="Times New Roman" w:hAnsi="Times New Roman"/>
              </w:rPr>
              <w:t>п</w:t>
            </w:r>
            <w:proofErr w:type="spellEnd"/>
          </w:p>
          <w:p w:rsidR="001F7602" w:rsidRPr="00F6295C" w:rsidRDefault="001F7602" w:rsidP="005D5BFE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4706" w:type="dxa"/>
            <w:vMerge w:val="restart"/>
            <w:shd w:val="clear" w:color="auto" w:fill="auto"/>
            <w:vAlign w:val="center"/>
          </w:tcPr>
          <w:p w:rsidR="001F7602" w:rsidRPr="00F6295C" w:rsidRDefault="001F7602" w:rsidP="005D5BF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F6295C">
              <w:rPr>
                <w:rFonts w:ascii="Times New Roman" w:hAnsi="Times New Roman"/>
              </w:rPr>
              <w:t>Наименование разделов и тем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1F7602" w:rsidRPr="00F6295C" w:rsidRDefault="001F7602" w:rsidP="005D5BF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F6295C">
              <w:rPr>
                <w:rFonts w:ascii="Times New Roman" w:hAnsi="Times New Roman"/>
              </w:rPr>
              <w:t>Количество</w:t>
            </w:r>
          </w:p>
          <w:p w:rsidR="001F7602" w:rsidRPr="00F6295C" w:rsidRDefault="001F7602" w:rsidP="005D5BF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F6295C">
              <w:rPr>
                <w:rFonts w:ascii="Times New Roman" w:hAnsi="Times New Roman"/>
              </w:rPr>
              <w:t>часов</w:t>
            </w:r>
          </w:p>
        </w:tc>
        <w:tc>
          <w:tcPr>
            <w:tcW w:w="1105" w:type="dxa"/>
            <w:vMerge w:val="restart"/>
            <w:shd w:val="clear" w:color="auto" w:fill="auto"/>
            <w:vAlign w:val="center"/>
          </w:tcPr>
          <w:p w:rsidR="001F7602" w:rsidRPr="00F6295C" w:rsidRDefault="001F7602" w:rsidP="005D5BF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F6295C">
              <w:rPr>
                <w:rFonts w:ascii="Times New Roman" w:hAnsi="Times New Roman"/>
              </w:rPr>
              <w:t>Календарные сроки (неделя)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1F7602" w:rsidRPr="00F6295C" w:rsidRDefault="001F7602" w:rsidP="005D5BF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F6295C">
              <w:rPr>
                <w:rFonts w:ascii="Times New Roman" w:hAnsi="Times New Roman"/>
              </w:rPr>
              <w:t>Вид занятия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1F7602" w:rsidRPr="00F6295C" w:rsidRDefault="001F7602" w:rsidP="005D5BF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F6295C">
              <w:rPr>
                <w:rFonts w:ascii="Times New Roman" w:hAnsi="Times New Roman"/>
              </w:rPr>
              <w:t>Наглядные пособия и технические средства обучения</w:t>
            </w:r>
          </w:p>
        </w:tc>
        <w:tc>
          <w:tcPr>
            <w:tcW w:w="371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602" w:rsidRPr="00F6295C" w:rsidRDefault="001F7602" w:rsidP="005D5BFE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</w:rPr>
            </w:pPr>
            <w:r w:rsidRPr="00F6295C">
              <w:rPr>
                <w:rFonts w:ascii="Times New Roman" w:hAnsi="Times New Roman"/>
              </w:rPr>
              <w:t>Самостоятельная работа</w:t>
            </w:r>
          </w:p>
        </w:tc>
      </w:tr>
      <w:tr w:rsidR="001F7602" w:rsidRPr="00432604" w:rsidTr="00D701A7">
        <w:trPr>
          <w:trHeight w:val="1295"/>
        </w:trPr>
        <w:tc>
          <w:tcPr>
            <w:tcW w:w="568" w:type="dxa"/>
            <w:vMerge/>
            <w:shd w:val="clear" w:color="auto" w:fill="auto"/>
            <w:vAlign w:val="center"/>
          </w:tcPr>
          <w:p w:rsidR="001F7602" w:rsidRPr="00F6295C" w:rsidRDefault="001F7602" w:rsidP="005D5BF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4706" w:type="dxa"/>
            <w:vMerge/>
            <w:shd w:val="clear" w:color="auto" w:fill="auto"/>
            <w:vAlign w:val="center"/>
          </w:tcPr>
          <w:p w:rsidR="001F7602" w:rsidRPr="00F6295C" w:rsidRDefault="001F7602" w:rsidP="005D5BFE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1F7602" w:rsidRPr="00F6295C" w:rsidRDefault="001F7602" w:rsidP="005D5BFE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105" w:type="dxa"/>
            <w:vMerge/>
            <w:shd w:val="clear" w:color="auto" w:fill="auto"/>
            <w:vAlign w:val="center"/>
          </w:tcPr>
          <w:p w:rsidR="001F7602" w:rsidRPr="00F6295C" w:rsidRDefault="001F7602" w:rsidP="005D5BFE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1F7602" w:rsidRPr="00F6295C" w:rsidRDefault="001F7602" w:rsidP="005D5BFE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1F7602" w:rsidRPr="00F6295C" w:rsidRDefault="001F7602" w:rsidP="005D5BFE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722" w:type="dxa"/>
            <w:shd w:val="clear" w:color="auto" w:fill="auto"/>
            <w:vAlign w:val="center"/>
          </w:tcPr>
          <w:p w:rsidR="001F7602" w:rsidRPr="00F6295C" w:rsidRDefault="001F7602" w:rsidP="005D5BFE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6295C">
              <w:rPr>
                <w:rFonts w:ascii="Times New Roman" w:hAnsi="Times New Roman"/>
              </w:rPr>
              <w:t>Виды внеаудиторной самостоятельной работы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F7602" w:rsidRPr="00F6295C" w:rsidRDefault="001F7602" w:rsidP="005D5BFE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6295C">
              <w:rPr>
                <w:rFonts w:ascii="Times New Roman" w:hAnsi="Times New Roman"/>
              </w:rPr>
              <w:t>Количество часов для внеаудиторной работы</w:t>
            </w:r>
          </w:p>
        </w:tc>
      </w:tr>
      <w:tr w:rsidR="001F7602" w:rsidRPr="00432604" w:rsidTr="00D701A7">
        <w:tc>
          <w:tcPr>
            <w:tcW w:w="568" w:type="dxa"/>
            <w:shd w:val="clear" w:color="auto" w:fill="auto"/>
            <w:vAlign w:val="center"/>
          </w:tcPr>
          <w:p w:rsidR="001F7602" w:rsidRPr="00432604" w:rsidRDefault="001F7602" w:rsidP="005D5BF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6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1F7602" w:rsidRPr="00432604" w:rsidRDefault="001F7602" w:rsidP="005D5BF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60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F7602" w:rsidRPr="00432604" w:rsidRDefault="001F7602" w:rsidP="005D5BF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60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1F7602" w:rsidRPr="00432604" w:rsidRDefault="001F7602" w:rsidP="005D5BF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60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F7602" w:rsidRPr="00432604" w:rsidRDefault="001F7602" w:rsidP="005D5BF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60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F7602" w:rsidRPr="00432604" w:rsidRDefault="001F7602" w:rsidP="005D5BF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60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1F7602" w:rsidRPr="00432604" w:rsidRDefault="001F7602" w:rsidP="005D5BF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3260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F7602" w:rsidRPr="00432604" w:rsidRDefault="001F7602" w:rsidP="005D5BF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3260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1F7602" w:rsidRPr="00432604" w:rsidTr="005D5BFE">
        <w:tc>
          <w:tcPr>
            <w:tcW w:w="15905" w:type="dxa"/>
            <w:gridSpan w:val="8"/>
            <w:shd w:val="clear" w:color="auto" w:fill="auto"/>
            <w:vAlign w:val="center"/>
          </w:tcPr>
          <w:p w:rsidR="001F7602" w:rsidRPr="00432604" w:rsidRDefault="001F7602" w:rsidP="005D5BF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 </w:t>
            </w:r>
            <w:r w:rsidRPr="00432604">
              <w:rPr>
                <w:rFonts w:ascii="Times New Roman" w:hAnsi="Times New Roman"/>
                <w:b/>
                <w:sz w:val="24"/>
                <w:szCs w:val="24"/>
              </w:rPr>
              <w:t>семестр</w:t>
            </w:r>
          </w:p>
        </w:tc>
      </w:tr>
      <w:tr w:rsidR="001F7602" w:rsidRPr="00D23296" w:rsidTr="00D701A7">
        <w:tc>
          <w:tcPr>
            <w:tcW w:w="568" w:type="dxa"/>
            <w:shd w:val="clear" w:color="auto" w:fill="auto"/>
            <w:vAlign w:val="center"/>
          </w:tcPr>
          <w:p w:rsidR="001F7602" w:rsidRPr="00D23296" w:rsidRDefault="001F7602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706" w:type="dxa"/>
            <w:shd w:val="clear" w:color="auto" w:fill="auto"/>
            <w:vAlign w:val="center"/>
          </w:tcPr>
          <w:p w:rsidR="001F7602" w:rsidRPr="00D23296" w:rsidRDefault="001F7602" w:rsidP="00D23296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1. Введение</w:t>
            </w:r>
          </w:p>
        </w:tc>
        <w:tc>
          <w:tcPr>
            <w:tcW w:w="1418" w:type="dxa"/>
            <w:shd w:val="clear" w:color="auto" w:fill="auto"/>
          </w:tcPr>
          <w:p w:rsidR="001F7602" w:rsidRPr="00D23296" w:rsidRDefault="001F7602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1F7602" w:rsidRPr="00D23296" w:rsidRDefault="001F7602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F7602" w:rsidRPr="00D23296" w:rsidRDefault="001F7602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1F7602" w:rsidRPr="00D23296" w:rsidRDefault="001F7602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722" w:type="dxa"/>
            <w:shd w:val="clear" w:color="auto" w:fill="auto"/>
            <w:vAlign w:val="center"/>
          </w:tcPr>
          <w:p w:rsidR="001F7602" w:rsidRPr="00D23296" w:rsidRDefault="001F7602" w:rsidP="00D23296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7602" w:rsidRPr="00D23296" w:rsidRDefault="001F7602" w:rsidP="00D23296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1F7602" w:rsidRPr="00D23296" w:rsidTr="00D701A7">
        <w:tc>
          <w:tcPr>
            <w:tcW w:w="568" w:type="dxa"/>
            <w:shd w:val="clear" w:color="auto" w:fill="auto"/>
          </w:tcPr>
          <w:p w:rsidR="001F7602" w:rsidRPr="00D23296" w:rsidRDefault="001F7602" w:rsidP="00D232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706" w:type="dxa"/>
            <w:shd w:val="clear" w:color="auto" w:fill="auto"/>
          </w:tcPr>
          <w:p w:rsidR="001F7602" w:rsidRPr="00D23296" w:rsidRDefault="001F7602" w:rsidP="00D2329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Английский язык как язык</w:t>
            </w:r>
          </w:p>
          <w:p w:rsidR="001F7602" w:rsidRPr="00D23296" w:rsidRDefault="001F7602" w:rsidP="00D2329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международного общения.</w:t>
            </w:r>
          </w:p>
          <w:p w:rsidR="001F7602" w:rsidRPr="00D23296" w:rsidRDefault="001F7602" w:rsidP="00D2329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1F7602" w:rsidRPr="00D23296" w:rsidRDefault="001F7602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1F7602" w:rsidRPr="00D23296" w:rsidRDefault="001F7602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20</w:t>
            </w:r>
          </w:p>
        </w:tc>
        <w:tc>
          <w:tcPr>
            <w:tcW w:w="2126" w:type="dxa"/>
            <w:shd w:val="clear" w:color="auto" w:fill="auto"/>
          </w:tcPr>
          <w:p w:rsidR="001F7602" w:rsidRPr="00D23296" w:rsidRDefault="001F7602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F7602" w:rsidRPr="00D23296" w:rsidRDefault="001F7602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Раздаточный материал</w:t>
            </w:r>
            <w:r w:rsidR="00D701A7"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(текст)</w:t>
            </w: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1F7602" w:rsidRPr="00D23296" w:rsidRDefault="001F7602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Подготовить сообщение об </w:t>
            </w:r>
            <w:proofErr w:type="spellStart"/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англоговорящих</w:t>
            </w:r>
            <w:proofErr w:type="spellEnd"/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странах.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F7602" w:rsidRPr="00D23296" w:rsidRDefault="001F7602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F7602" w:rsidRPr="00D23296" w:rsidTr="00D701A7">
        <w:tc>
          <w:tcPr>
            <w:tcW w:w="568" w:type="dxa"/>
            <w:shd w:val="clear" w:color="auto" w:fill="auto"/>
          </w:tcPr>
          <w:p w:rsidR="001F7602" w:rsidRPr="00D23296" w:rsidRDefault="001F7602" w:rsidP="00D232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706" w:type="dxa"/>
            <w:shd w:val="clear" w:color="auto" w:fill="auto"/>
          </w:tcPr>
          <w:p w:rsidR="001F7602" w:rsidRPr="00D23296" w:rsidRDefault="001F7602" w:rsidP="00D2329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2. Службы </w:t>
            </w:r>
            <w:r w:rsidRPr="001F760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питания</w:t>
            </w:r>
            <w:r w:rsidRPr="00D2329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1F760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</w:t>
            </w:r>
            <w:r w:rsidRPr="00D2329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и </w:t>
            </w:r>
            <w:r w:rsidRPr="001F760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гостинице:</w:t>
            </w:r>
            <w:r w:rsidRPr="00D2329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1F760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ресторан, бар, кафе,</w:t>
            </w:r>
            <w:r w:rsidRPr="00D2329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760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фаст-фуд</w:t>
            </w:r>
            <w:proofErr w:type="spellEnd"/>
            <w:r w:rsidRPr="001F760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ресторан</w:t>
            </w:r>
            <w:r w:rsidRPr="00D2329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:rsidR="001F7602" w:rsidRPr="00D23296" w:rsidRDefault="001F7602" w:rsidP="00950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</w:t>
            </w:r>
            <w:r w:rsidR="00950A6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1F7602" w:rsidRPr="00D23296" w:rsidRDefault="001F7602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1F7602" w:rsidRPr="00D23296" w:rsidRDefault="001F7602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1F7602" w:rsidRPr="00D23296" w:rsidRDefault="001F7602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722" w:type="dxa"/>
            <w:shd w:val="clear" w:color="auto" w:fill="auto"/>
            <w:vAlign w:val="center"/>
          </w:tcPr>
          <w:p w:rsidR="001F7602" w:rsidRPr="00D23296" w:rsidRDefault="001F7602" w:rsidP="00D23296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7602" w:rsidRPr="00D23296" w:rsidRDefault="001F7602" w:rsidP="00D23296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1F7602" w:rsidRPr="00D23296" w:rsidTr="00D701A7">
        <w:tc>
          <w:tcPr>
            <w:tcW w:w="568" w:type="dxa"/>
            <w:shd w:val="clear" w:color="auto" w:fill="auto"/>
          </w:tcPr>
          <w:p w:rsidR="001F7602" w:rsidRPr="00D23296" w:rsidRDefault="001F7602" w:rsidP="00D232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06" w:type="dxa"/>
            <w:shd w:val="clear" w:color="auto" w:fill="auto"/>
          </w:tcPr>
          <w:p w:rsidR="001F7602" w:rsidRPr="00D23296" w:rsidRDefault="001F7602" w:rsidP="00D232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Службы питания при гостинице: ресторан, бар, кафе, </w:t>
            </w:r>
            <w:proofErr w:type="spellStart"/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фаст-фуд</w:t>
            </w:r>
            <w:proofErr w:type="spellEnd"/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ресторан.</w:t>
            </w:r>
            <w:r w:rsidR="00D701A7" w:rsidRPr="00D2329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Имя существительное. Множественное число существительных.</w:t>
            </w:r>
          </w:p>
        </w:tc>
        <w:tc>
          <w:tcPr>
            <w:tcW w:w="1418" w:type="dxa"/>
            <w:shd w:val="clear" w:color="auto" w:fill="auto"/>
          </w:tcPr>
          <w:p w:rsidR="001F7602" w:rsidRPr="00D23296" w:rsidRDefault="001F7602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1F7602" w:rsidRPr="00D23296" w:rsidRDefault="001F7602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2126" w:type="dxa"/>
            <w:shd w:val="clear" w:color="auto" w:fill="auto"/>
          </w:tcPr>
          <w:p w:rsidR="001F7602" w:rsidRPr="00D23296" w:rsidRDefault="001F7602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F7602" w:rsidRPr="00D23296" w:rsidRDefault="00D701A7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Таблица «Множественное число существительных»</w:t>
            </w:r>
            <w:r w:rsid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1F7602" w:rsidRPr="00D23296" w:rsidRDefault="00D23296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Выучит правило </w:t>
            </w: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«Множественное число существительных»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F7602" w:rsidRPr="00D23296" w:rsidRDefault="001F7602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F7602" w:rsidRPr="00D23296" w:rsidTr="00D701A7">
        <w:tc>
          <w:tcPr>
            <w:tcW w:w="568" w:type="dxa"/>
            <w:shd w:val="clear" w:color="auto" w:fill="auto"/>
          </w:tcPr>
          <w:p w:rsidR="001F7602" w:rsidRPr="00D23296" w:rsidRDefault="001F7602" w:rsidP="00D232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706" w:type="dxa"/>
            <w:shd w:val="clear" w:color="auto" w:fill="auto"/>
          </w:tcPr>
          <w:p w:rsidR="001F7602" w:rsidRPr="00D23296" w:rsidRDefault="001F7602" w:rsidP="00D232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Персонал служб питания.</w:t>
            </w:r>
            <w:r w:rsidR="00950A66" w:rsidRPr="00D2329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Обязанности служащих.</w:t>
            </w:r>
          </w:p>
        </w:tc>
        <w:tc>
          <w:tcPr>
            <w:tcW w:w="1418" w:type="dxa"/>
            <w:shd w:val="clear" w:color="auto" w:fill="auto"/>
          </w:tcPr>
          <w:p w:rsidR="001F7602" w:rsidRPr="00D23296" w:rsidRDefault="001F7602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1F7602" w:rsidRPr="00D23296" w:rsidRDefault="001F7602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2126" w:type="dxa"/>
            <w:shd w:val="clear" w:color="auto" w:fill="auto"/>
          </w:tcPr>
          <w:p w:rsidR="001F7602" w:rsidRPr="00D23296" w:rsidRDefault="001F7602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F7602" w:rsidRPr="00D23296" w:rsidRDefault="005F08F7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Раздаточный материал.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1F7602" w:rsidRPr="00D23296" w:rsidRDefault="005F08F7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Составить диалог «Бронирование столика».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F7602" w:rsidRPr="00D23296" w:rsidRDefault="001F7602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F7602" w:rsidRPr="00D23296" w:rsidTr="00BE6F80">
        <w:trPr>
          <w:trHeight w:val="764"/>
        </w:trPr>
        <w:tc>
          <w:tcPr>
            <w:tcW w:w="568" w:type="dxa"/>
            <w:shd w:val="clear" w:color="auto" w:fill="auto"/>
          </w:tcPr>
          <w:p w:rsidR="001F7602" w:rsidRPr="00D23296" w:rsidRDefault="00950A66" w:rsidP="00D232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706" w:type="dxa"/>
            <w:shd w:val="clear" w:color="auto" w:fill="auto"/>
          </w:tcPr>
          <w:p w:rsidR="001F7602" w:rsidRPr="00D23296" w:rsidRDefault="001F7602" w:rsidP="00D232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Практика устной речи по теме «</w:t>
            </w:r>
            <w:r w:rsidR="006A659F" w:rsidRPr="00D2329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 кафе</w:t>
            </w: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»</w:t>
            </w:r>
            <w:r w:rsidR="00451F7B" w:rsidRPr="00D2329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  <w:r w:rsidR="00D701A7" w:rsidRPr="00D2329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Конструкция</w:t>
            </w:r>
            <w:r w:rsidR="00D701A7" w:rsidRPr="00D2329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 xml:space="preserve"> there is… / there are…</w:t>
            </w:r>
          </w:p>
        </w:tc>
        <w:tc>
          <w:tcPr>
            <w:tcW w:w="1418" w:type="dxa"/>
            <w:shd w:val="clear" w:color="auto" w:fill="auto"/>
          </w:tcPr>
          <w:p w:rsidR="001F7602" w:rsidRPr="00D23296" w:rsidRDefault="001F7602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1F7602" w:rsidRPr="00950A66" w:rsidRDefault="001F7602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2</w:t>
            </w:r>
            <w:r w:rsidR="00950A6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:rsidR="001F7602" w:rsidRPr="00D23296" w:rsidRDefault="001F7602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F7602" w:rsidRPr="00D23296" w:rsidRDefault="00D701A7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Таблица</w:t>
            </w: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«</w:t>
            </w: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Конструкция</w:t>
            </w: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 xml:space="preserve"> there is… / there are…».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1F7602" w:rsidRPr="00D23296" w:rsidRDefault="00D23296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Подготовить диалог «В кафе».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F7602" w:rsidRPr="00D23296" w:rsidRDefault="001F7602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663D47" w:rsidRPr="00D23296" w:rsidTr="00BE6F80">
        <w:trPr>
          <w:trHeight w:val="850"/>
        </w:trPr>
        <w:tc>
          <w:tcPr>
            <w:tcW w:w="568" w:type="dxa"/>
            <w:shd w:val="clear" w:color="auto" w:fill="auto"/>
          </w:tcPr>
          <w:p w:rsidR="00663D47" w:rsidRPr="00D23296" w:rsidRDefault="00950A66" w:rsidP="00D232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706" w:type="dxa"/>
            <w:shd w:val="clear" w:color="auto" w:fill="auto"/>
          </w:tcPr>
          <w:p w:rsidR="00663D47" w:rsidRPr="00D23296" w:rsidRDefault="00663D47" w:rsidP="00D232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Виды и структура меню. Характеристика меню различных видов.</w:t>
            </w:r>
          </w:p>
        </w:tc>
        <w:tc>
          <w:tcPr>
            <w:tcW w:w="1418" w:type="dxa"/>
            <w:shd w:val="clear" w:color="auto" w:fill="auto"/>
          </w:tcPr>
          <w:p w:rsidR="00663D47" w:rsidRPr="00D23296" w:rsidRDefault="004116F9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663D47" w:rsidRPr="00D23296" w:rsidRDefault="00950A66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2126" w:type="dxa"/>
            <w:shd w:val="clear" w:color="auto" w:fill="auto"/>
          </w:tcPr>
          <w:p w:rsidR="00663D47" w:rsidRPr="00D23296" w:rsidRDefault="0041486C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63D47" w:rsidRPr="00D23296" w:rsidRDefault="00D23296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Иллюстрации меню.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663D47" w:rsidRPr="00D23296" w:rsidRDefault="00D23296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Составить меню для предприятия питания.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3D47" w:rsidRPr="00D23296" w:rsidRDefault="00663D47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87C98" w:rsidRPr="00D23296" w:rsidTr="00BE6F80">
        <w:trPr>
          <w:trHeight w:val="795"/>
        </w:trPr>
        <w:tc>
          <w:tcPr>
            <w:tcW w:w="568" w:type="dxa"/>
            <w:shd w:val="clear" w:color="auto" w:fill="auto"/>
          </w:tcPr>
          <w:p w:rsidR="00E87C98" w:rsidRPr="00D23296" w:rsidRDefault="00950A66" w:rsidP="00D232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706" w:type="dxa"/>
            <w:shd w:val="clear" w:color="auto" w:fill="auto"/>
          </w:tcPr>
          <w:p w:rsidR="00E87C98" w:rsidRPr="00D23296" w:rsidRDefault="00E87C98" w:rsidP="00D2329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Описание ресторана (здание, условия и</w:t>
            </w:r>
            <w:proofErr w:type="gramEnd"/>
          </w:p>
          <w:p w:rsidR="00E87C98" w:rsidRPr="00D23296" w:rsidRDefault="00E87C98" w:rsidP="00D232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техническое оснащение, оборудование).</w:t>
            </w:r>
          </w:p>
        </w:tc>
        <w:tc>
          <w:tcPr>
            <w:tcW w:w="1418" w:type="dxa"/>
            <w:shd w:val="clear" w:color="auto" w:fill="auto"/>
          </w:tcPr>
          <w:p w:rsidR="00E87C98" w:rsidRPr="00D23296" w:rsidRDefault="00E87C98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E87C98" w:rsidRPr="00D23296" w:rsidRDefault="00E87C98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2</w:t>
            </w:r>
            <w:r w:rsidR="00950A6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:rsidR="00E87C98" w:rsidRPr="00D23296" w:rsidRDefault="00E87C98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87C98" w:rsidRPr="00D23296" w:rsidRDefault="00D23296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План описания ресторана.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E87C98" w:rsidRPr="00D23296" w:rsidRDefault="00D23296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Подготовить описание ресторана.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7C98" w:rsidRPr="00D23296" w:rsidRDefault="00E87C98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F7602" w:rsidRPr="00D23296" w:rsidTr="00D701A7">
        <w:trPr>
          <w:trHeight w:val="777"/>
        </w:trPr>
        <w:tc>
          <w:tcPr>
            <w:tcW w:w="568" w:type="dxa"/>
            <w:shd w:val="clear" w:color="auto" w:fill="auto"/>
          </w:tcPr>
          <w:p w:rsidR="001F7602" w:rsidRPr="00D23296" w:rsidRDefault="00950A66" w:rsidP="00D232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706" w:type="dxa"/>
            <w:shd w:val="clear" w:color="auto" w:fill="auto"/>
          </w:tcPr>
          <w:p w:rsidR="001F7602" w:rsidRPr="00D23296" w:rsidRDefault="006A659F" w:rsidP="00D232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Предприятия питания Пензы.</w:t>
            </w:r>
          </w:p>
        </w:tc>
        <w:tc>
          <w:tcPr>
            <w:tcW w:w="1418" w:type="dxa"/>
            <w:shd w:val="clear" w:color="auto" w:fill="auto"/>
          </w:tcPr>
          <w:p w:rsidR="001F7602" w:rsidRPr="00D23296" w:rsidRDefault="001F7602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1F7602" w:rsidRPr="00D23296" w:rsidRDefault="00E87C98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2</w:t>
            </w:r>
            <w:r w:rsidR="00950A6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126" w:type="dxa"/>
            <w:shd w:val="clear" w:color="auto" w:fill="auto"/>
          </w:tcPr>
          <w:p w:rsidR="001F7602" w:rsidRPr="00D23296" w:rsidRDefault="001F7602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F7602" w:rsidRPr="00D23296" w:rsidRDefault="00D701A7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Презентация «Предприятия питания Пензы».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1F7602" w:rsidRPr="00D23296" w:rsidRDefault="00D701A7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Подготовить сообщение по теме занятия.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F7602" w:rsidRPr="00D23296" w:rsidRDefault="001F7602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F7602" w:rsidRPr="00D23296" w:rsidTr="00D701A7">
        <w:tc>
          <w:tcPr>
            <w:tcW w:w="568" w:type="dxa"/>
            <w:shd w:val="clear" w:color="auto" w:fill="auto"/>
          </w:tcPr>
          <w:p w:rsidR="001F7602" w:rsidRPr="00D23296" w:rsidRDefault="001F7602" w:rsidP="00D232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06" w:type="dxa"/>
            <w:shd w:val="clear" w:color="auto" w:fill="auto"/>
          </w:tcPr>
          <w:p w:rsidR="001F7602" w:rsidRPr="00D23296" w:rsidRDefault="001F7602" w:rsidP="00D232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3.</w:t>
            </w:r>
            <w:r w:rsidR="00451F7B" w:rsidRPr="00D2329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Обслуживание и прием гостей</w:t>
            </w:r>
          </w:p>
        </w:tc>
        <w:tc>
          <w:tcPr>
            <w:tcW w:w="1418" w:type="dxa"/>
            <w:shd w:val="clear" w:color="auto" w:fill="auto"/>
          </w:tcPr>
          <w:p w:rsidR="001F7602" w:rsidRPr="00D23296" w:rsidRDefault="00451F7B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</w:t>
            </w:r>
            <w:r w:rsidR="00F83A84" w:rsidRPr="00D2329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1F7602" w:rsidRPr="00D23296" w:rsidRDefault="001F7602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1F7602" w:rsidRPr="00D23296" w:rsidRDefault="001F7602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1F7602" w:rsidRPr="00D23296" w:rsidRDefault="001F7602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22" w:type="dxa"/>
            <w:shd w:val="clear" w:color="auto" w:fill="auto"/>
            <w:vAlign w:val="center"/>
          </w:tcPr>
          <w:p w:rsidR="001F7602" w:rsidRPr="00D23296" w:rsidRDefault="001F7602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7602" w:rsidRPr="00D23296" w:rsidRDefault="001F7602" w:rsidP="00D23296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1F7602" w:rsidRPr="00D23296" w:rsidTr="00D701A7">
        <w:tc>
          <w:tcPr>
            <w:tcW w:w="568" w:type="dxa"/>
            <w:shd w:val="clear" w:color="auto" w:fill="auto"/>
          </w:tcPr>
          <w:p w:rsidR="001F7602" w:rsidRPr="00D23296" w:rsidRDefault="00950A66" w:rsidP="00D232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4706" w:type="dxa"/>
            <w:shd w:val="clear" w:color="auto" w:fill="auto"/>
          </w:tcPr>
          <w:p w:rsidR="001F7602" w:rsidRPr="00D23296" w:rsidRDefault="00451F7B" w:rsidP="00E6613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Обслуживание и прием гостей.</w:t>
            </w:r>
            <w:r w:rsidR="00E6613B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D52C3B" w:rsidRPr="00D2329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Обозначения </w:t>
            </w:r>
            <w:r w:rsidR="00E6613B" w:rsidRPr="00D2329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периодов</w:t>
            </w:r>
            <w:r w:rsidR="00E6613B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="00E6613B" w:rsidRPr="00D2329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D52C3B" w:rsidRPr="00D2329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годов, дат.</w:t>
            </w:r>
          </w:p>
        </w:tc>
        <w:tc>
          <w:tcPr>
            <w:tcW w:w="1418" w:type="dxa"/>
            <w:shd w:val="clear" w:color="auto" w:fill="auto"/>
          </w:tcPr>
          <w:p w:rsidR="001F7602" w:rsidRPr="00D23296" w:rsidRDefault="001F7602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1F7602" w:rsidRPr="00D23296" w:rsidRDefault="00E87C98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="00950A6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126" w:type="dxa"/>
            <w:shd w:val="clear" w:color="auto" w:fill="auto"/>
          </w:tcPr>
          <w:p w:rsidR="001F7602" w:rsidRPr="00D23296" w:rsidRDefault="001F7602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Урок формирования </w:t>
            </w: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F7602" w:rsidRPr="00D23296" w:rsidRDefault="001F7602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Раздаточный материал.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1F7602" w:rsidRPr="00D23296" w:rsidRDefault="00D23296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Подготовить диалог «Прием гостей».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F7602" w:rsidRPr="00D23296" w:rsidRDefault="001F7602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87C98" w:rsidRPr="00D23296" w:rsidTr="00D701A7">
        <w:tc>
          <w:tcPr>
            <w:tcW w:w="568" w:type="dxa"/>
            <w:shd w:val="clear" w:color="auto" w:fill="auto"/>
          </w:tcPr>
          <w:p w:rsidR="00E87C98" w:rsidRPr="00D23296" w:rsidRDefault="00950A66" w:rsidP="00D232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9</w:t>
            </w:r>
          </w:p>
        </w:tc>
        <w:tc>
          <w:tcPr>
            <w:tcW w:w="4706" w:type="dxa"/>
            <w:shd w:val="clear" w:color="auto" w:fill="auto"/>
          </w:tcPr>
          <w:p w:rsidR="00E87C98" w:rsidRPr="00D23296" w:rsidRDefault="00E87C98" w:rsidP="00D2329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Слова благодарности, извинения. </w:t>
            </w:r>
          </w:p>
        </w:tc>
        <w:tc>
          <w:tcPr>
            <w:tcW w:w="1418" w:type="dxa"/>
            <w:shd w:val="clear" w:color="auto" w:fill="auto"/>
          </w:tcPr>
          <w:p w:rsidR="00E87C98" w:rsidRPr="00D23296" w:rsidRDefault="00E87C98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E87C98" w:rsidRPr="00D23296" w:rsidRDefault="00E87C98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="00950A6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126" w:type="dxa"/>
            <w:shd w:val="clear" w:color="auto" w:fill="auto"/>
          </w:tcPr>
          <w:p w:rsidR="00E87C98" w:rsidRPr="00D23296" w:rsidRDefault="00E87C98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87C98" w:rsidRPr="00D23296" w:rsidRDefault="00E87C98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Раздаточный материал.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E87C98" w:rsidRPr="00D23296" w:rsidRDefault="00D23296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Выучить ЛЕ.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7C98" w:rsidRPr="00D23296" w:rsidRDefault="00E87C98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87C98" w:rsidRPr="00D23296" w:rsidTr="00D701A7">
        <w:tc>
          <w:tcPr>
            <w:tcW w:w="568" w:type="dxa"/>
            <w:shd w:val="clear" w:color="auto" w:fill="auto"/>
          </w:tcPr>
          <w:p w:rsidR="00E87C98" w:rsidRPr="00D23296" w:rsidRDefault="00950A66" w:rsidP="00D232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4706" w:type="dxa"/>
            <w:shd w:val="clear" w:color="auto" w:fill="auto"/>
          </w:tcPr>
          <w:p w:rsidR="00E87C98" w:rsidRPr="00D23296" w:rsidRDefault="00E87C98" w:rsidP="00D2329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Заказ завтрака, обеда, ужина. Предлоги места, времени и направления.</w:t>
            </w:r>
          </w:p>
        </w:tc>
        <w:tc>
          <w:tcPr>
            <w:tcW w:w="1418" w:type="dxa"/>
            <w:shd w:val="clear" w:color="auto" w:fill="auto"/>
          </w:tcPr>
          <w:p w:rsidR="00E87C98" w:rsidRPr="00D23296" w:rsidRDefault="00E87C98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E87C98" w:rsidRPr="00D23296" w:rsidRDefault="00950A66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2126" w:type="dxa"/>
            <w:shd w:val="clear" w:color="auto" w:fill="auto"/>
          </w:tcPr>
          <w:p w:rsidR="00E87C98" w:rsidRPr="00D23296" w:rsidRDefault="00E87C98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87C98" w:rsidRPr="00D23296" w:rsidRDefault="00D23296" w:rsidP="00D2329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Раздаточный материал (диалог).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E87C98" w:rsidRPr="00D23296" w:rsidRDefault="00D23296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Составить диалог «Заказ завтрака/обеда/ужина».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7C98" w:rsidRPr="00D23296" w:rsidRDefault="00E87C98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87C98" w:rsidRPr="00D23296" w:rsidTr="00D701A7">
        <w:tc>
          <w:tcPr>
            <w:tcW w:w="568" w:type="dxa"/>
            <w:shd w:val="clear" w:color="auto" w:fill="auto"/>
          </w:tcPr>
          <w:p w:rsidR="00E87C98" w:rsidRPr="00D23296" w:rsidRDefault="00E87C98" w:rsidP="00D232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950A6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706" w:type="dxa"/>
            <w:shd w:val="clear" w:color="auto" w:fill="auto"/>
          </w:tcPr>
          <w:p w:rsidR="00E87C98" w:rsidRPr="00D23296" w:rsidRDefault="00E87C98" w:rsidP="00D2329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Объяснение блюд.</w:t>
            </w:r>
            <w:r w:rsid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E87C98" w:rsidRPr="00D23296" w:rsidRDefault="00E87C98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E87C98" w:rsidRPr="00D23296" w:rsidRDefault="00E87C98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950A6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E87C98" w:rsidRPr="00D23296" w:rsidRDefault="00E87C98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87C98" w:rsidRPr="00D23296" w:rsidRDefault="00E6613B" w:rsidP="00D2329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Аудиозапись «Объяснение блюда».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E87C98" w:rsidRPr="00D23296" w:rsidRDefault="00E6613B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Подготовить описание блюда.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7C98" w:rsidRPr="00D23296" w:rsidRDefault="00E87C98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87C98" w:rsidRPr="00D23296" w:rsidTr="00D701A7">
        <w:tc>
          <w:tcPr>
            <w:tcW w:w="568" w:type="dxa"/>
            <w:shd w:val="clear" w:color="auto" w:fill="auto"/>
          </w:tcPr>
          <w:p w:rsidR="00E87C98" w:rsidRPr="00D23296" w:rsidRDefault="00E87C98" w:rsidP="00D232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950A6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06" w:type="dxa"/>
            <w:shd w:val="clear" w:color="auto" w:fill="auto"/>
          </w:tcPr>
          <w:p w:rsidR="00E87C98" w:rsidRPr="00D23296" w:rsidRDefault="00E87C98" w:rsidP="00D2329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Обсуждение и заказ напитков.</w:t>
            </w:r>
          </w:p>
        </w:tc>
        <w:tc>
          <w:tcPr>
            <w:tcW w:w="1418" w:type="dxa"/>
            <w:shd w:val="clear" w:color="auto" w:fill="auto"/>
          </w:tcPr>
          <w:p w:rsidR="00E87C98" w:rsidRPr="00D23296" w:rsidRDefault="00E87C98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E87C98" w:rsidRPr="00D23296" w:rsidRDefault="00E87C98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950A6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E87C98" w:rsidRPr="00D23296" w:rsidRDefault="00E87C98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87C98" w:rsidRPr="00D23296" w:rsidRDefault="00D23296" w:rsidP="00D2329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Раздаточный материал (диалог).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E87C98" w:rsidRPr="00D23296" w:rsidRDefault="00D23296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Подготовить диалог по теме занятия.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7C98" w:rsidRPr="00D23296" w:rsidRDefault="00E87C98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87C98" w:rsidRPr="00D23296" w:rsidTr="00D701A7">
        <w:tc>
          <w:tcPr>
            <w:tcW w:w="568" w:type="dxa"/>
            <w:shd w:val="clear" w:color="auto" w:fill="auto"/>
          </w:tcPr>
          <w:p w:rsidR="00E87C98" w:rsidRPr="00D23296" w:rsidRDefault="00E87C98" w:rsidP="00D232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950A6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706" w:type="dxa"/>
            <w:shd w:val="clear" w:color="auto" w:fill="auto"/>
          </w:tcPr>
          <w:p w:rsidR="00E87C98" w:rsidRPr="00D23296" w:rsidRDefault="00E87C98" w:rsidP="00D2329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Специальные формы обслуживания. Особенности организации.</w:t>
            </w:r>
          </w:p>
        </w:tc>
        <w:tc>
          <w:tcPr>
            <w:tcW w:w="1418" w:type="dxa"/>
            <w:shd w:val="clear" w:color="auto" w:fill="auto"/>
          </w:tcPr>
          <w:p w:rsidR="00E87C98" w:rsidRPr="00D23296" w:rsidRDefault="00E87C98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E87C98" w:rsidRPr="00D23296" w:rsidRDefault="00E87C98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950A6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E87C98" w:rsidRPr="00D23296" w:rsidRDefault="00E87C98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87C98" w:rsidRPr="00D23296" w:rsidRDefault="00D23296" w:rsidP="00D2329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Презентация «Специальные формы обслуживания».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E87C98" w:rsidRPr="00D23296" w:rsidRDefault="00D23296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Подготовить сообщение по теме занятия.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7C98" w:rsidRPr="00D23296" w:rsidRDefault="00E87C98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87C98" w:rsidRPr="00D23296" w:rsidTr="00D701A7">
        <w:tc>
          <w:tcPr>
            <w:tcW w:w="568" w:type="dxa"/>
            <w:shd w:val="clear" w:color="auto" w:fill="auto"/>
          </w:tcPr>
          <w:p w:rsidR="00E87C98" w:rsidRPr="00D23296" w:rsidRDefault="00E87C98" w:rsidP="00D232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06" w:type="dxa"/>
            <w:shd w:val="clear" w:color="auto" w:fill="auto"/>
          </w:tcPr>
          <w:p w:rsidR="00E87C98" w:rsidRPr="00D23296" w:rsidRDefault="00E87C98" w:rsidP="00D232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4. Удовлетворение потребностей гостей</w:t>
            </w:r>
          </w:p>
        </w:tc>
        <w:tc>
          <w:tcPr>
            <w:tcW w:w="1418" w:type="dxa"/>
            <w:shd w:val="clear" w:color="auto" w:fill="auto"/>
          </w:tcPr>
          <w:p w:rsidR="00E87C98" w:rsidRPr="00D23296" w:rsidRDefault="00E87C98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105" w:type="dxa"/>
            <w:shd w:val="clear" w:color="auto" w:fill="auto"/>
          </w:tcPr>
          <w:p w:rsidR="00E87C98" w:rsidRPr="00D23296" w:rsidRDefault="00E87C98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E87C98" w:rsidRPr="00D23296" w:rsidRDefault="00E87C98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87C98" w:rsidRPr="00D23296" w:rsidRDefault="00E87C98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22" w:type="dxa"/>
            <w:shd w:val="clear" w:color="auto" w:fill="auto"/>
            <w:vAlign w:val="center"/>
          </w:tcPr>
          <w:p w:rsidR="00E87C98" w:rsidRPr="00D23296" w:rsidRDefault="00E87C98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87C98" w:rsidRPr="00D23296" w:rsidRDefault="00E87C98" w:rsidP="00D23296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E87C98" w:rsidRPr="00D23296" w:rsidTr="00BE6F80">
        <w:trPr>
          <w:trHeight w:val="770"/>
        </w:trPr>
        <w:tc>
          <w:tcPr>
            <w:tcW w:w="568" w:type="dxa"/>
            <w:shd w:val="clear" w:color="auto" w:fill="auto"/>
          </w:tcPr>
          <w:p w:rsidR="00E87C98" w:rsidRPr="00D23296" w:rsidRDefault="00D23296" w:rsidP="00950A6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950A6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706" w:type="dxa"/>
            <w:shd w:val="clear" w:color="auto" w:fill="auto"/>
          </w:tcPr>
          <w:p w:rsidR="00E87C98" w:rsidRPr="00D23296" w:rsidRDefault="00E87C98" w:rsidP="00D232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Определение оптимальных путей и способов удовлетворения потребностей гостей.</w:t>
            </w:r>
          </w:p>
        </w:tc>
        <w:tc>
          <w:tcPr>
            <w:tcW w:w="1418" w:type="dxa"/>
            <w:shd w:val="clear" w:color="auto" w:fill="auto"/>
          </w:tcPr>
          <w:p w:rsidR="00E87C98" w:rsidRPr="00D23296" w:rsidRDefault="00E87C98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E87C98" w:rsidRPr="00D23296" w:rsidRDefault="00E87C98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950A6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:rsidR="004174BA" w:rsidRDefault="00E87C98" w:rsidP="004174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Урок формирования умений и навыков</w:t>
            </w:r>
          </w:p>
          <w:p w:rsidR="004174BA" w:rsidRPr="00D23296" w:rsidRDefault="004174BA" w:rsidP="004174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87C98" w:rsidRPr="00D23296" w:rsidRDefault="00E87C98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Раздаточный материал.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E87C98" w:rsidRPr="00D23296" w:rsidRDefault="00E87C98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Подготовить сообщение по теме занятия.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7C98" w:rsidRPr="00D23296" w:rsidRDefault="00E87C98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87C98" w:rsidRPr="00D23296" w:rsidTr="00BE6F80">
        <w:trPr>
          <w:trHeight w:val="925"/>
        </w:trPr>
        <w:tc>
          <w:tcPr>
            <w:tcW w:w="568" w:type="dxa"/>
            <w:shd w:val="clear" w:color="auto" w:fill="auto"/>
          </w:tcPr>
          <w:p w:rsidR="00E87C98" w:rsidRPr="00D23296" w:rsidRDefault="00D23296" w:rsidP="00D232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950A6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706" w:type="dxa"/>
            <w:shd w:val="clear" w:color="auto" w:fill="auto"/>
          </w:tcPr>
          <w:p w:rsidR="00E87C98" w:rsidRPr="00D23296" w:rsidRDefault="00E87C98" w:rsidP="00D232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Обслуживание в гостиничных номерах. </w:t>
            </w: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Room</w:t>
            </w: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service</w:t>
            </w: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:rsidR="00E87C98" w:rsidRPr="00D23296" w:rsidRDefault="00E87C98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E87C98" w:rsidRPr="00D23296" w:rsidRDefault="00E87C98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950A6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:rsidR="00E87C98" w:rsidRPr="00D23296" w:rsidRDefault="00E87C98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87C98" w:rsidRPr="00D23296" w:rsidRDefault="00E87C98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Карты меню в номере.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E87C98" w:rsidRPr="00D23296" w:rsidRDefault="00D23296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Составить диалог «Заказ еды в номер».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7C98" w:rsidRPr="00D23296" w:rsidRDefault="00E87C98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87C98" w:rsidRPr="00D23296" w:rsidTr="00D701A7">
        <w:tc>
          <w:tcPr>
            <w:tcW w:w="568" w:type="dxa"/>
            <w:shd w:val="clear" w:color="auto" w:fill="auto"/>
          </w:tcPr>
          <w:p w:rsidR="00E87C98" w:rsidRPr="00D23296" w:rsidRDefault="00E87C98" w:rsidP="00D232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950A6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706" w:type="dxa"/>
            <w:shd w:val="clear" w:color="auto" w:fill="auto"/>
          </w:tcPr>
          <w:p w:rsidR="00E87C98" w:rsidRPr="00D23296" w:rsidRDefault="00E87C98" w:rsidP="00D2329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Часы работы предприятия питания.</w:t>
            </w:r>
            <w:r w:rsidR="00E6613B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E6613B" w:rsidRPr="00D2329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Обозначения времени</w:t>
            </w:r>
            <w:r w:rsidR="00E6613B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:rsidR="00E87C98" w:rsidRPr="00D23296" w:rsidRDefault="00E87C98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E87C98" w:rsidRPr="00D23296" w:rsidRDefault="00E87C98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950A6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:rsidR="00E87C98" w:rsidRPr="00D23296" w:rsidRDefault="00E87C98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87C98" w:rsidRPr="00D23296" w:rsidRDefault="00E6613B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Таблица «Обозначение времени».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E87C98" w:rsidRPr="00D23296" w:rsidRDefault="00E6613B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Выучить ЛЕ.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7C98" w:rsidRPr="00D23296" w:rsidRDefault="00E87C98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87C98" w:rsidRPr="00D23296" w:rsidTr="00D701A7">
        <w:tc>
          <w:tcPr>
            <w:tcW w:w="568" w:type="dxa"/>
            <w:shd w:val="clear" w:color="auto" w:fill="auto"/>
          </w:tcPr>
          <w:p w:rsidR="00E87C98" w:rsidRPr="00D23296" w:rsidRDefault="00E87C98" w:rsidP="00D232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950A6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706" w:type="dxa"/>
            <w:shd w:val="clear" w:color="auto" w:fill="auto"/>
          </w:tcPr>
          <w:p w:rsidR="00E87C98" w:rsidRPr="00D23296" w:rsidRDefault="00E87C98" w:rsidP="00D232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Формы оплаты. Денежные единицы.</w:t>
            </w:r>
          </w:p>
        </w:tc>
        <w:tc>
          <w:tcPr>
            <w:tcW w:w="1418" w:type="dxa"/>
            <w:shd w:val="clear" w:color="auto" w:fill="auto"/>
          </w:tcPr>
          <w:p w:rsidR="00E87C98" w:rsidRPr="00D23296" w:rsidRDefault="00E87C98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E87C98" w:rsidRPr="00D23296" w:rsidRDefault="00E87C98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950A6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126" w:type="dxa"/>
            <w:shd w:val="clear" w:color="auto" w:fill="auto"/>
          </w:tcPr>
          <w:p w:rsidR="00E87C98" w:rsidRPr="00D23296" w:rsidRDefault="00E87C98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87C98" w:rsidRPr="00D23296" w:rsidRDefault="00E6613B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Раздаточный материал.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E87C98" w:rsidRPr="00D23296" w:rsidRDefault="00E6613B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Выучить ЛЕ.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7C98" w:rsidRPr="00D23296" w:rsidRDefault="00E87C98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87C98" w:rsidRPr="00D23296" w:rsidTr="00D701A7">
        <w:tc>
          <w:tcPr>
            <w:tcW w:w="568" w:type="dxa"/>
            <w:shd w:val="clear" w:color="auto" w:fill="auto"/>
          </w:tcPr>
          <w:p w:rsidR="00E87C98" w:rsidRPr="00D23296" w:rsidRDefault="00E87C98" w:rsidP="00D232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950A6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4706" w:type="dxa"/>
            <w:shd w:val="clear" w:color="auto" w:fill="auto"/>
          </w:tcPr>
          <w:p w:rsidR="00E87C98" w:rsidRPr="00D23296" w:rsidRDefault="00E87C98" w:rsidP="00D232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Систематизация лексико-грамматического материала. Тест.</w:t>
            </w:r>
          </w:p>
        </w:tc>
        <w:tc>
          <w:tcPr>
            <w:tcW w:w="1418" w:type="dxa"/>
            <w:shd w:val="clear" w:color="auto" w:fill="auto"/>
          </w:tcPr>
          <w:p w:rsidR="00E87C98" w:rsidRPr="00D23296" w:rsidRDefault="00E87C98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E87C98" w:rsidRPr="00D23296" w:rsidRDefault="00E87C98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950A6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126" w:type="dxa"/>
            <w:shd w:val="clear" w:color="auto" w:fill="auto"/>
          </w:tcPr>
          <w:p w:rsidR="00E87C98" w:rsidRPr="00D23296" w:rsidRDefault="00E87C98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87C98" w:rsidRPr="00D23296" w:rsidRDefault="00E87C98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Раздаточный материал (тесты).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E87C98" w:rsidRPr="00D23296" w:rsidRDefault="00D23296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Повторить пройденный материал.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7C98" w:rsidRPr="00D23296" w:rsidRDefault="00362575" w:rsidP="0036257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E87C98" w:rsidRPr="00D23296" w:rsidTr="00D701A7">
        <w:tc>
          <w:tcPr>
            <w:tcW w:w="568" w:type="dxa"/>
            <w:shd w:val="clear" w:color="auto" w:fill="auto"/>
          </w:tcPr>
          <w:p w:rsidR="00E87C98" w:rsidRPr="00D23296" w:rsidRDefault="00E87C98" w:rsidP="00D232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06" w:type="dxa"/>
            <w:shd w:val="clear" w:color="auto" w:fill="auto"/>
          </w:tcPr>
          <w:p w:rsidR="00E87C98" w:rsidRPr="00D23296" w:rsidRDefault="00E87C98" w:rsidP="00D232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5. Сервировка стола</w:t>
            </w:r>
          </w:p>
        </w:tc>
        <w:tc>
          <w:tcPr>
            <w:tcW w:w="1418" w:type="dxa"/>
            <w:shd w:val="clear" w:color="auto" w:fill="auto"/>
          </w:tcPr>
          <w:p w:rsidR="00E87C98" w:rsidRPr="00D23296" w:rsidRDefault="00E87C98" w:rsidP="0036257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</w:t>
            </w:r>
            <w:r w:rsidR="0036257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E87C98" w:rsidRPr="00D23296" w:rsidRDefault="00E87C98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E87C98" w:rsidRPr="00D23296" w:rsidRDefault="00E87C98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87C98" w:rsidRPr="00D23296" w:rsidRDefault="00E87C98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22" w:type="dxa"/>
            <w:shd w:val="clear" w:color="auto" w:fill="auto"/>
            <w:vAlign w:val="center"/>
          </w:tcPr>
          <w:p w:rsidR="00E87C98" w:rsidRPr="00D23296" w:rsidRDefault="00E87C98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87C98" w:rsidRPr="00D23296" w:rsidRDefault="00E87C98" w:rsidP="00D23296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E87C98" w:rsidRPr="00D23296" w:rsidTr="00D701A7">
        <w:tc>
          <w:tcPr>
            <w:tcW w:w="568" w:type="dxa"/>
            <w:shd w:val="clear" w:color="auto" w:fill="auto"/>
          </w:tcPr>
          <w:p w:rsidR="00E87C98" w:rsidRPr="00D23296" w:rsidRDefault="00950A66" w:rsidP="00D232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4706" w:type="dxa"/>
            <w:shd w:val="clear" w:color="auto" w:fill="auto"/>
          </w:tcPr>
          <w:p w:rsidR="00E87C98" w:rsidRPr="00D23296" w:rsidRDefault="00E87C98" w:rsidP="00D2329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Правила сервировки столов, подача блюд и напитков. Последовательность сервировки.</w:t>
            </w:r>
          </w:p>
        </w:tc>
        <w:tc>
          <w:tcPr>
            <w:tcW w:w="1418" w:type="dxa"/>
            <w:shd w:val="clear" w:color="auto" w:fill="auto"/>
          </w:tcPr>
          <w:p w:rsidR="00E87C98" w:rsidRPr="00D23296" w:rsidRDefault="00E87C98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E87C98" w:rsidRPr="00D23296" w:rsidRDefault="00E87C98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950A6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126" w:type="dxa"/>
            <w:shd w:val="clear" w:color="auto" w:fill="auto"/>
          </w:tcPr>
          <w:p w:rsidR="00E87C98" w:rsidRPr="00D23296" w:rsidRDefault="00E87C98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Урок формирования </w:t>
            </w: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87C98" w:rsidRPr="00D23296" w:rsidRDefault="00E6613B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Раздаточный материал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(текст)</w:t>
            </w: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E87C98" w:rsidRPr="00D23296" w:rsidRDefault="005F08F7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Выучить ЛЕ.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7C98" w:rsidRPr="00D23296" w:rsidRDefault="00E87C98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87C98" w:rsidRPr="00D23296" w:rsidTr="00D701A7">
        <w:tc>
          <w:tcPr>
            <w:tcW w:w="568" w:type="dxa"/>
            <w:shd w:val="clear" w:color="auto" w:fill="auto"/>
          </w:tcPr>
          <w:p w:rsidR="00E87C98" w:rsidRPr="00D23296" w:rsidRDefault="00D23296" w:rsidP="00950A6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2</w:t>
            </w:r>
            <w:r w:rsidR="00950A6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706" w:type="dxa"/>
            <w:shd w:val="clear" w:color="auto" w:fill="auto"/>
          </w:tcPr>
          <w:p w:rsidR="00E87C98" w:rsidRPr="00D23296" w:rsidRDefault="00E87C98" w:rsidP="00D2329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Сервировка стола к завтраку. Виды завтраков, их характеристика.</w:t>
            </w:r>
          </w:p>
        </w:tc>
        <w:tc>
          <w:tcPr>
            <w:tcW w:w="1418" w:type="dxa"/>
            <w:shd w:val="clear" w:color="auto" w:fill="auto"/>
          </w:tcPr>
          <w:p w:rsidR="00E87C98" w:rsidRPr="00D23296" w:rsidRDefault="00E87C98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E87C98" w:rsidRPr="00D23296" w:rsidRDefault="00950A66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2126" w:type="dxa"/>
            <w:shd w:val="clear" w:color="auto" w:fill="auto"/>
          </w:tcPr>
          <w:p w:rsidR="00E87C98" w:rsidRPr="00D23296" w:rsidRDefault="00E87C98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87C98" w:rsidRPr="00D23296" w:rsidRDefault="00E6613B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Презентация «Виды завтраков».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E87C98" w:rsidRPr="00D23296" w:rsidRDefault="00E6613B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Подготовить сообщение по теме занятия.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7C98" w:rsidRPr="00D23296" w:rsidRDefault="00E87C98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87C98" w:rsidRPr="00D23296" w:rsidTr="00D701A7">
        <w:tc>
          <w:tcPr>
            <w:tcW w:w="568" w:type="dxa"/>
            <w:shd w:val="clear" w:color="auto" w:fill="auto"/>
          </w:tcPr>
          <w:p w:rsidR="00E87C98" w:rsidRPr="00D23296" w:rsidRDefault="00D23296" w:rsidP="00950A6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="00950A6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706" w:type="dxa"/>
            <w:shd w:val="clear" w:color="auto" w:fill="auto"/>
          </w:tcPr>
          <w:p w:rsidR="00E87C98" w:rsidRPr="00D23296" w:rsidRDefault="00E87C98" w:rsidP="00D2329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Сервировка стола к обеду. Имя прилагательное. Степени сравнения прилагательных. Сравнительные слова и обороты </w:t>
            </w:r>
            <w:proofErr w:type="spellStart"/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than</w:t>
            </w:r>
            <w:proofErr w:type="spellEnd"/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as</w:t>
            </w:r>
            <w:proofErr w:type="spellEnd"/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...</w:t>
            </w:r>
            <w:proofErr w:type="spellStart"/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as</w:t>
            </w:r>
            <w:proofErr w:type="spellEnd"/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not</w:t>
            </w:r>
            <w:proofErr w:type="spellEnd"/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so</w:t>
            </w:r>
            <w:proofErr w:type="spellEnd"/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...</w:t>
            </w:r>
            <w:proofErr w:type="spellStart"/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as</w:t>
            </w:r>
            <w:proofErr w:type="spellEnd"/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:rsidR="00E87C98" w:rsidRPr="00D23296" w:rsidRDefault="00E87C98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E87C98" w:rsidRPr="00D23296" w:rsidRDefault="00950A66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2126" w:type="dxa"/>
            <w:shd w:val="clear" w:color="auto" w:fill="auto"/>
          </w:tcPr>
          <w:p w:rsidR="00E87C98" w:rsidRPr="00D23296" w:rsidRDefault="00E87C98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87C98" w:rsidRPr="00D23296" w:rsidRDefault="00E87C98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Раздаточный материал (тренировочные грамматические упражнения).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E87C98" w:rsidRPr="00D23296" w:rsidRDefault="00E6613B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Выучить правила образования степеней сравнения прилагательных.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7C98" w:rsidRPr="00D23296" w:rsidRDefault="00E87C98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87C98" w:rsidRPr="00D23296" w:rsidTr="00D701A7">
        <w:tc>
          <w:tcPr>
            <w:tcW w:w="568" w:type="dxa"/>
            <w:shd w:val="clear" w:color="auto" w:fill="auto"/>
          </w:tcPr>
          <w:p w:rsidR="00E87C98" w:rsidRPr="00D23296" w:rsidRDefault="00D23296" w:rsidP="00D232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="00950A6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06" w:type="dxa"/>
            <w:shd w:val="clear" w:color="auto" w:fill="auto"/>
          </w:tcPr>
          <w:p w:rsidR="00E87C98" w:rsidRPr="00D23296" w:rsidRDefault="00E87C98" w:rsidP="00D2329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Сервировка стола к ужину. Наречия. Степени сравнения наречий.</w:t>
            </w:r>
          </w:p>
        </w:tc>
        <w:tc>
          <w:tcPr>
            <w:tcW w:w="1418" w:type="dxa"/>
            <w:shd w:val="clear" w:color="auto" w:fill="auto"/>
          </w:tcPr>
          <w:p w:rsidR="00E87C98" w:rsidRPr="00D23296" w:rsidRDefault="00E87C98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E87C98" w:rsidRPr="00D23296" w:rsidRDefault="00E87C98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r w:rsidR="00950A6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E87C98" w:rsidRPr="00D23296" w:rsidRDefault="00E87C98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87C98" w:rsidRPr="00D23296" w:rsidRDefault="00E6613B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Раздаточный материал (тренировочные грамматические упражнения).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E87C98" w:rsidRPr="00D23296" w:rsidRDefault="00E6613B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Выучить правила образования степеней сравнения наречий.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7C98" w:rsidRPr="00D23296" w:rsidRDefault="00E87C98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E6F80" w:rsidRPr="00D23296" w:rsidTr="00D701A7">
        <w:tc>
          <w:tcPr>
            <w:tcW w:w="568" w:type="dxa"/>
            <w:shd w:val="clear" w:color="auto" w:fill="auto"/>
          </w:tcPr>
          <w:p w:rsidR="00BE6F80" w:rsidRPr="00D23296" w:rsidRDefault="00D23296" w:rsidP="0036257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="00950A6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706" w:type="dxa"/>
            <w:shd w:val="clear" w:color="auto" w:fill="auto"/>
          </w:tcPr>
          <w:p w:rsidR="00BE6F80" w:rsidRPr="00D23296" w:rsidRDefault="00BE6F80" w:rsidP="00D2329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Виды ресторанного сервиса. </w:t>
            </w: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Наречия, обозначающие количество, место, направления и др.</w:t>
            </w:r>
          </w:p>
        </w:tc>
        <w:tc>
          <w:tcPr>
            <w:tcW w:w="1418" w:type="dxa"/>
            <w:shd w:val="clear" w:color="auto" w:fill="auto"/>
          </w:tcPr>
          <w:p w:rsidR="00BE6F80" w:rsidRPr="00D23296" w:rsidRDefault="00BE6F80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BE6F80" w:rsidRPr="00D23296" w:rsidRDefault="00BE6F80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r w:rsidR="00950A6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BE6F80" w:rsidRPr="00D23296" w:rsidRDefault="00BE6F80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E6F80" w:rsidRPr="00D23296" w:rsidRDefault="00E6613B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Раздаточный материал (тренировочные грамматические упражнения).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BE6F80" w:rsidRPr="00D23296" w:rsidRDefault="005F08F7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Подготовить сообщение «Виды ресторанного сервиса».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6F80" w:rsidRPr="00D23296" w:rsidRDefault="00BE6F80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E6F80" w:rsidRPr="00D23296" w:rsidTr="00D701A7">
        <w:tc>
          <w:tcPr>
            <w:tcW w:w="568" w:type="dxa"/>
            <w:shd w:val="clear" w:color="auto" w:fill="auto"/>
          </w:tcPr>
          <w:p w:rsidR="00BE6F80" w:rsidRPr="00D23296" w:rsidRDefault="00D23296" w:rsidP="0036257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="00950A6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706" w:type="dxa"/>
            <w:shd w:val="clear" w:color="auto" w:fill="auto"/>
          </w:tcPr>
          <w:p w:rsidR="00BE6F80" w:rsidRPr="00D23296" w:rsidRDefault="00BE6F80" w:rsidP="00D232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Систематизация лексико-грамматического материала. Тест.</w:t>
            </w:r>
          </w:p>
        </w:tc>
        <w:tc>
          <w:tcPr>
            <w:tcW w:w="1418" w:type="dxa"/>
            <w:shd w:val="clear" w:color="auto" w:fill="auto"/>
          </w:tcPr>
          <w:p w:rsidR="00BE6F80" w:rsidRPr="00D23296" w:rsidRDefault="00BE6F80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BE6F80" w:rsidRPr="00D23296" w:rsidRDefault="00BE6F80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r w:rsidR="00950A6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:rsidR="00BE6F80" w:rsidRPr="00D23296" w:rsidRDefault="00BE6F80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E6F80" w:rsidRPr="00D23296" w:rsidRDefault="00E6613B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Раздаточный материал (тесты).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BE6F80" w:rsidRPr="00D23296" w:rsidRDefault="00E6613B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Повторить пройденный материал.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6F80" w:rsidRPr="00D23296" w:rsidRDefault="00BE6F80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E6F80" w:rsidRPr="00D23296" w:rsidTr="00D701A7">
        <w:tc>
          <w:tcPr>
            <w:tcW w:w="568" w:type="dxa"/>
            <w:shd w:val="clear" w:color="auto" w:fill="auto"/>
          </w:tcPr>
          <w:p w:rsidR="00BE6F80" w:rsidRPr="00D23296" w:rsidRDefault="00BE6F80" w:rsidP="00D232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06" w:type="dxa"/>
            <w:shd w:val="clear" w:color="auto" w:fill="auto"/>
          </w:tcPr>
          <w:p w:rsidR="00BE6F80" w:rsidRPr="00D23296" w:rsidRDefault="00BE6F80" w:rsidP="00D232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6. Разрешение конфликтных ситуаций</w:t>
            </w:r>
          </w:p>
        </w:tc>
        <w:tc>
          <w:tcPr>
            <w:tcW w:w="1418" w:type="dxa"/>
            <w:shd w:val="clear" w:color="auto" w:fill="auto"/>
          </w:tcPr>
          <w:p w:rsidR="00BE6F80" w:rsidRPr="00D23296" w:rsidRDefault="00D23296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105" w:type="dxa"/>
            <w:shd w:val="clear" w:color="auto" w:fill="auto"/>
          </w:tcPr>
          <w:p w:rsidR="00BE6F80" w:rsidRPr="00D23296" w:rsidRDefault="00BE6F80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BE6F80" w:rsidRPr="00D23296" w:rsidRDefault="00BE6F80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E6F80" w:rsidRPr="00D23296" w:rsidRDefault="00BE6F80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22" w:type="dxa"/>
            <w:shd w:val="clear" w:color="auto" w:fill="auto"/>
            <w:vAlign w:val="center"/>
          </w:tcPr>
          <w:p w:rsidR="00BE6F80" w:rsidRPr="00D23296" w:rsidRDefault="00BE6F80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E6F80" w:rsidRPr="00D23296" w:rsidRDefault="00BE6F80" w:rsidP="00D23296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E6F80" w:rsidRPr="00D23296" w:rsidTr="00D701A7">
        <w:tc>
          <w:tcPr>
            <w:tcW w:w="568" w:type="dxa"/>
            <w:shd w:val="clear" w:color="auto" w:fill="auto"/>
          </w:tcPr>
          <w:p w:rsidR="00BE6F80" w:rsidRPr="00D23296" w:rsidRDefault="00D23296" w:rsidP="00D232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="00950A6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706" w:type="dxa"/>
            <w:shd w:val="clear" w:color="auto" w:fill="auto"/>
          </w:tcPr>
          <w:p w:rsidR="00BE6F80" w:rsidRPr="00D23296" w:rsidRDefault="00BE6F80" w:rsidP="00D232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Конфликтные ситуации при обслуживании и приеме гостей.</w:t>
            </w:r>
          </w:p>
        </w:tc>
        <w:tc>
          <w:tcPr>
            <w:tcW w:w="1418" w:type="dxa"/>
            <w:shd w:val="clear" w:color="auto" w:fill="auto"/>
          </w:tcPr>
          <w:p w:rsidR="00BE6F80" w:rsidRPr="00D23296" w:rsidRDefault="00BE6F80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BE6F80" w:rsidRPr="00D23296" w:rsidRDefault="00BE6F80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r w:rsidR="00950A6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:rsidR="00BE6F80" w:rsidRPr="00D23296" w:rsidRDefault="00BE6F80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E6F80" w:rsidRPr="00D23296" w:rsidRDefault="00E6613B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Раздаточный материал.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BE6F80" w:rsidRPr="00D23296" w:rsidRDefault="00E6613B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Выучить ЛЕ.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6F80" w:rsidRPr="00D23296" w:rsidRDefault="00BE6F80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E6F80" w:rsidRPr="00D23296" w:rsidTr="00D701A7">
        <w:tc>
          <w:tcPr>
            <w:tcW w:w="568" w:type="dxa"/>
            <w:shd w:val="clear" w:color="auto" w:fill="auto"/>
          </w:tcPr>
          <w:p w:rsidR="00BE6F80" w:rsidRPr="00D23296" w:rsidRDefault="00D23296" w:rsidP="00D232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="00950A6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706" w:type="dxa"/>
            <w:shd w:val="clear" w:color="auto" w:fill="auto"/>
          </w:tcPr>
          <w:p w:rsidR="00BE6F80" w:rsidRPr="00D23296" w:rsidRDefault="00BE6F80" w:rsidP="00D2329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Разрешение конфликтных ситуаций.</w:t>
            </w:r>
          </w:p>
        </w:tc>
        <w:tc>
          <w:tcPr>
            <w:tcW w:w="1418" w:type="dxa"/>
            <w:shd w:val="clear" w:color="auto" w:fill="auto"/>
          </w:tcPr>
          <w:p w:rsidR="00BE6F80" w:rsidRPr="00D23296" w:rsidRDefault="00BE6F80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BE6F80" w:rsidRPr="00D23296" w:rsidRDefault="00BE6F80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r w:rsidR="00950A6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:rsidR="00BE6F80" w:rsidRPr="00D23296" w:rsidRDefault="00BE6F80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E6F80" w:rsidRPr="00D23296" w:rsidRDefault="00BE6F80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Раздаточный материал.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BE6F80" w:rsidRPr="00D23296" w:rsidRDefault="00E6613B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Подготовить диалог «Решение конфликта».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6F80" w:rsidRPr="00D23296" w:rsidRDefault="00BE6F80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E6F80" w:rsidRPr="00D23296" w:rsidTr="00D701A7">
        <w:tc>
          <w:tcPr>
            <w:tcW w:w="568" w:type="dxa"/>
            <w:shd w:val="clear" w:color="auto" w:fill="auto"/>
          </w:tcPr>
          <w:p w:rsidR="00BE6F80" w:rsidRPr="00D23296" w:rsidRDefault="00D23296" w:rsidP="00D232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="00950A6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706" w:type="dxa"/>
            <w:shd w:val="clear" w:color="auto" w:fill="auto"/>
          </w:tcPr>
          <w:p w:rsidR="00BE6F80" w:rsidRPr="00D23296" w:rsidRDefault="00BE6F80" w:rsidP="00D232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Культура делового общения.</w:t>
            </w:r>
          </w:p>
        </w:tc>
        <w:tc>
          <w:tcPr>
            <w:tcW w:w="1418" w:type="dxa"/>
            <w:shd w:val="clear" w:color="auto" w:fill="auto"/>
          </w:tcPr>
          <w:p w:rsidR="00BE6F80" w:rsidRPr="00D23296" w:rsidRDefault="00BE6F80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BE6F80" w:rsidRPr="00D23296" w:rsidRDefault="00BE6F80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r w:rsidR="00950A6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126" w:type="dxa"/>
            <w:shd w:val="clear" w:color="auto" w:fill="auto"/>
          </w:tcPr>
          <w:p w:rsidR="00BE6F80" w:rsidRPr="00D23296" w:rsidRDefault="00BE6F80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E6F80" w:rsidRPr="00D23296" w:rsidRDefault="00E6613B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Раздаточный материал.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BE6F80" w:rsidRPr="00D23296" w:rsidRDefault="00E6613B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Выучить ЛЕ.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6F80" w:rsidRPr="00D23296" w:rsidRDefault="00BE6F80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E6F80" w:rsidRPr="00D23296" w:rsidTr="00D701A7">
        <w:tc>
          <w:tcPr>
            <w:tcW w:w="568" w:type="dxa"/>
            <w:shd w:val="clear" w:color="auto" w:fill="auto"/>
          </w:tcPr>
          <w:p w:rsidR="00BE6F80" w:rsidRPr="00D23296" w:rsidRDefault="00950A66" w:rsidP="00D232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4706" w:type="dxa"/>
            <w:shd w:val="clear" w:color="auto" w:fill="auto"/>
          </w:tcPr>
          <w:p w:rsidR="00BE6F80" w:rsidRPr="00D23296" w:rsidRDefault="00BE6F80" w:rsidP="00D232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Самостоятельная работа. Чтение и перевод специализированных текстов по теме.</w:t>
            </w:r>
          </w:p>
        </w:tc>
        <w:tc>
          <w:tcPr>
            <w:tcW w:w="1418" w:type="dxa"/>
            <w:shd w:val="clear" w:color="auto" w:fill="auto"/>
          </w:tcPr>
          <w:p w:rsidR="00BE6F80" w:rsidRPr="00D23296" w:rsidRDefault="00BE6F80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BE6F80" w:rsidRPr="00D23296" w:rsidRDefault="00BE6F80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r w:rsidR="00950A6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126" w:type="dxa"/>
            <w:shd w:val="clear" w:color="auto" w:fill="auto"/>
          </w:tcPr>
          <w:p w:rsidR="00BE6F80" w:rsidRPr="00D23296" w:rsidRDefault="004174BA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E6F80" w:rsidRPr="00D23296" w:rsidRDefault="00E6613B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Раздаточный материал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(тексты)</w:t>
            </w: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BE6F80" w:rsidRPr="00D23296" w:rsidRDefault="00E6613B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Повторить пройденный материал.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6F80" w:rsidRPr="00D23296" w:rsidRDefault="00362575" w:rsidP="0036257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BE6F80" w:rsidRPr="00D23296" w:rsidTr="00D701A7">
        <w:tc>
          <w:tcPr>
            <w:tcW w:w="568" w:type="dxa"/>
            <w:shd w:val="clear" w:color="auto" w:fill="auto"/>
          </w:tcPr>
          <w:p w:rsidR="00BE6F80" w:rsidRPr="00D23296" w:rsidRDefault="00BE6F80" w:rsidP="00D232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706" w:type="dxa"/>
            <w:shd w:val="clear" w:color="auto" w:fill="auto"/>
          </w:tcPr>
          <w:p w:rsidR="00BE6F80" w:rsidRPr="00D23296" w:rsidRDefault="00BE6F80" w:rsidP="00D232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Экзамен</w:t>
            </w:r>
          </w:p>
        </w:tc>
        <w:tc>
          <w:tcPr>
            <w:tcW w:w="1418" w:type="dxa"/>
            <w:shd w:val="clear" w:color="auto" w:fill="auto"/>
          </w:tcPr>
          <w:p w:rsidR="00BE6F80" w:rsidRPr="00D23296" w:rsidRDefault="00BE6F80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105" w:type="dxa"/>
            <w:shd w:val="clear" w:color="auto" w:fill="auto"/>
          </w:tcPr>
          <w:p w:rsidR="00BE6F80" w:rsidRPr="00D23296" w:rsidRDefault="00BE6F80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shd w:val="clear" w:color="auto" w:fill="auto"/>
          </w:tcPr>
          <w:p w:rsidR="00BE6F80" w:rsidRPr="00D23296" w:rsidRDefault="00BE6F80" w:rsidP="00D23296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E6F80" w:rsidRPr="00D23296" w:rsidRDefault="00BE6F80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722" w:type="dxa"/>
            <w:shd w:val="clear" w:color="auto" w:fill="auto"/>
            <w:vAlign w:val="center"/>
          </w:tcPr>
          <w:p w:rsidR="00BE6F80" w:rsidRPr="00D23296" w:rsidRDefault="00BE6F80" w:rsidP="00D23296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E6F80" w:rsidRPr="00D23296" w:rsidRDefault="00BE6F80" w:rsidP="00D23296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E6F80" w:rsidRPr="00D23296" w:rsidTr="00D701A7">
        <w:tc>
          <w:tcPr>
            <w:tcW w:w="568" w:type="dxa"/>
            <w:shd w:val="clear" w:color="auto" w:fill="auto"/>
            <w:vAlign w:val="center"/>
          </w:tcPr>
          <w:p w:rsidR="00BE6F80" w:rsidRPr="00D23296" w:rsidRDefault="00BE6F80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06" w:type="dxa"/>
            <w:shd w:val="clear" w:color="auto" w:fill="auto"/>
            <w:vAlign w:val="center"/>
          </w:tcPr>
          <w:p w:rsidR="00BE6F80" w:rsidRPr="00D23296" w:rsidRDefault="00BE6F80" w:rsidP="00D23296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Итого:</w:t>
            </w:r>
          </w:p>
        </w:tc>
        <w:tc>
          <w:tcPr>
            <w:tcW w:w="1418" w:type="dxa"/>
            <w:shd w:val="clear" w:color="auto" w:fill="auto"/>
          </w:tcPr>
          <w:p w:rsidR="00BE6F80" w:rsidRPr="00D23296" w:rsidRDefault="00362575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62</w:t>
            </w:r>
          </w:p>
        </w:tc>
        <w:tc>
          <w:tcPr>
            <w:tcW w:w="1105" w:type="dxa"/>
            <w:shd w:val="clear" w:color="auto" w:fill="auto"/>
          </w:tcPr>
          <w:p w:rsidR="00BE6F80" w:rsidRPr="00D23296" w:rsidRDefault="00BE6F80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BE6F80" w:rsidRPr="00D23296" w:rsidRDefault="00BE6F80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E6F80" w:rsidRPr="00D23296" w:rsidRDefault="00BE6F80" w:rsidP="00D232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22" w:type="dxa"/>
            <w:shd w:val="clear" w:color="auto" w:fill="auto"/>
            <w:vAlign w:val="center"/>
          </w:tcPr>
          <w:p w:rsidR="00BE6F80" w:rsidRPr="00D23296" w:rsidRDefault="00BE6F80" w:rsidP="00D23296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E6F80" w:rsidRPr="00D23296" w:rsidRDefault="00362575" w:rsidP="00950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</w:tr>
    </w:tbl>
    <w:p w:rsidR="004174BA" w:rsidRDefault="004174BA" w:rsidP="004174BA">
      <w:pPr>
        <w:spacing w:after="0" w:line="240" w:lineRule="auto"/>
        <w:rPr>
          <w:rFonts w:ascii="Times New Roman" w:hAnsi="Times New Roman"/>
        </w:rPr>
      </w:pPr>
    </w:p>
    <w:p w:rsidR="004174BA" w:rsidRPr="00906EED" w:rsidRDefault="004174BA" w:rsidP="004174BA">
      <w:pPr>
        <w:spacing w:after="0" w:line="240" w:lineRule="auto"/>
        <w:rPr>
          <w:rFonts w:ascii="Times New Roman" w:hAnsi="Times New Roman"/>
        </w:rPr>
      </w:pPr>
      <w:r w:rsidRPr="00906EED">
        <w:rPr>
          <w:rFonts w:ascii="Times New Roman" w:hAnsi="Times New Roman"/>
        </w:rPr>
        <w:lastRenderedPageBreak/>
        <w:t>Перечень используемых учебных изданий, Интернет-ресурсов, дополнительной литературы</w:t>
      </w:r>
    </w:p>
    <w:p w:rsidR="004174BA" w:rsidRPr="00906EED" w:rsidRDefault="004174BA" w:rsidP="004174BA">
      <w:pPr>
        <w:spacing w:after="0" w:line="240" w:lineRule="auto"/>
        <w:rPr>
          <w:rFonts w:ascii="Times New Roman" w:hAnsi="Times New Roman"/>
        </w:rPr>
      </w:pPr>
      <w:r w:rsidRPr="00906EED">
        <w:rPr>
          <w:rFonts w:ascii="Times New Roman" w:hAnsi="Times New Roman"/>
        </w:rPr>
        <w:t>Печатные издания:</w:t>
      </w:r>
    </w:p>
    <w:p w:rsidR="004174BA" w:rsidRPr="00906EED" w:rsidRDefault="004174BA" w:rsidP="004174BA">
      <w:pPr>
        <w:spacing w:after="0" w:line="240" w:lineRule="auto"/>
        <w:rPr>
          <w:rFonts w:ascii="Times New Roman" w:hAnsi="Times New Roman"/>
        </w:rPr>
      </w:pPr>
      <w:r w:rsidRPr="00906EED">
        <w:rPr>
          <w:rFonts w:ascii="Times New Roman" w:hAnsi="Times New Roman"/>
        </w:rPr>
        <w:t xml:space="preserve">1. </w:t>
      </w:r>
      <w:proofErr w:type="spellStart"/>
      <w:r w:rsidRPr="00906EED">
        <w:rPr>
          <w:rFonts w:ascii="Times New Roman" w:hAnsi="Times New Roman"/>
        </w:rPr>
        <w:t>Агабекян</w:t>
      </w:r>
      <w:proofErr w:type="spellEnd"/>
      <w:r w:rsidRPr="00906EED">
        <w:rPr>
          <w:rFonts w:ascii="Times New Roman" w:hAnsi="Times New Roman"/>
        </w:rPr>
        <w:t xml:space="preserve"> И.</w:t>
      </w:r>
      <w:proofErr w:type="gramStart"/>
      <w:r w:rsidRPr="00906EED">
        <w:rPr>
          <w:rFonts w:ascii="Times New Roman" w:hAnsi="Times New Roman"/>
        </w:rPr>
        <w:t>П</w:t>
      </w:r>
      <w:proofErr w:type="gramEnd"/>
      <w:r w:rsidRPr="00906EED">
        <w:rPr>
          <w:rFonts w:ascii="Times New Roman" w:hAnsi="Times New Roman"/>
        </w:rPr>
        <w:t xml:space="preserve"> " Английский яз</w:t>
      </w:r>
      <w:r>
        <w:rPr>
          <w:rFonts w:ascii="Times New Roman" w:hAnsi="Times New Roman"/>
        </w:rPr>
        <w:t xml:space="preserve">ык" - Ростов- </w:t>
      </w:r>
      <w:proofErr w:type="spellStart"/>
      <w:r>
        <w:rPr>
          <w:rFonts w:ascii="Times New Roman" w:hAnsi="Times New Roman"/>
        </w:rPr>
        <w:t>на-Д</w:t>
      </w:r>
      <w:proofErr w:type="spellEnd"/>
      <w:r>
        <w:rPr>
          <w:rFonts w:ascii="Times New Roman" w:hAnsi="Times New Roman"/>
        </w:rPr>
        <w:t>: Феникс, 2018</w:t>
      </w:r>
      <w:r w:rsidRPr="00906EED">
        <w:rPr>
          <w:rFonts w:ascii="Times New Roman" w:hAnsi="Times New Roman"/>
        </w:rPr>
        <w:t>.</w:t>
      </w:r>
    </w:p>
    <w:p w:rsidR="004174BA" w:rsidRPr="00906EED" w:rsidRDefault="004174BA" w:rsidP="004174BA">
      <w:pPr>
        <w:spacing w:after="0" w:line="240" w:lineRule="auto"/>
        <w:rPr>
          <w:rFonts w:ascii="Times New Roman" w:hAnsi="Times New Roman"/>
        </w:rPr>
      </w:pPr>
      <w:r w:rsidRPr="00906EED">
        <w:rPr>
          <w:rFonts w:ascii="Times New Roman" w:hAnsi="Times New Roman"/>
        </w:rPr>
        <w:t xml:space="preserve">2 </w:t>
      </w:r>
      <w:proofErr w:type="spellStart"/>
      <w:r w:rsidRPr="00906EED">
        <w:rPr>
          <w:rFonts w:ascii="Times New Roman" w:hAnsi="Times New Roman"/>
        </w:rPr>
        <w:t>Агабекян</w:t>
      </w:r>
      <w:proofErr w:type="spellEnd"/>
      <w:r w:rsidRPr="00906EED">
        <w:rPr>
          <w:rFonts w:ascii="Times New Roman" w:hAnsi="Times New Roman"/>
        </w:rPr>
        <w:t xml:space="preserve"> И.</w:t>
      </w:r>
      <w:proofErr w:type="gramStart"/>
      <w:r w:rsidRPr="00906EED">
        <w:rPr>
          <w:rFonts w:ascii="Times New Roman" w:hAnsi="Times New Roman"/>
        </w:rPr>
        <w:t>П</w:t>
      </w:r>
      <w:proofErr w:type="gramEnd"/>
      <w:r w:rsidRPr="00906EED">
        <w:rPr>
          <w:rFonts w:ascii="Times New Roman" w:hAnsi="Times New Roman"/>
        </w:rPr>
        <w:t xml:space="preserve"> " Английский язык в сфере обслуживания" - Ростов- </w:t>
      </w:r>
      <w:proofErr w:type="spellStart"/>
      <w:r w:rsidRPr="00906EED">
        <w:rPr>
          <w:rFonts w:ascii="Times New Roman" w:hAnsi="Times New Roman"/>
        </w:rPr>
        <w:t>на-Д</w:t>
      </w:r>
      <w:proofErr w:type="spellEnd"/>
      <w:r w:rsidRPr="00906EED">
        <w:rPr>
          <w:rFonts w:ascii="Times New Roman" w:hAnsi="Times New Roman"/>
        </w:rPr>
        <w:t>: Феникс, 201</w:t>
      </w:r>
      <w:r>
        <w:rPr>
          <w:rFonts w:ascii="Times New Roman" w:hAnsi="Times New Roman"/>
        </w:rPr>
        <w:t>7</w:t>
      </w:r>
      <w:r w:rsidRPr="00906EED">
        <w:rPr>
          <w:rFonts w:ascii="Times New Roman" w:hAnsi="Times New Roman"/>
        </w:rPr>
        <w:t>.</w:t>
      </w:r>
    </w:p>
    <w:p w:rsidR="004174BA" w:rsidRPr="00906EED" w:rsidRDefault="004174BA" w:rsidP="004174BA">
      <w:pPr>
        <w:spacing w:after="0" w:line="240" w:lineRule="auto"/>
        <w:rPr>
          <w:rFonts w:ascii="Times New Roman" w:hAnsi="Times New Roman"/>
        </w:rPr>
      </w:pPr>
      <w:r w:rsidRPr="00906EED">
        <w:rPr>
          <w:rFonts w:ascii="Times New Roman" w:hAnsi="Times New Roman"/>
        </w:rPr>
        <w:t xml:space="preserve">3. </w:t>
      </w:r>
      <w:proofErr w:type="spellStart"/>
      <w:r w:rsidRPr="00906EED">
        <w:rPr>
          <w:rFonts w:ascii="Times New Roman" w:hAnsi="Times New Roman"/>
        </w:rPr>
        <w:t>Восковская</w:t>
      </w:r>
      <w:proofErr w:type="spellEnd"/>
      <w:r w:rsidRPr="00906EED">
        <w:rPr>
          <w:rFonts w:ascii="Times New Roman" w:hAnsi="Times New Roman"/>
        </w:rPr>
        <w:t xml:space="preserve"> А.С " </w:t>
      </w:r>
      <w:proofErr w:type="spellStart"/>
      <w:r w:rsidRPr="00906EED">
        <w:rPr>
          <w:rFonts w:ascii="Times New Roman" w:hAnsi="Times New Roman"/>
        </w:rPr>
        <w:t>Английский</w:t>
      </w:r>
      <w:r>
        <w:rPr>
          <w:rFonts w:ascii="Times New Roman" w:hAnsi="Times New Roman"/>
        </w:rPr>
        <w:t>язык</w:t>
      </w:r>
      <w:proofErr w:type="spellEnd"/>
      <w:proofErr w:type="gramStart"/>
      <w:r>
        <w:rPr>
          <w:rFonts w:ascii="Times New Roman" w:hAnsi="Times New Roman"/>
        </w:rPr>
        <w:t>"Р</w:t>
      </w:r>
      <w:proofErr w:type="gramEnd"/>
      <w:r>
        <w:rPr>
          <w:rFonts w:ascii="Times New Roman" w:hAnsi="Times New Roman"/>
        </w:rPr>
        <w:t xml:space="preserve">остов- </w:t>
      </w:r>
      <w:proofErr w:type="spellStart"/>
      <w:r>
        <w:rPr>
          <w:rFonts w:ascii="Times New Roman" w:hAnsi="Times New Roman"/>
        </w:rPr>
        <w:t>на-Д</w:t>
      </w:r>
      <w:proofErr w:type="spellEnd"/>
      <w:r>
        <w:rPr>
          <w:rFonts w:ascii="Times New Roman" w:hAnsi="Times New Roman"/>
        </w:rPr>
        <w:t>: Феникс, 2016</w:t>
      </w:r>
      <w:r w:rsidRPr="00906EED">
        <w:rPr>
          <w:rFonts w:ascii="Times New Roman" w:hAnsi="Times New Roman"/>
        </w:rPr>
        <w:t>.</w:t>
      </w:r>
    </w:p>
    <w:p w:rsidR="004174BA" w:rsidRPr="00906EED" w:rsidRDefault="004174BA" w:rsidP="004174BA">
      <w:pPr>
        <w:spacing w:after="0" w:line="240" w:lineRule="auto"/>
        <w:rPr>
          <w:rFonts w:ascii="Times New Roman" w:hAnsi="Times New Roman"/>
        </w:rPr>
      </w:pPr>
      <w:r w:rsidRPr="00906EED">
        <w:rPr>
          <w:rFonts w:ascii="Times New Roman" w:hAnsi="Times New Roman"/>
        </w:rPr>
        <w:t>4. Голубев А.</w:t>
      </w:r>
      <w:proofErr w:type="gramStart"/>
      <w:r w:rsidRPr="00906EED">
        <w:rPr>
          <w:rFonts w:ascii="Times New Roman" w:hAnsi="Times New Roman"/>
        </w:rPr>
        <w:t>П</w:t>
      </w:r>
      <w:proofErr w:type="gramEnd"/>
      <w:r w:rsidRPr="00906EED">
        <w:rPr>
          <w:rFonts w:ascii="Times New Roman" w:hAnsi="Times New Roman"/>
        </w:rPr>
        <w:t xml:space="preserve">  "Английск</w:t>
      </w:r>
      <w:r>
        <w:rPr>
          <w:rFonts w:ascii="Times New Roman" w:hAnsi="Times New Roman"/>
        </w:rPr>
        <w:t>ий язык"- Москва: Академия, 2019</w:t>
      </w:r>
      <w:r w:rsidRPr="00906EED">
        <w:rPr>
          <w:rFonts w:ascii="Times New Roman" w:hAnsi="Times New Roman"/>
        </w:rPr>
        <w:t>.</w:t>
      </w:r>
    </w:p>
    <w:p w:rsidR="004174BA" w:rsidRPr="00906EED" w:rsidRDefault="004174BA" w:rsidP="004174BA">
      <w:pPr>
        <w:spacing w:after="0" w:line="240" w:lineRule="auto"/>
        <w:rPr>
          <w:rFonts w:ascii="Times New Roman" w:hAnsi="Times New Roman"/>
        </w:rPr>
      </w:pPr>
      <w:r w:rsidRPr="00906EED">
        <w:rPr>
          <w:rFonts w:ascii="Times New Roman" w:hAnsi="Times New Roman"/>
        </w:rPr>
        <w:t>Дополнительные источники</w:t>
      </w:r>
    </w:p>
    <w:p w:rsidR="004174BA" w:rsidRPr="00906EED" w:rsidRDefault="004174BA" w:rsidP="004174BA">
      <w:pPr>
        <w:spacing w:after="0" w:line="240" w:lineRule="auto"/>
        <w:rPr>
          <w:rFonts w:ascii="Times New Roman" w:hAnsi="Times New Roman"/>
          <w:color w:val="000000"/>
        </w:rPr>
      </w:pPr>
      <w:r w:rsidRPr="00906EED">
        <w:rPr>
          <w:rFonts w:ascii="Times New Roman" w:hAnsi="Times New Roman"/>
          <w:color w:val="000000"/>
        </w:rPr>
        <w:t xml:space="preserve">1. </w:t>
      </w:r>
      <w:proofErr w:type="spellStart"/>
      <w:r w:rsidRPr="00906EED">
        <w:rPr>
          <w:rFonts w:ascii="Times New Roman" w:hAnsi="Times New Roman"/>
          <w:color w:val="000000"/>
        </w:rPr>
        <w:t>ГолицынскийЮ.Б.Граммат</w:t>
      </w:r>
      <w:r>
        <w:rPr>
          <w:rFonts w:ascii="Times New Roman" w:hAnsi="Times New Roman"/>
          <w:color w:val="000000"/>
        </w:rPr>
        <w:t>ика</w:t>
      </w:r>
      <w:proofErr w:type="spellEnd"/>
      <w:r>
        <w:rPr>
          <w:rFonts w:ascii="Times New Roman" w:hAnsi="Times New Roman"/>
          <w:color w:val="000000"/>
        </w:rPr>
        <w:t xml:space="preserve">:    Сборник    упражнений. </w:t>
      </w:r>
      <w:r w:rsidRPr="00906EED">
        <w:rPr>
          <w:rFonts w:ascii="Times New Roman" w:hAnsi="Times New Roman"/>
          <w:color w:val="000000"/>
        </w:rPr>
        <w:t>Санкт-Петербу</w:t>
      </w:r>
      <w:r>
        <w:rPr>
          <w:rFonts w:ascii="Times New Roman" w:hAnsi="Times New Roman"/>
          <w:color w:val="000000"/>
        </w:rPr>
        <w:t xml:space="preserve">рг:      Издательство КАРО, 2019  </w:t>
      </w:r>
      <w:r w:rsidRPr="00906EED">
        <w:rPr>
          <w:rFonts w:ascii="Times New Roman" w:hAnsi="Times New Roman"/>
          <w:color w:val="000000"/>
        </w:rPr>
        <w:t xml:space="preserve">544с. </w:t>
      </w:r>
    </w:p>
    <w:p w:rsidR="004174BA" w:rsidRPr="00906EED" w:rsidRDefault="004174BA" w:rsidP="004174BA">
      <w:pPr>
        <w:spacing w:after="0" w:line="240" w:lineRule="auto"/>
        <w:rPr>
          <w:rFonts w:ascii="Times New Roman" w:hAnsi="Times New Roman"/>
        </w:rPr>
      </w:pPr>
    </w:p>
    <w:p w:rsidR="004174BA" w:rsidRPr="00906EED" w:rsidRDefault="004174BA" w:rsidP="004174BA">
      <w:pPr>
        <w:spacing w:after="0" w:line="240" w:lineRule="auto"/>
        <w:rPr>
          <w:rFonts w:ascii="Times New Roman" w:hAnsi="Times New Roman"/>
        </w:rPr>
      </w:pPr>
      <w:r w:rsidRPr="00906EED">
        <w:rPr>
          <w:rFonts w:ascii="Times New Roman" w:hAnsi="Times New Roman"/>
        </w:rPr>
        <w:t>Коррективы, внесенные в календарно – тематический план по сравнению с рабочей программой: нет.</w:t>
      </w:r>
    </w:p>
    <w:p w:rsidR="004174BA" w:rsidRDefault="004174BA" w:rsidP="004174BA">
      <w:pPr>
        <w:spacing w:after="0" w:line="240" w:lineRule="auto"/>
        <w:rPr>
          <w:rFonts w:ascii="Times New Roman" w:hAnsi="Times New Roman"/>
        </w:rPr>
      </w:pPr>
    </w:p>
    <w:p w:rsidR="004174BA" w:rsidRDefault="004174BA" w:rsidP="004174BA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29 января 2021 г.</w:t>
      </w:r>
    </w:p>
    <w:p w:rsidR="004174BA" w:rsidRPr="00906EED" w:rsidRDefault="004174BA" w:rsidP="004174BA">
      <w:pPr>
        <w:spacing w:after="0" w:line="240" w:lineRule="auto"/>
        <w:rPr>
          <w:rFonts w:ascii="Times New Roman" w:hAnsi="Times New Roman"/>
        </w:rPr>
      </w:pPr>
    </w:p>
    <w:p w:rsidR="004174BA" w:rsidRPr="00906EED" w:rsidRDefault="004174BA" w:rsidP="004174BA">
      <w:pPr>
        <w:spacing w:after="0" w:line="240" w:lineRule="auto"/>
        <w:rPr>
          <w:rFonts w:ascii="Times New Roman" w:hAnsi="Times New Roman"/>
        </w:rPr>
      </w:pPr>
      <w:r w:rsidRPr="00906EED">
        <w:rPr>
          <w:rFonts w:ascii="Times New Roman" w:hAnsi="Times New Roman"/>
        </w:rPr>
        <w:t>Преподаватель __</w:t>
      </w:r>
      <w:r>
        <w:rPr>
          <w:rFonts w:ascii="Times New Roman" w:hAnsi="Times New Roman"/>
        </w:rPr>
        <w:t>__________</w:t>
      </w:r>
    </w:p>
    <w:p w:rsidR="004174BA" w:rsidRDefault="004174BA"/>
    <w:sectPr w:rsidR="004174BA" w:rsidSect="001F7602">
      <w:pgSz w:w="16838" w:h="11906" w:orient="landscape"/>
      <w:pgMar w:top="567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7602"/>
    <w:rsid w:val="001749D1"/>
    <w:rsid w:val="001942A4"/>
    <w:rsid w:val="001F7602"/>
    <w:rsid w:val="00362575"/>
    <w:rsid w:val="004116F9"/>
    <w:rsid w:val="0041486C"/>
    <w:rsid w:val="004174BA"/>
    <w:rsid w:val="00451F7B"/>
    <w:rsid w:val="005F08F7"/>
    <w:rsid w:val="00663D47"/>
    <w:rsid w:val="006A659F"/>
    <w:rsid w:val="00950A66"/>
    <w:rsid w:val="0098746D"/>
    <w:rsid w:val="00BE6F80"/>
    <w:rsid w:val="00D23296"/>
    <w:rsid w:val="00D52C3B"/>
    <w:rsid w:val="00D701A7"/>
    <w:rsid w:val="00E6613B"/>
    <w:rsid w:val="00E87C98"/>
    <w:rsid w:val="00ED60B1"/>
    <w:rsid w:val="00F83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60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362575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249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5</Pages>
  <Words>1103</Words>
  <Characters>6291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cp:lastPrinted>2021-02-09T17:57:00Z</cp:lastPrinted>
  <dcterms:created xsi:type="dcterms:W3CDTF">2021-02-08T15:29:00Z</dcterms:created>
  <dcterms:modified xsi:type="dcterms:W3CDTF">2021-02-09T17:57:00Z</dcterms:modified>
</cp:coreProperties>
</file>