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90F" w:rsidRDefault="00B4590F" w:rsidP="00B4590F">
      <w:pPr>
        <w:spacing w:after="0" w:line="240" w:lineRule="auto"/>
        <w:contextualSpacing/>
        <w:mirrorIndents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Министерство образования Пензенской области</w:t>
      </w:r>
    </w:p>
    <w:p w:rsidR="00B4590F" w:rsidRDefault="00B4590F" w:rsidP="00B4590F">
      <w:pPr>
        <w:spacing w:after="0" w:line="240" w:lineRule="auto"/>
        <w:contextualSpacing/>
        <w:mirrorIndents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государственное автономное профессиональное образовательное учреждение Пензенской области</w:t>
      </w:r>
    </w:p>
    <w:p w:rsidR="00B4590F" w:rsidRDefault="00B4590F" w:rsidP="00B4590F">
      <w:pPr>
        <w:spacing w:after="0" w:line="240" w:lineRule="auto"/>
        <w:contextualSpacing/>
        <w:mirrorIndents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«Пензенский колледж современных технологий переработки и бизнеса»</w:t>
      </w:r>
    </w:p>
    <w:p w:rsidR="00B4590F" w:rsidRDefault="00B4590F" w:rsidP="00B4590F">
      <w:pPr>
        <w:spacing w:after="0" w:line="240" w:lineRule="auto"/>
        <w:contextualSpacing/>
        <w:mirrorIndents/>
        <w:jc w:val="center"/>
        <w:rPr>
          <w:rFonts w:ascii="Times New Roman" w:hAnsi="Times New Roman"/>
          <w:sz w:val="24"/>
          <w:szCs w:val="24"/>
        </w:rPr>
      </w:pPr>
    </w:p>
    <w:p w:rsidR="00B4590F" w:rsidRDefault="00B4590F" w:rsidP="00B4590F">
      <w:pPr>
        <w:spacing w:after="0" w:line="240" w:lineRule="auto"/>
        <w:contextualSpacing/>
        <w:mirrorIndents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УТВЕРЖДАЮ</w:t>
      </w:r>
    </w:p>
    <w:p w:rsidR="00B4590F" w:rsidRDefault="00B4590F" w:rsidP="00B4590F">
      <w:pPr>
        <w:spacing w:after="0" w:line="240" w:lineRule="auto"/>
        <w:contextualSpacing/>
        <w:mirrorIndents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Заместитель директора по УВР</w:t>
      </w:r>
    </w:p>
    <w:p w:rsidR="00B4590F" w:rsidRDefault="00B4590F" w:rsidP="00B4590F">
      <w:pPr>
        <w:spacing w:after="0" w:line="240" w:lineRule="auto"/>
        <w:contextualSpacing/>
        <w:mirrorIndents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 Волкова Л.В. </w:t>
      </w:r>
    </w:p>
    <w:p w:rsidR="00B4590F" w:rsidRDefault="00B4590F" w:rsidP="00B4590F">
      <w:pPr>
        <w:spacing w:after="0" w:line="240" w:lineRule="auto"/>
        <w:contextualSpacing/>
        <w:mirrorIndents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«____»____________   2021 г.</w:t>
      </w:r>
    </w:p>
    <w:p w:rsidR="00B4590F" w:rsidRDefault="00B4590F" w:rsidP="00B4590F">
      <w:pPr>
        <w:spacing w:after="0" w:line="240" w:lineRule="auto"/>
        <w:contextualSpacing/>
        <w:mirrorIndents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КАЛЕНДАРНО-ТЕМАТИЧЕСКИЙ ПЛАН</w:t>
      </w:r>
    </w:p>
    <w:p w:rsidR="00B4590F" w:rsidRDefault="00B4590F" w:rsidP="00B4590F">
      <w:pPr>
        <w:spacing w:after="0" w:line="240" w:lineRule="auto"/>
        <w:contextualSpacing/>
        <w:mirrorIndents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2020 - 2021 учебный год</w:t>
      </w:r>
    </w:p>
    <w:p w:rsidR="00B4590F" w:rsidRDefault="00B4590F" w:rsidP="00B4590F">
      <w:pPr>
        <w:spacing w:after="0" w:line="240" w:lineRule="auto"/>
        <w:contextualSpacing/>
        <w:mirrorIndents/>
        <w:jc w:val="center"/>
        <w:rPr>
          <w:rFonts w:ascii="Times New Roman" w:hAnsi="Times New Roman"/>
          <w:sz w:val="24"/>
          <w:szCs w:val="24"/>
        </w:rPr>
      </w:pPr>
    </w:p>
    <w:p w:rsidR="00B4590F" w:rsidRDefault="00B4590F" w:rsidP="00B4590F">
      <w:pPr>
        <w:spacing w:after="0" w:line="240" w:lineRule="auto"/>
        <w:contextualSpacing/>
        <w:mirrorIndents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Наименование дисциплины: МДК.01.02 Иностранный язык в сфере профессиональной коммуникации для службы приема и размещения. </w:t>
      </w:r>
    </w:p>
    <w:p w:rsidR="00B4590F" w:rsidRDefault="00B4590F" w:rsidP="00B4590F">
      <w:pPr>
        <w:spacing w:after="0" w:line="240" w:lineRule="auto"/>
        <w:contextualSpacing/>
        <w:mirrorIndents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Код и наименование специальности/профессии:   43.02.14  Гостиничное дело</w:t>
      </w:r>
      <w:r>
        <w:rPr>
          <w:rFonts w:ascii="Times New Roman" w:hAnsi="Times New Roman"/>
          <w:sz w:val="24"/>
          <w:szCs w:val="24"/>
        </w:rPr>
        <w:br/>
        <w:t xml:space="preserve">Курс  </w:t>
      </w:r>
      <w:r>
        <w:rPr>
          <w:rFonts w:ascii="Times New Roman" w:hAnsi="Times New Roman"/>
          <w:sz w:val="24"/>
          <w:szCs w:val="24"/>
          <w:u w:val="single"/>
        </w:rPr>
        <w:t xml:space="preserve">2  </w:t>
      </w:r>
      <w:r>
        <w:rPr>
          <w:rFonts w:ascii="Times New Roman" w:hAnsi="Times New Roman"/>
          <w:sz w:val="24"/>
          <w:szCs w:val="24"/>
        </w:rPr>
        <w:t>группа 19С11</w:t>
      </w:r>
      <w:r>
        <w:rPr>
          <w:rFonts w:ascii="Times New Roman" w:hAnsi="Times New Roman"/>
          <w:sz w:val="24"/>
          <w:szCs w:val="24"/>
          <w:u w:val="single"/>
        </w:rPr>
        <w:t xml:space="preserve">       </w:t>
      </w:r>
      <w:r>
        <w:rPr>
          <w:rFonts w:ascii="Times New Roman" w:hAnsi="Times New Roman"/>
          <w:sz w:val="24"/>
          <w:szCs w:val="24"/>
        </w:rPr>
        <w:br/>
        <w:t xml:space="preserve">Преподаватель   </w:t>
      </w:r>
      <w:r>
        <w:rPr>
          <w:rFonts w:ascii="Times New Roman" w:hAnsi="Times New Roman"/>
          <w:sz w:val="24"/>
          <w:szCs w:val="24"/>
          <w:u w:val="single"/>
        </w:rPr>
        <w:t xml:space="preserve">  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Ермошина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А.С.</w:t>
      </w:r>
    </w:p>
    <w:p w:rsidR="00B4590F" w:rsidRDefault="00B4590F" w:rsidP="00B4590F">
      <w:pPr>
        <w:tabs>
          <w:tab w:val="left" w:pos="7479"/>
        </w:tabs>
        <w:spacing w:after="0" w:line="240" w:lineRule="auto"/>
        <w:contextualSpacing/>
        <w:mirrorIndents/>
        <w:rPr>
          <w:rFonts w:ascii="Times New Roman" w:hAnsi="Times New Roman"/>
          <w:sz w:val="24"/>
          <w:szCs w:val="24"/>
        </w:rPr>
      </w:pPr>
    </w:p>
    <w:p w:rsidR="00B4590F" w:rsidRDefault="00B4590F" w:rsidP="00B4590F">
      <w:pPr>
        <w:tabs>
          <w:tab w:val="left" w:pos="7479"/>
        </w:tabs>
        <w:spacing w:after="0" w:line="240" w:lineRule="auto"/>
        <w:contextualSpacing/>
        <w:mirrorIndents/>
        <w:rPr>
          <w:rFonts w:ascii="Times New Roman" w:hAnsi="Times New Roman"/>
          <w:i/>
          <w:sz w:val="24"/>
          <w:szCs w:val="24"/>
          <w:u w:val="single"/>
        </w:rPr>
      </w:pPr>
      <w:proofErr w:type="gramStart"/>
      <w:r>
        <w:rPr>
          <w:rFonts w:ascii="Times New Roman" w:hAnsi="Times New Roman"/>
          <w:sz w:val="24"/>
          <w:szCs w:val="24"/>
        </w:rPr>
        <w:t>Рассмотрен</w:t>
      </w:r>
      <w:proofErr w:type="gramEnd"/>
      <w:r>
        <w:rPr>
          <w:rFonts w:ascii="Times New Roman" w:hAnsi="Times New Roman"/>
          <w:sz w:val="24"/>
          <w:szCs w:val="24"/>
        </w:rPr>
        <w:t xml:space="preserve"> на заседании МЦК общеобразовательных и социально-экономических дисциплин</w:t>
      </w:r>
      <w:r>
        <w:rPr>
          <w:rFonts w:ascii="Times New Roman" w:hAnsi="Times New Roman"/>
          <w:i/>
          <w:sz w:val="24"/>
          <w:szCs w:val="24"/>
          <w:u w:val="single"/>
        </w:rPr>
        <w:t xml:space="preserve">                                   </w:t>
      </w:r>
    </w:p>
    <w:p w:rsidR="00B4590F" w:rsidRDefault="00B4590F" w:rsidP="00B4590F">
      <w:pPr>
        <w:tabs>
          <w:tab w:val="left" w:pos="7479"/>
        </w:tabs>
        <w:spacing w:after="0" w:line="240" w:lineRule="auto"/>
        <w:contextualSpacing/>
        <w:mirrorIndents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Протокол № 6  от  29 января 2021 г.</w:t>
      </w:r>
    </w:p>
    <w:p w:rsidR="00B4590F" w:rsidRDefault="00B4590F" w:rsidP="00B4590F">
      <w:pPr>
        <w:tabs>
          <w:tab w:val="left" w:pos="7479"/>
        </w:tabs>
        <w:spacing w:after="0" w:line="240" w:lineRule="auto"/>
        <w:contextualSpacing/>
        <w:mirrorIndents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</w:t>
      </w:r>
      <w:r w:rsidRPr="00E723DB">
        <w:rPr>
          <w:rFonts w:ascii="Times New Roman" w:hAnsi="Times New Roman"/>
          <w:sz w:val="24"/>
          <w:szCs w:val="24"/>
        </w:rPr>
        <w:t xml:space="preserve">      </w:t>
      </w:r>
      <w:r w:rsidR="00B05424">
        <w:rPr>
          <w:rFonts w:ascii="Times New Roman" w:hAnsi="Times New Roman"/>
          <w:sz w:val="24"/>
          <w:szCs w:val="24"/>
        </w:rPr>
        <w:t>___________</w:t>
      </w:r>
      <w:r w:rsidRPr="00E723DB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  <w:u w:val="single"/>
        </w:rPr>
        <w:t>Краснощекова Т. Н.</w:t>
      </w:r>
      <w:r w:rsidRPr="00E723DB">
        <w:rPr>
          <w:rFonts w:ascii="Times New Roman" w:hAnsi="Times New Roman"/>
          <w:sz w:val="24"/>
          <w:szCs w:val="24"/>
        </w:rPr>
        <w:t xml:space="preserve">                  </w:t>
      </w:r>
      <w:r>
        <w:rPr>
          <w:rFonts w:ascii="Times New Roman" w:hAnsi="Times New Roman"/>
          <w:sz w:val="24"/>
          <w:szCs w:val="24"/>
        </w:rPr>
        <w:t xml:space="preserve">       </w:t>
      </w:r>
    </w:p>
    <w:p w:rsidR="00B4590F" w:rsidRDefault="00B4590F" w:rsidP="00B4590F">
      <w:pPr>
        <w:tabs>
          <w:tab w:val="left" w:pos="2074"/>
          <w:tab w:val="left" w:pos="8092"/>
        </w:tabs>
        <w:spacing w:after="0" w:line="240" w:lineRule="auto"/>
        <w:contextualSpacing/>
        <w:mirrorIndents/>
        <w:rPr>
          <w:rFonts w:ascii="Times New Roman" w:hAnsi="Times New Roman"/>
          <w:sz w:val="24"/>
          <w:szCs w:val="24"/>
        </w:rPr>
      </w:pPr>
    </w:p>
    <w:p w:rsidR="00B4590F" w:rsidRDefault="00B4590F" w:rsidP="00B4590F">
      <w:pPr>
        <w:tabs>
          <w:tab w:val="left" w:pos="2074"/>
          <w:tab w:val="left" w:pos="8092"/>
        </w:tabs>
        <w:spacing w:after="0" w:line="240" w:lineRule="auto"/>
        <w:contextualSpacing/>
        <w:mirrorIndents/>
        <w:rPr>
          <w:rFonts w:ascii="Times New Roman" w:hAnsi="Times New Roman"/>
          <w:sz w:val="24"/>
          <w:szCs w:val="24"/>
        </w:rPr>
      </w:pPr>
    </w:p>
    <w:p w:rsidR="00B4590F" w:rsidRDefault="00B4590F" w:rsidP="00B4590F">
      <w:pPr>
        <w:tabs>
          <w:tab w:val="left" w:pos="2074"/>
          <w:tab w:val="left" w:pos="8092"/>
        </w:tabs>
        <w:spacing w:after="0" w:line="240" w:lineRule="auto"/>
        <w:contextualSpacing/>
        <w:mirrorIndents/>
        <w:rPr>
          <w:rFonts w:ascii="Times New Roman" w:hAnsi="Times New Roman"/>
          <w:sz w:val="24"/>
          <w:szCs w:val="24"/>
        </w:rPr>
      </w:pPr>
    </w:p>
    <w:tbl>
      <w:tblPr>
        <w:tblStyle w:val="1"/>
        <w:tblW w:w="0" w:type="auto"/>
        <w:tblLook w:val="04A0"/>
      </w:tblPr>
      <w:tblGrid>
        <w:gridCol w:w="1948"/>
        <w:gridCol w:w="1983"/>
        <w:gridCol w:w="1443"/>
        <w:gridCol w:w="1339"/>
        <w:gridCol w:w="1465"/>
        <w:gridCol w:w="1493"/>
        <w:gridCol w:w="1398"/>
        <w:gridCol w:w="1865"/>
        <w:gridCol w:w="1852"/>
      </w:tblGrid>
      <w:tr w:rsidR="00B05424" w:rsidTr="00B05424">
        <w:tc>
          <w:tcPr>
            <w:tcW w:w="1478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5424" w:rsidRDefault="00B05424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Учебная нагрузка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</w:p>
        </w:tc>
      </w:tr>
      <w:tr w:rsidR="00B05424" w:rsidTr="00B05424">
        <w:tc>
          <w:tcPr>
            <w:tcW w:w="1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5424" w:rsidRDefault="00B05424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Всего (объем образовательной программы)</w:t>
            </w: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5424" w:rsidRDefault="00B05424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71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5424" w:rsidRDefault="00B05424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Нагрузка во взаимодействии с преподавателем</w:t>
            </w:r>
          </w:p>
        </w:tc>
        <w:tc>
          <w:tcPr>
            <w:tcW w:w="1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5424" w:rsidRDefault="00B05424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Промежуточная аттестация</w:t>
            </w:r>
          </w:p>
        </w:tc>
        <w:tc>
          <w:tcPr>
            <w:tcW w:w="1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5424" w:rsidRDefault="00B05424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Форма промежуточной аттестации</w:t>
            </w:r>
          </w:p>
        </w:tc>
      </w:tr>
      <w:tr w:rsidR="00B05424" w:rsidTr="00B0542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5424" w:rsidRDefault="00B05424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5424" w:rsidRDefault="00B05424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5424" w:rsidRDefault="00B05424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Всего занятий</w:t>
            </w:r>
          </w:p>
        </w:tc>
        <w:tc>
          <w:tcPr>
            <w:tcW w:w="4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5424" w:rsidRDefault="00B05424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 том числе</w:t>
            </w:r>
          </w:p>
        </w:tc>
        <w:tc>
          <w:tcPr>
            <w:tcW w:w="1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5424" w:rsidRDefault="00B0542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консультаций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5424" w:rsidRDefault="00B05424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5424" w:rsidRDefault="00B05424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05424" w:rsidTr="00B0542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5424" w:rsidRDefault="00B05424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5424" w:rsidRDefault="00B05424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5424" w:rsidRDefault="00B05424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5424" w:rsidRDefault="00B05424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лекций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5424" w:rsidRDefault="00B0542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лабораторных и практических работ,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вкл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 семинары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5424" w:rsidRDefault="00B0542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курсовых работ (проектов)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5424" w:rsidRDefault="00B05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5424" w:rsidRDefault="00B05424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5424" w:rsidRDefault="00B05424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05424" w:rsidTr="00B05424"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5424" w:rsidRDefault="00B05424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5424" w:rsidRDefault="00B05424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2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5424" w:rsidRDefault="00B05424" w:rsidP="00B05424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424" w:rsidRDefault="00B05424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5424" w:rsidRDefault="00B05424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58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424" w:rsidRDefault="00B05424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424" w:rsidRDefault="00B05424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5424" w:rsidRDefault="00B05424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424" w:rsidRDefault="00B05424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Экзамен</w:t>
            </w:r>
          </w:p>
          <w:p w:rsidR="00B05424" w:rsidRDefault="00B05424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B4590F" w:rsidRDefault="00B4590F" w:rsidP="00B4590F">
      <w:pPr>
        <w:spacing w:after="0" w:line="240" w:lineRule="auto"/>
        <w:contextualSpacing/>
        <w:mirrorIndents/>
        <w:rPr>
          <w:rFonts w:ascii="Times New Roman" w:hAnsi="Times New Roman"/>
          <w:sz w:val="24"/>
          <w:szCs w:val="24"/>
        </w:rPr>
      </w:pPr>
    </w:p>
    <w:p w:rsidR="00B4590F" w:rsidRDefault="00B4590F" w:rsidP="00B4590F">
      <w:pPr>
        <w:spacing w:after="0" w:line="240" w:lineRule="auto"/>
        <w:contextualSpacing/>
        <w:mirrorIndents/>
        <w:rPr>
          <w:rFonts w:ascii="Times New Roman" w:hAnsi="Times New Roman"/>
          <w:sz w:val="24"/>
          <w:szCs w:val="24"/>
        </w:rPr>
      </w:pPr>
    </w:p>
    <w:p w:rsidR="00B4590F" w:rsidRDefault="00B4590F" w:rsidP="00B4590F">
      <w:pPr>
        <w:spacing w:after="0" w:line="240" w:lineRule="auto"/>
        <w:contextualSpacing/>
        <w:mirrorIndents/>
        <w:rPr>
          <w:rFonts w:ascii="Times New Roman" w:hAnsi="Times New Roman"/>
          <w:sz w:val="24"/>
          <w:szCs w:val="24"/>
        </w:rPr>
      </w:pPr>
    </w:p>
    <w:p w:rsidR="00B4590F" w:rsidRDefault="00B4590F" w:rsidP="00B4590F">
      <w:pPr>
        <w:spacing w:after="0" w:line="240" w:lineRule="auto"/>
        <w:contextualSpacing/>
        <w:mirrorIndents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Составлен в соответствии с рабочей программой учебной дисциплины, утвержденной зам</w:t>
      </w:r>
      <w:proofErr w:type="gramStart"/>
      <w:r>
        <w:rPr>
          <w:rFonts w:ascii="Times New Roman" w:hAnsi="Times New Roman"/>
          <w:sz w:val="24"/>
          <w:szCs w:val="24"/>
        </w:rPr>
        <w:t>.д</w:t>
      </w:r>
      <w:proofErr w:type="gramEnd"/>
      <w:r>
        <w:rPr>
          <w:rFonts w:ascii="Times New Roman" w:hAnsi="Times New Roman"/>
          <w:sz w:val="24"/>
          <w:szCs w:val="24"/>
        </w:rPr>
        <w:t>иректора УВР</w:t>
      </w:r>
    </w:p>
    <w:p w:rsidR="00B4590F" w:rsidRPr="00712784" w:rsidRDefault="00B4590F" w:rsidP="00712784">
      <w:pPr>
        <w:spacing w:after="0" w:line="240" w:lineRule="auto"/>
        <w:contextualSpacing/>
        <w:mirrorIndents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 29 января 2021 г. </w:t>
      </w:r>
    </w:p>
    <w:tbl>
      <w:tblPr>
        <w:tblW w:w="1590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4706"/>
        <w:gridCol w:w="1418"/>
        <w:gridCol w:w="1105"/>
        <w:gridCol w:w="2268"/>
        <w:gridCol w:w="1985"/>
        <w:gridCol w:w="2863"/>
        <w:gridCol w:w="992"/>
      </w:tblGrid>
      <w:tr w:rsidR="00E3547F" w:rsidRPr="00B4590F" w:rsidTr="00450B65">
        <w:tc>
          <w:tcPr>
            <w:tcW w:w="568" w:type="dxa"/>
            <w:vMerge w:val="restart"/>
            <w:shd w:val="clear" w:color="auto" w:fill="auto"/>
            <w:vAlign w:val="center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B4590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B4590F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B4590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  <w:p w:rsidR="00E3547F" w:rsidRPr="00B4590F" w:rsidRDefault="00E3547F" w:rsidP="00450B65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6" w:type="dxa"/>
            <w:vMerge w:val="restart"/>
            <w:shd w:val="clear" w:color="auto" w:fill="auto"/>
            <w:vAlign w:val="center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часов</w:t>
            </w:r>
          </w:p>
        </w:tc>
        <w:tc>
          <w:tcPr>
            <w:tcW w:w="1105" w:type="dxa"/>
            <w:vMerge w:val="restart"/>
            <w:shd w:val="clear" w:color="auto" w:fill="auto"/>
            <w:vAlign w:val="center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Календарные сроки (неделя)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Вид занятия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Наглядные пособия и технические средства обучения</w:t>
            </w:r>
          </w:p>
        </w:tc>
        <w:tc>
          <w:tcPr>
            <w:tcW w:w="385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547F" w:rsidRPr="00B4590F" w:rsidRDefault="00E3547F" w:rsidP="00D90A86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</w:tr>
      <w:tr w:rsidR="00E3547F" w:rsidRPr="00B4590F" w:rsidTr="00450B65">
        <w:trPr>
          <w:trHeight w:val="1295"/>
        </w:trPr>
        <w:tc>
          <w:tcPr>
            <w:tcW w:w="568" w:type="dxa"/>
            <w:vMerge/>
            <w:shd w:val="clear" w:color="auto" w:fill="auto"/>
            <w:vAlign w:val="center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6" w:type="dxa"/>
            <w:vMerge/>
            <w:shd w:val="clear" w:color="auto" w:fill="auto"/>
            <w:vAlign w:val="center"/>
          </w:tcPr>
          <w:p w:rsidR="00E3547F" w:rsidRPr="00B4590F" w:rsidRDefault="00E3547F" w:rsidP="00450B65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E3547F" w:rsidRPr="00B4590F" w:rsidRDefault="00E3547F" w:rsidP="00450B65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dxa"/>
            <w:vMerge/>
            <w:shd w:val="clear" w:color="auto" w:fill="auto"/>
            <w:vAlign w:val="center"/>
          </w:tcPr>
          <w:p w:rsidR="00E3547F" w:rsidRPr="00B4590F" w:rsidRDefault="00E3547F" w:rsidP="00450B65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E3547F" w:rsidRPr="00B4590F" w:rsidRDefault="00E3547F" w:rsidP="00450B65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E3547F" w:rsidRPr="00B4590F" w:rsidRDefault="00E3547F" w:rsidP="00450B65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auto"/>
            <w:vAlign w:val="center"/>
          </w:tcPr>
          <w:p w:rsidR="00E3547F" w:rsidRPr="00B4590F" w:rsidRDefault="00E3547F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Виды внеаудиторной самостоятельной работы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3547F" w:rsidRPr="00B4590F" w:rsidRDefault="00E3547F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Количество часов для внеаудиторной работы</w:t>
            </w:r>
          </w:p>
        </w:tc>
      </w:tr>
      <w:tr w:rsidR="00E3547F" w:rsidRPr="00B4590F" w:rsidTr="00450B65">
        <w:tc>
          <w:tcPr>
            <w:tcW w:w="568" w:type="dxa"/>
            <w:shd w:val="clear" w:color="auto" w:fill="auto"/>
            <w:vAlign w:val="center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63" w:type="dxa"/>
            <w:shd w:val="clear" w:color="auto" w:fill="auto"/>
            <w:vAlign w:val="center"/>
          </w:tcPr>
          <w:p w:rsidR="00E3547F" w:rsidRPr="00B4590F" w:rsidRDefault="00E3547F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3547F" w:rsidRPr="00B4590F" w:rsidRDefault="00E3547F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E3547F" w:rsidRPr="00B4590F" w:rsidTr="00450B65">
        <w:tc>
          <w:tcPr>
            <w:tcW w:w="15905" w:type="dxa"/>
            <w:gridSpan w:val="8"/>
            <w:shd w:val="clear" w:color="auto" w:fill="auto"/>
            <w:vAlign w:val="center"/>
          </w:tcPr>
          <w:p w:rsidR="00E3547F" w:rsidRPr="00B4590F" w:rsidRDefault="00E3547F" w:rsidP="009274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590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r w:rsidRPr="00B4590F">
              <w:rPr>
                <w:rFonts w:ascii="Times New Roman" w:hAnsi="Times New Roman"/>
                <w:b/>
                <w:sz w:val="24"/>
                <w:szCs w:val="24"/>
              </w:rPr>
              <w:t>семестр</w:t>
            </w:r>
          </w:p>
        </w:tc>
      </w:tr>
      <w:tr w:rsidR="00E3547F" w:rsidRPr="00B4590F" w:rsidTr="00450B65">
        <w:tc>
          <w:tcPr>
            <w:tcW w:w="568" w:type="dxa"/>
            <w:shd w:val="clear" w:color="auto" w:fill="auto"/>
            <w:vAlign w:val="center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06" w:type="dxa"/>
            <w:shd w:val="clear" w:color="auto" w:fill="auto"/>
            <w:vAlign w:val="center"/>
          </w:tcPr>
          <w:p w:rsidR="00E3547F" w:rsidRPr="00B4590F" w:rsidRDefault="00E3547F" w:rsidP="00E3547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4590F">
              <w:rPr>
                <w:rFonts w:ascii="Times New Roman" w:hAnsi="Times New Roman"/>
                <w:b/>
                <w:sz w:val="24"/>
                <w:szCs w:val="24"/>
              </w:rPr>
              <w:t>1. Введение</w:t>
            </w:r>
          </w:p>
        </w:tc>
        <w:tc>
          <w:tcPr>
            <w:tcW w:w="1418" w:type="dxa"/>
            <w:shd w:val="clear" w:color="auto" w:fill="auto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590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auto"/>
            <w:vAlign w:val="center"/>
          </w:tcPr>
          <w:p w:rsidR="00E3547F" w:rsidRPr="00B4590F" w:rsidRDefault="00E3547F" w:rsidP="00D90A8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3547F" w:rsidRPr="00B4590F" w:rsidRDefault="00E3547F" w:rsidP="00D90A8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3547F" w:rsidRPr="00B4590F" w:rsidTr="00450B65">
        <w:tc>
          <w:tcPr>
            <w:tcW w:w="568" w:type="dxa"/>
            <w:shd w:val="clear" w:color="auto" w:fill="auto"/>
          </w:tcPr>
          <w:p w:rsidR="00E3547F" w:rsidRPr="00B4590F" w:rsidRDefault="00E3547F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06" w:type="dxa"/>
            <w:shd w:val="clear" w:color="auto" w:fill="auto"/>
          </w:tcPr>
          <w:p w:rsidR="00E3547F" w:rsidRPr="00B4590F" w:rsidRDefault="00E3547F" w:rsidP="00E3547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color w:val="000000"/>
                <w:sz w:val="24"/>
                <w:szCs w:val="24"/>
              </w:rPr>
              <w:t>Английский язык как язык</w:t>
            </w:r>
          </w:p>
          <w:p w:rsidR="00E3547F" w:rsidRPr="00B4590F" w:rsidRDefault="00E3547F" w:rsidP="00E3547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международного общения и средства общения. </w:t>
            </w:r>
          </w:p>
          <w:p w:rsidR="00E3547F" w:rsidRPr="00B4590F" w:rsidRDefault="00E3547F" w:rsidP="00E3547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E3547F" w:rsidRPr="00B4590F" w:rsidRDefault="0071466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590F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2268" w:type="dxa"/>
            <w:shd w:val="clear" w:color="auto" w:fill="auto"/>
          </w:tcPr>
          <w:p w:rsidR="00E3547F" w:rsidRPr="00B4590F" w:rsidRDefault="00E3547F" w:rsidP="00450B6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Раздаточный материал.</w:t>
            </w:r>
          </w:p>
        </w:tc>
        <w:tc>
          <w:tcPr>
            <w:tcW w:w="2863" w:type="dxa"/>
            <w:shd w:val="clear" w:color="auto" w:fill="auto"/>
            <w:vAlign w:val="center"/>
          </w:tcPr>
          <w:p w:rsidR="00E3547F" w:rsidRPr="00B4590F" w:rsidRDefault="0071466A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Подготовить с</w:t>
            </w:r>
            <w:r w:rsidR="00E3547F" w:rsidRPr="00B4590F">
              <w:rPr>
                <w:rFonts w:ascii="Times New Roman" w:hAnsi="Times New Roman"/>
                <w:sz w:val="24"/>
                <w:szCs w:val="24"/>
              </w:rPr>
              <w:t xml:space="preserve">ообщение об </w:t>
            </w:r>
            <w:proofErr w:type="spellStart"/>
            <w:r w:rsidR="00E3547F" w:rsidRPr="00B4590F">
              <w:rPr>
                <w:rFonts w:ascii="Times New Roman" w:hAnsi="Times New Roman"/>
                <w:sz w:val="24"/>
                <w:szCs w:val="24"/>
              </w:rPr>
              <w:t>англоговорящих</w:t>
            </w:r>
            <w:proofErr w:type="spellEnd"/>
            <w:r w:rsidR="00E3547F" w:rsidRPr="00B4590F">
              <w:rPr>
                <w:rFonts w:ascii="Times New Roman" w:hAnsi="Times New Roman"/>
                <w:sz w:val="24"/>
                <w:szCs w:val="24"/>
              </w:rPr>
              <w:t xml:space="preserve"> странах</w:t>
            </w:r>
            <w:r w:rsidR="00207C6A" w:rsidRPr="00B4590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3547F" w:rsidRPr="00B4590F" w:rsidRDefault="00E3547F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547F" w:rsidRPr="00B4590F" w:rsidTr="00450B65">
        <w:tc>
          <w:tcPr>
            <w:tcW w:w="568" w:type="dxa"/>
            <w:shd w:val="clear" w:color="auto" w:fill="auto"/>
          </w:tcPr>
          <w:p w:rsidR="00E3547F" w:rsidRPr="00B4590F" w:rsidRDefault="00E3547F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06" w:type="dxa"/>
            <w:shd w:val="clear" w:color="auto" w:fill="auto"/>
          </w:tcPr>
          <w:p w:rsidR="00E3547F" w:rsidRPr="00B4590F" w:rsidRDefault="00E3547F" w:rsidP="00E3547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4590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2. </w:t>
            </w:r>
            <w:r w:rsidRPr="00B4590F">
              <w:rPr>
                <w:rFonts w:ascii="Times New Roman" w:hAnsi="Times New Roman"/>
                <w:b/>
                <w:sz w:val="24"/>
                <w:szCs w:val="24"/>
              </w:rPr>
              <w:t>Встреча гостей</w:t>
            </w:r>
          </w:p>
        </w:tc>
        <w:tc>
          <w:tcPr>
            <w:tcW w:w="1418" w:type="dxa"/>
            <w:shd w:val="clear" w:color="auto" w:fill="auto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590F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105" w:type="dxa"/>
            <w:shd w:val="clear" w:color="auto" w:fill="auto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E3547F" w:rsidRPr="00B4590F" w:rsidRDefault="00E3547F" w:rsidP="00450B6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auto"/>
            <w:vAlign w:val="center"/>
          </w:tcPr>
          <w:p w:rsidR="00E3547F" w:rsidRPr="00B4590F" w:rsidRDefault="00E3547F" w:rsidP="00D90A8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3547F" w:rsidRPr="00B4590F" w:rsidRDefault="00E3547F" w:rsidP="00D90A8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3547F" w:rsidRPr="00B4590F" w:rsidTr="00450B65">
        <w:tc>
          <w:tcPr>
            <w:tcW w:w="568" w:type="dxa"/>
            <w:shd w:val="clear" w:color="auto" w:fill="auto"/>
          </w:tcPr>
          <w:p w:rsidR="00E3547F" w:rsidRPr="00B4590F" w:rsidRDefault="005941CF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06" w:type="dxa"/>
            <w:shd w:val="clear" w:color="auto" w:fill="auto"/>
          </w:tcPr>
          <w:p w:rsidR="00E3547F" w:rsidRPr="00B4590F" w:rsidRDefault="00796991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 xml:space="preserve">Встреча гостей. </w:t>
            </w:r>
            <w:r w:rsidR="005941CF" w:rsidRPr="00B4590F">
              <w:rPr>
                <w:rFonts w:ascii="Times New Roman" w:hAnsi="Times New Roman"/>
                <w:sz w:val="24"/>
                <w:szCs w:val="24"/>
              </w:rPr>
              <w:t>Имя существительное. Множественное число существительных.</w:t>
            </w:r>
          </w:p>
        </w:tc>
        <w:tc>
          <w:tcPr>
            <w:tcW w:w="1418" w:type="dxa"/>
            <w:shd w:val="clear" w:color="auto" w:fill="auto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E3547F" w:rsidRPr="00B4590F" w:rsidRDefault="0071466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268" w:type="dxa"/>
            <w:shd w:val="clear" w:color="auto" w:fill="auto"/>
          </w:tcPr>
          <w:p w:rsidR="00E3547F" w:rsidRPr="00B4590F" w:rsidRDefault="00E3547F" w:rsidP="00450B6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Дидактический материал.</w:t>
            </w:r>
          </w:p>
        </w:tc>
        <w:tc>
          <w:tcPr>
            <w:tcW w:w="2863" w:type="dxa"/>
            <w:shd w:val="clear" w:color="auto" w:fill="auto"/>
            <w:vAlign w:val="center"/>
          </w:tcPr>
          <w:p w:rsidR="00E3547F" w:rsidRPr="00B4590F" w:rsidRDefault="00D804AF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Выучить правил</w:t>
            </w:r>
            <w:r w:rsidR="0071466A" w:rsidRPr="00B4590F">
              <w:rPr>
                <w:rFonts w:ascii="Times New Roman" w:hAnsi="Times New Roman"/>
                <w:sz w:val="24"/>
                <w:szCs w:val="24"/>
              </w:rPr>
              <w:t>о «Множественное число существительных»</w:t>
            </w:r>
            <w:r w:rsidR="00207C6A" w:rsidRPr="00B4590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3547F" w:rsidRPr="00B4590F" w:rsidRDefault="00E3547F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547F" w:rsidRPr="00B4590F" w:rsidTr="00450B65">
        <w:tc>
          <w:tcPr>
            <w:tcW w:w="568" w:type="dxa"/>
            <w:shd w:val="clear" w:color="auto" w:fill="auto"/>
          </w:tcPr>
          <w:p w:rsidR="00E3547F" w:rsidRPr="00B4590F" w:rsidRDefault="005941CF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06" w:type="dxa"/>
            <w:shd w:val="clear" w:color="auto" w:fill="auto"/>
          </w:tcPr>
          <w:p w:rsidR="005941CF" w:rsidRPr="00B4590F" w:rsidRDefault="005941CF" w:rsidP="005941C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В гостинице.</w:t>
            </w:r>
          </w:p>
          <w:p w:rsidR="00E3547F" w:rsidRPr="00B4590F" w:rsidRDefault="005941CF" w:rsidP="005941C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Гостиничные объекты.</w:t>
            </w:r>
          </w:p>
        </w:tc>
        <w:tc>
          <w:tcPr>
            <w:tcW w:w="1418" w:type="dxa"/>
            <w:shd w:val="clear" w:color="auto" w:fill="auto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E3547F" w:rsidRPr="00B4590F" w:rsidRDefault="0071466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590F">
              <w:rPr>
                <w:rFonts w:ascii="Times New Roman" w:hAnsi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268" w:type="dxa"/>
            <w:shd w:val="clear" w:color="auto" w:fill="auto"/>
          </w:tcPr>
          <w:p w:rsidR="00E3547F" w:rsidRPr="00B4590F" w:rsidRDefault="00E3547F" w:rsidP="00450B6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Дидактический материал.</w:t>
            </w:r>
          </w:p>
        </w:tc>
        <w:tc>
          <w:tcPr>
            <w:tcW w:w="2863" w:type="dxa"/>
            <w:shd w:val="clear" w:color="auto" w:fill="auto"/>
            <w:vAlign w:val="center"/>
          </w:tcPr>
          <w:p w:rsidR="00E3547F" w:rsidRPr="00B4590F" w:rsidRDefault="00D804AF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Выучить лексику занятия</w:t>
            </w:r>
            <w:r w:rsidR="00207C6A" w:rsidRPr="00B4590F">
              <w:rPr>
                <w:rFonts w:ascii="Times New Roman" w:hAnsi="Times New Roman"/>
                <w:sz w:val="24"/>
                <w:szCs w:val="24"/>
              </w:rPr>
              <w:t xml:space="preserve"> (гостиничные объекты).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3547F" w:rsidRPr="00B4590F" w:rsidRDefault="00E3547F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547F" w:rsidRPr="00B4590F" w:rsidTr="00450B65">
        <w:tc>
          <w:tcPr>
            <w:tcW w:w="568" w:type="dxa"/>
            <w:shd w:val="clear" w:color="auto" w:fill="auto"/>
          </w:tcPr>
          <w:p w:rsidR="00E3547F" w:rsidRPr="00B4590F" w:rsidRDefault="005941CF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706" w:type="dxa"/>
            <w:shd w:val="clear" w:color="auto" w:fill="auto"/>
          </w:tcPr>
          <w:p w:rsidR="00E3547F" w:rsidRPr="00B4590F" w:rsidRDefault="005941CF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Формы обращения, формы приветствия гостей.</w:t>
            </w:r>
          </w:p>
        </w:tc>
        <w:tc>
          <w:tcPr>
            <w:tcW w:w="1418" w:type="dxa"/>
            <w:shd w:val="clear" w:color="auto" w:fill="auto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E3547F" w:rsidRPr="00B4590F" w:rsidRDefault="0071466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590F">
              <w:rPr>
                <w:rFonts w:ascii="Times New Roman" w:hAnsi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268" w:type="dxa"/>
            <w:shd w:val="clear" w:color="auto" w:fill="auto"/>
          </w:tcPr>
          <w:p w:rsidR="00E3547F" w:rsidRPr="00B4590F" w:rsidRDefault="00E3547F" w:rsidP="00450B6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3547F" w:rsidRPr="00B4590F" w:rsidRDefault="000C3AC8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Таблица «Формы обращения»</w:t>
            </w:r>
            <w:r w:rsidR="00207C6A" w:rsidRPr="00B4590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3" w:type="dxa"/>
            <w:shd w:val="clear" w:color="auto" w:fill="auto"/>
            <w:vAlign w:val="center"/>
          </w:tcPr>
          <w:p w:rsidR="00E3547F" w:rsidRPr="00B4590F" w:rsidRDefault="000C3AC8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Выучить формы приветствия гостей.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3547F" w:rsidRPr="00B4590F" w:rsidRDefault="00E3547F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547F" w:rsidRPr="00B4590F" w:rsidTr="005941CF">
        <w:trPr>
          <w:trHeight w:val="1040"/>
        </w:trPr>
        <w:tc>
          <w:tcPr>
            <w:tcW w:w="568" w:type="dxa"/>
            <w:shd w:val="clear" w:color="auto" w:fill="auto"/>
          </w:tcPr>
          <w:p w:rsidR="00E3547F" w:rsidRPr="00B4590F" w:rsidRDefault="005941CF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06" w:type="dxa"/>
            <w:shd w:val="clear" w:color="auto" w:fill="auto"/>
          </w:tcPr>
          <w:p w:rsidR="00E3547F" w:rsidRPr="00B4590F" w:rsidRDefault="002A382A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Бронирование номера по телефону.</w:t>
            </w:r>
          </w:p>
        </w:tc>
        <w:tc>
          <w:tcPr>
            <w:tcW w:w="1418" w:type="dxa"/>
            <w:shd w:val="clear" w:color="auto" w:fill="auto"/>
          </w:tcPr>
          <w:p w:rsidR="00E3547F" w:rsidRPr="00B4590F" w:rsidRDefault="005941C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E3547F" w:rsidRPr="00B4590F" w:rsidRDefault="0071466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268" w:type="dxa"/>
            <w:shd w:val="clear" w:color="auto" w:fill="auto"/>
          </w:tcPr>
          <w:p w:rsidR="00E3547F" w:rsidRPr="00B4590F" w:rsidRDefault="005941CF" w:rsidP="00450B6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B393E" w:rsidRPr="00B4590F" w:rsidRDefault="007B393E" w:rsidP="00D90A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Аудиозапись</w:t>
            </w:r>
            <w:r w:rsidR="00207C6A" w:rsidRPr="00B4590F">
              <w:rPr>
                <w:rFonts w:ascii="Times New Roman" w:hAnsi="Times New Roman"/>
                <w:sz w:val="24"/>
                <w:szCs w:val="24"/>
              </w:rPr>
              <w:t xml:space="preserve"> «Бронирование номера по телефону».</w:t>
            </w:r>
          </w:p>
        </w:tc>
        <w:tc>
          <w:tcPr>
            <w:tcW w:w="2863" w:type="dxa"/>
            <w:shd w:val="clear" w:color="auto" w:fill="auto"/>
            <w:vAlign w:val="center"/>
          </w:tcPr>
          <w:p w:rsidR="00E3547F" w:rsidRPr="00B4590F" w:rsidRDefault="002A382A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Подготовить диалог</w:t>
            </w:r>
            <w:r w:rsidR="0071466A" w:rsidRPr="00B4590F">
              <w:rPr>
                <w:rFonts w:ascii="Times New Roman" w:hAnsi="Times New Roman"/>
                <w:sz w:val="24"/>
                <w:szCs w:val="24"/>
              </w:rPr>
              <w:t xml:space="preserve"> «Бронирование номера по телефону»</w:t>
            </w:r>
            <w:r w:rsidR="00207C6A" w:rsidRPr="00B4590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3547F" w:rsidRPr="00B4590F" w:rsidRDefault="00E3547F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547F" w:rsidRPr="00B4590F" w:rsidTr="00450B65">
        <w:tc>
          <w:tcPr>
            <w:tcW w:w="568" w:type="dxa"/>
            <w:shd w:val="clear" w:color="auto" w:fill="auto"/>
          </w:tcPr>
          <w:p w:rsidR="00E3547F" w:rsidRPr="00B4590F" w:rsidRDefault="00E3547F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6" w:type="dxa"/>
            <w:shd w:val="clear" w:color="auto" w:fill="auto"/>
          </w:tcPr>
          <w:p w:rsidR="00E3547F" w:rsidRPr="00B4590F" w:rsidRDefault="00E3547F" w:rsidP="00D804A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4590F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="00D804AF" w:rsidRPr="00B4590F">
              <w:rPr>
                <w:rFonts w:ascii="Times New Roman" w:hAnsi="Times New Roman"/>
                <w:b/>
                <w:sz w:val="24"/>
                <w:szCs w:val="24"/>
              </w:rPr>
              <w:t>Приглашения. Проводы гостей.</w:t>
            </w:r>
          </w:p>
        </w:tc>
        <w:tc>
          <w:tcPr>
            <w:tcW w:w="1418" w:type="dxa"/>
            <w:shd w:val="clear" w:color="auto" w:fill="auto"/>
          </w:tcPr>
          <w:p w:rsidR="00E3547F" w:rsidRPr="00B4590F" w:rsidRDefault="00D804A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590F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105" w:type="dxa"/>
            <w:shd w:val="clear" w:color="auto" w:fill="auto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E3547F" w:rsidRPr="00B4590F" w:rsidRDefault="00E3547F" w:rsidP="00450B6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auto"/>
            <w:vAlign w:val="center"/>
          </w:tcPr>
          <w:p w:rsidR="00E3547F" w:rsidRPr="00B4590F" w:rsidRDefault="00E3547F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3547F" w:rsidRPr="00B4590F" w:rsidRDefault="00E3547F" w:rsidP="00D90A8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3547F" w:rsidRPr="00B4590F" w:rsidTr="00450B65">
        <w:tc>
          <w:tcPr>
            <w:tcW w:w="568" w:type="dxa"/>
            <w:shd w:val="clear" w:color="auto" w:fill="auto"/>
          </w:tcPr>
          <w:p w:rsidR="00E3547F" w:rsidRPr="00B4590F" w:rsidRDefault="00D804AF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706" w:type="dxa"/>
            <w:shd w:val="clear" w:color="auto" w:fill="auto"/>
          </w:tcPr>
          <w:p w:rsidR="00E3547F" w:rsidRPr="00B4590F" w:rsidRDefault="00D804AF" w:rsidP="00D804A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Встречи. Личные контакты. Встречи гостей в вестибюле.</w:t>
            </w:r>
            <w:r w:rsidRPr="00B45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Притяжательный падеж существительных.</w:t>
            </w:r>
          </w:p>
        </w:tc>
        <w:tc>
          <w:tcPr>
            <w:tcW w:w="1418" w:type="dxa"/>
            <w:shd w:val="clear" w:color="auto" w:fill="auto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E3547F" w:rsidRPr="00B4590F" w:rsidRDefault="0071466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590F">
              <w:rPr>
                <w:rFonts w:ascii="Times New Roman" w:hAnsi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2268" w:type="dxa"/>
            <w:shd w:val="clear" w:color="auto" w:fill="auto"/>
          </w:tcPr>
          <w:p w:rsidR="00E3547F" w:rsidRPr="00B4590F" w:rsidRDefault="00E3547F" w:rsidP="00450B6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3547F" w:rsidRPr="00B4590F" w:rsidRDefault="00D804AF" w:rsidP="00D804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Раздаточный материал.</w:t>
            </w:r>
          </w:p>
        </w:tc>
        <w:tc>
          <w:tcPr>
            <w:tcW w:w="2863" w:type="dxa"/>
            <w:shd w:val="clear" w:color="auto" w:fill="auto"/>
            <w:vAlign w:val="center"/>
          </w:tcPr>
          <w:p w:rsidR="00E3547F" w:rsidRPr="00B4590F" w:rsidRDefault="009B0574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Подготовить диалог</w:t>
            </w:r>
            <w:r w:rsidR="0071466A" w:rsidRPr="00B4590F">
              <w:rPr>
                <w:rFonts w:ascii="Times New Roman" w:hAnsi="Times New Roman"/>
                <w:sz w:val="24"/>
                <w:szCs w:val="24"/>
              </w:rPr>
              <w:t xml:space="preserve"> «Встреча гостей»</w:t>
            </w:r>
            <w:r w:rsidR="00207C6A" w:rsidRPr="00B4590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3547F" w:rsidRPr="00B4590F" w:rsidRDefault="00E3547F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547F" w:rsidRPr="00B4590F" w:rsidTr="00450B65">
        <w:tc>
          <w:tcPr>
            <w:tcW w:w="568" w:type="dxa"/>
            <w:shd w:val="clear" w:color="auto" w:fill="auto"/>
          </w:tcPr>
          <w:p w:rsidR="00E3547F" w:rsidRPr="00B4590F" w:rsidRDefault="00D804AF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706" w:type="dxa"/>
            <w:shd w:val="clear" w:color="auto" w:fill="auto"/>
          </w:tcPr>
          <w:p w:rsidR="00E3547F" w:rsidRPr="00B4590F" w:rsidRDefault="00D804AF" w:rsidP="00D804A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Слова благодарности, извинения. </w:t>
            </w:r>
          </w:p>
        </w:tc>
        <w:tc>
          <w:tcPr>
            <w:tcW w:w="1418" w:type="dxa"/>
            <w:shd w:val="clear" w:color="auto" w:fill="auto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E3547F" w:rsidRPr="00B4590F" w:rsidRDefault="0071466A" w:rsidP="00D804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590F">
              <w:rPr>
                <w:rFonts w:ascii="Times New Roman" w:hAnsi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2268" w:type="dxa"/>
            <w:shd w:val="clear" w:color="auto" w:fill="auto"/>
          </w:tcPr>
          <w:p w:rsidR="00E3547F" w:rsidRPr="00B4590F" w:rsidRDefault="00E3547F" w:rsidP="00450B6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 xml:space="preserve">Урок формирования </w:t>
            </w:r>
            <w:r w:rsidRPr="00B4590F">
              <w:rPr>
                <w:rFonts w:ascii="Times New Roman" w:hAnsi="Times New Roman"/>
                <w:sz w:val="24"/>
                <w:szCs w:val="24"/>
              </w:rPr>
              <w:lastRenderedPageBreak/>
              <w:t>умений и навыков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3547F" w:rsidRPr="00B4590F" w:rsidRDefault="009B0574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lastRenderedPageBreak/>
              <w:t>Раздаточный материал.</w:t>
            </w:r>
          </w:p>
        </w:tc>
        <w:tc>
          <w:tcPr>
            <w:tcW w:w="2863" w:type="dxa"/>
            <w:shd w:val="clear" w:color="auto" w:fill="auto"/>
            <w:vAlign w:val="center"/>
          </w:tcPr>
          <w:p w:rsidR="00E3547F" w:rsidRPr="00B4590F" w:rsidRDefault="00D804AF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Выучить лексику занятия.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3547F" w:rsidRPr="00B4590F" w:rsidRDefault="00E3547F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547F" w:rsidRPr="00B4590F" w:rsidTr="00450B65">
        <w:tc>
          <w:tcPr>
            <w:tcW w:w="568" w:type="dxa"/>
            <w:shd w:val="clear" w:color="auto" w:fill="auto"/>
          </w:tcPr>
          <w:p w:rsidR="00E3547F" w:rsidRPr="00B4590F" w:rsidRDefault="00D804AF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706" w:type="dxa"/>
            <w:shd w:val="clear" w:color="auto" w:fill="auto"/>
          </w:tcPr>
          <w:p w:rsidR="00D804AF" w:rsidRPr="00B4590F" w:rsidRDefault="00B4590F" w:rsidP="00D804A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Проводы гостей. </w:t>
            </w:r>
            <w:r w:rsidR="00D804AF" w:rsidRPr="00B4590F">
              <w:rPr>
                <w:rFonts w:ascii="Times New Roman" w:hAnsi="Times New Roman"/>
                <w:color w:val="000000"/>
                <w:sz w:val="24"/>
                <w:szCs w:val="24"/>
              </w:rPr>
              <w:t>Исчисляемые и неисчисляемые существительные.</w:t>
            </w:r>
          </w:p>
          <w:p w:rsidR="00D804AF" w:rsidRPr="00B05424" w:rsidRDefault="00D804AF" w:rsidP="00D804A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B4590F">
              <w:rPr>
                <w:rFonts w:ascii="Times New Roman" w:hAnsi="Times New Roman"/>
                <w:color w:val="000000"/>
                <w:sz w:val="24"/>
                <w:szCs w:val="24"/>
              </w:rPr>
              <w:t>Употребление</w:t>
            </w:r>
            <w:r w:rsidRPr="00B0542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B4590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many</w:t>
            </w:r>
            <w:r w:rsidRPr="00B0542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B4590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much</w:t>
            </w:r>
            <w:r w:rsidRPr="00B0542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B4590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</w:t>
            </w:r>
            <w:r w:rsidRPr="00B0542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B4590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lot</w:t>
            </w:r>
            <w:r w:rsidRPr="00B0542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B4590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of</w:t>
            </w:r>
            <w:r w:rsidRPr="00B0542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B4590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little</w:t>
            </w:r>
            <w:r w:rsidRPr="00B0542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,</w:t>
            </w:r>
          </w:p>
          <w:p w:rsidR="00E3547F" w:rsidRPr="00B05424" w:rsidRDefault="00D804AF" w:rsidP="00D804A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proofErr w:type="gramStart"/>
            <w:r w:rsidRPr="00B4590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</w:t>
            </w:r>
            <w:proofErr w:type="gramEnd"/>
            <w:r w:rsidRPr="00B0542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B4590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little</w:t>
            </w:r>
            <w:r w:rsidRPr="00B0542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B4590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few</w:t>
            </w:r>
            <w:r w:rsidRPr="00B0542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B4590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</w:t>
            </w:r>
            <w:r w:rsidRPr="00B0542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B4590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few</w:t>
            </w:r>
            <w:r w:rsidRPr="00B0542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1418" w:type="dxa"/>
            <w:shd w:val="clear" w:color="auto" w:fill="auto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E3547F" w:rsidRPr="00B4590F" w:rsidRDefault="0071466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268" w:type="dxa"/>
            <w:shd w:val="clear" w:color="auto" w:fill="auto"/>
          </w:tcPr>
          <w:p w:rsidR="00E3547F" w:rsidRPr="00B4590F" w:rsidRDefault="00E3547F" w:rsidP="00450B6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3547F" w:rsidRPr="00B4590F" w:rsidRDefault="00D90A86" w:rsidP="00D90A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Таблица</w:t>
            </w:r>
            <w:r w:rsidRPr="00B0542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«</w:t>
            </w:r>
            <w:r w:rsidRPr="00B4590F">
              <w:rPr>
                <w:rFonts w:ascii="Times New Roman" w:hAnsi="Times New Roman"/>
                <w:color w:val="000000"/>
                <w:sz w:val="24"/>
                <w:szCs w:val="24"/>
              </w:rPr>
              <w:t>Употребление</w:t>
            </w:r>
            <w:r w:rsidRPr="00B0542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B4590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many</w:t>
            </w:r>
            <w:r w:rsidRPr="00B0542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B4590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much</w:t>
            </w:r>
            <w:r w:rsidRPr="00B0542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B4590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</w:t>
            </w:r>
            <w:r w:rsidRPr="00B0542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B4590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lot</w:t>
            </w:r>
            <w:r w:rsidRPr="00B0542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B4590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of</w:t>
            </w:r>
            <w:r w:rsidRPr="00B0542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B4590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little</w:t>
            </w:r>
            <w:r w:rsidRPr="00B0542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B4590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</w:t>
            </w:r>
            <w:r w:rsidRPr="00B0542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B4590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little</w:t>
            </w:r>
            <w:r w:rsidRPr="00B0542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B4590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few</w:t>
            </w:r>
            <w:r w:rsidRPr="00B0542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B4590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</w:t>
            </w:r>
            <w:r w:rsidRPr="00B0542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B4590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few».</w:t>
            </w:r>
          </w:p>
        </w:tc>
        <w:tc>
          <w:tcPr>
            <w:tcW w:w="2863" w:type="dxa"/>
            <w:shd w:val="clear" w:color="auto" w:fill="auto"/>
            <w:vAlign w:val="center"/>
          </w:tcPr>
          <w:p w:rsidR="00E3547F" w:rsidRPr="00B4590F" w:rsidRDefault="000C3AC8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Выучить правило «Исчисляемые и неисчисляемые существительные»</w:t>
            </w:r>
            <w:r w:rsidR="00207C6A" w:rsidRPr="00B4590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3547F" w:rsidRPr="00B4590F" w:rsidRDefault="00E3547F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547F" w:rsidRPr="00B4590F" w:rsidTr="00450B65">
        <w:tc>
          <w:tcPr>
            <w:tcW w:w="568" w:type="dxa"/>
            <w:shd w:val="clear" w:color="auto" w:fill="auto"/>
          </w:tcPr>
          <w:p w:rsidR="00E3547F" w:rsidRPr="00B4590F" w:rsidRDefault="00E3547F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6" w:type="dxa"/>
            <w:shd w:val="clear" w:color="auto" w:fill="auto"/>
          </w:tcPr>
          <w:p w:rsidR="00E3547F" w:rsidRPr="00B4590F" w:rsidRDefault="00E3547F" w:rsidP="009B0574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4590F">
              <w:rPr>
                <w:rFonts w:ascii="Times New Roman" w:hAnsi="Times New Roman"/>
                <w:b/>
                <w:sz w:val="24"/>
                <w:szCs w:val="24"/>
              </w:rPr>
              <w:t xml:space="preserve">4. </w:t>
            </w:r>
            <w:r w:rsidR="009B0574" w:rsidRPr="00B4590F">
              <w:rPr>
                <w:rFonts w:ascii="Times New Roman" w:hAnsi="Times New Roman"/>
                <w:b/>
                <w:sz w:val="24"/>
                <w:szCs w:val="24"/>
              </w:rPr>
              <w:t>Регистрация гостей.</w:t>
            </w:r>
          </w:p>
        </w:tc>
        <w:tc>
          <w:tcPr>
            <w:tcW w:w="1418" w:type="dxa"/>
            <w:shd w:val="clear" w:color="auto" w:fill="auto"/>
          </w:tcPr>
          <w:p w:rsidR="00E3547F" w:rsidRPr="00B4590F" w:rsidRDefault="009B0574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590F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105" w:type="dxa"/>
            <w:shd w:val="clear" w:color="auto" w:fill="auto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E3547F" w:rsidRPr="00B4590F" w:rsidRDefault="00E3547F" w:rsidP="00450B6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auto"/>
            <w:vAlign w:val="center"/>
          </w:tcPr>
          <w:p w:rsidR="00E3547F" w:rsidRPr="00B4590F" w:rsidRDefault="00E3547F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3547F" w:rsidRPr="00B4590F" w:rsidRDefault="00E3547F" w:rsidP="00D90A8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3547F" w:rsidRPr="00B4590F" w:rsidTr="00E723DB">
        <w:trPr>
          <w:trHeight w:val="855"/>
        </w:trPr>
        <w:tc>
          <w:tcPr>
            <w:tcW w:w="568" w:type="dxa"/>
            <w:shd w:val="clear" w:color="auto" w:fill="auto"/>
          </w:tcPr>
          <w:p w:rsidR="00E3547F" w:rsidRPr="00B4590F" w:rsidRDefault="00D804AF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706" w:type="dxa"/>
            <w:shd w:val="clear" w:color="auto" w:fill="auto"/>
          </w:tcPr>
          <w:p w:rsidR="00E3547F" w:rsidRPr="00B4590F" w:rsidRDefault="009B0574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Заполнение регистрационных бланков. Заполнение анкеты.</w:t>
            </w:r>
          </w:p>
        </w:tc>
        <w:tc>
          <w:tcPr>
            <w:tcW w:w="1418" w:type="dxa"/>
            <w:shd w:val="clear" w:color="auto" w:fill="auto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E3547F" w:rsidRPr="00B4590F" w:rsidRDefault="0071466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590F">
              <w:rPr>
                <w:rFonts w:ascii="Times New Roman" w:hAnsi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2268" w:type="dxa"/>
            <w:shd w:val="clear" w:color="auto" w:fill="auto"/>
          </w:tcPr>
          <w:p w:rsidR="00E3547F" w:rsidRPr="00B4590F" w:rsidRDefault="00E3547F" w:rsidP="00450B6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3547F" w:rsidRPr="00B4590F" w:rsidRDefault="009B0574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Раздаточный материал.</w:t>
            </w:r>
          </w:p>
        </w:tc>
        <w:tc>
          <w:tcPr>
            <w:tcW w:w="2863" w:type="dxa"/>
            <w:shd w:val="clear" w:color="auto" w:fill="auto"/>
            <w:vAlign w:val="center"/>
          </w:tcPr>
          <w:p w:rsidR="00E3547F" w:rsidRPr="00B4590F" w:rsidRDefault="000C3AC8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Подготовить б</w:t>
            </w:r>
            <w:r w:rsidR="009B0574" w:rsidRPr="00B4590F">
              <w:rPr>
                <w:rFonts w:ascii="Times New Roman" w:hAnsi="Times New Roman"/>
                <w:sz w:val="24"/>
                <w:szCs w:val="24"/>
              </w:rPr>
              <w:t>ланк карты гостя.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3547F" w:rsidRPr="00B4590F" w:rsidRDefault="00E3547F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547F" w:rsidRPr="00B4590F" w:rsidTr="00450B65">
        <w:tc>
          <w:tcPr>
            <w:tcW w:w="568" w:type="dxa"/>
            <w:shd w:val="clear" w:color="auto" w:fill="auto"/>
          </w:tcPr>
          <w:p w:rsidR="00E3547F" w:rsidRPr="00B4590F" w:rsidRDefault="00E3547F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1</w:t>
            </w:r>
            <w:r w:rsidR="009B0574" w:rsidRPr="00B4590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06" w:type="dxa"/>
            <w:shd w:val="clear" w:color="auto" w:fill="auto"/>
          </w:tcPr>
          <w:p w:rsidR="009B0574" w:rsidRPr="00B4590F" w:rsidRDefault="00796991" w:rsidP="009B057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Правила регистрации гостей. </w:t>
            </w:r>
            <w:r w:rsidR="009B0574" w:rsidRPr="00B4590F">
              <w:rPr>
                <w:rFonts w:ascii="Times New Roman" w:hAnsi="Times New Roman"/>
                <w:color w:val="000000"/>
                <w:sz w:val="24"/>
                <w:szCs w:val="24"/>
              </w:rPr>
              <w:t>Определенный,</w:t>
            </w:r>
          </w:p>
          <w:p w:rsidR="009B0574" w:rsidRPr="00B4590F" w:rsidRDefault="009B0574" w:rsidP="009B057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неопределенный, нулевой артикль. Употребление артикля в </w:t>
            </w:r>
            <w:proofErr w:type="gramStart"/>
            <w:r w:rsidRPr="00B4590F">
              <w:rPr>
                <w:rFonts w:ascii="Times New Roman" w:hAnsi="Times New Roman"/>
                <w:color w:val="000000"/>
                <w:sz w:val="24"/>
                <w:szCs w:val="24"/>
              </w:rPr>
              <w:t>устойчивых</w:t>
            </w:r>
            <w:proofErr w:type="gramEnd"/>
          </w:p>
          <w:p w:rsidR="00E3547F" w:rsidRPr="00B4590F" w:rsidRDefault="009B0574" w:rsidP="009B057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4590F">
              <w:rPr>
                <w:rFonts w:ascii="Times New Roman" w:hAnsi="Times New Roman"/>
                <w:color w:val="000000"/>
                <w:sz w:val="24"/>
                <w:szCs w:val="24"/>
              </w:rPr>
              <w:t>выражениях</w:t>
            </w:r>
            <w:proofErr w:type="gramEnd"/>
            <w:r w:rsidRPr="00B45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географических названиях. </w:t>
            </w:r>
          </w:p>
        </w:tc>
        <w:tc>
          <w:tcPr>
            <w:tcW w:w="1418" w:type="dxa"/>
            <w:shd w:val="clear" w:color="auto" w:fill="auto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E3547F" w:rsidRPr="00B4590F" w:rsidRDefault="0071466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268" w:type="dxa"/>
            <w:shd w:val="clear" w:color="auto" w:fill="auto"/>
          </w:tcPr>
          <w:p w:rsidR="00E3547F" w:rsidRPr="00B4590F" w:rsidRDefault="00E3547F" w:rsidP="00450B6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3547F" w:rsidRPr="00B4590F" w:rsidRDefault="00D90A86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Раздаточный материал (тренировочные грамматические упражнения).</w:t>
            </w:r>
          </w:p>
        </w:tc>
        <w:tc>
          <w:tcPr>
            <w:tcW w:w="2863" w:type="dxa"/>
            <w:shd w:val="clear" w:color="auto" w:fill="auto"/>
            <w:vAlign w:val="center"/>
          </w:tcPr>
          <w:p w:rsidR="00E3547F" w:rsidRPr="00B4590F" w:rsidRDefault="009B0574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Выучить правило</w:t>
            </w:r>
            <w:r w:rsidR="000C3AC8" w:rsidRPr="00B4590F">
              <w:rPr>
                <w:rFonts w:ascii="Times New Roman" w:hAnsi="Times New Roman"/>
                <w:sz w:val="24"/>
                <w:szCs w:val="24"/>
              </w:rPr>
              <w:t xml:space="preserve"> «Употребление артикля»</w:t>
            </w:r>
            <w:r w:rsidR="00207C6A" w:rsidRPr="00B4590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3547F" w:rsidRPr="00B4590F" w:rsidRDefault="00E3547F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547F" w:rsidRPr="00B4590F" w:rsidTr="00450B65">
        <w:tc>
          <w:tcPr>
            <w:tcW w:w="568" w:type="dxa"/>
            <w:shd w:val="clear" w:color="auto" w:fill="auto"/>
          </w:tcPr>
          <w:p w:rsidR="00E3547F" w:rsidRPr="00B4590F" w:rsidRDefault="00E3547F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1</w:t>
            </w:r>
            <w:r w:rsidR="009B0574" w:rsidRPr="00B4590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06" w:type="dxa"/>
            <w:shd w:val="clear" w:color="auto" w:fill="auto"/>
          </w:tcPr>
          <w:p w:rsidR="00E3547F" w:rsidRPr="00B4590F" w:rsidRDefault="009B0574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Регистрация гостей.</w:t>
            </w:r>
          </w:p>
        </w:tc>
        <w:tc>
          <w:tcPr>
            <w:tcW w:w="1418" w:type="dxa"/>
            <w:shd w:val="clear" w:color="auto" w:fill="auto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E3547F" w:rsidRPr="00B4590F" w:rsidRDefault="0071466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590F"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268" w:type="dxa"/>
            <w:shd w:val="clear" w:color="auto" w:fill="auto"/>
          </w:tcPr>
          <w:p w:rsidR="00E3547F" w:rsidRPr="00B4590F" w:rsidRDefault="00E3547F" w:rsidP="00450B6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3547F" w:rsidRPr="00B4590F" w:rsidRDefault="00D90A86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Видеозапись «Регистрация гостя».</w:t>
            </w:r>
          </w:p>
        </w:tc>
        <w:tc>
          <w:tcPr>
            <w:tcW w:w="2863" w:type="dxa"/>
            <w:shd w:val="clear" w:color="auto" w:fill="auto"/>
            <w:vAlign w:val="center"/>
          </w:tcPr>
          <w:p w:rsidR="00E3547F" w:rsidRPr="00B4590F" w:rsidRDefault="009B0574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Подготовить диалог</w:t>
            </w:r>
            <w:r w:rsidR="000C3AC8" w:rsidRPr="00B4590F">
              <w:rPr>
                <w:rFonts w:ascii="Times New Roman" w:hAnsi="Times New Roman"/>
                <w:sz w:val="24"/>
                <w:szCs w:val="24"/>
              </w:rPr>
              <w:t xml:space="preserve"> «Регистрация гостей».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3547F" w:rsidRPr="00B4590F" w:rsidRDefault="00E3547F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547F" w:rsidRPr="00B4590F" w:rsidTr="00450B65">
        <w:tc>
          <w:tcPr>
            <w:tcW w:w="568" w:type="dxa"/>
            <w:shd w:val="clear" w:color="auto" w:fill="auto"/>
          </w:tcPr>
          <w:p w:rsidR="00E3547F" w:rsidRPr="00B4590F" w:rsidRDefault="00E3547F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1</w:t>
            </w:r>
            <w:r w:rsidR="009B0574" w:rsidRPr="00B459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06" w:type="dxa"/>
            <w:shd w:val="clear" w:color="auto" w:fill="auto"/>
          </w:tcPr>
          <w:p w:rsidR="00E3547F" w:rsidRPr="00B4590F" w:rsidRDefault="000C3AC8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Мировые гостиничные цепи.</w:t>
            </w:r>
          </w:p>
        </w:tc>
        <w:tc>
          <w:tcPr>
            <w:tcW w:w="1418" w:type="dxa"/>
            <w:shd w:val="clear" w:color="auto" w:fill="auto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E3547F" w:rsidRPr="00B4590F" w:rsidRDefault="0071466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590F">
              <w:rPr>
                <w:rFonts w:ascii="Times New Roman" w:hAnsi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2268" w:type="dxa"/>
            <w:shd w:val="clear" w:color="auto" w:fill="auto"/>
          </w:tcPr>
          <w:p w:rsidR="00E3547F" w:rsidRPr="00B4590F" w:rsidRDefault="00E3547F" w:rsidP="00450B6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3547F" w:rsidRPr="00B4590F" w:rsidRDefault="000C3AC8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Презентация «Мировые гостиничные цепи»</w:t>
            </w:r>
            <w:r w:rsidR="00D90A86" w:rsidRPr="00B4590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3" w:type="dxa"/>
            <w:shd w:val="clear" w:color="auto" w:fill="auto"/>
            <w:vAlign w:val="center"/>
          </w:tcPr>
          <w:p w:rsidR="00E3547F" w:rsidRPr="00B4590F" w:rsidRDefault="000C3AC8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Подготовить сообщение «</w:t>
            </w:r>
            <w:r w:rsidR="00207C6A" w:rsidRPr="00B4590F">
              <w:rPr>
                <w:rFonts w:ascii="Times New Roman" w:hAnsi="Times New Roman"/>
                <w:sz w:val="24"/>
                <w:szCs w:val="24"/>
              </w:rPr>
              <w:t>Мировые гостиничные це</w:t>
            </w:r>
            <w:r w:rsidRPr="00B4590F">
              <w:rPr>
                <w:rFonts w:ascii="Times New Roman" w:hAnsi="Times New Roman"/>
                <w:sz w:val="24"/>
                <w:szCs w:val="24"/>
              </w:rPr>
              <w:t>пи»</w:t>
            </w:r>
            <w:r w:rsidR="00207C6A" w:rsidRPr="00B4590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3547F" w:rsidRPr="00B4590F" w:rsidRDefault="00E3547F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0574" w:rsidRPr="00B4590F" w:rsidTr="00450B65">
        <w:tc>
          <w:tcPr>
            <w:tcW w:w="568" w:type="dxa"/>
            <w:shd w:val="clear" w:color="auto" w:fill="auto"/>
          </w:tcPr>
          <w:p w:rsidR="009B0574" w:rsidRPr="00B4590F" w:rsidRDefault="009B0574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6" w:type="dxa"/>
            <w:shd w:val="clear" w:color="auto" w:fill="auto"/>
          </w:tcPr>
          <w:p w:rsidR="009B0574" w:rsidRPr="00B4590F" w:rsidRDefault="009B0574" w:rsidP="009B0574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4590F">
              <w:rPr>
                <w:rFonts w:ascii="Times New Roman" w:hAnsi="Times New Roman"/>
                <w:b/>
                <w:sz w:val="24"/>
                <w:szCs w:val="24"/>
              </w:rPr>
              <w:t>5. Описание гостиницы.</w:t>
            </w:r>
          </w:p>
        </w:tc>
        <w:tc>
          <w:tcPr>
            <w:tcW w:w="1418" w:type="dxa"/>
            <w:shd w:val="clear" w:color="auto" w:fill="auto"/>
          </w:tcPr>
          <w:p w:rsidR="009B0574" w:rsidRPr="00B4590F" w:rsidRDefault="009B0574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590F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105" w:type="dxa"/>
            <w:shd w:val="clear" w:color="auto" w:fill="auto"/>
          </w:tcPr>
          <w:p w:rsidR="009B0574" w:rsidRPr="00B4590F" w:rsidRDefault="009B0574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9B0574" w:rsidRPr="00B4590F" w:rsidRDefault="009B0574" w:rsidP="00450B6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B0574" w:rsidRPr="00B4590F" w:rsidRDefault="009B0574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auto"/>
            <w:vAlign w:val="center"/>
          </w:tcPr>
          <w:p w:rsidR="009B0574" w:rsidRPr="00B4590F" w:rsidRDefault="009B0574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B0574" w:rsidRPr="00B4590F" w:rsidRDefault="009B0574" w:rsidP="00D90A8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B0574" w:rsidRPr="00B4590F" w:rsidTr="00450B65">
        <w:tc>
          <w:tcPr>
            <w:tcW w:w="568" w:type="dxa"/>
            <w:shd w:val="clear" w:color="auto" w:fill="auto"/>
          </w:tcPr>
          <w:p w:rsidR="009B0574" w:rsidRPr="00B4590F" w:rsidRDefault="002A382A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706" w:type="dxa"/>
            <w:shd w:val="clear" w:color="auto" w:fill="auto"/>
          </w:tcPr>
          <w:p w:rsidR="009B0574" w:rsidRPr="00B4590F" w:rsidRDefault="002A382A" w:rsidP="002A382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color w:val="000000"/>
                <w:sz w:val="24"/>
                <w:szCs w:val="24"/>
              </w:rPr>
              <w:t>Типы гостиниц и номеров.</w:t>
            </w:r>
            <w:r w:rsidR="00C0339D" w:rsidRPr="00B45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Конструкция </w:t>
            </w:r>
            <w:r w:rsidR="00C0339D" w:rsidRPr="00B4590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there</w:t>
            </w:r>
            <w:r w:rsidR="00C0339D" w:rsidRPr="00B45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0339D" w:rsidRPr="00B4590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is</w:t>
            </w:r>
            <w:r w:rsidR="00C0339D" w:rsidRPr="00B45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/ </w:t>
            </w:r>
            <w:r w:rsidR="00C0339D" w:rsidRPr="00B4590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there</w:t>
            </w:r>
            <w:r w:rsidR="00C0339D" w:rsidRPr="00B45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0339D" w:rsidRPr="00B4590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are</w:t>
            </w:r>
            <w:r w:rsidR="00C0339D" w:rsidRPr="00B4590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9B0574" w:rsidRPr="00B4590F" w:rsidRDefault="002A382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9B0574" w:rsidRPr="00B4590F" w:rsidRDefault="0071466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590F">
              <w:rPr>
                <w:rFonts w:ascii="Times New Roman" w:hAnsi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2268" w:type="dxa"/>
            <w:shd w:val="clear" w:color="auto" w:fill="auto"/>
          </w:tcPr>
          <w:p w:rsidR="009B0574" w:rsidRPr="00B4590F" w:rsidRDefault="002A382A" w:rsidP="00450B6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B0574" w:rsidRPr="00B4590F" w:rsidRDefault="004F6FF2" w:rsidP="004F6FF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Таблица</w:t>
            </w:r>
            <w:r w:rsidRPr="00B4590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«</w:t>
            </w:r>
            <w:r w:rsidRPr="00B4590F">
              <w:rPr>
                <w:rFonts w:ascii="Times New Roman" w:hAnsi="Times New Roman"/>
                <w:sz w:val="24"/>
                <w:szCs w:val="24"/>
              </w:rPr>
              <w:t>Конструкция</w:t>
            </w:r>
            <w:r w:rsidRPr="00B4590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B4590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there is / there are»</w:t>
            </w:r>
          </w:p>
        </w:tc>
        <w:tc>
          <w:tcPr>
            <w:tcW w:w="2863" w:type="dxa"/>
            <w:shd w:val="clear" w:color="auto" w:fill="auto"/>
            <w:vAlign w:val="center"/>
          </w:tcPr>
          <w:p w:rsidR="009B0574" w:rsidRPr="00B4590F" w:rsidRDefault="00C0339D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 xml:space="preserve">Выучить </w:t>
            </w:r>
            <w:r w:rsidR="00D90A86" w:rsidRPr="00B4590F">
              <w:rPr>
                <w:rFonts w:ascii="Times New Roman" w:hAnsi="Times New Roman"/>
                <w:sz w:val="24"/>
                <w:szCs w:val="24"/>
              </w:rPr>
              <w:t>типы гостиниц и номеров.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B0574" w:rsidRPr="00B4590F" w:rsidRDefault="009B0574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0574" w:rsidRPr="00B4590F" w:rsidTr="00450B65">
        <w:tc>
          <w:tcPr>
            <w:tcW w:w="568" w:type="dxa"/>
            <w:shd w:val="clear" w:color="auto" w:fill="auto"/>
          </w:tcPr>
          <w:p w:rsidR="009B0574" w:rsidRPr="00B4590F" w:rsidRDefault="002A382A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706" w:type="dxa"/>
            <w:shd w:val="clear" w:color="auto" w:fill="auto"/>
          </w:tcPr>
          <w:p w:rsidR="002A382A" w:rsidRPr="00B4590F" w:rsidRDefault="002A382A" w:rsidP="002A382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4590F">
              <w:rPr>
                <w:rFonts w:ascii="Times New Roman" w:hAnsi="Times New Roman"/>
                <w:color w:val="000000"/>
                <w:sz w:val="24"/>
                <w:szCs w:val="24"/>
              </w:rPr>
              <w:t>Описание гостиницы (здание, условия и</w:t>
            </w:r>
            <w:proofErr w:type="gramEnd"/>
          </w:p>
          <w:p w:rsidR="009B0574" w:rsidRPr="00B4590F" w:rsidRDefault="002A382A" w:rsidP="002A382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оснащение, оборудование).</w:t>
            </w:r>
          </w:p>
        </w:tc>
        <w:tc>
          <w:tcPr>
            <w:tcW w:w="1418" w:type="dxa"/>
            <w:shd w:val="clear" w:color="auto" w:fill="auto"/>
          </w:tcPr>
          <w:p w:rsidR="009B0574" w:rsidRPr="00B4590F" w:rsidRDefault="002A382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9B0574" w:rsidRPr="00B4590F" w:rsidRDefault="0071466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590F">
              <w:rPr>
                <w:rFonts w:ascii="Times New Roman" w:hAnsi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2268" w:type="dxa"/>
            <w:shd w:val="clear" w:color="auto" w:fill="auto"/>
          </w:tcPr>
          <w:p w:rsidR="009B0574" w:rsidRPr="00B4590F" w:rsidRDefault="002A382A" w:rsidP="00450B6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B0574" w:rsidRPr="00B4590F" w:rsidRDefault="004F6FF2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Дидактический материал.</w:t>
            </w:r>
          </w:p>
        </w:tc>
        <w:tc>
          <w:tcPr>
            <w:tcW w:w="2863" w:type="dxa"/>
            <w:shd w:val="clear" w:color="auto" w:fill="auto"/>
            <w:vAlign w:val="center"/>
          </w:tcPr>
          <w:p w:rsidR="009B0574" w:rsidRPr="00B4590F" w:rsidRDefault="009274C1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Подготовить описание гостиницы.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B0574" w:rsidRPr="00B4590F" w:rsidRDefault="009B0574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0574" w:rsidRPr="00B4590F" w:rsidTr="00450B65">
        <w:tc>
          <w:tcPr>
            <w:tcW w:w="568" w:type="dxa"/>
            <w:shd w:val="clear" w:color="auto" w:fill="auto"/>
          </w:tcPr>
          <w:p w:rsidR="009B0574" w:rsidRPr="00B4590F" w:rsidRDefault="002A382A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706" w:type="dxa"/>
            <w:shd w:val="clear" w:color="auto" w:fill="auto"/>
          </w:tcPr>
          <w:p w:rsidR="009B0574" w:rsidRPr="00B4590F" w:rsidRDefault="009274C1" w:rsidP="009274C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Описание номеров (обстановка в номере). </w:t>
            </w:r>
            <w:r w:rsidR="002A382A" w:rsidRPr="00B45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Местоимение. </w:t>
            </w:r>
            <w:r w:rsidRPr="00B4590F">
              <w:rPr>
                <w:rFonts w:ascii="Times New Roman" w:hAnsi="Times New Roman"/>
                <w:color w:val="000000"/>
                <w:sz w:val="24"/>
                <w:szCs w:val="24"/>
              </w:rPr>
              <w:t>Виды местоимений.</w:t>
            </w:r>
          </w:p>
        </w:tc>
        <w:tc>
          <w:tcPr>
            <w:tcW w:w="1418" w:type="dxa"/>
            <w:shd w:val="clear" w:color="auto" w:fill="auto"/>
          </w:tcPr>
          <w:p w:rsidR="009B0574" w:rsidRPr="00B4590F" w:rsidRDefault="002A382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9B0574" w:rsidRPr="00B4590F" w:rsidRDefault="0071466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268" w:type="dxa"/>
            <w:shd w:val="clear" w:color="auto" w:fill="auto"/>
          </w:tcPr>
          <w:p w:rsidR="009B0574" w:rsidRPr="00B4590F" w:rsidRDefault="002A382A" w:rsidP="00450B6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B0574" w:rsidRPr="00B4590F" w:rsidRDefault="00D90A86" w:rsidP="00E723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Раздаточный материал (упражнения).</w:t>
            </w:r>
          </w:p>
        </w:tc>
        <w:tc>
          <w:tcPr>
            <w:tcW w:w="2863" w:type="dxa"/>
            <w:shd w:val="clear" w:color="auto" w:fill="auto"/>
            <w:vAlign w:val="center"/>
          </w:tcPr>
          <w:p w:rsidR="009B0574" w:rsidRPr="00B4590F" w:rsidRDefault="009274C1" w:rsidP="009274C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Подготовить диалог на тему «Описание номера по телефону».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B0574" w:rsidRPr="00B4590F" w:rsidRDefault="009B0574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0574" w:rsidRPr="00B4590F" w:rsidTr="00450B65">
        <w:tc>
          <w:tcPr>
            <w:tcW w:w="568" w:type="dxa"/>
            <w:shd w:val="clear" w:color="auto" w:fill="auto"/>
          </w:tcPr>
          <w:p w:rsidR="009B0574" w:rsidRPr="00B4590F" w:rsidRDefault="002A382A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706" w:type="dxa"/>
            <w:shd w:val="clear" w:color="auto" w:fill="auto"/>
          </w:tcPr>
          <w:p w:rsidR="009B0574" w:rsidRPr="00B4590F" w:rsidRDefault="00CE1F46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Гостиницы Пензы.</w:t>
            </w:r>
          </w:p>
        </w:tc>
        <w:tc>
          <w:tcPr>
            <w:tcW w:w="1418" w:type="dxa"/>
            <w:shd w:val="clear" w:color="auto" w:fill="auto"/>
          </w:tcPr>
          <w:p w:rsidR="009B0574" w:rsidRPr="00B4590F" w:rsidRDefault="002A382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9B0574" w:rsidRPr="00B4590F" w:rsidRDefault="0071466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590F">
              <w:rPr>
                <w:rFonts w:ascii="Times New Roman" w:hAnsi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2268" w:type="dxa"/>
            <w:shd w:val="clear" w:color="auto" w:fill="auto"/>
          </w:tcPr>
          <w:p w:rsidR="009B0574" w:rsidRPr="00B4590F" w:rsidRDefault="002A382A" w:rsidP="00450B6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B393E" w:rsidRPr="00B4590F" w:rsidRDefault="007B393E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Презентация</w:t>
            </w:r>
            <w:r w:rsidR="000C3AC8" w:rsidRPr="00B4590F">
              <w:rPr>
                <w:rFonts w:ascii="Times New Roman" w:hAnsi="Times New Roman"/>
                <w:sz w:val="24"/>
                <w:szCs w:val="24"/>
              </w:rPr>
              <w:t xml:space="preserve"> «Гостиницы Пензы»</w:t>
            </w:r>
            <w:r w:rsidR="00D90A86" w:rsidRPr="00B4590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3" w:type="dxa"/>
            <w:shd w:val="clear" w:color="auto" w:fill="auto"/>
            <w:vAlign w:val="center"/>
          </w:tcPr>
          <w:p w:rsidR="009B0574" w:rsidRPr="00B4590F" w:rsidRDefault="00CE1F46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Описать гостиницу Пензы.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B0574" w:rsidRPr="00B4590F" w:rsidRDefault="009B0574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382A" w:rsidRPr="00B4590F" w:rsidTr="00450B65">
        <w:tc>
          <w:tcPr>
            <w:tcW w:w="568" w:type="dxa"/>
            <w:shd w:val="clear" w:color="auto" w:fill="auto"/>
          </w:tcPr>
          <w:p w:rsidR="002A382A" w:rsidRPr="00B4590F" w:rsidRDefault="002A382A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6" w:type="dxa"/>
            <w:shd w:val="clear" w:color="auto" w:fill="auto"/>
          </w:tcPr>
          <w:p w:rsidR="002A382A" w:rsidRPr="00B4590F" w:rsidRDefault="002A382A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4590F">
              <w:rPr>
                <w:rFonts w:ascii="Times New Roman" w:hAnsi="Times New Roman"/>
                <w:b/>
                <w:sz w:val="24"/>
                <w:szCs w:val="24"/>
              </w:rPr>
              <w:t>6. Организация и работа службы приема и размещения.</w:t>
            </w:r>
          </w:p>
        </w:tc>
        <w:tc>
          <w:tcPr>
            <w:tcW w:w="1418" w:type="dxa"/>
            <w:shd w:val="clear" w:color="auto" w:fill="auto"/>
          </w:tcPr>
          <w:p w:rsidR="002A382A" w:rsidRPr="00B4590F" w:rsidRDefault="00B05424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105" w:type="dxa"/>
            <w:shd w:val="clear" w:color="auto" w:fill="auto"/>
          </w:tcPr>
          <w:p w:rsidR="002A382A" w:rsidRPr="00B4590F" w:rsidRDefault="002A382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2A382A" w:rsidRPr="00B4590F" w:rsidRDefault="002A382A" w:rsidP="00450B6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A382A" w:rsidRPr="00B4590F" w:rsidRDefault="002A382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auto"/>
            <w:vAlign w:val="center"/>
          </w:tcPr>
          <w:p w:rsidR="002A382A" w:rsidRPr="00B4590F" w:rsidRDefault="002A382A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A382A" w:rsidRPr="00B4590F" w:rsidRDefault="002A382A" w:rsidP="00D90A8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B0574" w:rsidRPr="00B4590F" w:rsidTr="00450B65">
        <w:tc>
          <w:tcPr>
            <w:tcW w:w="568" w:type="dxa"/>
            <w:shd w:val="clear" w:color="auto" w:fill="auto"/>
          </w:tcPr>
          <w:p w:rsidR="009B0574" w:rsidRPr="00B4590F" w:rsidRDefault="002A382A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706" w:type="dxa"/>
            <w:shd w:val="clear" w:color="auto" w:fill="auto"/>
          </w:tcPr>
          <w:p w:rsidR="00B05424" w:rsidRPr="00B4590F" w:rsidRDefault="00C0339D" w:rsidP="00B0542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Техническая оснащенность службы приема и размещения. </w:t>
            </w:r>
            <w:r w:rsidR="00B05424" w:rsidRPr="00B4590F">
              <w:rPr>
                <w:rFonts w:ascii="Times New Roman" w:hAnsi="Times New Roman"/>
                <w:color w:val="000000"/>
                <w:sz w:val="24"/>
                <w:szCs w:val="24"/>
              </w:rPr>
              <w:t>Имя прилагательное.</w:t>
            </w:r>
          </w:p>
          <w:p w:rsidR="009B0574" w:rsidRPr="00B4590F" w:rsidRDefault="00B05424" w:rsidP="00712784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Образование степеней сравнения прилагательных. </w:t>
            </w:r>
          </w:p>
        </w:tc>
        <w:tc>
          <w:tcPr>
            <w:tcW w:w="1418" w:type="dxa"/>
            <w:shd w:val="clear" w:color="auto" w:fill="auto"/>
          </w:tcPr>
          <w:p w:rsidR="009B0574" w:rsidRPr="00B4590F" w:rsidRDefault="002A382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9B0574" w:rsidRPr="00B4590F" w:rsidRDefault="0071466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590F">
              <w:rPr>
                <w:rFonts w:ascii="Times New Roman" w:hAnsi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2268" w:type="dxa"/>
            <w:shd w:val="clear" w:color="auto" w:fill="auto"/>
          </w:tcPr>
          <w:p w:rsidR="009B0574" w:rsidRPr="00B4590F" w:rsidRDefault="002A382A" w:rsidP="00450B6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B0574" w:rsidRPr="00B4590F" w:rsidRDefault="00712784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Раздаточный материал (текст).</w:t>
            </w:r>
          </w:p>
        </w:tc>
        <w:tc>
          <w:tcPr>
            <w:tcW w:w="2863" w:type="dxa"/>
            <w:shd w:val="clear" w:color="auto" w:fill="auto"/>
            <w:vAlign w:val="center"/>
          </w:tcPr>
          <w:p w:rsidR="009B0574" w:rsidRPr="00B4590F" w:rsidRDefault="009274C1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Подготовить сообщение «</w:t>
            </w:r>
            <w:r w:rsidRPr="00B459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Техническая оснащенность службы приема и размещения».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B0574" w:rsidRPr="00B4590F" w:rsidRDefault="009B0574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382A" w:rsidRPr="00B4590F" w:rsidTr="00450B65">
        <w:tc>
          <w:tcPr>
            <w:tcW w:w="568" w:type="dxa"/>
            <w:shd w:val="clear" w:color="auto" w:fill="auto"/>
          </w:tcPr>
          <w:p w:rsidR="002A382A" w:rsidRPr="00B4590F" w:rsidRDefault="002A382A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1</w:t>
            </w:r>
            <w:r w:rsidR="00B0542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706" w:type="dxa"/>
            <w:shd w:val="clear" w:color="auto" w:fill="auto"/>
          </w:tcPr>
          <w:p w:rsidR="002A382A" w:rsidRPr="00B4590F" w:rsidRDefault="00C0339D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Организация и работа службы приема и размещения.</w:t>
            </w:r>
            <w:r w:rsidR="00712784" w:rsidRPr="00B45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Сравнительные слова и обороты </w:t>
            </w:r>
            <w:proofErr w:type="spellStart"/>
            <w:r w:rsidR="00712784" w:rsidRPr="00B459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than</w:t>
            </w:r>
            <w:proofErr w:type="spellEnd"/>
            <w:r w:rsidR="00712784" w:rsidRPr="00B459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="00712784" w:rsidRPr="00B459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as</w:t>
            </w:r>
            <w:proofErr w:type="spellEnd"/>
            <w:r w:rsidR="00712784" w:rsidRPr="00B459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...</w:t>
            </w:r>
            <w:proofErr w:type="spellStart"/>
            <w:r w:rsidR="00712784" w:rsidRPr="00B459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as</w:t>
            </w:r>
            <w:proofErr w:type="spellEnd"/>
            <w:r w:rsidR="00712784" w:rsidRPr="00B459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="00712784" w:rsidRPr="00B459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not</w:t>
            </w:r>
            <w:proofErr w:type="spellEnd"/>
            <w:r w:rsidR="00712784" w:rsidRPr="00B459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12784" w:rsidRPr="00B459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so</w:t>
            </w:r>
            <w:proofErr w:type="spellEnd"/>
            <w:r w:rsidR="00712784" w:rsidRPr="00B459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...</w:t>
            </w:r>
            <w:proofErr w:type="spellStart"/>
            <w:r w:rsidR="00712784" w:rsidRPr="00B459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as</w:t>
            </w:r>
            <w:proofErr w:type="spellEnd"/>
            <w:r w:rsidR="00712784" w:rsidRPr="00B459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2A382A" w:rsidRPr="00B4590F" w:rsidRDefault="002A382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2A382A" w:rsidRPr="00B05424" w:rsidRDefault="0071466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B0542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2A382A" w:rsidRPr="00B4590F" w:rsidRDefault="00C0339D" w:rsidP="00450B6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A382A" w:rsidRPr="00B4590F" w:rsidRDefault="00034B63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Раздаточный материал.</w:t>
            </w:r>
          </w:p>
        </w:tc>
        <w:tc>
          <w:tcPr>
            <w:tcW w:w="2863" w:type="dxa"/>
            <w:shd w:val="clear" w:color="auto" w:fill="auto"/>
            <w:vAlign w:val="center"/>
          </w:tcPr>
          <w:p w:rsidR="002A382A" w:rsidRPr="00B4590F" w:rsidRDefault="00034B63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Подготовить сообщение «Организация и работа службы приёма и размещения».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A382A" w:rsidRPr="00B4590F" w:rsidRDefault="002A382A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382A" w:rsidRPr="00B4590F" w:rsidTr="00450B65">
        <w:tc>
          <w:tcPr>
            <w:tcW w:w="568" w:type="dxa"/>
            <w:shd w:val="clear" w:color="auto" w:fill="auto"/>
          </w:tcPr>
          <w:p w:rsidR="002A382A" w:rsidRPr="00B4590F" w:rsidRDefault="00B05424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706" w:type="dxa"/>
            <w:shd w:val="clear" w:color="auto" w:fill="auto"/>
          </w:tcPr>
          <w:p w:rsidR="002A382A" w:rsidRPr="00B4590F" w:rsidRDefault="000C3AC8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Организация обслуживания номеров.</w:t>
            </w:r>
          </w:p>
        </w:tc>
        <w:tc>
          <w:tcPr>
            <w:tcW w:w="1418" w:type="dxa"/>
            <w:shd w:val="clear" w:color="auto" w:fill="auto"/>
          </w:tcPr>
          <w:p w:rsidR="002A382A" w:rsidRPr="00B4590F" w:rsidRDefault="002A382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2A382A" w:rsidRPr="00B05424" w:rsidRDefault="0071466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B0542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2A382A" w:rsidRPr="00B4590F" w:rsidRDefault="00C0339D" w:rsidP="00450B6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A382A" w:rsidRPr="00B4590F" w:rsidRDefault="00207C6A" w:rsidP="00207C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Раздаточный материал (диалог)</w:t>
            </w:r>
            <w:r w:rsidR="00D90A86" w:rsidRPr="00B4590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3" w:type="dxa"/>
            <w:shd w:val="clear" w:color="auto" w:fill="auto"/>
            <w:vAlign w:val="center"/>
          </w:tcPr>
          <w:p w:rsidR="002A382A" w:rsidRPr="00B4590F" w:rsidRDefault="000C3AC8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Подготовить диалог «Заказ завтрака в номер»</w:t>
            </w:r>
            <w:r w:rsidR="00D90A86" w:rsidRPr="00B4590F">
              <w:rPr>
                <w:rFonts w:ascii="Times New Roman" w:hAnsi="Times New Roman"/>
                <w:sz w:val="24"/>
                <w:szCs w:val="24"/>
              </w:rPr>
              <w:t>.</w:t>
            </w:r>
            <w:r w:rsidRPr="00B4590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A382A" w:rsidRPr="00B4590F" w:rsidRDefault="002A382A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382A" w:rsidRPr="00B4590F" w:rsidTr="00450B65">
        <w:tc>
          <w:tcPr>
            <w:tcW w:w="568" w:type="dxa"/>
            <w:shd w:val="clear" w:color="auto" w:fill="auto"/>
          </w:tcPr>
          <w:p w:rsidR="002A382A" w:rsidRPr="00B4590F" w:rsidRDefault="002A382A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6" w:type="dxa"/>
            <w:shd w:val="clear" w:color="auto" w:fill="auto"/>
          </w:tcPr>
          <w:p w:rsidR="002A382A" w:rsidRPr="00B4590F" w:rsidRDefault="002A382A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4590F">
              <w:rPr>
                <w:rFonts w:ascii="Times New Roman" w:hAnsi="Times New Roman"/>
                <w:b/>
                <w:sz w:val="24"/>
                <w:szCs w:val="24"/>
              </w:rPr>
              <w:t>7. Функции службы приема и размещения.</w:t>
            </w:r>
          </w:p>
        </w:tc>
        <w:tc>
          <w:tcPr>
            <w:tcW w:w="1418" w:type="dxa"/>
            <w:shd w:val="clear" w:color="auto" w:fill="auto"/>
          </w:tcPr>
          <w:p w:rsidR="002A382A" w:rsidRPr="00B4590F" w:rsidRDefault="002A382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590F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105" w:type="dxa"/>
            <w:shd w:val="clear" w:color="auto" w:fill="auto"/>
          </w:tcPr>
          <w:p w:rsidR="002A382A" w:rsidRPr="00B4590F" w:rsidRDefault="002A382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2A382A" w:rsidRPr="00B4590F" w:rsidRDefault="002A382A" w:rsidP="00450B6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A382A" w:rsidRPr="00B4590F" w:rsidRDefault="002A382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auto"/>
            <w:vAlign w:val="center"/>
          </w:tcPr>
          <w:p w:rsidR="002A382A" w:rsidRPr="00B4590F" w:rsidRDefault="002A382A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A382A" w:rsidRPr="00B4590F" w:rsidRDefault="002A382A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382A" w:rsidRPr="00B4590F" w:rsidTr="00450B65">
        <w:tc>
          <w:tcPr>
            <w:tcW w:w="568" w:type="dxa"/>
            <w:shd w:val="clear" w:color="auto" w:fill="auto"/>
          </w:tcPr>
          <w:p w:rsidR="002A382A" w:rsidRPr="00B4590F" w:rsidRDefault="002A382A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</w:t>
            </w:r>
            <w:r w:rsidR="00B0542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06" w:type="dxa"/>
            <w:shd w:val="clear" w:color="auto" w:fill="auto"/>
          </w:tcPr>
          <w:p w:rsidR="004F6FF2" w:rsidRPr="00B4590F" w:rsidRDefault="004F6FF2" w:rsidP="00CE1F4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color w:val="000000"/>
                <w:sz w:val="24"/>
                <w:szCs w:val="24"/>
              </w:rPr>
              <w:t>Функции службы приема и размещения гостей в гостинице. Наречие. Образование</w:t>
            </w:r>
          </w:p>
          <w:p w:rsidR="002A382A" w:rsidRPr="00B4590F" w:rsidRDefault="004F6FF2" w:rsidP="00CE1F4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color w:val="000000"/>
                <w:sz w:val="24"/>
                <w:szCs w:val="24"/>
              </w:rPr>
              <w:t>степеней сравнения наречий.</w:t>
            </w:r>
          </w:p>
        </w:tc>
        <w:tc>
          <w:tcPr>
            <w:tcW w:w="1418" w:type="dxa"/>
            <w:shd w:val="clear" w:color="auto" w:fill="auto"/>
          </w:tcPr>
          <w:p w:rsidR="002A382A" w:rsidRPr="00B4590F" w:rsidRDefault="002A382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2A382A" w:rsidRPr="00B05424" w:rsidRDefault="00B05424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2268" w:type="dxa"/>
            <w:shd w:val="clear" w:color="auto" w:fill="auto"/>
          </w:tcPr>
          <w:p w:rsidR="002A382A" w:rsidRPr="00B4590F" w:rsidRDefault="00C0339D" w:rsidP="00450B6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A382A" w:rsidRPr="00B4590F" w:rsidRDefault="007B393E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Раздаточный материал.</w:t>
            </w:r>
          </w:p>
        </w:tc>
        <w:tc>
          <w:tcPr>
            <w:tcW w:w="2863" w:type="dxa"/>
            <w:shd w:val="clear" w:color="auto" w:fill="auto"/>
            <w:vAlign w:val="center"/>
          </w:tcPr>
          <w:p w:rsidR="002A382A" w:rsidRPr="00B4590F" w:rsidRDefault="007B393E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Выучить правило</w:t>
            </w:r>
            <w:r w:rsidR="000C3AC8" w:rsidRPr="00B4590F">
              <w:rPr>
                <w:rFonts w:ascii="Times New Roman" w:hAnsi="Times New Roman"/>
                <w:sz w:val="24"/>
                <w:szCs w:val="24"/>
              </w:rPr>
              <w:t xml:space="preserve"> «Степени сравнения наречий»</w:t>
            </w:r>
            <w:r w:rsidR="00D90A86" w:rsidRPr="00B4590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A382A" w:rsidRPr="00B4590F" w:rsidRDefault="002A382A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382A" w:rsidRPr="00B4590F" w:rsidTr="00450B65">
        <w:tc>
          <w:tcPr>
            <w:tcW w:w="568" w:type="dxa"/>
            <w:shd w:val="clear" w:color="auto" w:fill="auto"/>
          </w:tcPr>
          <w:p w:rsidR="002A382A" w:rsidRPr="00B4590F" w:rsidRDefault="002A382A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</w:t>
            </w:r>
            <w:r w:rsidR="00B054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06" w:type="dxa"/>
            <w:shd w:val="clear" w:color="auto" w:fill="auto"/>
          </w:tcPr>
          <w:p w:rsidR="002A382A" w:rsidRPr="00B4590F" w:rsidRDefault="00CE1F46" w:rsidP="00CE1F4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Обслуживающий персонал службы приема и размещения. </w:t>
            </w:r>
            <w:r w:rsidRPr="00B4590F">
              <w:rPr>
                <w:rFonts w:ascii="Times New Roman" w:hAnsi="Times New Roman"/>
                <w:color w:val="000000"/>
                <w:sz w:val="24"/>
                <w:szCs w:val="24"/>
              </w:rPr>
              <w:t>Наречия, обозначающие количество, место, направления и др.</w:t>
            </w:r>
          </w:p>
        </w:tc>
        <w:tc>
          <w:tcPr>
            <w:tcW w:w="1418" w:type="dxa"/>
            <w:shd w:val="clear" w:color="auto" w:fill="auto"/>
          </w:tcPr>
          <w:p w:rsidR="002A382A" w:rsidRPr="00B4590F" w:rsidRDefault="002A382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2A382A" w:rsidRPr="00B05424" w:rsidRDefault="0071466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="00B0542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shd w:val="clear" w:color="auto" w:fill="auto"/>
          </w:tcPr>
          <w:p w:rsidR="002A382A" w:rsidRPr="00B4590F" w:rsidRDefault="00C0339D" w:rsidP="00450B6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A382A" w:rsidRPr="00B4590F" w:rsidRDefault="007B393E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Раздаточный материал.</w:t>
            </w:r>
          </w:p>
        </w:tc>
        <w:tc>
          <w:tcPr>
            <w:tcW w:w="2863" w:type="dxa"/>
            <w:shd w:val="clear" w:color="auto" w:fill="auto"/>
            <w:vAlign w:val="center"/>
          </w:tcPr>
          <w:p w:rsidR="002A382A" w:rsidRPr="00B4590F" w:rsidRDefault="00CE1F46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Подготовить диалог на тему «Разговор с обслуживающим персоналом»</w:t>
            </w:r>
            <w:r w:rsidR="00D90A86" w:rsidRPr="00B4590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A382A" w:rsidRPr="00B4590F" w:rsidRDefault="002A382A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382A" w:rsidRPr="00B4590F" w:rsidTr="00450B65">
        <w:tc>
          <w:tcPr>
            <w:tcW w:w="568" w:type="dxa"/>
            <w:shd w:val="clear" w:color="auto" w:fill="auto"/>
          </w:tcPr>
          <w:p w:rsidR="002A382A" w:rsidRPr="00B4590F" w:rsidRDefault="002A382A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</w:t>
            </w:r>
            <w:r w:rsidR="00B0542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06" w:type="dxa"/>
            <w:shd w:val="clear" w:color="auto" w:fill="auto"/>
          </w:tcPr>
          <w:p w:rsidR="002A382A" w:rsidRPr="00B4590F" w:rsidRDefault="00CE1F46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Культура обслуживания.</w:t>
            </w:r>
            <w:r w:rsidR="0000727E" w:rsidRPr="00B459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Подтверж</w:t>
            </w:r>
            <w:r w:rsidR="00207C6A" w:rsidRPr="00B459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дение бронирования номера по электронной </w:t>
            </w:r>
            <w:r w:rsidR="0000727E" w:rsidRPr="00B459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почте.</w:t>
            </w:r>
          </w:p>
        </w:tc>
        <w:tc>
          <w:tcPr>
            <w:tcW w:w="1418" w:type="dxa"/>
            <w:shd w:val="clear" w:color="auto" w:fill="auto"/>
          </w:tcPr>
          <w:p w:rsidR="002A382A" w:rsidRPr="00B4590F" w:rsidRDefault="002A382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2A382A" w:rsidRPr="00B05424" w:rsidRDefault="0071466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="00B054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2A382A" w:rsidRPr="00B4590F" w:rsidRDefault="00C0339D" w:rsidP="00450B6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A382A" w:rsidRPr="00B4590F" w:rsidRDefault="00712784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Образец письма-подтверждения брони.</w:t>
            </w:r>
          </w:p>
        </w:tc>
        <w:tc>
          <w:tcPr>
            <w:tcW w:w="2863" w:type="dxa"/>
            <w:shd w:val="clear" w:color="auto" w:fill="auto"/>
            <w:vAlign w:val="center"/>
          </w:tcPr>
          <w:p w:rsidR="002A382A" w:rsidRPr="00B4590F" w:rsidRDefault="0000727E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Составить письмо-подтверждение</w:t>
            </w:r>
            <w:r w:rsidR="00207C6A" w:rsidRPr="00B4590F">
              <w:rPr>
                <w:rFonts w:ascii="Times New Roman" w:hAnsi="Times New Roman"/>
                <w:sz w:val="24"/>
                <w:szCs w:val="24"/>
              </w:rPr>
              <w:t xml:space="preserve"> бронирования</w:t>
            </w:r>
            <w:r w:rsidRPr="00B4590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A382A" w:rsidRPr="00B4590F" w:rsidRDefault="002A382A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382A" w:rsidRPr="00B4590F" w:rsidTr="00450B65">
        <w:tc>
          <w:tcPr>
            <w:tcW w:w="568" w:type="dxa"/>
            <w:shd w:val="clear" w:color="auto" w:fill="auto"/>
          </w:tcPr>
          <w:p w:rsidR="002A382A" w:rsidRPr="00B4590F" w:rsidRDefault="002A382A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6" w:type="dxa"/>
            <w:shd w:val="clear" w:color="auto" w:fill="auto"/>
          </w:tcPr>
          <w:p w:rsidR="002A382A" w:rsidRPr="00B4590F" w:rsidRDefault="002A382A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4590F">
              <w:rPr>
                <w:rFonts w:ascii="Times New Roman" w:hAnsi="Times New Roman"/>
                <w:b/>
                <w:sz w:val="24"/>
                <w:szCs w:val="24"/>
              </w:rPr>
              <w:t>8. Обязанности администратора службы приема и размещения.</w:t>
            </w:r>
          </w:p>
        </w:tc>
        <w:tc>
          <w:tcPr>
            <w:tcW w:w="1418" w:type="dxa"/>
            <w:shd w:val="clear" w:color="auto" w:fill="auto"/>
          </w:tcPr>
          <w:p w:rsidR="002A382A" w:rsidRPr="00B4590F" w:rsidRDefault="002A382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590F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105" w:type="dxa"/>
            <w:shd w:val="clear" w:color="auto" w:fill="auto"/>
          </w:tcPr>
          <w:p w:rsidR="002A382A" w:rsidRPr="00B4590F" w:rsidRDefault="002A382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2A382A" w:rsidRPr="00B4590F" w:rsidRDefault="002A382A" w:rsidP="00450B6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A382A" w:rsidRPr="00B4590F" w:rsidRDefault="002A382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auto"/>
            <w:vAlign w:val="center"/>
          </w:tcPr>
          <w:p w:rsidR="002A382A" w:rsidRPr="00B4590F" w:rsidRDefault="002A382A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A382A" w:rsidRPr="00B4590F" w:rsidRDefault="002A382A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382A" w:rsidRPr="00B4590F" w:rsidTr="00450B65">
        <w:tc>
          <w:tcPr>
            <w:tcW w:w="568" w:type="dxa"/>
            <w:shd w:val="clear" w:color="auto" w:fill="auto"/>
          </w:tcPr>
          <w:p w:rsidR="002A382A" w:rsidRPr="00B4590F" w:rsidRDefault="002A382A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</w:t>
            </w:r>
            <w:r w:rsidR="00B0542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06" w:type="dxa"/>
            <w:shd w:val="clear" w:color="auto" w:fill="auto"/>
          </w:tcPr>
          <w:p w:rsidR="00CE1F46" w:rsidRPr="00B4590F" w:rsidRDefault="00CE1F46" w:rsidP="00CE1F4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color w:val="000000"/>
                <w:sz w:val="24"/>
                <w:szCs w:val="24"/>
              </w:rPr>
              <w:t>Обязанности администратора в гостинице. Другие профессии в службе приема и</w:t>
            </w:r>
          </w:p>
          <w:p w:rsidR="002A382A" w:rsidRPr="00B4590F" w:rsidRDefault="00CE1F46" w:rsidP="00CE1F4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color w:val="000000"/>
                <w:sz w:val="24"/>
                <w:szCs w:val="24"/>
              </w:rPr>
              <w:t>размещения гостей.</w:t>
            </w:r>
          </w:p>
        </w:tc>
        <w:tc>
          <w:tcPr>
            <w:tcW w:w="1418" w:type="dxa"/>
            <w:shd w:val="clear" w:color="auto" w:fill="auto"/>
          </w:tcPr>
          <w:p w:rsidR="002A382A" w:rsidRPr="00B4590F" w:rsidRDefault="002A382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2A382A" w:rsidRPr="00B05424" w:rsidRDefault="0071466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="00B0542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2A382A" w:rsidRPr="00B4590F" w:rsidRDefault="00C0339D" w:rsidP="00450B6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A382A" w:rsidRPr="00B4590F" w:rsidRDefault="00712784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Раздаточный материал (текст).</w:t>
            </w:r>
          </w:p>
        </w:tc>
        <w:tc>
          <w:tcPr>
            <w:tcW w:w="2863" w:type="dxa"/>
            <w:shd w:val="clear" w:color="auto" w:fill="auto"/>
            <w:vAlign w:val="center"/>
          </w:tcPr>
          <w:p w:rsidR="002A382A" w:rsidRPr="00B4590F" w:rsidRDefault="000C3AC8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Выучить обязанности администратора.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A382A" w:rsidRPr="00B4590F" w:rsidRDefault="002A382A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727E" w:rsidRPr="00B4590F" w:rsidTr="00A53A03">
        <w:tc>
          <w:tcPr>
            <w:tcW w:w="568" w:type="dxa"/>
            <w:shd w:val="clear" w:color="auto" w:fill="auto"/>
          </w:tcPr>
          <w:p w:rsidR="0000727E" w:rsidRPr="00B4590F" w:rsidRDefault="0000727E" w:rsidP="00A53A0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</w:t>
            </w:r>
            <w:r w:rsidR="00B0542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706" w:type="dxa"/>
            <w:shd w:val="clear" w:color="auto" w:fill="auto"/>
          </w:tcPr>
          <w:p w:rsidR="0000727E" w:rsidRPr="00B4590F" w:rsidRDefault="00207C6A" w:rsidP="00A53A0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Как пройти? </w:t>
            </w:r>
            <w:r w:rsidR="0000727E" w:rsidRPr="00B459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Предлоги времени, места, направления и др.</w:t>
            </w:r>
          </w:p>
        </w:tc>
        <w:tc>
          <w:tcPr>
            <w:tcW w:w="1418" w:type="dxa"/>
            <w:shd w:val="clear" w:color="auto" w:fill="auto"/>
          </w:tcPr>
          <w:p w:rsidR="0000727E" w:rsidRPr="00B4590F" w:rsidRDefault="0000727E" w:rsidP="00A53A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00727E" w:rsidRPr="00B4590F" w:rsidRDefault="0071466A" w:rsidP="00A53A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4</w:t>
            </w:r>
            <w:r w:rsidR="00B0542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00727E" w:rsidRPr="00B4590F" w:rsidRDefault="0000727E" w:rsidP="00A53A0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0727E" w:rsidRPr="00B4590F" w:rsidRDefault="00D90A86" w:rsidP="00A53A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Раздаточный материал (тренировочные грамматические упражнения)</w:t>
            </w:r>
          </w:p>
        </w:tc>
        <w:tc>
          <w:tcPr>
            <w:tcW w:w="2863" w:type="dxa"/>
            <w:shd w:val="clear" w:color="auto" w:fill="auto"/>
            <w:vAlign w:val="center"/>
          </w:tcPr>
          <w:p w:rsidR="0000727E" w:rsidRPr="00B4590F" w:rsidRDefault="0000727E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Выучить предлоги</w:t>
            </w:r>
            <w:r w:rsidR="00207C6A" w:rsidRPr="00B4590F">
              <w:rPr>
                <w:rFonts w:ascii="Times New Roman" w:hAnsi="Times New Roman"/>
                <w:sz w:val="24"/>
                <w:szCs w:val="24"/>
              </w:rPr>
              <w:t xml:space="preserve"> времени, места и направления</w:t>
            </w:r>
            <w:r w:rsidRPr="00B4590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727E" w:rsidRPr="00B4590F" w:rsidRDefault="0000727E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382A" w:rsidRPr="00B4590F" w:rsidTr="00450B65">
        <w:tc>
          <w:tcPr>
            <w:tcW w:w="568" w:type="dxa"/>
            <w:shd w:val="clear" w:color="auto" w:fill="auto"/>
          </w:tcPr>
          <w:p w:rsidR="002A382A" w:rsidRPr="00B4590F" w:rsidRDefault="002A382A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</w:t>
            </w:r>
            <w:r w:rsidR="00B0542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06" w:type="dxa"/>
            <w:shd w:val="clear" w:color="auto" w:fill="auto"/>
          </w:tcPr>
          <w:p w:rsidR="002A382A" w:rsidRPr="00B4590F" w:rsidRDefault="0000727E" w:rsidP="0000727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Как пройти? Указание направления.</w:t>
            </w:r>
          </w:p>
        </w:tc>
        <w:tc>
          <w:tcPr>
            <w:tcW w:w="1418" w:type="dxa"/>
            <w:shd w:val="clear" w:color="auto" w:fill="auto"/>
          </w:tcPr>
          <w:p w:rsidR="002A382A" w:rsidRPr="00B4590F" w:rsidRDefault="002A382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2A382A" w:rsidRPr="00B05424" w:rsidRDefault="0071466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proofErr w:type="spellStart"/>
            <w:r w:rsidR="00B05424">
              <w:rPr>
                <w:rFonts w:ascii="Times New Roman" w:hAnsi="Times New Roman"/>
                <w:sz w:val="24"/>
                <w:szCs w:val="24"/>
              </w:rPr>
              <w:t>4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2A382A" w:rsidRPr="00B4590F" w:rsidRDefault="00C0339D" w:rsidP="00450B6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 xml:space="preserve">Урок </w:t>
            </w:r>
            <w:r w:rsidRPr="00B4590F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формирования умений и навыков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A382A" w:rsidRPr="00B4590F" w:rsidRDefault="00E723DB" w:rsidP="00207C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</w:t>
            </w:r>
            <w:r w:rsidR="00207C6A" w:rsidRPr="00B4590F">
              <w:rPr>
                <w:rFonts w:ascii="Times New Roman" w:hAnsi="Times New Roman"/>
                <w:sz w:val="24"/>
                <w:szCs w:val="24"/>
              </w:rPr>
              <w:t xml:space="preserve">идеозапись </w:t>
            </w:r>
            <w:r w:rsidR="00207C6A" w:rsidRPr="00B4590F">
              <w:rPr>
                <w:rFonts w:ascii="Times New Roman" w:hAnsi="Times New Roman"/>
                <w:sz w:val="24"/>
                <w:szCs w:val="24"/>
              </w:rPr>
              <w:lastRenderedPageBreak/>
              <w:t>«Указание напр</w:t>
            </w:r>
            <w:r w:rsidR="00D90A86" w:rsidRPr="00B4590F">
              <w:rPr>
                <w:rFonts w:ascii="Times New Roman" w:hAnsi="Times New Roman"/>
                <w:sz w:val="24"/>
                <w:szCs w:val="24"/>
              </w:rPr>
              <w:t>а</w:t>
            </w:r>
            <w:r w:rsidR="00207C6A" w:rsidRPr="00B4590F">
              <w:rPr>
                <w:rFonts w:ascii="Times New Roman" w:hAnsi="Times New Roman"/>
                <w:sz w:val="24"/>
                <w:szCs w:val="24"/>
              </w:rPr>
              <w:t>вления»</w:t>
            </w:r>
            <w:r w:rsidR="00D90A86" w:rsidRPr="00B4590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3" w:type="dxa"/>
            <w:shd w:val="clear" w:color="auto" w:fill="auto"/>
            <w:vAlign w:val="center"/>
          </w:tcPr>
          <w:p w:rsidR="002A382A" w:rsidRPr="00B4590F" w:rsidRDefault="0000727E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Подготовить диалог на </w:t>
            </w:r>
            <w:r w:rsidRPr="00B4590F">
              <w:rPr>
                <w:rFonts w:ascii="Times New Roman" w:hAnsi="Times New Roman"/>
                <w:sz w:val="24"/>
                <w:szCs w:val="24"/>
              </w:rPr>
              <w:lastRenderedPageBreak/>
              <w:t>тему «Как пройти?»</w:t>
            </w:r>
            <w:r w:rsidR="00D90A86" w:rsidRPr="00B4590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A382A" w:rsidRPr="00B4590F" w:rsidRDefault="002A382A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382A" w:rsidRPr="00B4590F" w:rsidTr="00450B65">
        <w:tc>
          <w:tcPr>
            <w:tcW w:w="568" w:type="dxa"/>
            <w:shd w:val="clear" w:color="auto" w:fill="auto"/>
          </w:tcPr>
          <w:p w:rsidR="002A382A" w:rsidRPr="00B4590F" w:rsidRDefault="002A382A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06" w:type="dxa"/>
            <w:shd w:val="clear" w:color="auto" w:fill="auto"/>
          </w:tcPr>
          <w:p w:rsidR="002A382A" w:rsidRPr="00B4590F" w:rsidRDefault="002A382A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4590F">
              <w:rPr>
                <w:rFonts w:ascii="Times New Roman" w:hAnsi="Times New Roman"/>
                <w:b/>
                <w:sz w:val="24"/>
                <w:szCs w:val="24"/>
              </w:rPr>
              <w:t>9. Выписка гостей.</w:t>
            </w:r>
          </w:p>
        </w:tc>
        <w:tc>
          <w:tcPr>
            <w:tcW w:w="1418" w:type="dxa"/>
            <w:shd w:val="clear" w:color="auto" w:fill="auto"/>
          </w:tcPr>
          <w:p w:rsidR="002A382A" w:rsidRPr="00B4590F" w:rsidRDefault="00C0339D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590F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105" w:type="dxa"/>
            <w:shd w:val="clear" w:color="auto" w:fill="auto"/>
          </w:tcPr>
          <w:p w:rsidR="002A382A" w:rsidRPr="00B4590F" w:rsidRDefault="002A382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2A382A" w:rsidRPr="00B4590F" w:rsidRDefault="002A382A" w:rsidP="00450B65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A382A" w:rsidRPr="00B4590F" w:rsidRDefault="002A382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auto"/>
            <w:vAlign w:val="center"/>
          </w:tcPr>
          <w:p w:rsidR="002A382A" w:rsidRPr="00B4590F" w:rsidRDefault="002A382A" w:rsidP="00D90A8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A382A" w:rsidRPr="00B4590F" w:rsidRDefault="002A382A" w:rsidP="00D90A8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A382A" w:rsidRPr="00B4590F" w:rsidTr="00450B65">
        <w:tc>
          <w:tcPr>
            <w:tcW w:w="568" w:type="dxa"/>
            <w:shd w:val="clear" w:color="auto" w:fill="auto"/>
          </w:tcPr>
          <w:p w:rsidR="002A382A" w:rsidRPr="00B4590F" w:rsidRDefault="00C0339D" w:rsidP="00B05424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</w:t>
            </w:r>
            <w:r w:rsidR="00B0542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706" w:type="dxa"/>
            <w:shd w:val="clear" w:color="auto" w:fill="auto"/>
          </w:tcPr>
          <w:p w:rsidR="002A382A" w:rsidRPr="00B4590F" w:rsidRDefault="0000727E" w:rsidP="0000727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color w:val="000000"/>
                <w:sz w:val="24"/>
                <w:szCs w:val="24"/>
              </w:rPr>
              <w:t>Выписка гостей из гостиницы</w:t>
            </w:r>
            <w:r w:rsidR="007B393E" w:rsidRPr="00B4590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B459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Имя числительное. Количественные и порядковые. Дроби. Арифметические действия и вычисления.</w:t>
            </w:r>
          </w:p>
        </w:tc>
        <w:tc>
          <w:tcPr>
            <w:tcW w:w="1418" w:type="dxa"/>
            <w:shd w:val="clear" w:color="auto" w:fill="auto"/>
          </w:tcPr>
          <w:p w:rsidR="002A382A" w:rsidRPr="00B4590F" w:rsidRDefault="00C0339D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2A382A" w:rsidRPr="00B05424" w:rsidRDefault="0071466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="00B0542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2A382A" w:rsidRPr="00B4590F" w:rsidRDefault="00C0339D" w:rsidP="00450B6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A382A" w:rsidRPr="00B4590F" w:rsidRDefault="00D90A86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Раздаточный материал (тренировочные грамматические упражнения).</w:t>
            </w:r>
          </w:p>
        </w:tc>
        <w:tc>
          <w:tcPr>
            <w:tcW w:w="2863" w:type="dxa"/>
            <w:shd w:val="clear" w:color="auto" w:fill="auto"/>
            <w:vAlign w:val="center"/>
          </w:tcPr>
          <w:p w:rsidR="002A382A" w:rsidRPr="00B4590F" w:rsidRDefault="0000727E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Составить диалог на тему «Выписка гостей».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A382A" w:rsidRPr="00B4590F" w:rsidRDefault="002A382A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382A" w:rsidRPr="00B4590F" w:rsidTr="00450B65">
        <w:tc>
          <w:tcPr>
            <w:tcW w:w="568" w:type="dxa"/>
            <w:shd w:val="clear" w:color="auto" w:fill="auto"/>
          </w:tcPr>
          <w:p w:rsidR="002A382A" w:rsidRPr="00B4590F" w:rsidRDefault="00C0339D" w:rsidP="00B05424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</w:t>
            </w:r>
            <w:r w:rsidR="00B0542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706" w:type="dxa"/>
            <w:shd w:val="clear" w:color="auto" w:fill="auto"/>
          </w:tcPr>
          <w:p w:rsidR="002A382A" w:rsidRPr="00B4590F" w:rsidRDefault="0000727E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Указатели и информационные таблички службы приема и размещения.</w:t>
            </w:r>
          </w:p>
        </w:tc>
        <w:tc>
          <w:tcPr>
            <w:tcW w:w="1418" w:type="dxa"/>
            <w:shd w:val="clear" w:color="auto" w:fill="auto"/>
          </w:tcPr>
          <w:p w:rsidR="002A382A" w:rsidRPr="00B4590F" w:rsidRDefault="00C0339D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2A382A" w:rsidRPr="00B05424" w:rsidRDefault="0071466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="00B0542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2A382A" w:rsidRPr="00B4590F" w:rsidRDefault="00C0339D" w:rsidP="00450B6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A382A" w:rsidRPr="00B4590F" w:rsidRDefault="00207C6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Раздаточный материал (указатели)</w:t>
            </w:r>
            <w:r w:rsidR="00D90A86" w:rsidRPr="00B4590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3" w:type="dxa"/>
            <w:shd w:val="clear" w:color="auto" w:fill="auto"/>
            <w:vAlign w:val="center"/>
          </w:tcPr>
          <w:p w:rsidR="002A382A" w:rsidRPr="00B4590F" w:rsidRDefault="00D90A86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Повторить пройденный материал.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A382A" w:rsidRPr="00B4590F" w:rsidRDefault="002A382A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382A" w:rsidRPr="00B4590F" w:rsidTr="00450B65">
        <w:tc>
          <w:tcPr>
            <w:tcW w:w="568" w:type="dxa"/>
            <w:shd w:val="clear" w:color="auto" w:fill="auto"/>
          </w:tcPr>
          <w:p w:rsidR="002A382A" w:rsidRPr="00B4590F" w:rsidRDefault="00C0339D" w:rsidP="00B05424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</w:t>
            </w:r>
            <w:r w:rsidR="00B0542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706" w:type="dxa"/>
            <w:shd w:val="clear" w:color="auto" w:fill="auto"/>
          </w:tcPr>
          <w:p w:rsidR="002A382A" w:rsidRPr="00B4590F" w:rsidRDefault="0000727E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Обозначения времени, периодов. Обозначения годов, дат.</w:t>
            </w:r>
          </w:p>
        </w:tc>
        <w:tc>
          <w:tcPr>
            <w:tcW w:w="1418" w:type="dxa"/>
            <w:shd w:val="clear" w:color="auto" w:fill="auto"/>
          </w:tcPr>
          <w:p w:rsidR="002A382A" w:rsidRPr="00B4590F" w:rsidRDefault="00C0339D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2A382A" w:rsidRPr="00B4590F" w:rsidRDefault="0071466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4</w:t>
            </w:r>
            <w:r w:rsidR="00B0542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2A382A" w:rsidRPr="00B4590F" w:rsidRDefault="00C0339D" w:rsidP="00450B6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A382A" w:rsidRPr="00B4590F" w:rsidRDefault="007B393E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Раздаточный материал.</w:t>
            </w:r>
          </w:p>
        </w:tc>
        <w:tc>
          <w:tcPr>
            <w:tcW w:w="2863" w:type="dxa"/>
            <w:shd w:val="clear" w:color="auto" w:fill="auto"/>
            <w:vAlign w:val="center"/>
          </w:tcPr>
          <w:p w:rsidR="002A382A" w:rsidRPr="00B4590F" w:rsidRDefault="0000727E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 xml:space="preserve">Выучить </w:t>
            </w:r>
            <w:r w:rsidR="00207C6A" w:rsidRPr="00B4590F">
              <w:rPr>
                <w:rFonts w:ascii="Times New Roman" w:hAnsi="Times New Roman"/>
                <w:sz w:val="24"/>
                <w:szCs w:val="24"/>
              </w:rPr>
              <w:t>материал занятия.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A382A" w:rsidRPr="00B4590F" w:rsidRDefault="002A382A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382A" w:rsidRPr="00B4590F" w:rsidTr="00450B65">
        <w:tc>
          <w:tcPr>
            <w:tcW w:w="568" w:type="dxa"/>
            <w:shd w:val="clear" w:color="auto" w:fill="auto"/>
          </w:tcPr>
          <w:p w:rsidR="002A382A" w:rsidRPr="00B4590F" w:rsidRDefault="00B05424" w:rsidP="00B05424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706" w:type="dxa"/>
            <w:shd w:val="clear" w:color="auto" w:fill="auto"/>
          </w:tcPr>
          <w:p w:rsidR="002A382A" w:rsidRPr="00B4590F" w:rsidRDefault="0000727E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Самостоятельная работа. Чтение и перевод специализированных текстов по теме.</w:t>
            </w:r>
          </w:p>
        </w:tc>
        <w:tc>
          <w:tcPr>
            <w:tcW w:w="1418" w:type="dxa"/>
            <w:shd w:val="clear" w:color="auto" w:fill="auto"/>
          </w:tcPr>
          <w:p w:rsidR="002A382A" w:rsidRPr="00B4590F" w:rsidRDefault="00C0339D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2A382A" w:rsidRPr="00B05424" w:rsidRDefault="0071466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="00B0542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2A382A" w:rsidRPr="00B4590F" w:rsidRDefault="00C0339D" w:rsidP="00450B6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Урок формирования умений и навыков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A382A" w:rsidRPr="00B4590F" w:rsidRDefault="007B393E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Раздаточный материал</w:t>
            </w:r>
            <w:r w:rsidR="00207C6A" w:rsidRPr="00B4590F">
              <w:rPr>
                <w:rFonts w:ascii="Times New Roman" w:hAnsi="Times New Roman"/>
                <w:sz w:val="24"/>
                <w:szCs w:val="24"/>
              </w:rPr>
              <w:t xml:space="preserve"> (тексты).</w:t>
            </w:r>
          </w:p>
        </w:tc>
        <w:tc>
          <w:tcPr>
            <w:tcW w:w="2863" w:type="dxa"/>
            <w:shd w:val="clear" w:color="auto" w:fill="auto"/>
            <w:vAlign w:val="center"/>
          </w:tcPr>
          <w:p w:rsidR="002A382A" w:rsidRPr="00B4590F" w:rsidRDefault="00207C6A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Повторить пройденный материал.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A382A" w:rsidRPr="00B4590F" w:rsidRDefault="00B05424" w:rsidP="00B0542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A382A" w:rsidRPr="00B4590F" w:rsidTr="00450B65">
        <w:tc>
          <w:tcPr>
            <w:tcW w:w="568" w:type="dxa"/>
            <w:shd w:val="clear" w:color="auto" w:fill="auto"/>
          </w:tcPr>
          <w:p w:rsidR="002A382A" w:rsidRPr="00B4590F" w:rsidRDefault="002A382A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6" w:type="dxa"/>
            <w:shd w:val="clear" w:color="auto" w:fill="auto"/>
          </w:tcPr>
          <w:p w:rsidR="002A382A" w:rsidRPr="00B4590F" w:rsidRDefault="00207C6A" w:rsidP="00450B6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Экзамен</w:t>
            </w:r>
          </w:p>
        </w:tc>
        <w:tc>
          <w:tcPr>
            <w:tcW w:w="1418" w:type="dxa"/>
            <w:shd w:val="clear" w:color="auto" w:fill="auto"/>
          </w:tcPr>
          <w:p w:rsidR="002A382A" w:rsidRPr="00B4590F" w:rsidRDefault="00207C6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90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05" w:type="dxa"/>
            <w:shd w:val="clear" w:color="auto" w:fill="auto"/>
          </w:tcPr>
          <w:p w:rsidR="002A382A" w:rsidRPr="00B4590F" w:rsidRDefault="002A382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shd w:val="clear" w:color="auto" w:fill="auto"/>
          </w:tcPr>
          <w:p w:rsidR="002A382A" w:rsidRPr="00B4590F" w:rsidRDefault="002A382A" w:rsidP="00450B6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A382A" w:rsidRPr="00B4590F" w:rsidRDefault="002A382A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auto"/>
            <w:vAlign w:val="center"/>
          </w:tcPr>
          <w:p w:rsidR="002A382A" w:rsidRPr="00B4590F" w:rsidRDefault="002A382A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A382A" w:rsidRPr="00B4590F" w:rsidRDefault="002A382A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547F" w:rsidRPr="00B4590F" w:rsidTr="00450B65">
        <w:tc>
          <w:tcPr>
            <w:tcW w:w="568" w:type="dxa"/>
            <w:shd w:val="clear" w:color="auto" w:fill="auto"/>
            <w:vAlign w:val="center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6" w:type="dxa"/>
            <w:shd w:val="clear" w:color="auto" w:fill="auto"/>
            <w:vAlign w:val="center"/>
          </w:tcPr>
          <w:p w:rsidR="00E3547F" w:rsidRPr="00B4590F" w:rsidRDefault="00E3547F" w:rsidP="00450B65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4590F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418" w:type="dxa"/>
            <w:shd w:val="clear" w:color="auto" w:fill="auto"/>
          </w:tcPr>
          <w:p w:rsidR="00E3547F" w:rsidRPr="00B4590F" w:rsidRDefault="009B0574" w:rsidP="00B0542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590F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B05424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105" w:type="dxa"/>
            <w:shd w:val="clear" w:color="auto" w:fill="auto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3547F" w:rsidRPr="00B4590F" w:rsidRDefault="00E3547F" w:rsidP="00450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auto"/>
            <w:vAlign w:val="center"/>
          </w:tcPr>
          <w:p w:rsidR="00E3547F" w:rsidRPr="00B4590F" w:rsidRDefault="00E3547F" w:rsidP="00D90A8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3547F" w:rsidRPr="00B4590F" w:rsidRDefault="00B05424" w:rsidP="00B0542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</w:tbl>
    <w:p w:rsidR="00E723DB" w:rsidRDefault="00E723DB" w:rsidP="00B4590F">
      <w:pPr>
        <w:spacing w:after="0" w:line="240" w:lineRule="auto"/>
        <w:rPr>
          <w:rFonts w:ascii="Times New Roman" w:hAnsi="Times New Roman"/>
        </w:rPr>
      </w:pPr>
    </w:p>
    <w:p w:rsidR="00B4590F" w:rsidRPr="00906EED" w:rsidRDefault="00B4590F" w:rsidP="00B4590F">
      <w:pPr>
        <w:spacing w:after="0" w:line="240" w:lineRule="auto"/>
        <w:rPr>
          <w:rFonts w:ascii="Times New Roman" w:hAnsi="Times New Roman"/>
        </w:rPr>
      </w:pPr>
      <w:r w:rsidRPr="00906EED">
        <w:rPr>
          <w:rFonts w:ascii="Times New Roman" w:hAnsi="Times New Roman"/>
        </w:rPr>
        <w:t>Перечень используемых учебных изданий, Интернет-ресурсов, дополнительной литературы</w:t>
      </w:r>
    </w:p>
    <w:p w:rsidR="00B4590F" w:rsidRPr="00906EED" w:rsidRDefault="00B4590F" w:rsidP="00B4590F">
      <w:pPr>
        <w:spacing w:after="0" w:line="240" w:lineRule="auto"/>
        <w:rPr>
          <w:rFonts w:ascii="Times New Roman" w:hAnsi="Times New Roman"/>
        </w:rPr>
      </w:pPr>
      <w:r w:rsidRPr="00906EED">
        <w:rPr>
          <w:rFonts w:ascii="Times New Roman" w:hAnsi="Times New Roman"/>
        </w:rPr>
        <w:t>Печатные издания:</w:t>
      </w:r>
    </w:p>
    <w:p w:rsidR="00B4590F" w:rsidRPr="00906EED" w:rsidRDefault="00B4590F" w:rsidP="00B4590F">
      <w:pPr>
        <w:spacing w:after="0" w:line="240" w:lineRule="auto"/>
        <w:rPr>
          <w:rFonts w:ascii="Times New Roman" w:hAnsi="Times New Roman"/>
        </w:rPr>
      </w:pPr>
      <w:r w:rsidRPr="00906EED">
        <w:rPr>
          <w:rFonts w:ascii="Times New Roman" w:hAnsi="Times New Roman"/>
        </w:rPr>
        <w:t xml:space="preserve">1. </w:t>
      </w:r>
      <w:proofErr w:type="spellStart"/>
      <w:r w:rsidRPr="00906EED">
        <w:rPr>
          <w:rFonts w:ascii="Times New Roman" w:hAnsi="Times New Roman"/>
        </w:rPr>
        <w:t>Агабекян</w:t>
      </w:r>
      <w:proofErr w:type="spellEnd"/>
      <w:r w:rsidRPr="00906EED">
        <w:rPr>
          <w:rFonts w:ascii="Times New Roman" w:hAnsi="Times New Roman"/>
        </w:rPr>
        <w:t xml:space="preserve"> И.</w:t>
      </w:r>
      <w:proofErr w:type="gramStart"/>
      <w:r w:rsidRPr="00906EED">
        <w:rPr>
          <w:rFonts w:ascii="Times New Roman" w:hAnsi="Times New Roman"/>
        </w:rPr>
        <w:t>П</w:t>
      </w:r>
      <w:proofErr w:type="gramEnd"/>
      <w:r w:rsidRPr="00906EED">
        <w:rPr>
          <w:rFonts w:ascii="Times New Roman" w:hAnsi="Times New Roman"/>
        </w:rPr>
        <w:t xml:space="preserve"> " Английский яз</w:t>
      </w:r>
      <w:r>
        <w:rPr>
          <w:rFonts w:ascii="Times New Roman" w:hAnsi="Times New Roman"/>
        </w:rPr>
        <w:t xml:space="preserve">ык" - Ростов- </w:t>
      </w:r>
      <w:proofErr w:type="spellStart"/>
      <w:r>
        <w:rPr>
          <w:rFonts w:ascii="Times New Roman" w:hAnsi="Times New Roman"/>
        </w:rPr>
        <w:t>на-Д</w:t>
      </w:r>
      <w:proofErr w:type="spellEnd"/>
      <w:r>
        <w:rPr>
          <w:rFonts w:ascii="Times New Roman" w:hAnsi="Times New Roman"/>
        </w:rPr>
        <w:t>: Феникс, 2018</w:t>
      </w:r>
      <w:r w:rsidRPr="00906EED">
        <w:rPr>
          <w:rFonts w:ascii="Times New Roman" w:hAnsi="Times New Roman"/>
        </w:rPr>
        <w:t>.</w:t>
      </w:r>
    </w:p>
    <w:p w:rsidR="00B4590F" w:rsidRPr="00906EED" w:rsidRDefault="00B4590F" w:rsidP="00B4590F">
      <w:pPr>
        <w:spacing w:after="0" w:line="240" w:lineRule="auto"/>
        <w:rPr>
          <w:rFonts w:ascii="Times New Roman" w:hAnsi="Times New Roman"/>
        </w:rPr>
      </w:pPr>
      <w:r w:rsidRPr="00906EED">
        <w:rPr>
          <w:rFonts w:ascii="Times New Roman" w:hAnsi="Times New Roman"/>
        </w:rPr>
        <w:t xml:space="preserve">2 </w:t>
      </w:r>
      <w:proofErr w:type="spellStart"/>
      <w:r w:rsidRPr="00906EED">
        <w:rPr>
          <w:rFonts w:ascii="Times New Roman" w:hAnsi="Times New Roman"/>
        </w:rPr>
        <w:t>Агабекян</w:t>
      </w:r>
      <w:proofErr w:type="spellEnd"/>
      <w:r w:rsidRPr="00906EED">
        <w:rPr>
          <w:rFonts w:ascii="Times New Roman" w:hAnsi="Times New Roman"/>
        </w:rPr>
        <w:t xml:space="preserve"> И.</w:t>
      </w:r>
      <w:proofErr w:type="gramStart"/>
      <w:r w:rsidRPr="00906EED">
        <w:rPr>
          <w:rFonts w:ascii="Times New Roman" w:hAnsi="Times New Roman"/>
        </w:rPr>
        <w:t>П</w:t>
      </w:r>
      <w:proofErr w:type="gramEnd"/>
      <w:r w:rsidRPr="00906EED">
        <w:rPr>
          <w:rFonts w:ascii="Times New Roman" w:hAnsi="Times New Roman"/>
        </w:rPr>
        <w:t xml:space="preserve"> " Английский язык в сфере обслуживания" - Ростов- </w:t>
      </w:r>
      <w:proofErr w:type="spellStart"/>
      <w:r w:rsidRPr="00906EED">
        <w:rPr>
          <w:rFonts w:ascii="Times New Roman" w:hAnsi="Times New Roman"/>
        </w:rPr>
        <w:t>на-Д</w:t>
      </w:r>
      <w:proofErr w:type="spellEnd"/>
      <w:r w:rsidRPr="00906EED">
        <w:rPr>
          <w:rFonts w:ascii="Times New Roman" w:hAnsi="Times New Roman"/>
        </w:rPr>
        <w:t>: Феникс, 201</w:t>
      </w:r>
      <w:r>
        <w:rPr>
          <w:rFonts w:ascii="Times New Roman" w:hAnsi="Times New Roman"/>
        </w:rPr>
        <w:t>7</w:t>
      </w:r>
      <w:r w:rsidRPr="00906EED">
        <w:rPr>
          <w:rFonts w:ascii="Times New Roman" w:hAnsi="Times New Roman"/>
        </w:rPr>
        <w:t>.</w:t>
      </w:r>
    </w:p>
    <w:p w:rsidR="00B4590F" w:rsidRPr="00906EED" w:rsidRDefault="00B4590F" w:rsidP="00B4590F">
      <w:pPr>
        <w:spacing w:after="0" w:line="240" w:lineRule="auto"/>
        <w:rPr>
          <w:rFonts w:ascii="Times New Roman" w:hAnsi="Times New Roman"/>
        </w:rPr>
      </w:pPr>
      <w:r w:rsidRPr="00906EED">
        <w:rPr>
          <w:rFonts w:ascii="Times New Roman" w:hAnsi="Times New Roman"/>
        </w:rPr>
        <w:t xml:space="preserve">3. </w:t>
      </w:r>
      <w:proofErr w:type="spellStart"/>
      <w:r w:rsidRPr="00906EED">
        <w:rPr>
          <w:rFonts w:ascii="Times New Roman" w:hAnsi="Times New Roman"/>
        </w:rPr>
        <w:t>Восковская</w:t>
      </w:r>
      <w:proofErr w:type="spellEnd"/>
      <w:r w:rsidRPr="00906EED">
        <w:rPr>
          <w:rFonts w:ascii="Times New Roman" w:hAnsi="Times New Roman"/>
        </w:rPr>
        <w:t xml:space="preserve"> А.С " </w:t>
      </w:r>
      <w:proofErr w:type="spellStart"/>
      <w:r w:rsidRPr="00906EED">
        <w:rPr>
          <w:rFonts w:ascii="Times New Roman" w:hAnsi="Times New Roman"/>
        </w:rPr>
        <w:t>Английский</w:t>
      </w:r>
      <w:r>
        <w:rPr>
          <w:rFonts w:ascii="Times New Roman" w:hAnsi="Times New Roman"/>
        </w:rPr>
        <w:t>язык</w:t>
      </w:r>
      <w:proofErr w:type="spellEnd"/>
      <w:proofErr w:type="gramStart"/>
      <w:r>
        <w:rPr>
          <w:rFonts w:ascii="Times New Roman" w:hAnsi="Times New Roman"/>
        </w:rPr>
        <w:t>"Р</w:t>
      </w:r>
      <w:proofErr w:type="gramEnd"/>
      <w:r>
        <w:rPr>
          <w:rFonts w:ascii="Times New Roman" w:hAnsi="Times New Roman"/>
        </w:rPr>
        <w:t xml:space="preserve">остов- </w:t>
      </w:r>
      <w:proofErr w:type="spellStart"/>
      <w:r>
        <w:rPr>
          <w:rFonts w:ascii="Times New Roman" w:hAnsi="Times New Roman"/>
        </w:rPr>
        <w:t>на-Д</w:t>
      </w:r>
      <w:proofErr w:type="spellEnd"/>
      <w:r>
        <w:rPr>
          <w:rFonts w:ascii="Times New Roman" w:hAnsi="Times New Roman"/>
        </w:rPr>
        <w:t>: Феникс, 2016</w:t>
      </w:r>
      <w:r w:rsidRPr="00906EED">
        <w:rPr>
          <w:rFonts w:ascii="Times New Roman" w:hAnsi="Times New Roman"/>
        </w:rPr>
        <w:t>.</w:t>
      </w:r>
    </w:p>
    <w:p w:rsidR="00B4590F" w:rsidRPr="00906EED" w:rsidRDefault="00B4590F" w:rsidP="00B4590F">
      <w:pPr>
        <w:spacing w:after="0" w:line="240" w:lineRule="auto"/>
        <w:rPr>
          <w:rFonts w:ascii="Times New Roman" w:hAnsi="Times New Roman"/>
        </w:rPr>
      </w:pPr>
      <w:r w:rsidRPr="00906EED">
        <w:rPr>
          <w:rFonts w:ascii="Times New Roman" w:hAnsi="Times New Roman"/>
        </w:rPr>
        <w:t>4. Голубев А.</w:t>
      </w:r>
      <w:proofErr w:type="gramStart"/>
      <w:r w:rsidRPr="00906EED">
        <w:rPr>
          <w:rFonts w:ascii="Times New Roman" w:hAnsi="Times New Roman"/>
        </w:rPr>
        <w:t>П</w:t>
      </w:r>
      <w:proofErr w:type="gramEnd"/>
      <w:r w:rsidRPr="00906EED">
        <w:rPr>
          <w:rFonts w:ascii="Times New Roman" w:hAnsi="Times New Roman"/>
        </w:rPr>
        <w:t xml:space="preserve">  "Английск</w:t>
      </w:r>
      <w:r>
        <w:rPr>
          <w:rFonts w:ascii="Times New Roman" w:hAnsi="Times New Roman"/>
        </w:rPr>
        <w:t>ий язык"- Москва: Академия, 2019</w:t>
      </w:r>
      <w:r w:rsidRPr="00906EED">
        <w:rPr>
          <w:rFonts w:ascii="Times New Roman" w:hAnsi="Times New Roman"/>
        </w:rPr>
        <w:t>.</w:t>
      </w:r>
    </w:p>
    <w:p w:rsidR="00B4590F" w:rsidRPr="00906EED" w:rsidRDefault="00B4590F" w:rsidP="00B4590F">
      <w:pPr>
        <w:spacing w:after="0" w:line="240" w:lineRule="auto"/>
        <w:rPr>
          <w:rFonts w:ascii="Times New Roman" w:hAnsi="Times New Roman"/>
        </w:rPr>
      </w:pPr>
      <w:r w:rsidRPr="00906EED">
        <w:rPr>
          <w:rFonts w:ascii="Times New Roman" w:hAnsi="Times New Roman"/>
        </w:rPr>
        <w:t>Дополнительные источники</w:t>
      </w:r>
    </w:p>
    <w:p w:rsidR="00B4590F" w:rsidRPr="00906EED" w:rsidRDefault="00B4590F" w:rsidP="00B4590F">
      <w:pPr>
        <w:spacing w:after="0" w:line="240" w:lineRule="auto"/>
        <w:rPr>
          <w:rFonts w:ascii="Times New Roman" w:hAnsi="Times New Roman"/>
          <w:color w:val="000000"/>
        </w:rPr>
      </w:pPr>
      <w:r w:rsidRPr="00906EED">
        <w:rPr>
          <w:rFonts w:ascii="Times New Roman" w:hAnsi="Times New Roman"/>
          <w:color w:val="000000"/>
        </w:rPr>
        <w:t xml:space="preserve">1. </w:t>
      </w:r>
      <w:proofErr w:type="spellStart"/>
      <w:r w:rsidRPr="00906EED">
        <w:rPr>
          <w:rFonts w:ascii="Times New Roman" w:hAnsi="Times New Roman"/>
          <w:color w:val="000000"/>
        </w:rPr>
        <w:t>ГолицынскийЮ.Б.Граммат</w:t>
      </w:r>
      <w:r>
        <w:rPr>
          <w:rFonts w:ascii="Times New Roman" w:hAnsi="Times New Roman"/>
          <w:color w:val="000000"/>
        </w:rPr>
        <w:t>ика</w:t>
      </w:r>
      <w:proofErr w:type="spellEnd"/>
      <w:r>
        <w:rPr>
          <w:rFonts w:ascii="Times New Roman" w:hAnsi="Times New Roman"/>
          <w:color w:val="000000"/>
        </w:rPr>
        <w:t xml:space="preserve">:    Сборник    упражнений. </w:t>
      </w:r>
      <w:r w:rsidRPr="00906EED">
        <w:rPr>
          <w:rFonts w:ascii="Times New Roman" w:hAnsi="Times New Roman"/>
          <w:color w:val="000000"/>
        </w:rPr>
        <w:t>Санкт-Петербу</w:t>
      </w:r>
      <w:r>
        <w:rPr>
          <w:rFonts w:ascii="Times New Roman" w:hAnsi="Times New Roman"/>
          <w:color w:val="000000"/>
        </w:rPr>
        <w:t xml:space="preserve">рг:      Издательство КАРО, 2019  </w:t>
      </w:r>
      <w:r w:rsidRPr="00906EED">
        <w:rPr>
          <w:rFonts w:ascii="Times New Roman" w:hAnsi="Times New Roman"/>
          <w:color w:val="000000"/>
        </w:rPr>
        <w:t xml:space="preserve">544с. </w:t>
      </w:r>
    </w:p>
    <w:p w:rsidR="00B4590F" w:rsidRPr="00906EED" w:rsidRDefault="00B4590F" w:rsidP="00B4590F">
      <w:pPr>
        <w:spacing w:after="0" w:line="240" w:lineRule="auto"/>
        <w:rPr>
          <w:rFonts w:ascii="Times New Roman" w:hAnsi="Times New Roman"/>
        </w:rPr>
      </w:pPr>
    </w:p>
    <w:p w:rsidR="00B4590F" w:rsidRPr="00906EED" w:rsidRDefault="00B4590F" w:rsidP="00B4590F">
      <w:pPr>
        <w:spacing w:after="0" w:line="240" w:lineRule="auto"/>
        <w:rPr>
          <w:rFonts w:ascii="Times New Roman" w:hAnsi="Times New Roman"/>
        </w:rPr>
      </w:pPr>
      <w:r w:rsidRPr="00906EED">
        <w:rPr>
          <w:rFonts w:ascii="Times New Roman" w:hAnsi="Times New Roman"/>
        </w:rPr>
        <w:t>Коррективы, внесенные в календарно – тематический план по сравнению с рабочей программой: нет.</w:t>
      </w:r>
    </w:p>
    <w:p w:rsidR="00B4590F" w:rsidRDefault="00B4590F" w:rsidP="00B4590F">
      <w:pPr>
        <w:spacing w:after="0" w:line="240" w:lineRule="auto"/>
        <w:rPr>
          <w:rFonts w:ascii="Times New Roman" w:hAnsi="Times New Roman"/>
        </w:rPr>
      </w:pPr>
    </w:p>
    <w:p w:rsidR="00B4590F" w:rsidRPr="00906EED" w:rsidRDefault="00B4590F" w:rsidP="00B4590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29 января 2021 г.</w:t>
      </w:r>
    </w:p>
    <w:p w:rsidR="00B4590F" w:rsidRPr="00E723DB" w:rsidRDefault="00B4590F" w:rsidP="00E723DB">
      <w:pPr>
        <w:spacing w:after="0" w:line="240" w:lineRule="auto"/>
        <w:rPr>
          <w:rFonts w:ascii="Times New Roman" w:hAnsi="Times New Roman"/>
        </w:rPr>
      </w:pPr>
      <w:r w:rsidRPr="00906EED">
        <w:rPr>
          <w:rFonts w:ascii="Times New Roman" w:hAnsi="Times New Roman"/>
        </w:rPr>
        <w:t>Преподаватель __</w:t>
      </w:r>
      <w:r>
        <w:rPr>
          <w:rFonts w:ascii="Times New Roman" w:hAnsi="Times New Roman"/>
        </w:rPr>
        <w:t>__________</w:t>
      </w:r>
    </w:p>
    <w:sectPr w:rsidR="00B4590F" w:rsidRPr="00E723DB" w:rsidSect="00E3547F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3547F"/>
    <w:rsid w:val="0000727E"/>
    <w:rsid w:val="00034B63"/>
    <w:rsid w:val="0004214B"/>
    <w:rsid w:val="00070091"/>
    <w:rsid w:val="000C3AC8"/>
    <w:rsid w:val="00207C6A"/>
    <w:rsid w:val="002A382A"/>
    <w:rsid w:val="004911EC"/>
    <w:rsid w:val="004F6FF2"/>
    <w:rsid w:val="005941CF"/>
    <w:rsid w:val="00712784"/>
    <w:rsid w:val="0071466A"/>
    <w:rsid w:val="007259FB"/>
    <w:rsid w:val="007575A5"/>
    <w:rsid w:val="00796991"/>
    <w:rsid w:val="007B393E"/>
    <w:rsid w:val="009274C1"/>
    <w:rsid w:val="009B0574"/>
    <w:rsid w:val="009F6E9A"/>
    <w:rsid w:val="00B05424"/>
    <w:rsid w:val="00B4590F"/>
    <w:rsid w:val="00B8524F"/>
    <w:rsid w:val="00BA01CD"/>
    <w:rsid w:val="00C0339D"/>
    <w:rsid w:val="00CE1F46"/>
    <w:rsid w:val="00D66F8E"/>
    <w:rsid w:val="00D804AF"/>
    <w:rsid w:val="00D90A86"/>
    <w:rsid w:val="00E3547F"/>
    <w:rsid w:val="00E723DB"/>
    <w:rsid w:val="00ED6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47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B05424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5</Pages>
  <Words>1237</Words>
  <Characters>7055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9</cp:revision>
  <cp:lastPrinted>2021-02-08T21:04:00Z</cp:lastPrinted>
  <dcterms:created xsi:type="dcterms:W3CDTF">2021-02-02T16:18:00Z</dcterms:created>
  <dcterms:modified xsi:type="dcterms:W3CDTF">2021-02-09T18:19:00Z</dcterms:modified>
</cp:coreProperties>
</file>