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Конспект непосредственной образовательной деятельности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 средней группе по развитию речи на тему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«Овощи и фрукты — полезные продукты»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                     </w:t>
      </w: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Тема «Овощи и фрукты — полезные продукты»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Цель: Формирование представлений детей о полезной пище; об овощах и фруктах, как о витаминосодержащих продуктах питания.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Программные задачи: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Обучающие: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Обобщить знания детей об овощах и фруктах; расширить представление о них, как о продуктах питания, в которых содержатся витамины.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Формировать у детей первоначальные представления о витаминах «А», «В», «С»; их влиянии на организм человека.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Развивать связную речь, умение отвечать на поставленные вопросы.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Активизировать употребление в речи существительных с обобщающим значением (овощи, фрукты).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Учить детей образовывать прилагательные от названия фруктов; существительные с уменьшительно – ласкательным названием овощей 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Расширять словарный запас детей («витамины», «полезная и вредная пища»)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Развивающие: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Развивать логическое мышление, творческое воображение, чувство ритма.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Воспитательные: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Воспитывать у детей заботливое отношение к своему здоровью. Формировать интерес и потребность к правильному питанию.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Оборудование: муляжи овощей и фруктов, мешочек, корзинки, маски овощей, мяч, карточки фруктов, разноцветные кастрюли, шаблоны фруктов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свежие фрукты в мешочке.</w:t>
      </w:r>
      <w:proofErr w:type="gramEnd"/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занятия: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Дети сидят в группе на стульчиках. В группу заходят гости</w:t>
      </w:r>
      <w:proofErr w:type="gramStart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:(</w:t>
      </w:r>
      <w:proofErr w:type="gramEnd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воспитатели…)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Здравствуйте, мои хорошие! Ребятки, вы заметили, что сказала вам «Здравствуйте», хотя утром я уже с вами здоровалась. А знаете почему? Потому что, слово «здравствуйте» означает «будьте здоровы». И мне очень хочется, чтобы вы всегда были здоровыми и красивыми. Ребята, посмотрите, как много гостей пришли к нам. Давайте с ними поздороваемся.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Все вместе: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Здравствуйте!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ети, сейчас мы гостям подарили частичку здоровья, потому что сказали: «Здравствуйте, а это значит – здоровья пожелали».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Мне хотелось, чтобы и вы друг другу пожелали здоровья. Становитесь скорее в кружок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Дидактическая игра «Здравствуйте»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Здравствуй, дружочек, здравствуй дружок!- (дети подают руки рядом 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стоящим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Станем с тобою мы вместе в кружок!- (идут по кругу, взявшись за руки)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Дружно по кругу с тобою пойдем-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Здороваться вместе начнем!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Здравствуйте, здравствуйте, ручки, - хлоп-хлоп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 (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лопают руками)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Здравствуйте, здравствуйте, ножки, - топ-топ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 (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опают ногами)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Здравствуйте, наши коленки, - тук-тук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 (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остукивают кулачками по коленям)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Здравствуйте, пухлые щечки, - пух-пух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 (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охлопывают ладошками по щечкам)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Здравствуй, дружочек, здравствуй дружок!- (дети подают руки рядом 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стоящим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Будем здоровы с тобою, дружок – (поднимают сцепленные руки вверх)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Будем все здоровы, дети. Садитесь на стульчики.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Стук в дверь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Кто же это стучит, кто же к нам в гости идет. Ребята, к нам в гости пришел Дракончик Болейкин из страны Болейкино, жители этой страны постоянно болеют, потому что едят вредные для здоровья продукты: чипсы, фаст-фуды, шоколадные батончики, пьют газированную воду, кока-колу. А Дракончик Болейкин не хочет болеть и принес целый мешочек полезных продуктов, о которых совсем ничего не знает. Поможем ему во всем разобраться?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Замечательно. Сейчас мы узнаем,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же в этом мешочке? Мы ж ребята молодцы! Будем на ощупь узнавать, что находится в мешочке и рассказывать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Дракончику  Болейкину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об этом продукте - какой он формы, цвета, какой он на вкус, полезный или вредный. Будьте внимательны, не спешите, подходите по одному.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Дидактическая игра «Чудесный мешочек»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Ребёнок достает из мешка овощ или фрукт, называет его и подбирает прилагательные к этому слов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у(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круглый, красный, полезный, вкусный).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Молодцы! Всё верно вы рассказали о продуктах, только вот,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Дракончик Болейкин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совсем не знает, где овощи, а где фрукты. Поможем ему узнать? Я предлагаю вот в эту корзину положить только овощи, а в эту корзину – фрукты. У кого овощи, вы должны положить овощи в эту корзину. А фрукты должны положить в эту корзину. Все меня поняли? Будьте внимательны.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Да.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подходят и кладут овощи и фрукты в корзины)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Молодцы! Ребята, скажите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Дракончику Болейкину,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что здесь лежит.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Овощи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Правильно. Давайте скажем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Дракончику Болейкину,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что в этой корзине…..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Фрукты.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вместе скажем, что в этой корзине: фрукты. Молодцы!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а как вы думаете, почему надо есть овощи и фрукты? (Ответы детей).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Потому что в них содержатся такие волшебные вещества, которые помогают всем стать здоровыми, румяными и бодрыми.  А как называются эти волшебные вещества, вы  узнаете позже.  А чтобы во все разобраться, я предлагаю вам отправиться в путешествие.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нашего путешествия мы должны будем ответить на множество интересных вопросов, узнать много нового. И для этого мы будем активными, внимательно слушать меня и своих друзей.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 так много, и ехать далеко - я предлагаю отправиться на поезде. Ну что, ребята, вы согласны отправиться в путь? Тогда давайте скорее собираться!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согласны? Ну, тогда поехали. (Под музыку дети двигаются по группе)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Остановка 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«Овощная».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 о чем мы с вами будем говорить на этой станции?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Дети: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 овощах.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где растут овощи? 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 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грядке, в огороде.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Что же 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растет на огороде мы сейчас уточним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Берите маски и будем играть. (Раздать маски овощей)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Хороводная подвижная игра «Есть у нас огород»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Воспитатель: 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предлагаю еще поиграть в игру.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«Ласковые словечки»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буду бросать вам </w:t>
      </w:r>
      <w:proofErr w:type="gramStart"/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</w:t>
      </w:r>
      <w:proofErr w:type="gramEnd"/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называть овощ, а вы должны назвать его ласково и бросить мне мяч обратно, например, баклажан – как ласково будет… баклажанчик. Понятно? Все готовы?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для преобразования: Огурец, морковь, горох, помидор, лук, свёкла, репа, чеснок, перец, капуста.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Дети,</w:t>
      </w: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Дракончик Болейкин не 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знает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 собирать овощи на огороде. Давайте научим его. Внимательно смотри, Дракончик.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 Мы пойдём в огород»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пойдём в огород, (шагать на месте)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там всего растёт: (развести руки в стороны)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Огурцы сорвём мы с грядки, (срывать воображаемые огурцы)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Помидоры с кожей гладкой, (кистями рук обрисовать круглую, шарообразную форму)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Толстая репка (поставить руки на пояс)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Засела в землю крепко</w:t>
      </w:r>
      <w:proofErr w:type="gramStart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proofErr w:type="gramStart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окачаться из стороны в сторону)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Дёргай, дёргай из земли (</w:t>
      </w:r>
      <w:proofErr w:type="gramStart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изображать</w:t>
      </w:r>
      <w:proofErr w:type="gramEnd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будто дёргаем из земли)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 собрали, посмотри</w:t>
      </w:r>
      <w:proofErr w:type="gramStart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proofErr w:type="gramStart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азвести руки в стороны)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Молодцы, все правильно показали.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</w:t>
      </w: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 отправляться дальше в путь. Садитесь в поезд, поехали.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Остановка станция «Фруктовая».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Дети,</w:t>
      </w: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а где растут фрукты?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 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дереве в саду.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Сделаем круг, и «пойдем 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фруктовый сад».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Пальчиковая игра «Мы сегодня в сад пойдём…».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сегодня в сад пойдём,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Фрукты разные найдём, (шагаем на месте)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Раз, два, три, четыре, пять,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Будем фрукты собирать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(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лопают в ладоши)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Груши, яблоко и сливы, (указательным пальцем правой руки</w:t>
      </w:r>
      <w:proofErr w:type="gramEnd"/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Виноград и апельсины, (по очереди загибают пальцы на левой руке)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Будем с дерева срывать, (протягивают руки вперед ладонями вверх)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Всех знакомых угощать! (протягивают руки вперед ладонями вверх)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Молодцы урожай большой собрали. Наверное, все устали, садитесь на стульчики, отдохните.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Молодцы ребята, А сейчас предлагаю рассказать о фруктах, а вы мне поможете, подскажите фрукты. Хорошо?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«Доскажи словечко» (о фруктах)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пойдём мы в сад, там созрел уж … (виноград).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Очень сочны и </w:t>
      </w:r>
      <w:proofErr w:type="gramStart"/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красивы</w:t>
      </w:r>
      <w:proofErr w:type="gramEnd"/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выросли на ветках … (сливы).    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Серёжи и Марины набираем … (мандарины).      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Ванюши и Катюши соберём в корзину … (груши).  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забудем для Алёны очень кислые … (лимоны).      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начинки в пироги набираем … (яблоки).                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всё! Хоть и устали, урожай мы весь собрали!  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вы не подскажи-ка Дракончику Болейкину, а что можно приготовить из фруктов.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Сок, компот, варенье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Молодцы,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предлагаю вам поиграть в интересную игру, я буду показывать вам фрукт, а вы должны ответить какой сок, варенье из него можно приготовить.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Дидактическая игра «</w:t>
      </w:r>
      <w:proofErr w:type="gramStart"/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Какой</w:t>
      </w:r>
      <w:proofErr w:type="gramEnd"/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какое…?»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 игры: дети по очереди называют изображённый фрукт и говорят, как будет называться сок (или варенье) из этого фрукта. Например: «Это </w:t>
      </w:r>
      <w:proofErr w:type="gramStart"/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виноград—виноградный</w:t>
      </w:r>
      <w:proofErr w:type="gramEnd"/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сок, виноградное варенье»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1E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для преобразования: слива, яблоко, вишня, абрикос, персик, апельсин и т.д.</w:t>
      </w:r>
      <w:proofErr w:type="gramEnd"/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 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Молодцы, интересно было, но нам пора отправляться дальше в путь.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Воспитатель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Готовы? Поехали.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оспитатель: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танция «Витаминная».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Вот мы приехали, усаживайтесь 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поудобнее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стульчики. Мы с вами сегодня много говорили об овощах и фруктах. А в них очень много полезных веществ. Эти полезные вещества называются - витаминами. Витамины помогают нам быть здоровыми. Повторите, как называются полезные вещества. Витамины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овторить хором и индивидуально: какие полезные вещества есть в овощах и фруктах, Саша…, Даша…и т.д. ответы детей). Правильно витамины. Витаминов разных много, но самые главные «А», «В», «С».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 повторим: Витамины «А», «В», «С».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Витамин «А» полезен для роста и зрения. Витамин «А» содержится в моркови, в помидоре, в красном сладком перце, в тыкве, в мандарине.</w:t>
      </w: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Витамин «В» нужен нашему сердечку, чтобы оно хорошо работало. Витамин «В» содержится в горохе, в фасоли.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Витамин «С» укрепляет весь организм, делает человека более здоровым, защищает от простудных заболеваний. Витамин «С» содержится в яблоке, в луке, в лимоне, в апельсине, в квашеной капусте.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Полезные продукты - овощи и фрукты мы собрали, о витаминах поговорили, и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предлагаю вам превратиться в маленьких поварят.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что мы должны сделать перед тем, как начать готовить. Правильно – помыть руки и овощи. (Имитация мытья рук)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сначала мы приготовим квашеную капусту, в которой много витамина «С».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Пальчиковая игра «Засолка капусты...»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капусту рубим, рубим! (ребенок изображает рубящие движения топор,</w:t>
      </w:r>
      <w:proofErr w:type="gramEnd"/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двигая прямыми ладошками вверх и вниз)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морковку трем, трем!  (правую ручку сжимаем в кулачок и двигаем её вверх-</w:t>
      </w:r>
      <w:proofErr w:type="gramEnd"/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вниз вдоль прямой ладошки левой руки, изображая терку)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капусту солим, солим! (собираем пальчики в щепотку и делаем вид, что</w:t>
      </w:r>
      <w:proofErr w:type="gramEnd"/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солим капусту)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капусту жмем, жмем! (энергично сжимаем и разжимаем кулачки)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Капуста готова. Какой витамин в квашеной капусте?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lastRenderedPageBreak/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Посмотрите, какие красивые кастрюли у меня есть. Какого они цвета? (Демонстрация плоскостных изображений овощей и фруктов, кастрюль: зеленая и оранжевая)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Дети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зеленого, оранжевого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 в них что-нибудь приготовим нам на обед? Что мы можем сварить из овощей, а из фруктов? (Ответы детей.)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Я предлагаю в зеленой кастрюле сварить суп, что для этого в нее нужно положить? (Ответы детей.). Правильно, овощи.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А в оранжевой кастрюле мы сварим компот, для этого мы должны положить  в кастрюлю какие продукты? (Ответы детей.). Правильно, фрукты</w:t>
      </w: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поняли? Что кладем в зеленую кастрюлю, а в оранжевую? Правильно. Молодцы!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Предлагаю разбиться на 2команды: «ОВОЩИ» И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«ФРУКТЫ». Одна будет варить компот, а вторая суп.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Каждый по очереди подходит и берет необходимые продукты, и кладет их возле кастрюли?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Готовы,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 начинаем.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Потрудились вы на славу, присядьте, отдохните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(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ети садятся на стульчики). Проверим приготовленные блюда: су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п(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перечислить овощи), компот (перечислить фрукты). Замечательные поварята у нас, правильно приготовили.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вы такие молодцы!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Теперь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Дракончик Болейкин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знает, что нужно есть, чтобы не болеть. Давайте напомним ему, какие продукты надо есть, чтобы не болеть. (Ответы детей.). Правильно 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-о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вощи и фрукты; полезные продукты. Подскажите: где растут фрукты, а овощи (Ответы детей.). Что можно приготовить из овощей, а что из фруктов (Ответы детей.). Какие витамины есть в овощах и фруктах? (Ответы детей.) Витамины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А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В, С.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Дракончик Болейкин, наш тебе совет: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здоровыми хотите? Фрукты, овощи любите,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без исключения – В этом нет сомнения!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 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Дети, </w:t>
      </w:r>
      <w:r w:rsidRPr="00B91E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Дракончик Болейкин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что-то хочет сказать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</w:t>
      </w:r>
      <w:proofErr w:type="gramStart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</w:t>
      </w:r>
      <w:proofErr w:type="gramEnd"/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лушает на ушко). Он говорит вам спасибо за помощь, желает вам не болеть и дарит вам подарочек.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Вам понравилось сегодня играть?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Что вам больше всего понравилось?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lastRenderedPageBreak/>
        <w:t>Воспитатель:</w:t>
      </w:r>
      <w:r w:rsidRPr="00B91E47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А наше путешествие подошло к концу, я вам желаю, чтобы ваше здоровье было всегда крепким.</w:t>
      </w:r>
    </w:p>
    <w:p w:rsidR="00B91E47" w:rsidRPr="00B91E47" w:rsidRDefault="00B91E47" w:rsidP="00B91E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 попрощаемся с гостями. Скажем им «До свидания».</w:t>
      </w:r>
    </w:p>
    <w:p w:rsidR="00B91E47" w:rsidRPr="00B91E47" w:rsidRDefault="00B91E47" w:rsidP="00B91E47">
      <w:pPr>
        <w:shd w:val="clear" w:color="auto" w:fill="FFFFFF"/>
        <w:spacing w:after="171" w:line="240" w:lineRule="auto"/>
        <w:textAlignment w:val="bottom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E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B91E47" w:rsidRPr="00B91E47" w:rsidSect="00E90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91E47"/>
    <w:rsid w:val="00B91E47"/>
    <w:rsid w:val="00E90225"/>
    <w:rsid w:val="00EA742C"/>
    <w:rsid w:val="00F13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25"/>
  </w:style>
  <w:style w:type="paragraph" w:styleId="2">
    <w:name w:val="heading 2"/>
    <w:basedOn w:val="a"/>
    <w:link w:val="20"/>
    <w:uiPriority w:val="9"/>
    <w:qFormat/>
    <w:rsid w:val="00B91E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E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91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1E47"/>
    <w:rPr>
      <w:b/>
      <w:bCs/>
    </w:rPr>
  </w:style>
  <w:style w:type="character" w:styleId="a5">
    <w:name w:val="Hyperlink"/>
    <w:basedOn w:val="a0"/>
    <w:uiPriority w:val="99"/>
    <w:semiHidden/>
    <w:unhideWhenUsed/>
    <w:rsid w:val="00B91E47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91E4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91E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91E4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91E4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maller">
    <w:name w:val="smaller"/>
    <w:basedOn w:val="a0"/>
    <w:rsid w:val="00B91E47"/>
  </w:style>
  <w:style w:type="paragraph" w:styleId="a6">
    <w:name w:val="Balloon Text"/>
    <w:basedOn w:val="a"/>
    <w:link w:val="a7"/>
    <w:uiPriority w:val="99"/>
    <w:semiHidden/>
    <w:unhideWhenUsed/>
    <w:rsid w:val="00B91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E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3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2929">
          <w:marLeft w:val="0"/>
          <w:marRight w:val="0"/>
          <w:marTop w:val="0"/>
          <w:marBottom w:val="86"/>
          <w:divBdr>
            <w:top w:val="single" w:sz="6" w:space="13" w:color="E0E0E0"/>
            <w:left w:val="single" w:sz="6" w:space="13" w:color="E0E0E0"/>
            <w:bottom w:val="single" w:sz="6" w:space="13" w:color="E0E0E0"/>
            <w:right w:val="single" w:sz="6" w:space="13" w:color="E0E0E0"/>
          </w:divBdr>
          <w:divsChild>
            <w:div w:id="861630303">
              <w:marLeft w:val="0"/>
              <w:marRight w:val="0"/>
              <w:marTop w:val="171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87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775001">
          <w:marLeft w:val="0"/>
          <w:marRight w:val="0"/>
          <w:marTop w:val="171"/>
          <w:marBottom w:val="171"/>
          <w:divBdr>
            <w:top w:val="single" w:sz="6" w:space="9" w:color="E0E0E0"/>
            <w:left w:val="single" w:sz="6" w:space="9" w:color="E0E0E0"/>
            <w:bottom w:val="single" w:sz="6" w:space="9" w:color="E0E0E0"/>
            <w:right w:val="single" w:sz="6" w:space="9" w:color="E0E0E0"/>
          </w:divBdr>
          <w:divsChild>
            <w:div w:id="9846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0921">
              <w:marLeft w:val="0"/>
              <w:marRight w:val="0"/>
              <w:marTop w:val="0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02706">
          <w:marLeft w:val="0"/>
          <w:marRight w:val="0"/>
          <w:marTop w:val="0"/>
          <w:marBottom w:val="86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398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3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4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92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60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41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468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21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19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44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137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7660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216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7733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3376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9072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9683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672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5429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9140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6865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3840047">
                                                                                                  <w:marLeft w:val="70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8747096">
                                                                                                      <w:marLeft w:val="0"/>
                                                                                                      <w:marRight w:val="223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355158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526012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9334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97443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05175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8607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0702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3275083">
                                                                                      <w:marLeft w:val="274"/>
                                                                                      <w:marRight w:val="274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8409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08436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281388">
          <w:marLeft w:val="0"/>
          <w:marRight w:val="0"/>
          <w:marTop w:val="0"/>
          <w:marBottom w:val="86"/>
          <w:divBdr>
            <w:top w:val="single" w:sz="6" w:space="13" w:color="E0E0E0"/>
            <w:left w:val="single" w:sz="6" w:space="13" w:color="E0E0E0"/>
            <w:bottom w:val="single" w:sz="6" w:space="13" w:color="E0E0E0"/>
            <w:right w:val="single" w:sz="6" w:space="13" w:color="E0E0E0"/>
          </w:divBdr>
          <w:divsChild>
            <w:div w:id="68675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217329">
          <w:marLeft w:val="0"/>
          <w:marRight w:val="0"/>
          <w:marTop w:val="0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8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2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3701013">
              <w:marLeft w:val="0"/>
              <w:marRight w:val="0"/>
              <w:marTop w:val="0"/>
              <w:marBottom w:val="1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162054">
              <w:marLeft w:val="0"/>
              <w:marRight w:val="0"/>
              <w:marTop w:val="0"/>
              <w:marBottom w:val="1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6638">
          <w:marLeft w:val="0"/>
          <w:marRight w:val="0"/>
          <w:marTop w:val="0"/>
          <w:marBottom w:val="86"/>
          <w:divBdr>
            <w:top w:val="single" w:sz="6" w:space="9" w:color="E0E0E0"/>
            <w:left w:val="single" w:sz="6" w:space="13" w:color="E0E0E0"/>
            <w:bottom w:val="single" w:sz="6" w:space="13" w:color="E0E0E0"/>
            <w:right w:val="single" w:sz="6" w:space="4" w:color="E0E0E0"/>
          </w:divBdr>
          <w:divsChild>
            <w:div w:id="1319532286">
              <w:marLeft w:val="0"/>
              <w:marRight w:val="0"/>
              <w:marTop w:val="0"/>
              <w:marBottom w:val="3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20162">
              <w:marLeft w:val="-171"/>
              <w:marRight w:val="0"/>
              <w:marTop w:val="0"/>
              <w:marBottom w:val="2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22623">
                  <w:marLeft w:val="0"/>
                  <w:marRight w:val="0"/>
                  <w:marTop w:val="0"/>
                  <w:marBottom w:val="8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071255">
              <w:marLeft w:val="-171"/>
              <w:marRight w:val="0"/>
              <w:marTop w:val="0"/>
              <w:marBottom w:val="2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530850">
                  <w:marLeft w:val="0"/>
                  <w:marRight w:val="0"/>
                  <w:marTop w:val="0"/>
                  <w:marBottom w:val="8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006629">
              <w:marLeft w:val="-171"/>
              <w:marRight w:val="0"/>
              <w:marTop w:val="0"/>
              <w:marBottom w:val="2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252">
                  <w:marLeft w:val="0"/>
                  <w:marRight w:val="0"/>
                  <w:marTop w:val="0"/>
                  <w:marBottom w:val="8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022042">
              <w:marLeft w:val="-171"/>
              <w:marRight w:val="0"/>
              <w:marTop w:val="0"/>
              <w:marBottom w:val="2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99393">
                  <w:marLeft w:val="0"/>
                  <w:marRight w:val="0"/>
                  <w:marTop w:val="0"/>
                  <w:marBottom w:val="8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385094">
              <w:marLeft w:val="-171"/>
              <w:marRight w:val="0"/>
              <w:marTop w:val="0"/>
              <w:marBottom w:val="25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4531">
                  <w:marLeft w:val="0"/>
                  <w:marRight w:val="0"/>
                  <w:marTop w:val="0"/>
                  <w:marBottom w:val="8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065494">
          <w:marLeft w:val="0"/>
          <w:marRight w:val="0"/>
          <w:marTop w:val="0"/>
          <w:marBottom w:val="86"/>
          <w:divBdr>
            <w:top w:val="single" w:sz="6" w:space="9" w:color="E0E0E0"/>
            <w:left w:val="single" w:sz="6" w:space="13" w:color="E0E0E0"/>
            <w:bottom w:val="single" w:sz="6" w:space="11" w:color="E0E0E0"/>
            <w:right w:val="single" w:sz="6" w:space="9" w:color="E0E0E0"/>
          </w:divBdr>
          <w:divsChild>
            <w:div w:id="581112131">
              <w:marLeft w:val="0"/>
              <w:marRight w:val="0"/>
              <w:marTop w:val="0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717105">
          <w:marLeft w:val="0"/>
          <w:marRight w:val="0"/>
          <w:marTop w:val="0"/>
          <w:marBottom w:val="86"/>
          <w:divBdr>
            <w:top w:val="single" w:sz="6" w:space="9" w:color="E0E0E0"/>
            <w:left w:val="single" w:sz="6" w:space="13" w:color="E0E0E0"/>
            <w:bottom w:val="single" w:sz="6" w:space="11" w:color="E0E0E0"/>
            <w:right w:val="single" w:sz="6" w:space="9" w:color="E0E0E0"/>
          </w:divBdr>
          <w:divsChild>
            <w:div w:id="1657495889">
              <w:marLeft w:val="0"/>
              <w:marRight w:val="0"/>
              <w:marTop w:val="0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11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4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2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4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4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65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9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108945">
          <w:marLeft w:val="0"/>
          <w:marRight w:val="0"/>
          <w:marTop w:val="0"/>
          <w:marBottom w:val="86"/>
          <w:divBdr>
            <w:top w:val="single" w:sz="6" w:space="9" w:color="E0E0E0"/>
            <w:left w:val="single" w:sz="6" w:space="13" w:color="E0E0E0"/>
            <w:bottom w:val="single" w:sz="6" w:space="11" w:color="E0E0E0"/>
            <w:right w:val="single" w:sz="6" w:space="9" w:color="E0E0E0"/>
          </w:divBdr>
          <w:divsChild>
            <w:div w:id="176235825">
              <w:marLeft w:val="-257"/>
              <w:marRight w:val="-171"/>
              <w:marTop w:val="0"/>
              <w:marBottom w:val="1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1848</Words>
  <Characters>10539</Characters>
  <Application>Microsoft Office Word</Application>
  <DocSecurity>0</DocSecurity>
  <Lines>87</Lines>
  <Paragraphs>24</Paragraphs>
  <ScaleCrop>false</ScaleCrop>
  <Company>Krokoz™</Company>
  <LinksUpToDate>false</LinksUpToDate>
  <CharactersWithSpaces>12363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2022-11-14T14:55:00Z</dcterms:created>
  <dcterms:modified xsi:type="dcterms:W3CDTF">2022-11-14T14:56:00Z</dcterms:modified>
</cp:coreProperties>
</file>