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19280F0C" w:rsidP="19280F0C" w:rsidRDefault="19280F0C" w14:paraId="504FBE46" w14:textId="2FF2E9EE">
      <w:pPr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Конспект урока по профильному труду</w:t>
      </w:r>
    </w:p>
    <w:p xmlns:wp14="http://schemas.microsoft.com/office/word/2010/wordml" w:rsidP="19280F0C" w14:paraId="6CF42CF9" wp14:textId="3E7656CD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name="_GoBack" w:id="0"/>
      <w:bookmarkEnd w:id="0"/>
      <w:r w:rsidRPr="19280F0C" w:rsidR="19280F0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Тема:</w:t>
      </w: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 “Комнатные растения: названия”.</w:t>
      </w:r>
    </w:p>
    <w:p xmlns:wp14="http://schemas.microsoft.com/office/word/2010/wordml" w:rsidP="19280F0C" w14:paraId="6D51A0B4" wp14:textId="6BDBA1C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Цель:</w:t>
      </w: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 формировать умения детей основным приемам работы с комнатными растениями.</w:t>
      </w:r>
    </w:p>
    <w:p xmlns:wp14="http://schemas.microsoft.com/office/word/2010/wordml" w:rsidP="19280F0C" w14:paraId="59830C76" wp14:textId="53B0B0C2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Задачи:</w:t>
      </w:r>
    </w:p>
    <w:p xmlns:wp14="http://schemas.microsoft.com/office/word/2010/wordml" w:rsidP="19280F0C" w14:paraId="43BD9F33" wp14:textId="7F5F158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Коррекционно-образовательные: обобщить представления детей об уходе за комнатными растениями; закрепить знания об основных потребностях комнатных растений, дать сведения о сигнальных признаках неудовлетворённых потребностей; обобщить знания о способах ухода за растениями (полив, удаление пыли); познакомить с новым видом ухода за цветами - рыхление.</w:t>
      </w:r>
    </w:p>
    <w:p xmlns:wp14="http://schemas.microsoft.com/office/word/2010/wordml" w:rsidP="19280F0C" w14:paraId="3169F8BD" wp14:textId="61BC3D0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Коррекционно-развивающая: развивать связную монологическую речь через умение рассказывать об особенностях строения растений, о выполнении своих действий с учётом структуры трудового процесса.</w:t>
      </w:r>
    </w:p>
    <w:p xmlns:wp14="http://schemas.microsoft.com/office/word/2010/wordml" w:rsidP="19280F0C" w14:paraId="3F53FF53" wp14:textId="3EA49E6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Воспитательная: воспитывать любовь к растениям, желание ухаживать за ними, умение общаться с природой, как с живым организмом. Развивать трудовые умения, соответствующие содержанию знаний.</w:t>
      </w:r>
    </w:p>
    <w:p xmlns:wp14="http://schemas.microsoft.com/office/word/2010/wordml" w:rsidP="19280F0C" w14:paraId="3ECB0269" wp14:textId="7B60D89F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Ход урока:</w:t>
      </w:r>
    </w:p>
    <w:p xmlns:wp14="http://schemas.microsoft.com/office/word/2010/wordml" w:rsidP="19280F0C" w14:paraId="723DFC49" wp14:textId="368CF801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Организационный момент. Эмоциональный настрой.</w:t>
      </w:r>
    </w:p>
    <w:p xmlns:wp14="http://schemas.microsoft.com/office/word/2010/wordml" w:rsidP="19280F0C" w14:paraId="1B8BB053" wp14:textId="1D0771C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- Добрый день, ребята. </w:t>
      </w:r>
    </w:p>
    <w:p xmlns:wp14="http://schemas.microsoft.com/office/word/2010/wordml" w:rsidP="19280F0C" w14:paraId="07928512" wp14:textId="14497B4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Долгожданный дан звонок, начинаем наш </w:t>
      </w: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урок. </w:t>
      </w:r>
    </w:p>
    <w:p xmlns:wp14="http://schemas.microsoft.com/office/word/2010/wordml" w:rsidP="19280F0C" w14:paraId="73B13FB6" wp14:textId="02CEE2C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Работать</w:t>
      </w: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 дружно начинаем, ни минутки не теряем!</w:t>
      </w:r>
    </w:p>
    <w:p xmlns:wp14="http://schemas.microsoft.com/office/word/2010/wordml" w:rsidP="19280F0C" w14:paraId="0BB65A86" wp14:textId="18597E6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Постарайтесь всё понять, учитесь тайны открывать, ответы полные давать.</w:t>
      </w:r>
    </w:p>
    <w:p xmlns:wp14="http://schemas.microsoft.com/office/word/2010/wordml" w:rsidP="19280F0C" w14:paraId="0622AA83" wp14:textId="432C059C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Актуализации знаний.</w:t>
      </w:r>
    </w:p>
    <w:p xmlns:wp14="http://schemas.microsoft.com/office/word/2010/wordml" w:rsidP="19280F0C" w14:paraId="45D9D63A" wp14:textId="6167BE2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Определить тему нашего урока, нам поможет загадка: очищают воздух, создают уют, а окнах зеленеют, к</w:t>
      </w: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руглый</w:t>
      </w: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 год цветут и растут (комнатные растения).</w:t>
      </w:r>
    </w:p>
    <w:p xmlns:wp14="http://schemas.microsoft.com/office/word/2010/wordml" w:rsidP="19280F0C" w14:paraId="10F99B27" wp14:textId="1119735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Что нужно растениям, чтобы хорошо расти?</w:t>
      </w:r>
    </w:p>
    <w:p xmlns:wp14="http://schemas.microsoft.com/office/word/2010/wordml" w:rsidP="19280F0C" w14:paraId="38E8FE9D" wp14:textId="2C35440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- Кто мне назовет части </w:t>
      </w: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растений?</w:t>
      </w:r>
    </w:p>
    <w:p xmlns:wp14="http://schemas.microsoft.com/office/word/2010/wordml" w:rsidP="19280F0C" w14:paraId="74DFAC65" wp14:textId="1C7DDAD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Кто-нибудь знает названия растений, которые растут в нашем классе?</w:t>
      </w:r>
    </w:p>
    <w:p xmlns:wp14="http://schemas.microsoft.com/office/word/2010/wordml" w:rsidP="19280F0C" w14:paraId="2F4A5D14" wp14:textId="67D1EB0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Как вы думаете, почему комнатные растения, несмотря на изменения в неживой природе, с наступлением зимы по-прежнему остаются зелёными и даже цветут в домашних условиях?</w:t>
      </w:r>
    </w:p>
    <w:p xmlns:wp14="http://schemas.microsoft.com/office/word/2010/wordml" w:rsidP="19280F0C" w14:paraId="2CC6F1E4" wp14:textId="5246E6C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Чтобы содержать растения дома, надо знать условия их жизни, научиться за ними ухаживать, помогать им расти и радовать нас своей красотой. Необходимо внимательно наблюдать за их внешним видом, знать, как можно помочь растению.</w:t>
      </w:r>
    </w:p>
    <w:p xmlns:wp14="http://schemas.microsoft.com/office/word/2010/wordml" w:rsidP="19280F0C" w14:paraId="72F49117" wp14:textId="76FF6C1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- Вот это всё на уроке мы и выясним? </w:t>
      </w:r>
    </w:p>
    <w:p xmlns:wp14="http://schemas.microsoft.com/office/word/2010/wordml" w:rsidP="19280F0C" w14:paraId="61BF7813" wp14:textId="2A5D1CA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А на уроке будем не просто учениками, а побудим натуралистами.</w:t>
      </w:r>
    </w:p>
    <w:p xmlns:wp14="http://schemas.microsoft.com/office/word/2010/wordml" w:rsidP="19280F0C" w14:paraId="6FE5CAF5" wp14:textId="36B5C03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Мы с вами исследуем герань, и (ставлю цветы на парты).</w:t>
      </w:r>
    </w:p>
    <w:p xmlns:wp14="http://schemas.microsoft.com/office/word/2010/wordml" w:rsidP="19280F0C" w14:paraId="4A59F768" wp14:textId="04A4CC0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Поднимите руку те, кто из вас, помогает ухаживать за комнатными растениями? Как?</w:t>
      </w:r>
    </w:p>
    <w:p xmlns:wp14="http://schemas.microsoft.com/office/word/2010/wordml" w:rsidP="19280F0C" w14:paraId="1F7A32D1" wp14:textId="540E596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Давайте проверим все ли вы назвали? (на проекторе читаем условия содержания).</w:t>
      </w:r>
    </w:p>
    <w:p xmlns:wp14="http://schemas.microsoft.com/office/word/2010/wordml" w:rsidP="19280F0C" w14:paraId="14E983C1" wp14:textId="401FCDA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А теперь возьмите необходимые инструменты, давайте попробуем сами поухаживать за комнатным растением, которое стоит на вашей парте.-Молодцы!- Ребята, а вы не заметили, что не все цветы в нашем классе пышные и красивые.</w:t>
      </w:r>
    </w:p>
    <w:p xmlns:wp14="http://schemas.microsoft.com/office/word/2010/wordml" w:rsidP="19280F0C" w14:paraId="36FFC1B9" wp14:textId="4D4A7CC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- Есть такой цветок, который не совсем здоров. </w:t>
      </w:r>
    </w:p>
    <w:p xmlns:wp14="http://schemas.microsoft.com/office/word/2010/wordml" w:rsidP="19280F0C" w14:paraId="28A9CF66" wp14:textId="1EB72F1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Как вы думаете почему?</w:t>
      </w:r>
    </w:p>
    <w:p xmlns:wp14="http://schemas.microsoft.com/office/word/2010/wordml" w:rsidP="19280F0C" w14:paraId="77676251" wp14:textId="20A24B2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Практическая работа:</w:t>
      </w: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 поливают, рыхлят, обрывают сухие листочки, убирают пыль с листьев. </w:t>
      </w:r>
    </w:p>
    <w:p xmlns:wp14="http://schemas.microsoft.com/office/word/2010/wordml" w:rsidP="19280F0C" w14:paraId="3714B8D0" wp14:textId="50B501E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Итоги урока. Рефлексия. </w:t>
      </w:r>
    </w:p>
    <w:p xmlns:wp14="http://schemas.microsoft.com/office/word/2010/wordml" w:rsidP="19280F0C" w14:paraId="3632DDE7" wp14:textId="709A382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- Какая тема урока была? </w:t>
      </w:r>
    </w:p>
    <w:p xmlns:wp14="http://schemas.microsoft.com/office/word/2010/wordml" w:rsidP="19280F0C" w14:paraId="23D59276" wp14:textId="5189D22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-Что вы узнали?</w:t>
      </w:r>
    </w:p>
    <w:p xmlns:wp14="http://schemas.microsoft.com/office/word/2010/wordml" w:rsidP="19280F0C" w14:paraId="1776AC02" wp14:textId="39A84A5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-Чему научились на уроке?</w:t>
      </w:r>
    </w:p>
    <w:p xmlns:wp14="http://schemas.microsoft.com/office/word/2010/wordml" w:rsidP="19280F0C" w14:paraId="50CB2539" wp14:textId="4460DA8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 xml:space="preserve">-Что сделали полезного? </w:t>
      </w:r>
    </w:p>
    <w:p xmlns:wp14="http://schemas.microsoft.com/office/word/2010/wordml" w:rsidP="19280F0C" w14:paraId="501817AE" wp14:textId="200F962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9280F0C" w:rsidR="19280F0C">
        <w:rPr>
          <w:rFonts w:ascii="Times New Roman" w:hAnsi="Times New Roman" w:eastAsia="Times New Roman" w:cs="Times New Roman"/>
          <w:sz w:val="28"/>
          <w:szCs w:val="28"/>
        </w:rPr>
        <w:t>- Для чего же нам нужны комнатные растения?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498C0D"/>
    <w:rsid w:val="13498C0D"/>
    <w:rsid w:val="1928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98C0D"/>
  <w15:chartTrackingRefBased/>
  <w15:docId w15:val="{D38426BF-612C-4721-89C8-F9407CC636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2022-11-17T13:15:16.6943628Z</dcterms:created>
  <dcterms:modified xsi:type="dcterms:W3CDTF">2022-11-17T14:19:46.9244503Z</dcterms:modified>
  <dc:creator>Рауш Оксана</dc:creator>
  <lastModifiedBy>Рауш Оксана</lastModifiedBy>
</coreProperties>
</file>