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627" w:rsidRPr="00CA2DFB" w:rsidRDefault="00296627" w:rsidP="00296627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2D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Технологическая карта </w:t>
      </w:r>
    </w:p>
    <w:tbl>
      <w:tblPr>
        <w:tblW w:w="15394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27"/>
        <w:gridCol w:w="270"/>
        <w:gridCol w:w="4644"/>
        <w:gridCol w:w="1081"/>
        <w:gridCol w:w="838"/>
        <w:gridCol w:w="1291"/>
        <w:gridCol w:w="4043"/>
      </w:tblGrid>
      <w:tr w:rsidR="00296627" w:rsidRPr="00CA2DFB" w:rsidTr="00CA2DFB">
        <w:tc>
          <w:tcPr>
            <w:tcW w:w="322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Учебный предмет</w:t>
            </w:r>
          </w:p>
        </w:tc>
        <w:tc>
          <w:tcPr>
            <w:tcW w:w="491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Немецкий язык</w:t>
            </w:r>
          </w:p>
        </w:tc>
        <w:tc>
          <w:tcPr>
            <w:tcW w:w="108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83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9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урока</w:t>
            </w:r>
          </w:p>
        </w:tc>
        <w:tc>
          <w:tcPr>
            <w:tcW w:w="40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627258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296627" w:rsidRPr="00CA2DFB" w:rsidTr="00CA2DFB">
        <w:tc>
          <w:tcPr>
            <w:tcW w:w="322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</w:t>
            </w:r>
          </w:p>
        </w:tc>
        <w:tc>
          <w:tcPr>
            <w:tcW w:w="12167" w:type="dxa"/>
            <w:gridSpan w:val="6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627258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Алимурзаева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Маржанат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Кубаировна</w:t>
            </w:r>
            <w:proofErr w:type="spellEnd"/>
          </w:p>
        </w:tc>
      </w:tr>
      <w:tr w:rsidR="00296627" w:rsidRPr="00CA2DFB" w:rsidTr="00CA2DFB">
        <w:tc>
          <w:tcPr>
            <w:tcW w:w="3227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урока /тип урока</w:t>
            </w:r>
          </w:p>
        </w:tc>
        <w:tc>
          <w:tcPr>
            <w:tcW w:w="27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7" w:type="dxa"/>
            <w:gridSpan w:val="5"/>
            <w:tcBorders>
              <w:top w:val="single" w:sz="1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FE52C1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CA2DFB"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CA2DFB"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Научить</w:t>
            </w:r>
            <w:r w:rsidR="00296627"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образовывать глагольные формы в </w:t>
            </w:r>
            <w:proofErr w:type="spellStart"/>
            <w:r w:rsidR="00296627"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296627" w:rsidRPr="00CA2DFB" w:rsidTr="00CA2DFB">
        <w:trPr>
          <w:trHeight w:val="700"/>
        </w:trPr>
        <w:tc>
          <w:tcPr>
            <w:tcW w:w="3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урока</w:t>
            </w:r>
          </w:p>
        </w:tc>
        <w:tc>
          <w:tcPr>
            <w:tcW w:w="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7" w:type="dxa"/>
            <w:gridSpan w:val="5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образованием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слабых и сильных глаголов и его употреблением в речи.</w:t>
            </w:r>
          </w:p>
        </w:tc>
      </w:tr>
      <w:tr w:rsidR="00296627" w:rsidRPr="00CA2DFB" w:rsidTr="00CA2DFB">
        <w:tc>
          <w:tcPr>
            <w:tcW w:w="3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 урока</w:t>
            </w:r>
          </w:p>
        </w:tc>
        <w:tc>
          <w:tcPr>
            <w:tcW w:w="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7" w:type="dxa"/>
            <w:gridSpan w:val="5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Знакомство и тренировка в речи нового грамматического материала по теме «Образование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»;</w:t>
            </w:r>
          </w:p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умений и навыков практического владения немецким языком в рамках темы, формирование умения работать с новыми грамматическими формами по теме</w:t>
            </w:r>
          </w:p>
        </w:tc>
      </w:tr>
      <w:tr w:rsidR="00296627" w:rsidRPr="00CA2DFB" w:rsidTr="00CA2DFB">
        <w:tc>
          <w:tcPr>
            <w:tcW w:w="3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Планируемые результаты:</w:t>
            </w:r>
          </w:p>
        </w:tc>
        <w:tc>
          <w:tcPr>
            <w:tcW w:w="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7" w:type="dxa"/>
            <w:gridSpan w:val="5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6627" w:rsidRPr="00CA2DFB" w:rsidTr="00CA2DFB">
        <w:tc>
          <w:tcPr>
            <w:tcW w:w="3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личностные</w:t>
            </w:r>
          </w:p>
        </w:tc>
        <w:tc>
          <w:tcPr>
            <w:tcW w:w="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7" w:type="dxa"/>
            <w:gridSpan w:val="5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мотивации изучения немецкого языка;</w:t>
            </w:r>
          </w:p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самооценки на основе критериев успешной деятельности;</w:t>
            </w:r>
          </w:p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инициативности и трудолюбия.</w:t>
            </w:r>
          </w:p>
        </w:tc>
      </w:tr>
      <w:tr w:rsidR="00296627" w:rsidRPr="00CA2DFB" w:rsidTr="00CA2DFB">
        <w:tc>
          <w:tcPr>
            <w:tcW w:w="3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метапредметные</w:t>
            </w:r>
          </w:p>
        </w:tc>
        <w:tc>
          <w:tcPr>
            <w:tcW w:w="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7" w:type="dxa"/>
            <w:gridSpan w:val="5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навыков самонаблюдения, самоконтроля и самооценки в процессе осуществления учебной деятельности</w:t>
            </w:r>
          </w:p>
        </w:tc>
      </w:tr>
      <w:tr w:rsidR="00296627" w:rsidRPr="00CA2DFB" w:rsidTr="00CA2DFB">
        <w:tc>
          <w:tcPr>
            <w:tcW w:w="32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предметные</w:t>
            </w:r>
          </w:p>
        </w:tc>
        <w:tc>
          <w:tcPr>
            <w:tcW w:w="2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897" w:type="dxa"/>
            <w:gridSpan w:val="5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выполнять задания по усвоенному образцу;</w:t>
            </w:r>
          </w:p>
          <w:p w:rsidR="00296627" w:rsidRPr="00CA2DFB" w:rsidRDefault="00296627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осуществлять самооценку выполненных учебных заданий и подводить итоги своей деятельности; владение элементарными средствами выражения чувств и эмоций на немецком языке.</w:t>
            </w:r>
          </w:p>
        </w:tc>
      </w:tr>
    </w:tbl>
    <w:p w:rsidR="00296627" w:rsidRPr="00CA2DFB" w:rsidRDefault="00296627" w:rsidP="0029662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A2D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изучения темы урока</w:t>
      </w:r>
    </w:p>
    <w:tbl>
      <w:tblPr>
        <w:tblW w:w="15415" w:type="dxa"/>
        <w:tblInd w:w="-10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3"/>
        <w:gridCol w:w="11282"/>
        <w:gridCol w:w="2572"/>
        <w:gridCol w:w="8"/>
      </w:tblGrid>
      <w:tr w:rsidR="00DC6000" w:rsidRPr="00CA2DFB" w:rsidTr="00DC6000">
        <w:trPr>
          <w:gridAfter w:val="1"/>
          <w:wAfter w:w="8" w:type="dxa"/>
        </w:trPr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этапы урока/</w:t>
            </w:r>
          </w:p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планируемое время,  мин</w:t>
            </w:r>
          </w:p>
        </w:tc>
        <w:tc>
          <w:tcPr>
            <w:tcW w:w="11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 урока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Комментарии к уроку (учебно-методическое и информационное обеспечение)</w:t>
            </w:r>
          </w:p>
        </w:tc>
      </w:tr>
      <w:tr w:rsidR="00DC6000" w:rsidRPr="00CA2DFB" w:rsidTr="00DC6000">
        <w:trPr>
          <w:gridAfter w:val="1"/>
          <w:wAfter w:w="8" w:type="dxa"/>
        </w:trPr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Освоение нового материала</w:t>
            </w:r>
          </w:p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(просмотр видео-урока)</w:t>
            </w:r>
          </w:p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хх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11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немецком языке есть слабые и сильные глаголы.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Cлабые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глаголы предпочитают делать то, что им говорят. Они прибавляют к своей основе суффикс  -te-например: 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spiel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spiel-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mach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mach-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te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Давайте потренируемся! Образуйте самостоятельно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Pretäritum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слабых глаголов.</w:t>
            </w:r>
          </w:p>
          <w:tbl>
            <w:tblPr>
              <w:tblW w:w="71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566"/>
              <w:gridCol w:w="3570"/>
            </w:tblGrid>
            <w:tr w:rsidR="00DC6000" w:rsidRPr="00FE52C1" w:rsidTr="00DC6000">
              <w:tc>
                <w:tcPr>
                  <w:tcW w:w="17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u w:val="single"/>
                      <w:lang w:val="en-US" w:eastAsia="ru-RU"/>
                    </w:rPr>
                    <w:t>tanz</w:t>
                  </w: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en</w:t>
                  </w:r>
                  <w:proofErr w:type="spellEnd"/>
                </w:p>
              </w:tc>
              <w:tc>
                <w:tcPr>
                  <w:tcW w:w="17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t</w:t>
                  </w: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u w:val="single"/>
                      <w:lang w:val="en-US" w:eastAsia="ru-RU"/>
                    </w:rPr>
                    <w:t>anz-</w:t>
                  </w: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te</w:t>
                  </w:r>
                  <w:proofErr w:type="spellEnd"/>
                </w:p>
              </w:tc>
            </w:tr>
            <w:tr w:rsidR="00DC6000" w:rsidRPr="00FE52C1" w:rsidTr="00DC6000">
              <w:tc>
                <w:tcPr>
                  <w:tcW w:w="17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u w:val="single"/>
                      <w:lang w:val="en-US" w:eastAsia="ru-RU"/>
                    </w:rPr>
                    <w:t>turn</w:t>
                  </w: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en</w:t>
                  </w:r>
                  <w:proofErr w:type="spellEnd"/>
                </w:p>
              </w:tc>
              <w:tc>
                <w:tcPr>
                  <w:tcW w:w="17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u w:val="single"/>
                      <w:lang w:val="en-US" w:eastAsia="ru-RU"/>
                    </w:rPr>
                    <w:t>turn-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te</w:t>
                  </w:r>
                  <w:proofErr w:type="spellEnd"/>
                </w:p>
              </w:tc>
            </w:tr>
            <w:tr w:rsidR="00DC6000" w:rsidRPr="00FE52C1" w:rsidTr="00DC6000">
              <w:tc>
                <w:tcPr>
                  <w:tcW w:w="17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u w:val="single"/>
                      <w:lang w:val="en-US" w:eastAsia="ru-RU"/>
                    </w:rPr>
                    <w:t>mal</w:t>
                  </w: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en</w:t>
                  </w:r>
                  <w:proofErr w:type="spellEnd"/>
                </w:p>
              </w:tc>
              <w:tc>
                <w:tcPr>
                  <w:tcW w:w="17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u w:val="single"/>
                      <w:lang w:val="en-US" w:eastAsia="ru-RU"/>
                    </w:rPr>
                    <w:t>mal</w:t>
                  </w: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-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te</w:t>
                  </w:r>
                  <w:proofErr w:type="spellEnd"/>
                </w:p>
              </w:tc>
            </w:tr>
            <w:tr w:rsidR="00DC6000" w:rsidRPr="00FE52C1" w:rsidTr="00DC6000">
              <w:tc>
                <w:tcPr>
                  <w:tcW w:w="17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u w:val="single"/>
                      <w:lang w:val="en-US" w:eastAsia="ru-RU"/>
                    </w:rPr>
                    <w:t>besuch</w:t>
                  </w: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en</w:t>
                  </w:r>
                  <w:proofErr w:type="spellEnd"/>
                </w:p>
              </w:tc>
              <w:tc>
                <w:tcPr>
                  <w:tcW w:w="17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u w:val="single"/>
                      <w:lang w:val="en-US" w:eastAsia="ru-RU"/>
                    </w:rPr>
                    <w:t>besuch-</w:t>
                  </w: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te</w:t>
                  </w:r>
                  <w:proofErr w:type="spellEnd"/>
                </w:p>
              </w:tc>
            </w:tr>
            <w:tr w:rsidR="00DC6000" w:rsidRPr="00FE52C1" w:rsidTr="00DC6000">
              <w:tc>
                <w:tcPr>
                  <w:tcW w:w="17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u w:val="single"/>
                      <w:lang w:val="en-US" w:eastAsia="ru-RU"/>
                    </w:rPr>
                    <w:t>wünsch</w:t>
                  </w: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en</w:t>
                  </w:r>
                  <w:proofErr w:type="spellEnd"/>
                </w:p>
              </w:tc>
              <w:tc>
                <w:tcPr>
                  <w:tcW w:w="17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u w:val="single"/>
                      <w:lang w:val="en-US" w:eastAsia="ru-RU"/>
                    </w:rPr>
                    <w:t>wünsch-t</w:t>
                  </w: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e</w:t>
                  </w:r>
                  <w:proofErr w:type="spellEnd"/>
                </w:p>
              </w:tc>
            </w:tr>
          </w:tbl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олодцы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!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верно.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Спряжение слабых глаголов в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shd w:val="clear" w:color="auto" w:fill="FFFFFF"/>
                <w:lang w:eastAsia="ru-RU"/>
              </w:rPr>
              <w:t> 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 1-ом и 3-ем лице ед.ч. к основе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Pretäritum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 добавляется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суффикс  -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остальные личные окончания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совпадают с личными окончаниями спряжения в настоящем времени.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Например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en-US" w:eastAsia="ru-RU"/>
              </w:rPr>
              <w:t>mach</w:t>
            </w:r>
            <w:r w:rsidRPr="00CA2D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ru-RU"/>
              </w:rPr>
              <w:t>t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    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du 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en-US" w:eastAsia="ru-RU"/>
              </w:rPr>
              <w:t>mach</w:t>
            </w:r>
            <w:r w:rsidRPr="00CA2D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ru-RU"/>
              </w:rPr>
              <w:t>t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est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  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er,sie,es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en-US" w:eastAsia="ru-RU"/>
              </w:rPr>
              <w:t>mach</w:t>
            </w:r>
            <w:r w:rsidRPr="00CA2D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ru-RU"/>
              </w:rPr>
              <w:t>t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                    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wir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en-US" w:eastAsia="ru-RU"/>
              </w:rPr>
              <w:t>mach</w:t>
            </w:r>
            <w:r w:rsidRPr="00CA2D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ru-RU"/>
              </w:rPr>
              <w:t>t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en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ihr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en-US" w:eastAsia="ru-RU"/>
              </w:rPr>
              <w:t>mach</w:t>
            </w:r>
            <w:r w:rsidRPr="00CA2D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ru-RU"/>
              </w:rPr>
              <w:t>t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et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en-US" w:eastAsia="ru-RU"/>
              </w:rPr>
              <w:t>mach</w:t>
            </w:r>
            <w:r w:rsidRPr="00CA2DF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US" w:eastAsia="ru-RU"/>
              </w:rPr>
              <w:t>t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en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Другая часть глаголов - глаголы сильные. Они вообще делают что хотят.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У них отсутствуют суффиксы и изменяется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гласная буква в корне слова.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нужно заучивать наизусть.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Например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:</w:t>
            </w:r>
          </w:p>
          <w:tbl>
            <w:tblPr>
              <w:tblW w:w="71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566"/>
              <w:gridCol w:w="3570"/>
            </w:tblGrid>
            <w:tr w:rsidR="00DC6000" w:rsidRPr="00FE52C1" w:rsidTr="00DC6000">
              <w:tc>
                <w:tcPr>
                  <w:tcW w:w="17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gehen</w:t>
                  </w:r>
                  <w:proofErr w:type="spellEnd"/>
                </w:p>
              </w:tc>
              <w:tc>
                <w:tcPr>
                  <w:tcW w:w="17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ging</w:t>
                  </w:r>
                  <w:proofErr w:type="spellEnd"/>
                </w:p>
              </w:tc>
            </w:tr>
            <w:tr w:rsidR="00DC6000" w:rsidRPr="00FE52C1" w:rsidTr="00DC6000">
              <w:tc>
                <w:tcPr>
                  <w:tcW w:w="17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sehen</w:t>
                  </w:r>
                  <w:proofErr w:type="spellEnd"/>
                </w:p>
              </w:tc>
              <w:tc>
                <w:tcPr>
                  <w:tcW w:w="17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sah</w:t>
                  </w:r>
                  <w:proofErr w:type="spellEnd"/>
                </w:p>
              </w:tc>
            </w:tr>
            <w:tr w:rsidR="00DC6000" w:rsidRPr="00FE52C1" w:rsidTr="00DC6000">
              <w:tc>
                <w:tcPr>
                  <w:tcW w:w="17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kommen</w:t>
                  </w:r>
                  <w:proofErr w:type="spellEnd"/>
                </w:p>
              </w:tc>
              <w:tc>
                <w:tcPr>
                  <w:tcW w:w="17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kamen</w:t>
                  </w:r>
                  <w:proofErr w:type="spellEnd"/>
                </w:p>
              </w:tc>
            </w:tr>
            <w:tr w:rsidR="00DC6000" w:rsidRPr="00FE52C1" w:rsidTr="00DC6000">
              <w:tc>
                <w:tcPr>
                  <w:tcW w:w="17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springen</w:t>
                  </w:r>
                  <w:proofErr w:type="spellEnd"/>
                </w:p>
              </w:tc>
              <w:tc>
                <w:tcPr>
                  <w:tcW w:w="17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sprang</w:t>
                  </w:r>
                </w:p>
              </w:tc>
            </w:tr>
            <w:tr w:rsidR="00DC6000" w:rsidRPr="00FE52C1" w:rsidTr="00DC6000">
              <w:trPr>
                <w:trHeight w:val="380"/>
              </w:trPr>
              <w:tc>
                <w:tcPr>
                  <w:tcW w:w="17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fliegen</w:t>
                  </w:r>
                  <w:proofErr w:type="spellEnd"/>
                </w:p>
              </w:tc>
              <w:tc>
                <w:tcPr>
                  <w:tcW w:w="17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Flog</w:t>
                  </w:r>
                </w:p>
              </w:tc>
            </w:tr>
            <w:tr w:rsidR="00DC6000" w:rsidRPr="00FE52C1" w:rsidTr="00DC6000">
              <w:trPr>
                <w:trHeight w:val="160"/>
              </w:trPr>
              <w:tc>
                <w:tcPr>
                  <w:tcW w:w="17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beginnen</w:t>
                  </w:r>
                  <w:proofErr w:type="spellEnd"/>
                </w:p>
              </w:tc>
              <w:tc>
                <w:tcPr>
                  <w:tcW w:w="17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begann</w:t>
                  </w:r>
                  <w:proofErr w:type="spellEnd"/>
                </w:p>
              </w:tc>
            </w:tr>
            <w:tr w:rsidR="00DC6000" w:rsidRPr="00FE52C1" w:rsidTr="00DC6000">
              <w:trPr>
                <w:trHeight w:val="140"/>
              </w:trPr>
              <w:tc>
                <w:tcPr>
                  <w:tcW w:w="172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bleiben</w:t>
                  </w:r>
                  <w:proofErr w:type="spellEnd"/>
                </w:p>
              </w:tc>
              <w:tc>
                <w:tcPr>
                  <w:tcW w:w="172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 w:eastAsia="ru-RU"/>
                    </w:rPr>
                    <w:t>blieb</w:t>
                  </w:r>
                  <w:proofErr w:type="spellEnd"/>
                </w:p>
              </w:tc>
            </w:tr>
          </w:tbl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  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повторим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вместе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!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Beispiel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: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      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wir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sahen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du    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sahst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   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ihr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saht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er,sie,es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sahen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 1-ом и 3-ем лице ед.ч. в основе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ничего не добавляется, остальные личные окончания совпадают с личными окончаниями спряжения в настоящем времени.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есть ещё глаголы неправильные,  которые  прибавляют к основе суффикс –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 изменяют  гласную букву в корне.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Например: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denken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→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dachte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verbringen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→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verbrachte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Глаголы 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haben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разговорной речи употребляются в основном в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Это  особенные глаголы и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они образуют не по правилам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Haben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меняется на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hatte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hatte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это исходная форма, к ней мы подставляем соответствующие окончания. Давайте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проспрягаем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глагол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hatte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haben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hatte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      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wir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hatten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du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hattest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       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ihr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hattet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er,sie,es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hatte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hatten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Глагол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меняется на глагол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war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Подставляем окончания.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war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            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wir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waren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du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warst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           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ihr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wart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er,sie,es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war       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waren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 конце урока мы выполним тренировочное упражнение. Поставьте выделенный глагол в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  </w:t>
            </w:r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Es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sein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einmal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Mann.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haben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einen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Esel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nun alt und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müde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sein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Sein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Herr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wollen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ihn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nicht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länger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füttern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da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laufen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 das Tier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davon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Esel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wollen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 in Bremen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Stadtmusikant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werden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   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Unterwegs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treffen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Esel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einen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alten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Jagdhund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, den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sein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Herr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haben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totschlagen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wollen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. Bald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treffen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sie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eine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alte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Katze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, die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keine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Mäuse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mehr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jagen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wollte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Die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drei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Tiere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kommen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 an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einem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Bauernhof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vorbei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wo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Hahn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laut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krähte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. Nun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machen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sie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sich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zu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viert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auf den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Weg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nach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Bremen.</w:t>
            </w:r>
          </w:p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сегодня это все! Выучите пожалуйста правило и выполните упражнения к уроку.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Приветствие учителя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 тему «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Варианты ответов на экране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Pretäritum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слово появляется на экране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 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 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Ссылка для самостоятельного изучения спряжение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модальных глаголов</w:t>
            </w:r>
          </w:p>
          <w:p w:rsidR="00DC6000" w:rsidRPr="00CA2DFB" w:rsidRDefault="00754256" w:rsidP="00296627">
            <w:pPr>
              <w:spacing w:after="0" w:line="240" w:lineRule="auto"/>
              <w:ind w:left="-108" w:firstLine="10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hyperlink r:id="rId5" w:history="1">
              <w:r w:rsidR="00DC6000" w:rsidRPr="00CA2DF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http://startdeutsch.ru/grammatika/vremena/17-praeteritum</w:t>
              </w:r>
            </w:hyperlink>
          </w:p>
        </w:tc>
      </w:tr>
      <w:tr w:rsidR="00DC6000" w:rsidRPr="00CA2DFB" w:rsidTr="00DC6000"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Самостоя-тельная</w:t>
            </w:r>
            <w:proofErr w:type="spellEnd"/>
            <w:proofErr w:type="gram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работа с учебным материалом</w:t>
            </w:r>
          </w:p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хх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11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ТРЕНАЖЕРЫ</w:t>
            </w:r>
          </w:p>
          <w:p w:rsidR="00DC6000" w:rsidRPr="00CA2DFB" w:rsidRDefault="00DC6000" w:rsidP="00296627">
            <w:pPr>
              <w:spacing w:after="0" w:line="240" w:lineRule="auto"/>
              <w:ind w:right="1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Задание №1 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Разделите глаголы на 3 группы:</w:t>
            </w:r>
          </w:p>
          <w:tbl>
            <w:tblPr>
              <w:tblW w:w="71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78"/>
              <w:gridCol w:w="2378"/>
              <w:gridCol w:w="2380"/>
            </w:tblGrid>
            <w:tr w:rsidR="00DC6000" w:rsidRPr="00CA2DFB" w:rsidTr="00DC6000"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сильные</w:t>
                  </w:r>
                </w:p>
              </w:tc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слабые</w:t>
                  </w:r>
                </w:p>
              </w:tc>
              <w:tc>
                <w:tcPr>
                  <w:tcW w:w="31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смешанные</w:t>
                  </w:r>
                </w:p>
              </w:tc>
            </w:tr>
            <w:tr w:rsidR="00DC6000" w:rsidRPr="00CA2DFB" w:rsidTr="00DC6000"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31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</w:tbl>
          <w:p w:rsidR="00DC6000" w:rsidRPr="00CA2DFB" w:rsidRDefault="00DC6000" w:rsidP="00296627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machen</w:t>
            </w:r>
            <w:proofErr w:type="spellEnd"/>
            <w:proofErr w:type="gram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kommen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stehen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 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 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tanzen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spielen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fliegen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bringen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haben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Правильные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</w:t>
            </w:r>
          </w:p>
          <w:tbl>
            <w:tblPr>
              <w:tblW w:w="71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78"/>
              <w:gridCol w:w="2378"/>
              <w:gridCol w:w="2380"/>
            </w:tblGrid>
            <w:tr w:rsidR="00DC6000" w:rsidRPr="00FE52C1" w:rsidTr="00DC6000"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сильные</w:t>
                  </w:r>
                </w:p>
              </w:tc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слабые</w:t>
                  </w:r>
                </w:p>
              </w:tc>
              <w:tc>
                <w:tcPr>
                  <w:tcW w:w="31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смешанные</w:t>
                  </w:r>
                </w:p>
              </w:tc>
            </w:tr>
            <w:tr w:rsidR="00DC6000" w:rsidRPr="00FE52C1" w:rsidTr="00DC6000"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kommen</w:t>
                  </w:r>
                  <w:proofErr w:type="spellEnd"/>
                </w:p>
              </w:tc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machen</w:t>
                  </w:r>
                  <w:proofErr w:type="spellEnd"/>
                </w:p>
              </w:tc>
              <w:tc>
                <w:tcPr>
                  <w:tcW w:w="31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sein</w:t>
                  </w:r>
                </w:p>
              </w:tc>
            </w:tr>
            <w:tr w:rsidR="00DC6000" w:rsidRPr="00FE52C1" w:rsidTr="00DC6000"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stehen</w:t>
                  </w:r>
                  <w:proofErr w:type="spellEnd"/>
                </w:p>
              </w:tc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tanzen</w:t>
                  </w:r>
                  <w:proofErr w:type="spellEnd"/>
                </w:p>
              </w:tc>
              <w:tc>
                <w:tcPr>
                  <w:tcW w:w="31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bringen</w:t>
                  </w:r>
                  <w:proofErr w:type="spellEnd"/>
                </w:p>
              </w:tc>
            </w:tr>
            <w:tr w:rsidR="00DC6000" w:rsidRPr="00FE52C1" w:rsidTr="00DC6000"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fliegen</w:t>
                  </w:r>
                  <w:proofErr w:type="spellEnd"/>
                </w:p>
              </w:tc>
              <w:tc>
                <w:tcPr>
                  <w:tcW w:w="31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spielen</w:t>
                  </w:r>
                  <w:proofErr w:type="spellEnd"/>
                </w:p>
              </w:tc>
              <w:tc>
                <w:tcPr>
                  <w:tcW w:w="31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ind w:right="14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haben</w:t>
                  </w:r>
                  <w:proofErr w:type="spellEnd"/>
                </w:p>
              </w:tc>
            </w:tr>
          </w:tbl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Задание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№2.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Поставьте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выделенный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глагол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Präteritum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   Es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sein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einmal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Mann.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haben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einen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Esel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nun alt und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müde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sein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Sein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Herr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wollen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ihn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nicht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länger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füttern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da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laufen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 das Tier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davon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Esel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wollen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 in Bremen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Stadtmusikant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werden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   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Unterwegs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treffen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Esel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einen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alten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Jagdhund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, den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sein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Herr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haben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totschlagen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wollen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. Bald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treffen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sie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eine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alte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Katze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, die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keine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Mäuse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mehr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jagen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wollte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Die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drei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Tiere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kommen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 an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einem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Bauernhof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vorbei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wo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der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Hahn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laut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krähte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. Nun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val="en-US" w:eastAsia="ru-RU"/>
              </w:rPr>
              <w:t>machen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sie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sich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zu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viert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auf den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Weg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>nach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t xml:space="preserve"> Bremen.</w:t>
            </w:r>
            <w:r w:rsidRPr="00CA2DFB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val="en-US" w:eastAsia="ru-RU"/>
              </w:rPr>
              <w:br/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</w:p>
          <w:tbl>
            <w:tblPr>
              <w:tblW w:w="1104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778"/>
              <w:gridCol w:w="992"/>
              <w:gridCol w:w="1276"/>
            </w:tblGrid>
            <w:tr w:rsidR="00DC6000" w:rsidRPr="00CA2DFB" w:rsidTr="00EA03D3">
              <w:tc>
                <w:tcPr>
                  <w:tcW w:w="87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richtig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falsch</w:t>
                  </w:r>
                  <w:proofErr w:type="spellEnd"/>
                </w:p>
              </w:tc>
            </w:tr>
            <w:tr w:rsidR="00DC6000" w:rsidRPr="00CA2DFB" w:rsidTr="00EA03D3">
              <w:tc>
                <w:tcPr>
                  <w:tcW w:w="87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Es war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einmal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eine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Frau.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DC6000" w:rsidRPr="00CA2DFB" w:rsidTr="00EA03D3">
              <w:tc>
                <w:tcPr>
                  <w:tcW w:w="87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Die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vier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Tiere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kamen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an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einem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Bauernhof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vorbei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wo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der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Hahn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laut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krähte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DC6000" w:rsidRPr="00CA2DFB" w:rsidTr="00EA03D3">
              <w:tc>
                <w:tcPr>
                  <w:tcW w:w="87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Sie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gingen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zu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dem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Haus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C6000" w:rsidRPr="00CA2DFB" w:rsidTr="00EA03D3">
              <w:trPr>
                <w:trHeight w:val="673"/>
              </w:trPr>
              <w:tc>
                <w:tcPr>
                  <w:tcW w:w="87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lastRenderedPageBreak/>
                    <w:t>Der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Esel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schrie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der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Hund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miaute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, die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Katze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bellte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und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der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Hahn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krähte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</w:tr>
            <w:tr w:rsidR="00DC6000" w:rsidRPr="00CA2DFB" w:rsidTr="00EA03D3">
              <w:trPr>
                <w:trHeight w:val="340"/>
              </w:trPr>
              <w:tc>
                <w:tcPr>
                  <w:tcW w:w="877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Die </w:t>
                  </w:r>
                  <w:proofErr w:type="spellStart"/>
                  <w:proofErr w:type="gram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Tiere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 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setzten</w:t>
                  </w:r>
                  <w:proofErr w:type="spellEnd"/>
                  <w:proofErr w:type="gram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sich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an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den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Tisch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und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aßen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+</w:t>
                  </w:r>
                </w:p>
              </w:tc>
              <w:tc>
                <w:tcPr>
                  <w:tcW w:w="1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Задание №</w:t>
            </w:r>
            <w:r w:rsidR="00EA03D3"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Проспрягайте глагол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hatte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в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</w:t>
            </w:r>
          </w:p>
          <w:tbl>
            <w:tblPr>
              <w:tblW w:w="10904" w:type="dxa"/>
              <w:tblInd w:w="14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1690"/>
              <w:gridCol w:w="2693"/>
              <w:gridCol w:w="3260"/>
              <w:gridCol w:w="1843"/>
            </w:tblGrid>
            <w:tr w:rsidR="00DC6000" w:rsidRPr="00FE52C1" w:rsidTr="00DC6000">
              <w:trPr>
                <w:trHeight w:val="240"/>
              </w:trPr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Ich</w:t>
                  </w:r>
                </w:p>
              </w:tc>
              <w:tc>
                <w:tcPr>
                  <w:tcW w:w="1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Du</w:t>
                  </w:r>
                </w:p>
              </w:tc>
              <w:tc>
                <w:tcPr>
                  <w:tcW w:w="26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Er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sie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es</w:t>
                  </w:r>
                  <w:proofErr w:type="spellEnd"/>
                </w:p>
              </w:tc>
              <w:tc>
                <w:tcPr>
                  <w:tcW w:w="32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Wir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Sie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sie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Ihr</w:t>
                  </w:r>
                  <w:proofErr w:type="spellEnd"/>
                </w:p>
              </w:tc>
            </w:tr>
            <w:tr w:rsidR="00DC6000" w:rsidRPr="00FE52C1" w:rsidTr="00DC6000">
              <w:trPr>
                <w:trHeight w:val="260"/>
              </w:trPr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6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</w:tbl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Hatten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hatte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hattet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hattest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hatte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 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Задание №</w:t>
            </w:r>
            <w:r w:rsidR="00EA03D3"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Запишите глаголы в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Pr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ä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tbl>
            <w:tblPr>
              <w:tblW w:w="1104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09"/>
              <w:gridCol w:w="6237"/>
            </w:tblGrid>
            <w:tr w:rsidR="00DC6000" w:rsidRPr="00FE52C1" w:rsidTr="00DC6000"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schreiben</w:t>
                  </w:r>
                  <w:proofErr w:type="spellEnd"/>
                </w:p>
              </w:tc>
              <w:tc>
                <w:tcPr>
                  <w:tcW w:w="62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FE52C1" w:rsidTr="00DC6000"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turnen</w:t>
                  </w:r>
                  <w:proofErr w:type="spellEnd"/>
                </w:p>
              </w:tc>
              <w:tc>
                <w:tcPr>
                  <w:tcW w:w="62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FE52C1" w:rsidTr="00DC6000"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singen</w:t>
                  </w:r>
                  <w:proofErr w:type="spellEnd"/>
                </w:p>
              </w:tc>
              <w:tc>
                <w:tcPr>
                  <w:tcW w:w="62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FE52C1" w:rsidTr="00DC6000"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wollen</w:t>
                  </w:r>
                  <w:proofErr w:type="spellEnd"/>
                </w:p>
              </w:tc>
              <w:tc>
                <w:tcPr>
                  <w:tcW w:w="62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FE52C1" w:rsidTr="00DC6000">
              <w:trPr>
                <w:trHeight w:val="420"/>
              </w:trPr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gehen</w:t>
                  </w:r>
                  <w:proofErr w:type="spellEnd"/>
                </w:p>
              </w:tc>
              <w:tc>
                <w:tcPr>
                  <w:tcW w:w="62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FE52C1" w:rsidTr="00DC6000">
              <w:trPr>
                <w:trHeight w:val="220"/>
              </w:trPr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spielen</w:t>
                  </w:r>
                  <w:proofErr w:type="spellEnd"/>
                </w:p>
              </w:tc>
              <w:tc>
                <w:tcPr>
                  <w:tcW w:w="62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</w:tbl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Задание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№</w:t>
            </w:r>
            <w:r w:rsidR="00EA03D3"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5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 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Найдите неопределенную форму следующих глаголов.</w:t>
            </w:r>
          </w:p>
          <w:tbl>
            <w:tblPr>
              <w:tblW w:w="1076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09"/>
              <w:gridCol w:w="5954"/>
            </w:tblGrid>
            <w:tr w:rsidR="00DC6000" w:rsidRPr="00CA2DFB" w:rsidTr="00DC6000">
              <w:trPr>
                <w:trHeight w:val="120"/>
              </w:trPr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Präteritum</w:t>
                  </w:r>
                  <w:proofErr w:type="spellEnd"/>
                </w:p>
              </w:tc>
              <w:tc>
                <w:tcPr>
                  <w:tcW w:w="59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Infinitiv</w:t>
                  </w:r>
                  <w:proofErr w:type="spellEnd"/>
                </w:p>
              </w:tc>
            </w:tr>
            <w:tr w:rsidR="00DC6000" w:rsidRPr="00CA2DFB" w:rsidTr="00DC6000">
              <w:trPr>
                <w:trHeight w:val="460"/>
              </w:trPr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lachte</w:t>
                  </w:r>
                  <w:proofErr w:type="spellEnd"/>
                </w:p>
              </w:tc>
              <w:tc>
                <w:tcPr>
                  <w:tcW w:w="59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CA2DFB" w:rsidTr="00DC6000"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begann</w:t>
                  </w:r>
                  <w:proofErr w:type="spellEnd"/>
                </w:p>
              </w:tc>
              <w:tc>
                <w:tcPr>
                  <w:tcW w:w="59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CA2DFB" w:rsidTr="00DC6000"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kam</w:t>
                  </w:r>
                  <w:proofErr w:type="spellEnd"/>
                </w:p>
              </w:tc>
              <w:tc>
                <w:tcPr>
                  <w:tcW w:w="59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CA2DFB" w:rsidTr="00DC6000"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machte</w:t>
                  </w:r>
                  <w:proofErr w:type="spellEnd"/>
                </w:p>
              </w:tc>
              <w:tc>
                <w:tcPr>
                  <w:tcW w:w="59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CA2DFB" w:rsidTr="00DC6000">
              <w:trPr>
                <w:trHeight w:val="420"/>
              </w:trPr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lernte</w:t>
                  </w:r>
                  <w:proofErr w:type="spellEnd"/>
                </w:p>
              </w:tc>
              <w:tc>
                <w:tcPr>
                  <w:tcW w:w="59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CA2DFB" w:rsidTr="00DC6000">
              <w:trPr>
                <w:trHeight w:val="200"/>
              </w:trPr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fuhr</w:t>
                  </w:r>
                  <w:proofErr w:type="spellEnd"/>
                </w:p>
              </w:tc>
              <w:tc>
                <w:tcPr>
                  <w:tcW w:w="59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CA2DFB" w:rsidTr="00DC6000">
              <w:trPr>
                <w:trHeight w:val="380"/>
              </w:trPr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half</w:t>
                  </w:r>
                </w:p>
              </w:tc>
              <w:tc>
                <w:tcPr>
                  <w:tcW w:w="59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CA2DFB" w:rsidTr="00DC6000">
              <w:trPr>
                <w:trHeight w:val="280"/>
              </w:trPr>
              <w:tc>
                <w:tcPr>
                  <w:tcW w:w="48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wollte</w:t>
                  </w:r>
                  <w:proofErr w:type="spellEnd"/>
                </w:p>
              </w:tc>
              <w:tc>
                <w:tcPr>
                  <w:tcW w:w="59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</w:tbl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00" w:rsidRPr="00CA2DFB" w:rsidTr="00DC6000">
        <w:trPr>
          <w:gridAfter w:val="1"/>
          <w:wAfter w:w="8" w:type="dxa"/>
        </w:trPr>
        <w:tc>
          <w:tcPr>
            <w:tcW w:w="1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Рефлексия</w:t>
            </w:r>
          </w:p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(самоанализ, самооценка)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C6000" w:rsidRPr="00CA2DFB" w:rsidRDefault="00DC6000" w:rsidP="002966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КИМЫ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Задание №1.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Вставьте пропущенные слова.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FE52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Guten</w:t>
            </w:r>
            <w:proofErr w:type="spellEnd"/>
            <w:r w:rsidRPr="00FE52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Abend</w:t>
            </w:r>
            <w:proofErr w:type="spellEnd"/>
            <w:r w:rsidRPr="00FE52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!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Iah-iah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! Ich bin 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…….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 Ich bin 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…..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kann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nicht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arbeiten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Mein Herr </w:t>
            </w:r>
            <w:proofErr w:type="gram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will</w:t>
            </w:r>
            <w:proofErr w:type="gram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……..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geben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gehe</w:t>
            </w:r>
            <w:proofErr w:type="spellEnd"/>
            <w:proofErr w:type="gram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 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nach</w:t>
            </w:r>
            <w:proofErr w:type="spellEnd"/>
            <w:proofErr w:type="gram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………...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- Ich bin 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……….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ru-RU"/>
              </w:rPr>
              <w:t> 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Wau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wau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wau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! Ich bin alt und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kann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das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Haus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nicht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…….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Mein Herr will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nicht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mehr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haben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gehe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!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ru-RU"/>
              </w:rPr>
              <w:t>-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 Ich bin 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……….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Miau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miau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!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bin alt.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kann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keine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……..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mehr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fangen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Die Hausfrau will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keine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Milch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mehr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geben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gehe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!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ru-RU"/>
              </w:rPr>
              <w:t>- 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Ich bin 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……...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ru-RU"/>
              </w:rPr>
              <w:t> 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Kikeriki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!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bin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aus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Haus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weglaufen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Meine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Herrin </w:t>
            </w:r>
            <w:proofErr w:type="gram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will</w:t>
            </w:r>
            <w:proofErr w:type="gram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in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der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……….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kochen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Ich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komme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mit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!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Esel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, Bremen,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bewachen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Mäuse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, alt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Hund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, Essen,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Suppe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ein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ru-RU"/>
              </w:rPr>
              <w:t> </w:t>
            </w: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Hahn,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eine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Katze</w:t>
            </w:r>
            <w:proofErr w:type="spellEnd"/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Задание № 2.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Указать предложения в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tbl>
            <w:tblPr>
              <w:tblW w:w="10763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786"/>
              <w:gridCol w:w="1417"/>
              <w:gridCol w:w="1560"/>
            </w:tblGrid>
            <w:tr w:rsidR="00DC6000" w:rsidRPr="00CA2DFB" w:rsidTr="00DC6000">
              <w:tc>
                <w:tcPr>
                  <w:tcW w:w="77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richtig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(+)</w:t>
                  </w: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falsch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(-</w:t>
                  </w:r>
                  <w:proofErr w:type="gram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)</w:t>
                  </w:r>
                  <w:proofErr w:type="gramEnd"/>
                </w:p>
              </w:tc>
            </w:tr>
            <w:tr w:rsidR="00DC6000" w:rsidRPr="00FE52C1" w:rsidTr="00DC6000">
              <w:tc>
                <w:tcPr>
                  <w:tcW w:w="77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Es war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einmal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>eine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D0D0D"/>
                      <w:sz w:val="24"/>
                      <w:szCs w:val="24"/>
                      <w:lang w:val="en-US" w:eastAsia="ru-RU"/>
                    </w:rPr>
                    <w:t xml:space="preserve"> Frau.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CA2DFB" w:rsidTr="00DC6000">
              <w:tc>
                <w:tcPr>
                  <w:tcW w:w="77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Ich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komme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mit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!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C6000" w:rsidRPr="00FE52C1" w:rsidTr="00DC6000">
              <w:tc>
                <w:tcPr>
                  <w:tcW w:w="77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Der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Hund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kann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 das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Haus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nicht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bewachen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.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  <w:tr w:rsidR="00DC6000" w:rsidRPr="00FE52C1" w:rsidTr="00DC6000">
              <w:tc>
                <w:tcPr>
                  <w:tcW w:w="77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Die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Freunde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gingen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zusammen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nach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 Bremen.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</w:tbl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Задание №3.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Проспрягайте глагол 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war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Präteritum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</w:t>
            </w:r>
          </w:p>
          <w:tbl>
            <w:tblPr>
              <w:tblW w:w="10479" w:type="dxa"/>
              <w:tblInd w:w="14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8"/>
              <w:gridCol w:w="1412"/>
              <w:gridCol w:w="3396"/>
              <w:gridCol w:w="2694"/>
              <w:gridCol w:w="1559"/>
            </w:tblGrid>
            <w:tr w:rsidR="00DC6000" w:rsidRPr="00FE52C1" w:rsidTr="00DC6000">
              <w:trPr>
                <w:trHeight w:val="240"/>
              </w:trPr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Ich</w:t>
                  </w:r>
                </w:p>
              </w:tc>
              <w:tc>
                <w:tcPr>
                  <w:tcW w:w="141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Du</w:t>
                  </w:r>
                </w:p>
              </w:tc>
              <w:tc>
                <w:tcPr>
                  <w:tcW w:w="33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Er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sie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es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Wir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Sie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sie</w:t>
                  </w:r>
                  <w:proofErr w:type="spellEnd"/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Ihr</w:t>
                  </w:r>
                  <w:proofErr w:type="spellEnd"/>
                </w:p>
              </w:tc>
            </w:tr>
            <w:tr w:rsidR="00DC6000" w:rsidRPr="00FE52C1" w:rsidTr="00DC6000">
              <w:trPr>
                <w:trHeight w:val="260"/>
              </w:trPr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41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33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269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</w:p>
              </w:tc>
            </w:tr>
          </w:tbl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War,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warst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waren</w:t>
            </w:r>
            <w:proofErr w:type="spellEnd"/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, wart, war</w:t>
            </w:r>
          </w:p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Правильные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</w:t>
            </w:r>
            <w:r w:rsidRPr="00CA2D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:</w:t>
            </w:r>
          </w:p>
          <w:tbl>
            <w:tblPr>
              <w:tblW w:w="10479" w:type="dxa"/>
              <w:tblInd w:w="14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83"/>
              <w:gridCol w:w="1461"/>
              <w:gridCol w:w="2815"/>
              <w:gridCol w:w="3119"/>
              <w:gridCol w:w="1701"/>
            </w:tblGrid>
            <w:tr w:rsidR="00DC6000" w:rsidRPr="00CA2DFB" w:rsidTr="00DC6000">
              <w:trPr>
                <w:trHeight w:val="240"/>
              </w:trPr>
              <w:tc>
                <w:tcPr>
                  <w:tcW w:w="13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Ich</w:t>
                  </w:r>
                </w:p>
              </w:tc>
              <w:tc>
                <w:tcPr>
                  <w:tcW w:w="14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Du</w:t>
                  </w:r>
                </w:p>
              </w:tc>
              <w:tc>
                <w:tcPr>
                  <w:tcW w:w="28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Er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sie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es</w:t>
                  </w:r>
                  <w:proofErr w:type="spellEnd"/>
                </w:p>
              </w:tc>
              <w:tc>
                <w:tcPr>
                  <w:tcW w:w="31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Wir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Sie</w:t>
                  </w:r>
                  <w:proofErr w:type="spellEnd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 xml:space="preserve">, </w:t>
                  </w: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sie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Ihr</w:t>
                  </w:r>
                  <w:proofErr w:type="spellEnd"/>
                </w:p>
              </w:tc>
            </w:tr>
            <w:tr w:rsidR="00DC6000" w:rsidRPr="00CA2DFB" w:rsidTr="00DC6000">
              <w:trPr>
                <w:trHeight w:val="260"/>
              </w:trPr>
              <w:tc>
                <w:tcPr>
                  <w:tcW w:w="138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war</w:t>
                  </w:r>
                </w:p>
              </w:tc>
              <w:tc>
                <w:tcPr>
                  <w:tcW w:w="146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warst</w:t>
                  </w:r>
                  <w:proofErr w:type="spellEnd"/>
                </w:p>
              </w:tc>
              <w:tc>
                <w:tcPr>
                  <w:tcW w:w="28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war</w:t>
                  </w:r>
                </w:p>
              </w:tc>
              <w:tc>
                <w:tcPr>
                  <w:tcW w:w="311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proofErr w:type="spellStart"/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waren</w:t>
                  </w:r>
                  <w:proofErr w:type="spellEnd"/>
                </w:p>
              </w:tc>
              <w:tc>
                <w:tcPr>
                  <w:tcW w:w="17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DC6000" w:rsidRPr="00CA2DFB" w:rsidRDefault="00DC6000" w:rsidP="0029662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</w:pPr>
                  <w:r w:rsidRPr="00CA2DFB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en-US" w:eastAsia="ru-RU"/>
                    </w:rPr>
                    <w:t>wart</w:t>
                  </w:r>
                </w:p>
              </w:tc>
            </w:tr>
          </w:tbl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6000" w:rsidRPr="00CA2DFB" w:rsidRDefault="00DC6000" w:rsidP="00296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430335" w:rsidRPr="00DC6000" w:rsidRDefault="00430335"/>
    <w:sectPr w:rsidR="00430335" w:rsidRPr="00DC6000" w:rsidSect="00CA2DF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BA7BA8"/>
    <w:multiLevelType w:val="multilevel"/>
    <w:tmpl w:val="71D4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E65671"/>
    <w:multiLevelType w:val="multilevel"/>
    <w:tmpl w:val="E800F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4D38"/>
    <w:rsid w:val="00296627"/>
    <w:rsid w:val="00430335"/>
    <w:rsid w:val="00627258"/>
    <w:rsid w:val="00754256"/>
    <w:rsid w:val="00BD0845"/>
    <w:rsid w:val="00CA2DFB"/>
    <w:rsid w:val="00DC6000"/>
    <w:rsid w:val="00DF4D38"/>
    <w:rsid w:val="00EA03D3"/>
    <w:rsid w:val="00FE5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5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5028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10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82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981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07440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00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03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startdeutsch.ru/grammatika/vremena/17-praeteritum&amp;sa=D&amp;ust=1495554940247000&amp;usg=AFQjCNEengfXxSo0LZabNYNryZGQ_9l4r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2022-05-04T05:13:00Z</cp:lastPrinted>
  <dcterms:created xsi:type="dcterms:W3CDTF">2022-04-16T21:26:00Z</dcterms:created>
  <dcterms:modified xsi:type="dcterms:W3CDTF">2022-11-20T05:43:00Z</dcterms:modified>
</cp:coreProperties>
</file>