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3F31" w:rsidRPr="00E53F31" w:rsidRDefault="00E53F31" w:rsidP="00E53F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F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урока:</w:t>
      </w:r>
      <w:r w:rsidRPr="00E53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Зима. Признаки зимы</w:t>
      </w:r>
    </w:p>
    <w:p w:rsidR="00E53F31" w:rsidRPr="00E53F31" w:rsidRDefault="00E53F31" w:rsidP="00E53F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F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E53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устную речь на основе ознакомления с изменениями в природе, происходящими зимой</w:t>
      </w:r>
    </w:p>
    <w:p w:rsidR="00E53F31" w:rsidRPr="00E53F31" w:rsidRDefault="00E53F31" w:rsidP="00E53F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F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E53F31" w:rsidRPr="00E53F31" w:rsidRDefault="00E53F31" w:rsidP="00E53F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F3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Образовательные:</w:t>
      </w:r>
      <w:r w:rsidRPr="00E53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53F31" w:rsidRPr="00E53F31" w:rsidRDefault="00E53F31" w:rsidP="00E53F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представления об изменениях, происходящих в природе зимой;</w:t>
      </w:r>
    </w:p>
    <w:p w:rsidR="00E53F31" w:rsidRPr="00E53F31" w:rsidRDefault="00E53F31" w:rsidP="00E53F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обогащению словарного запаса детей;</w:t>
      </w:r>
    </w:p>
    <w:p w:rsidR="00E53F31" w:rsidRPr="00E53F31" w:rsidRDefault="00E53F31" w:rsidP="00E53F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F3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Коррекционно-развивающие:</w:t>
      </w:r>
      <w:r w:rsidRPr="00E53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53F31" w:rsidRPr="00E53F31" w:rsidRDefault="00E53F31" w:rsidP="00E53F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память, мышление через игры и упражнения;</w:t>
      </w:r>
    </w:p>
    <w:p w:rsidR="00E53F31" w:rsidRPr="00E53F31" w:rsidRDefault="00E53F31" w:rsidP="00E53F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понимание обращенной речи;</w:t>
      </w:r>
    </w:p>
    <w:p w:rsidR="00E53F31" w:rsidRPr="00E53F31" w:rsidRDefault="00E53F31" w:rsidP="00E53F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устной и письменной речи</w:t>
      </w:r>
    </w:p>
    <w:p w:rsidR="00E53F31" w:rsidRPr="00E53F31" w:rsidRDefault="00E53F31" w:rsidP="00E53F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F3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Воспитательные:</w:t>
      </w:r>
    </w:p>
    <w:p w:rsidR="00E53F31" w:rsidRPr="00E53F31" w:rsidRDefault="00E53F31" w:rsidP="00E53F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интерес к природе;</w:t>
      </w:r>
    </w:p>
    <w:p w:rsidR="00E53F31" w:rsidRPr="00E53F31" w:rsidRDefault="00E53F31" w:rsidP="00E53F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напомнить о том, как нужно одеваться зимой для того, чтобы не заболеть</w:t>
      </w:r>
    </w:p>
    <w:p w:rsidR="00E53F31" w:rsidRPr="00E53F31" w:rsidRDefault="00E53F31" w:rsidP="00E53F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53F31" w:rsidRPr="00E53F31" w:rsidRDefault="00E53F31" w:rsidP="00E53F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F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урока:</w:t>
      </w:r>
    </w:p>
    <w:tbl>
      <w:tblPr>
        <w:tblW w:w="12228" w:type="dxa"/>
        <w:tblInd w:w="-10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6"/>
        <w:gridCol w:w="4639"/>
        <w:gridCol w:w="2559"/>
        <w:gridCol w:w="2074"/>
      </w:tblGrid>
      <w:tr w:rsidR="00E53F31" w:rsidRPr="00E53F31" w:rsidTr="00E53F31">
        <w:tc>
          <w:tcPr>
            <w:tcW w:w="2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b/>
                <w:bCs/>
                <w:color w:val="0D0D0D"/>
                <w:sz w:val="28"/>
                <w:szCs w:val="28"/>
                <w:lang w:eastAsia="ru-RU"/>
              </w:rPr>
              <w:t>Организационная часть урока</w:t>
            </w:r>
          </w:p>
        </w:tc>
        <w:tc>
          <w:tcPr>
            <w:tcW w:w="4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b/>
                <w:bCs/>
                <w:color w:val="0D0D0D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2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b/>
                <w:bCs/>
                <w:color w:val="0D0D0D"/>
                <w:sz w:val="28"/>
                <w:szCs w:val="28"/>
                <w:lang w:eastAsia="ru-RU"/>
              </w:rPr>
              <w:t>Деятельность учащихся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b/>
                <w:bCs/>
                <w:color w:val="0D0D0D"/>
                <w:sz w:val="28"/>
                <w:szCs w:val="28"/>
                <w:lang w:eastAsia="ru-RU"/>
              </w:rPr>
              <w:t>Примечания</w:t>
            </w:r>
          </w:p>
        </w:tc>
      </w:tr>
      <w:tr w:rsidR="00E53F31" w:rsidRPr="00E53F31" w:rsidTr="00E53F31">
        <w:tc>
          <w:tcPr>
            <w:tcW w:w="2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1.Организационный момент</w:t>
            </w:r>
          </w:p>
        </w:tc>
        <w:tc>
          <w:tcPr>
            <w:tcW w:w="4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Ребята, приведите парты в порядок, подготовьтесь к уроку «окружающий мир».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Садитесь.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А сейчас проверь, дружок,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Ты готов начать урок?</w:t>
            </w: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br/>
              <w:t>Всё ль на месте,</w:t>
            </w: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br/>
              <w:t>Всё ль в порядке,</w:t>
            </w: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br/>
              <w:t>Ручка, книжка и тетрадка?</w:t>
            </w: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br/>
              <w:t>Все ли правильно сидят,</w:t>
            </w: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br/>
              <w:t>Все ль внимательно глядят?</w:t>
            </w: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br/>
              <w:t>Каждый хочет получать</w:t>
            </w: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br/>
              <w:t>Только лишь отметку “5”.</w:t>
            </w:r>
          </w:p>
        </w:tc>
        <w:tc>
          <w:tcPr>
            <w:tcW w:w="2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Садятся.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53F31" w:rsidRPr="00E53F31" w:rsidTr="00E53F31">
        <w:trPr>
          <w:trHeight w:val="2957"/>
        </w:trPr>
        <w:tc>
          <w:tcPr>
            <w:tcW w:w="2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2.Повторение</w:t>
            </w: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РЕЧЕВАЯ ГИМНАСТИКА.</w:t>
            </w:r>
          </w:p>
        </w:tc>
        <w:tc>
          <w:tcPr>
            <w:tcW w:w="4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lastRenderedPageBreak/>
              <w:t>А чему будет посвящен наш урок, вы узнаете, отгадав загадку:</w:t>
            </w:r>
          </w:p>
          <w:p w:rsidR="00E53F31" w:rsidRPr="00E53F31" w:rsidRDefault="00E53F31" w:rsidP="00E53F31">
            <w:pPr>
              <w:spacing w:after="0" w:line="240" w:lineRule="auto"/>
              <w:ind w:firstLine="3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shd w:val="clear" w:color="auto" w:fill="FFFFFF"/>
                <w:lang w:eastAsia="ru-RU"/>
              </w:rPr>
              <w:t>В белом инее берёзы.</w:t>
            </w: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br/>
            </w: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shd w:val="clear" w:color="auto" w:fill="FFFFFF"/>
                <w:lang w:eastAsia="ru-RU"/>
              </w:rPr>
              <w:t>Спят ежи, медведи спят.</w:t>
            </w: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br/>
            </w: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shd w:val="clear" w:color="auto" w:fill="FFFFFF"/>
                <w:lang w:eastAsia="ru-RU"/>
              </w:rPr>
              <w:t>Но хотя пришли морозы,</w:t>
            </w: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br/>
            </w: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shd w:val="clear" w:color="auto" w:fill="FFFFFF"/>
                <w:lang w:eastAsia="ru-RU"/>
              </w:rPr>
              <w:t>Снегири зарёй горят.</w:t>
            </w: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br/>
            </w: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shd w:val="clear" w:color="auto" w:fill="FFFFFF"/>
                <w:lang w:eastAsia="ru-RU"/>
              </w:rPr>
              <w:t>Будет Новый год и светлый</w:t>
            </w: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br/>
            </w: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shd w:val="clear" w:color="auto" w:fill="FFFFFF"/>
                <w:lang w:eastAsia="ru-RU"/>
              </w:rPr>
              <w:t>Чудный праздник Рождества.</w:t>
            </w: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br/>
            </w: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shd w:val="clear" w:color="auto" w:fill="FFFFFF"/>
                <w:lang w:eastAsia="ru-RU"/>
              </w:rPr>
              <w:t>В шубу тёплую одета</w:t>
            </w: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br/>
            </w: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shd w:val="clear" w:color="auto" w:fill="FFFFFF"/>
                <w:lang w:eastAsia="ru-RU"/>
              </w:rPr>
              <w:t>Белоснежная …</w:t>
            </w: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 (зима)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Правильно! Наш урок будет посвящен зиме. А как вы догадались, что речь пойдет о зиме?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lastRenderedPageBreak/>
              <w:t>Скажите, а какое у нас сейчас время года?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Назовите зимние месяцы.</w:t>
            </w:r>
          </w:p>
        </w:tc>
        <w:tc>
          <w:tcPr>
            <w:tcW w:w="2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lastRenderedPageBreak/>
              <w:t>Зима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Ответы детей.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Зима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Декабрь январь февраль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53F31" w:rsidRPr="00E53F31" w:rsidTr="00E53F31">
        <w:tc>
          <w:tcPr>
            <w:tcW w:w="2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3.Знакомство с новой темой</w:t>
            </w: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Пальчиковая гимнастика.</w:t>
            </w:r>
          </w:p>
        </w:tc>
        <w:tc>
          <w:tcPr>
            <w:tcW w:w="4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Молодцы, а теперь подумайте, какие признаки зимы вы знаете.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Да, ребята, зимой у нас дни короткие, а ночи длинные и темные, идет снег, появляются сугробы, деревья стоят в снегу, без листьев.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Какие зимние развлечения вы знаете?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А чем вы занимаетесь зимой?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Можно ли заниматься этим летом? Почему?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Теперь давайте поиграем в игру «Правильно-неправильно»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Отвечайте, что я вам скажу о зиме правильно, а что неправильно: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- Медведь ходит по лесу.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А что делает медведь зимой?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-Деревья зеленые. Какие деревья зимой? Какие деревья остаются зелеными зимой?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Зимние месяцы- декабрь, сентябрь, март.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Зимой холодная погода.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Зимой дети надевают панамки, шорты и сандалии.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 - Что было бы, если бы вы вышли на улицу зимой в панамках, шортах, футболках и сандалиях?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А как нужно одеваться зимой, чтобы не заболеть?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Да, молодцы.</w:t>
            </w:r>
          </w:p>
        </w:tc>
        <w:tc>
          <w:tcPr>
            <w:tcW w:w="2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Солнце светит, но не греет. День короче, ночь длиннее. Идет снег.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Катание на коньках, лыжах, играть в снежки, лепить снеговика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Нет, нет снега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Нет. Зимой медведь спит.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Нет, Деревья зимой коричневые. Хвойные деревья и зимой и летом зеленые.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Неправильно.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Правильно.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Неправильно.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 замерзли и заболели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Нужно надевать шапку, шарф, варежки, теплую куртку и сапоги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53F31" w:rsidRPr="00E53F31" w:rsidTr="00E53F31">
        <w:tc>
          <w:tcPr>
            <w:tcW w:w="2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 xml:space="preserve">4. </w:t>
            </w:r>
            <w:proofErr w:type="spellStart"/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Физминутка</w:t>
            </w:r>
            <w:proofErr w:type="spellEnd"/>
          </w:p>
        </w:tc>
        <w:tc>
          <w:tcPr>
            <w:tcW w:w="4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 xml:space="preserve">Время </w:t>
            </w:r>
            <w:proofErr w:type="spellStart"/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физминутки</w:t>
            </w:r>
            <w:proofErr w:type="spellEnd"/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. Встаньте рядом с партами и повторяйте за мной.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Как на горке снег, снег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 (руки поднять вверх – потянуться.)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lastRenderedPageBreak/>
              <w:t>И под горкой снег, снег,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(присед, руки вперёд.)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И на ёлке снег, снег.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(руки развести в стороны, прогнуться.)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И под ёлкой снег, снег.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А под ёлкой спит медведь.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(присед, руки в стороны книзу.)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Тише, тише! Не буди,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 (палец к губам.)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Сядь на место, не шуми!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(встать и тихонько сесть за парты.)</w:t>
            </w:r>
          </w:p>
        </w:tc>
        <w:tc>
          <w:tcPr>
            <w:tcW w:w="2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lastRenderedPageBreak/>
              <w:t>Повторяют движения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53F31" w:rsidRPr="00E53F31" w:rsidTr="00E53F31">
        <w:tc>
          <w:tcPr>
            <w:tcW w:w="2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Молодцы, а сейчас давайте мы с вами составим «зимний» словарик. Вы называйте по одному слову, которое имеет отношение к зиме, а я буду записывать его на доске.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Для того, чтобы вам было легче, посмотрите на эту картинку (прил. 1).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Давайте, называйте по очереди слова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Хорошо, ребята, вы молодцы, а теперь давайте я вам подскажу какие еще слова относятся к зиме.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Откройте учебник и посмотрите на картинку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 Такое природное явление мы можем видеть осенью или в начале зимы. Трава и деревья покрываются тонким слоем льда. Как называется этот тонкий слой льда? Прочитайте.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Да, молодцы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Теперь посмотрите на следующую картинку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Как называется такое явление природы, когда идет сильный снег, идет долго и ложится большим слоем на землю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Правильно, снегопад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А теперь посмотрите на эту картинку, какое явление природы у нас на этой картинке. Тут дует сильный ветер со снегом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lastRenderedPageBreak/>
              <w:t>Хорошо, а вот на этой картинке у нас природное явление, которое наступает в конце зимы, иногда весной. Посмотрите на картинку, снег уже начинает таять, начинают течь ручьи, реки наполняются водой.</w:t>
            </w:r>
          </w:p>
        </w:tc>
        <w:tc>
          <w:tcPr>
            <w:tcW w:w="2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lastRenderedPageBreak/>
              <w:t>Иней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Снегопад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Метель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Оттепель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Прочитать под картинкой если не могут догадаться</w:t>
            </w:r>
          </w:p>
        </w:tc>
      </w:tr>
      <w:tr w:rsidR="00E53F31" w:rsidRPr="00E53F31" w:rsidTr="00E53F31">
        <w:tc>
          <w:tcPr>
            <w:tcW w:w="2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5.Закрепление знаний</w:t>
            </w:r>
          </w:p>
        </w:tc>
        <w:tc>
          <w:tcPr>
            <w:tcW w:w="4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Давайте еще раз повторим и запомним, что такое иней, метель, оттепель.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 Я приготовила вам небольшой рассказ о зимнем времени года. Вы его внимательно послушайте и скажите всё ли в рассказе верно.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b/>
                <w:bCs/>
                <w:color w:val="0D0D0D"/>
                <w:sz w:val="28"/>
                <w:szCs w:val="28"/>
                <w:lang w:eastAsia="ru-RU"/>
              </w:rPr>
              <w:t>Наступила зима. Выпал снег. Ребята вышли на прогулку. Они собирали цветы, отдыхали и загорали</w:t>
            </w: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-Что не так? Докажите.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- А как могли отдыхать ребята зимой?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Рассказы детей о зимних забавах.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Давайте и мы поиграем на зимней полянке. Соберём слова родственники к слову снег. Слова разбросаны на построенной из ваты снежной (образной) полянке.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А сейчас каждый из вас составит предложение со своим словом</w:t>
            </w:r>
            <w:proofErr w:type="gramStart"/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.</w:t>
            </w:r>
            <w:proofErr w:type="gramEnd"/>
          </w:p>
        </w:tc>
        <w:tc>
          <w:tcPr>
            <w:tcW w:w="2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Ответы детей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(снежный, снеговик, снегопад, снегоход, снегурочка)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С помощью учебника</w:t>
            </w:r>
          </w:p>
        </w:tc>
      </w:tr>
      <w:tr w:rsidR="00E53F31" w:rsidRPr="00E53F31" w:rsidTr="00E53F31">
        <w:tc>
          <w:tcPr>
            <w:tcW w:w="2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6. Итог урока</w:t>
            </w:r>
          </w:p>
        </w:tc>
        <w:tc>
          <w:tcPr>
            <w:tcW w:w="4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Вот закончился урок,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Подведём сейчас итог,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Мы много вспомнили, друзья,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Без этого никак нельзя.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Ребята, о чем мы с вами говорили сегодня на уроке?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Назовите еще раз зимние месяцы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Какие признаки зимы вы запомнили?</w:t>
            </w:r>
          </w:p>
        </w:tc>
        <w:tc>
          <w:tcPr>
            <w:tcW w:w="2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О зиме, зимних признаках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Декабрь, январь, февраль</w:t>
            </w:r>
          </w:p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F31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>короткие дни, длинные ночи, морозы, снег, метели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F31" w:rsidRPr="00E53F31" w:rsidRDefault="00E53F31" w:rsidP="00E53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53F31" w:rsidRDefault="00E53F31">
      <w:bookmarkStart w:id="0" w:name="_GoBack"/>
      <w:bookmarkEnd w:id="0"/>
    </w:p>
    <w:sectPr w:rsidR="00E53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F31"/>
    <w:rsid w:val="00E53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CCB3E"/>
  <w15:chartTrackingRefBased/>
  <w15:docId w15:val="{74F31404-B335-41AF-AF3A-E8C7AB113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66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794</Words>
  <Characters>4527</Characters>
  <Application>Microsoft Office Word</Application>
  <DocSecurity>0</DocSecurity>
  <Lines>37</Lines>
  <Paragraphs>10</Paragraphs>
  <ScaleCrop>false</ScaleCrop>
  <Company/>
  <LinksUpToDate>false</LinksUpToDate>
  <CharactersWithSpaces>5311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2022-11-17T17:21:00Z</dcterms:created>
  <dcterms:modified xsi:type="dcterms:W3CDTF">2022-11-17T17:25:00Z</dcterms:modified>
</cp:coreProperties>
</file>