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47F" w:rsidRPr="007A547F" w:rsidRDefault="007A547F" w:rsidP="007A547F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Конспект 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урока .Окружающий</w:t>
      </w:r>
      <w:proofErr w:type="gram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социальный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мир.</w:t>
      </w:r>
      <w:r w:rsidRPr="007A547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Тема</w:t>
      </w:r>
      <w:proofErr w:type="spellEnd"/>
      <w:r w:rsidRPr="007A547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 «Ткань и ее свойства»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вторичное осмысление детьми уже известных знаний, выработка умений и навыков по их применению.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Задачи: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 Образовательные:</w:t>
      </w:r>
    </w:p>
    <w:p w:rsidR="007A547F" w:rsidRPr="007A547F" w:rsidRDefault="007A547F" w:rsidP="007A547F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и расширить представления детей о видах тканей, их свойствах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(намокает, сохнет, на ней можно рисовать);</w:t>
      </w:r>
    </w:p>
    <w:p w:rsidR="007A547F" w:rsidRPr="007A547F" w:rsidRDefault="007A547F" w:rsidP="007A547F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активизировать словарь: ткань, </w:t>
      </w:r>
      <w:proofErr w:type="spellStart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болонья</w:t>
      </w:r>
      <w:proofErr w:type="spellEnd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, фланель, ситец, гладкая, тонкая, непромокаемая, плотная, нарядная…;</w:t>
      </w:r>
    </w:p>
    <w:p w:rsidR="007A547F" w:rsidRPr="007A547F" w:rsidRDefault="007A547F" w:rsidP="007A547F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навыки экспериментирования с тканью, используя нетрадиционную технику рисования;</w:t>
      </w:r>
    </w:p>
    <w:p w:rsidR="007A547F" w:rsidRPr="007A547F" w:rsidRDefault="007A547F" w:rsidP="007A547F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делать выводы, анализировать результат эксперимента.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2. </w:t>
      </w:r>
      <w:proofErr w:type="spellStart"/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Коррекционно</w:t>
      </w:r>
      <w:proofErr w:type="spellEnd"/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развивающие:</w:t>
      </w:r>
    </w:p>
    <w:p w:rsidR="007A547F" w:rsidRPr="007A547F" w:rsidRDefault="007A547F" w:rsidP="007A547F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сенсорные анализаторы в процессе обследования тканей;</w:t>
      </w:r>
    </w:p>
    <w:p w:rsidR="007A547F" w:rsidRPr="007A547F" w:rsidRDefault="007A547F" w:rsidP="007A547F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выполнять работу поэтапно, ориентируясь на словесную инструкцию;</w:t>
      </w:r>
    </w:p>
    <w:p w:rsidR="007A547F" w:rsidRPr="007A547F" w:rsidRDefault="007A547F" w:rsidP="007A547F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делать аргументированные выводы, устанавливать причинно-следственные связи.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  Воспитательные:</w:t>
      </w:r>
    </w:p>
    <w:p w:rsidR="007A547F" w:rsidRPr="007A547F" w:rsidRDefault="007A547F" w:rsidP="007A547F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эмоциональную отзывчивость, доброжелательность;</w:t>
      </w:r>
    </w:p>
    <w:p w:rsidR="007A547F" w:rsidRPr="007A547F" w:rsidRDefault="007A547F" w:rsidP="007A547F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творческую инициативность и самостоятельность.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Интеграция видов детской деятельности:</w:t>
      </w: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познавательно-исследовательская, игровая, продуктивная, коммуникативная.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Предварительная работа:</w:t>
      </w: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 Экспериментально-исследовательская деятельность «Свойства тканей»; беседы по лексической теме «Одежда»; коррекционное занятие по развитию предметных представлений «Когда появилась одежда?»; сюжетно-ролевая игра «Модельер</w:t>
      </w:r>
      <w:proofErr w:type="gramStart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»,  дидактическая</w:t>
      </w:r>
      <w:proofErr w:type="gramEnd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«Что сначала, что потом»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момент: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Прозвенел звонок. Начался урок. Все за парты тихо сели. </w:t>
      </w: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сегодня к нам </w:t>
      </w:r>
      <w:proofErr w:type="gramStart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  пришло</w:t>
      </w:r>
      <w:proofErr w:type="gramEnd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необычное письмо из страны «Сказок». Давайте его прочитаем.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«Здравствуйте, дорогие ребята, меня зовут Золушка. В нашем королевстве скоро будет большой праздничный бал. Злая мачеха не отпускает меня во дворец и у меня нет нарядного платья. Мне очень грустно, помогите мне пожалуйста».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Ребята, поможем Золушке? С чего же нам начать? Наверное, надо узнать какой фасон платья хотела бы Золушка? Она нарисовала нам рисунок, но злая </w:t>
      </w:r>
      <w:proofErr w:type="gramStart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мачеха как всегда</w:t>
      </w:r>
      <w:proofErr w:type="gramEnd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испортила! Давайте постараемся его найти!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Задание «Перечеркнутые картинки»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предлагаются перечеркнутые изображения разных видов одежды,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которых они выбирают изображение платья.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какие виды одежды изображены на других рисунках?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беседа: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Золушка отправила нам волшебный сундучок. Давайте поскорее его откроем.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вы </w:t>
      </w:r>
      <w:proofErr w:type="gramStart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</w:t>
      </w:r>
      <w:proofErr w:type="gramEnd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это?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(Ткань.)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такое ткань?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(Полотно из нитей, сделанное на ткацком станке.)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чего она состоит?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(Состоит из ниток, которые переплетаются друг с другом.)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видите сколько много ниточек переплетено в маленьком кусочке ткани? Настоящее волшебство.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можно ли назвать всю эту ткань одинаковой? Почему?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(Она разная, из нее шьют разные виды одежды.)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внимательно, как называется вот такая ткань? (Педагог показывает мех).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шьют из такой ткани?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(Шубы, шапки, жилетки.)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на ощупь?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(Мягкая.)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ее главное свойство?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(Теплая.)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это такое?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(Фланель.)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нужна такая ткань?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(Из нее шьют пеленки, детскую одежду, рубашки; используют для </w:t>
      </w:r>
      <w:proofErr w:type="spellStart"/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фланелеграфа</w:t>
      </w:r>
      <w:proofErr w:type="spellEnd"/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на ощупь? (Гладкая, мягкая.)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каким свойством обладает такая ткань?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(Теплая, приятная, имеет легкий начес-пушок.)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какую одежду шьют из этой ткани, и как она называется? (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Джинс.)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на ощупь?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(Шероховатая.)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 почему из нее шьют джинсы?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(Она не рвется, плотная.)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самая волшебная ткань, почему я ее так назвала?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(Болонья, в нее не впитывается вода.)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используют такой вид ткани?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(Шьют демисезонную одежду, штаны куртки, перчатки.)</w:t>
      </w:r>
    </w:p>
    <w:p w:rsidR="00EA40E2" w:rsidRDefault="00EA40E2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РЕЧЕВАЯ ГИМНАСТИКА.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какой же ткани нам сшить платье для Золушки?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 правы, из ситцевой.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мы выбрали из всех тканей, ситцевую, а не меховую или болоньевую?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на ощупь? (Гладкая, тонкая, легкая.)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мы с вами молодцы! Ткань для платья мы выбрали.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«Ателье»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шьют одежду?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ателье, на швейных фабриках. (Рассматривание иллюстраций с изображением ателье и швейной фабрики.)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каких профессий там работают?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Портной, швея. (Рассматривание иллюстраций с изображением портного, швеи.)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Отправляемся в ателье!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отдадим нашу ткань портнихе, она быстро сошьет нам платье!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злая мачеха поручила Золушке выстирать целую гору одежды! Давайте ей поможем.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 «Ох испачкалась одежда»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злая мачеха поручила Золушке выстирать целую гору одежды! Давайте ей поможем, у нее так много дел.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Ох, испачкалась одежда, – дети изображают движения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её не берегли.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Обращались с ней небрежно,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Мяли, пачкали в пыли.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нам её спасти,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порядок привести.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тазик воду наливаем,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Порошочку</w:t>
      </w:r>
      <w:proofErr w:type="spellEnd"/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насыпаем,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одежду мы замочим,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 тщательно потрём,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Постираем, прополощем,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Отожмём её, встряхнём,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затем легко и ловко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развесим на верёвке.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пока одежда сушится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поморгаем глазками, покружимся.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Эксперимент «Узоры на ткани»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готов наряд!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EA40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показывает  платье</w:t>
      </w:r>
      <w:proofErr w:type="gramEnd"/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хлопчатобумажной ткани.)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это платье похоже на праздничное?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(Нет.)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Посмотрите какие платья сшили сестрицам Золушки. Какие они?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(Яркие, красивые, с узорами.)</w:t>
      </w:r>
    </w:p>
    <w:p w:rsid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одежда выглядела более красивой и нарядной, художники по ткани рисуют на ней разные узоры. Давайте мы с вами тоже превратимся в художников и сделаем платье Золушки красивым и нарядным.</w:t>
      </w:r>
    </w:p>
    <w:p w:rsidR="00EA40E2" w:rsidRPr="007A547F" w:rsidRDefault="00EA40E2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ПАЛЬЧИКОВАЯ ГИМНАСТИКА.</w:t>
      </w:r>
      <w:bookmarkStart w:id="0" w:name="_GoBack"/>
      <w:bookmarkEnd w:id="0"/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сможем ли мы нарисовать узор на ткани?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нам понадобятся фломастеры, стаканчики, 2 резинки, пипетки и вода. Итак, слушайте внимательно мои инструкции.</w:t>
      </w:r>
    </w:p>
    <w:p w:rsidR="007A547F" w:rsidRPr="007A547F" w:rsidRDefault="007A547F" w:rsidP="007A547F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стакан положите ткань и закрепите ее резинками. </w:t>
      </w:r>
      <w:r w:rsidRPr="007A54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(Помощь педагога.)</w:t>
      </w:r>
    </w:p>
    <w:p w:rsidR="007A547F" w:rsidRPr="007A547F" w:rsidRDefault="007A547F" w:rsidP="007A547F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Нарисуйте узоры из точек, палочек, колечек разноцветными фломастерами.</w:t>
      </w:r>
    </w:p>
    <w:p w:rsidR="007A547F" w:rsidRPr="007A547F" w:rsidRDefault="007A547F" w:rsidP="007A547F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 рисунка капните несколько капель воды из пипетки.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произошло? Куда делась вода? Что можно сказать о ткани? Какие свойства ткани мы увидели?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Ткань под действием воды намокла и получился удивительный узор.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сколько разных цветовых оттенков появилось на платье.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 получился очень красивым, но разве наша Золушка пойдет в мокром платье на бал?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еще одно важное свойство ткани мы с вами знаем?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положим его сушиться!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7A547F" w:rsidRPr="007A547F" w:rsidRDefault="007A547F" w:rsidP="007A547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Ребята. Как вы думаете мы помогли Золушке? Как у нас получилось платье? Что мы для этого сделали? Что для вас показалось трудным, а что интересным? Вы большие молодцы, давайте пойдем в группу, напишем Золушке письмо и когда платье высохнет отправим посылку в «Сказочное королевство».</w:t>
      </w:r>
    </w:p>
    <w:p w:rsidR="007A547F" w:rsidRPr="007A547F" w:rsidRDefault="007A547F">
      <w:pPr>
        <w:rPr>
          <w:rFonts w:ascii="Times New Roman" w:hAnsi="Times New Roman" w:cs="Times New Roman"/>
          <w:sz w:val="28"/>
          <w:szCs w:val="28"/>
        </w:rPr>
      </w:pPr>
    </w:p>
    <w:sectPr w:rsidR="007A547F" w:rsidRPr="007A547F" w:rsidSect="007A547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7C9" w:rsidRDefault="007E07C9" w:rsidP="007A547F">
      <w:pPr>
        <w:spacing w:after="0" w:line="240" w:lineRule="auto"/>
      </w:pPr>
      <w:r>
        <w:separator/>
      </w:r>
    </w:p>
  </w:endnote>
  <w:endnote w:type="continuationSeparator" w:id="0">
    <w:p w:rsidR="007E07C9" w:rsidRDefault="007E07C9" w:rsidP="007A5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7C9" w:rsidRDefault="007E07C9" w:rsidP="007A547F">
      <w:pPr>
        <w:spacing w:after="0" w:line="240" w:lineRule="auto"/>
      </w:pPr>
      <w:r>
        <w:separator/>
      </w:r>
    </w:p>
  </w:footnote>
  <w:footnote w:type="continuationSeparator" w:id="0">
    <w:p w:rsidR="007E07C9" w:rsidRDefault="007E07C9" w:rsidP="007A5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026BA"/>
    <w:multiLevelType w:val="multilevel"/>
    <w:tmpl w:val="EC74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4C311F"/>
    <w:multiLevelType w:val="multilevel"/>
    <w:tmpl w:val="459C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753CB"/>
    <w:multiLevelType w:val="multilevel"/>
    <w:tmpl w:val="905C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019F1"/>
    <w:multiLevelType w:val="multilevel"/>
    <w:tmpl w:val="EFCC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7F"/>
    <w:rsid w:val="007A547F"/>
    <w:rsid w:val="007E07C9"/>
    <w:rsid w:val="00EA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0436"/>
  <w15:chartTrackingRefBased/>
  <w15:docId w15:val="{4D1CEB2C-B546-4517-8DC2-1B3F0747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547F"/>
  </w:style>
  <w:style w:type="paragraph" w:styleId="a5">
    <w:name w:val="footer"/>
    <w:basedOn w:val="a"/>
    <w:link w:val="a6"/>
    <w:uiPriority w:val="99"/>
    <w:unhideWhenUsed/>
    <w:rsid w:val="007A5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5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2022-11-14T21:04:00Z</cp:lastPrinted>
  <dcterms:created xsi:type="dcterms:W3CDTF">2022-11-14T20:45:00Z</dcterms:created>
  <dcterms:modified xsi:type="dcterms:W3CDTF">2022-11-14T21:06:00Z</dcterms:modified>
</cp:coreProperties>
</file>