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CBB" w:rsidRDefault="00027AC0" w:rsidP="005D0C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5D0CBB">
        <w:rPr>
          <w:rFonts w:ascii="Times New Roman" w:hAnsi="Times New Roman" w:cs="Times New Roman"/>
          <w:b/>
          <w:sz w:val="28"/>
          <w:szCs w:val="28"/>
        </w:rPr>
        <w:t>Календарно-тематическое план</w:t>
      </w:r>
      <w:r w:rsidR="007C17E9" w:rsidRPr="005D0CBB">
        <w:rPr>
          <w:rFonts w:ascii="Times New Roman" w:hAnsi="Times New Roman" w:cs="Times New Roman"/>
          <w:b/>
          <w:sz w:val="28"/>
          <w:szCs w:val="28"/>
        </w:rPr>
        <w:t>ирование по обществознанию</w:t>
      </w:r>
      <w:r w:rsidR="002E7F02" w:rsidRPr="005D0CBB">
        <w:rPr>
          <w:rFonts w:ascii="Times New Roman" w:hAnsi="Times New Roman" w:cs="Times New Roman"/>
          <w:b/>
          <w:sz w:val="28"/>
          <w:szCs w:val="28"/>
        </w:rPr>
        <w:t xml:space="preserve"> 8</w:t>
      </w:r>
      <w:r w:rsidRPr="005D0CBB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5D0CBB">
        <w:rPr>
          <w:rFonts w:ascii="Times New Roman" w:hAnsi="Times New Roman" w:cs="Times New Roman"/>
          <w:b/>
          <w:sz w:val="28"/>
          <w:szCs w:val="28"/>
        </w:rPr>
        <w:t>(34 часа)</w:t>
      </w:r>
    </w:p>
    <w:p w:rsidR="005D0CBB" w:rsidRPr="005D0CBB" w:rsidRDefault="005D0CBB" w:rsidP="005D0C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9"/>
        <w:tblW w:w="0" w:type="auto"/>
        <w:tblLook w:val="04A0"/>
      </w:tblPr>
      <w:tblGrid>
        <w:gridCol w:w="438"/>
        <w:gridCol w:w="696"/>
        <w:gridCol w:w="5075"/>
        <w:gridCol w:w="1467"/>
      </w:tblGrid>
      <w:tr w:rsidR="007C17E9" w:rsidRPr="00A61CD9" w:rsidTr="00701C93">
        <w:tc>
          <w:tcPr>
            <w:tcW w:w="0" w:type="auto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№</w:t>
            </w:r>
          </w:p>
        </w:tc>
        <w:tc>
          <w:tcPr>
            <w:tcW w:w="0" w:type="auto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Дата</w:t>
            </w:r>
          </w:p>
        </w:tc>
        <w:tc>
          <w:tcPr>
            <w:tcW w:w="4709" w:type="dxa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Тема урока</w:t>
            </w:r>
          </w:p>
        </w:tc>
        <w:tc>
          <w:tcPr>
            <w:tcW w:w="1354" w:type="dxa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Д/</w:t>
            </w:r>
            <w:proofErr w:type="gramStart"/>
            <w:r w:rsidRPr="00A61CD9">
              <w:rPr>
                <w:rFonts w:ascii="Times New Roman" w:hAnsi="Times New Roman" w:cs="Times New Roman"/>
                <w:b/>
                <w:szCs w:val="26"/>
              </w:rPr>
              <w:t>З</w:t>
            </w:r>
            <w:proofErr w:type="gramEnd"/>
          </w:p>
        </w:tc>
      </w:tr>
      <w:tr w:rsidR="00042F68" w:rsidRPr="00A61CD9" w:rsidTr="00701C93">
        <w:tc>
          <w:tcPr>
            <w:tcW w:w="7132" w:type="dxa"/>
            <w:gridSpan w:val="4"/>
          </w:tcPr>
          <w:p w:rsidR="00042F68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Глава 1.Личность и общество</w:t>
            </w:r>
          </w:p>
        </w:tc>
      </w:tr>
      <w:tr w:rsidR="007C17E9" w:rsidRPr="00A61CD9" w:rsidTr="00701C93">
        <w:tc>
          <w:tcPr>
            <w:tcW w:w="0" w:type="auto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</w:t>
            </w:r>
          </w:p>
        </w:tc>
        <w:tc>
          <w:tcPr>
            <w:tcW w:w="0" w:type="auto"/>
          </w:tcPr>
          <w:p w:rsidR="007C17E9" w:rsidRPr="00A61CD9" w:rsidRDefault="007C17E9" w:rsidP="005D0CBB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C17E9" w:rsidRPr="00A61CD9" w:rsidRDefault="00042F68" w:rsidP="005D0CBB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Что делает человека человеком.</w:t>
            </w:r>
          </w:p>
        </w:tc>
        <w:tc>
          <w:tcPr>
            <w:tcW w:w="1354" w:type="dxa"/>
          </w:tcPr>
          <w:p w:rsidR="007C17E9" w:rsidRPr="00A61CD9" w:rsidRDefault="00B65E4D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</w:t>
            </w:r>
            <w:r w:rsidR="007C17E9" w:rsidRPr="00A61CD9">
              <w:rPr>
                <w:rFonts w:ascii="Times New Roman" w:hAnsi="Times New Roman" w:cs="Times New Roman"/>
                <w:szCs w:val="26"/>
              </w:rPr>
              <w:t>1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</w:p>
        </w:tc>
        <w:tc>
          <w:tcPr>
            <w:tcW w:w="0" w:type="auto"/>
          </w:tcPr>
          <w:p w:rsidR="00042F68" w:rsidRPr="00A61CD9" w:rsidRDefault="00042F68" w:rsidP="005D0CBB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5D0CBB">
            <w:pPr>
              <w:rPr>
                <w:rFonts w:ascii="Times New Roman" w:hAnsi="Times New Roman" w:cs="Times New Roman"/>
                <w:szCs w:val="26"/>
              </w:rPr>
            </w:pP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Человек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,о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бщество,природа</w:t>
            </w:r>
            <w:proofErr w:type="spellEnd"/>
          </w:p>
        </w:tc>
        <w:tc>
          <w:tcPr>
            <w:tcW w:w="1354" w:type="dxa"/>
          </w:tcPr>
          <w:p w:rsidR="00042F68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</w:t>
            </w:r>
          </w:p>
        </w:tc>
      </w:tr>
      <w:tr w:rsidR="007C17E9" w:rsidRPr="00A61CD9" w:rsidTr="00701C93">
        <w:tc>
          <w:tcPr>
            <w:tcW w:w="0" w:type="auto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</w:t>
            </w:r>
          </w:p>
        </w:tc>
        <w:tc>
          <w:tcPr>
            <w:tcW w:w="0" w:type="auto"/>
          </w:tcPr>
          <w:p w:rsidR="007C17E9" w:rsidRPr="00A61CD9" w:rsidRDefault="007C17E9" w:rsidP="005D0CBB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C17E9" w:rsidRPr="00A61CD9" w:rsidRDefault="007C17E9" w:rsidP="005D0CBB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Общество как форма жизнедеятельности людей</w:t>
            </w:r>
          </w:p>
        </w:tc>
        <w:tc>
          <w:tcPr>
            <w:tcW w:w="1354" w:type="dxa"/>
          </w:tcPr>
          <w:p w:rsidR="007C17E9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§3</w:t>
            </w:r>
          </w:p>
        </w:tc>
      </w:tr>
      <w:tr w:rsidR="007C17E9" w:rsidRPr="00A61CD9" w:rsidTr="00701C93">
        <w:tc>
          <w:tcPr>
            <w:tcW w:w="0" w:type="auto"/>
          </w:tcPr>
          <w:p w:rsidR="007C17E9" w:rsidRPr="00A61CD9" w:rsidRDefault="007C17E9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3</w:t>
            </w:r>
          </w:p>
        </w:tc>
        <w:tc>
          <w:tcPr>
            <w:tcW w:w="0" w:type="auto"/>
          </w:tcPr>
          <w:p w:rsidR="007C17E9" w:rsidRPr="00A61CD9" w:rsidRDefault="007C17E9" w:rsidP="005D0CBB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C17E9" w:rsidRPr="00A61CD9" w:rsidRDefault="007C17E9" w:rsidP="005D0CBB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Развитие общества</w:t>
            </w:r>
          </w:p>
        </w:tc>
        <w:tc>
          <w:tcPr>
            <w:tcW w:w="1354" w:type="dxa"/>
          </w:tcPr>
          <w:p w:rsidR="007C17E9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§4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4</w:t>
            </w:r>
          </w:p>
        </w:tc>
        <w:tc>
          <w:tcPr>
            <w:tcW w:w="0" w:type="auto"/>
          </w:tcPr>
          <w:p w:rsidR="00042F68" w:rsidRPr="00A61CD9" w:rsidRDefault="00042F68" w:rsidP="005D0CBB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5D0CBB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 xml:space="preserve">Как стать </w:t>
            </w: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личностью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.Ч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еловек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 xml:space="preserve"> и его ближайшее окружение</w:t>
            </w:r>
          </w:p>
        </w:tc>
        <w:tc>
          <w:tcPr>
            <w:tcW w:w="1354" w:type="dxa"/>
          </w:tcPr>
          <w:p w:rsidR="00042F68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§5,материал лекции</w:t>
            </w:r>
          </w:p>
        </w:tc>
      </w:tr>
      <w:tr w:rsidR="007C17E9" w:rsidRPr="00A61CD9" w:rsidTr="00701C93">
        <w:tc>
          <w:tcPr>
            <w:tcW w:w="0" w:type="auto"/>
          </w:tcPr>
          <w:p w:rsidR="007C17E9" w:rsidRPr="00A61CD9" w:rsidRDefault="00042F68" w:rsidP="005D0CBB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5</w:t>
            </w:r>
          </w:p>
        </w:tc>
        <w:tc>
          <w:tcPr>
            <w:tcW w:w="0" w:type="auto"/>
          </w:tcPr>
          <w:p w:rsidR="007C17E9" w:rsidRPr="00A61CD9" w:rsidRDefault="007C17E9" w:rsidP="005D0CBB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C17E9" w:rsidRPr="00A61CD9" w:rsidRDefault="007C17E9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Тест по главе 1.</w:t>
            </w:r>
          </w:p>
        </w:tc>
        <w:tc>
          <w:tcPr>
            <w:tcW w:w="1354" w:type="dxa"/>
          </w:tcPr>
          <w:p w:rsidR="007C17E9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повторение</w:t>
            </w:r>
          </w:p>
        </w:tc>
      </w:tr>
      <w:tr w:rsidR="00042F68" w:rsidRPr="00A61CD9" w:rsidTr="00701C93">
        <w:tc>
          <w:tcPr>
            <w:tcW w:w="7132" w:type="dxa"/>
            <w:gridSpan w:val="4"/>
          </w:tcPr>
          <w:p w:rsidR="00042F68" w:rsidRPr="00A61CD9" w:rsidRDefault="00042F68" w:rsidP="005D0CBB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Глава 2.Сфера духовной культуры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6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Сфера духовной жизни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§6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7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Мораль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.Г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уманизм.Патриотизм.Гражданственность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§7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8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Долг и совесть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§8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9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 xml:space="preserve">Моральный выбор-это </w:t>
            </w: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отвественность</w:t>
            </w:r>
            <w:proofErr w:type="spellEnd"/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§9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10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Образование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.Е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го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 xml:space="preserve"> значимость в условиях информационного общества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§10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11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Наука в современном обществе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§11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12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Религия как одна из форм культуры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§12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13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Тест по главе 2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042F68" w:rsidRPr="00A61CD9" w:rsidTr="00701C93">
        <w:tc>
          <w:tcPr>
            <w:tcW w:w="7132" w:type="dxa"/>
            <w:gridSpan w:val="4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Глава 3.Социальная сфера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14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Социальная структура общества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§13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15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Социальные статусы и роли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§14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16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Семья как малая группа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материал лекции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17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Нации и межнациональные отношения</w:t>
            </w:r>
          </w:p>
        </w:tc>
        <w:tc>
          <w:tcPr>
            <w:tcW w:w="1354" w:type="dxa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§15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18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Отклоняющееся поведение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§16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19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Тест по главе 3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повторение</w:t>
            </w:r>
          </w:p>
        </w:tc>
      </w:tr>
      <w:tr w:rsidR="00042F68" w:rsidRPr="00A61CD9" w:rsidTr="00701C93">
        <w:tc>
          <w:tcPr>
            <w:tcW w:w="7132" w:type="dxa"/>
            <w:gridSpan w:val="4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Глава 4.Экономика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20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Экономика и ее роль в жизни общества</w:t>
            </w:r>
            <w:r w:rsidR="00701C93" w:rsidRPr="00A61CD9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§17,материал лекции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21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Главные вопросы экономики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§18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22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Собственность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§19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23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Рыночная экономика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§20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24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Производство-основа экономики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§21</w:t>
            </w:r>
          </w:p>
        </w:tc>
      </w:tr>
      <w:tr w:rsidR="00042F68" w:rsidRPr="00A61CD9" w:rsidTr="00701C93">
        <w:tc>
          <w:tcPr>
            <w:tcW w:w="0" w:type="auto"/>
          </w:tcPr>
          <w:p w:rsidR="00042F68" w:rsidRPr="00A61CD9" w:rsidRDefault="00042F68" w:rsidP="00042F68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25</w:t>
            </w:r>
          </w:p>
        </w:tc>
        <w:tc>
          <w:tcPr>
            <w:tcW w:w="0" w:type="auto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042F68" w:rsidRPr="00A61CD9" w:rsidRDefault="00042F68" w:rsidP="00042F68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Предпринимательская деятельность</w:t>
            </w:r>
          </w:p>
        </w:tc>
        <w:tc>
          <w:tcPr>
            <w:tcW w:w="1354" w:type="dxa"/>
          </w:tcPr>
          <w:p w:rsidR="00042F68" w:rsidRPr="00A61CD9" w:rsidRDefault="00701C93" w:rsidP="00042F68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§22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26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Роль государства в экономике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§23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27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Распределение доходов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§24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28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Потребление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§25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29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Инфляция и семейная экономика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§25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30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Деньги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.З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аработная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 xml:space="preserve"> плата  и стимулирование </w:t>
            </w: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труда.Налоги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>.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Материал лекции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31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Безработица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,е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е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 xml:space="preserve"> причины и последствия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</w:pPr>
            <w:r w:rsidRPr="00A61CD9">
              <w:rPr>
                <w:rFonts w:ascii="Times New Roman" w:hAnsi="Times New Roman" w:cs="Times New Roman"/>
                <w:szCs w:val="26"/>
              </w:rPr>
              <w:t>§2</w:t>
            </w:r>
            <w:r w:rsidRPr="00A61CD9">
              <w:rPr>
                <w:rFonts w:ascii="Times New Roman" w:hAnsi="Times New Roman" w:cs="Times New Roman"/>
                <w:szCs w:val="26"/>
              </w:rPr>
              <w:t>7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32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Мировое хозяйство и международная торговля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</w:pPr>
            <w:r w:rsidRPr="00A61CD9">
              <w:rPr>
                <w:rFonts w:ascii="Times New Roman" w:hAnsi="Times New Roman" w:cs="Times New Roman"/>
                <w:szCs w:val="26"/>
              </w:rPr>
              <w:t>§2</w:t>
            </w:r>
            <w:r w:rsidRPr="00A61CD9">
              <w:rPr>
                <w:rFonts w:ascii="Times New Roman" w:hAnsi="Times New Roman" w:cs="Times New Roman"/>
                <w:szCs w:val="26"/>
              </w:rPr>
              <w:t>8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33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Тест по главе 4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повторение</w:t>
            </w:r>
          </w:p>
        </w:tc>
      </w:tr>
      <w:tr w:rsidR="00701C93" w:rsidRPr="00A61CD9" w:rsidTr="00701C93">
        <w:tc>
          <w:tcPr>
            <w:tcW w:w="0" w:type="auto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b/>
                <w:szCs w:val="26"/>
              </w:rPr>
            </w:pPr>
            <w:r w:rsidRPr="00A61CD9">
              <w:rPr>
                <w:rFonts w:ascii="Times New Roman" w:hAnsi="Times New Roman" w:cs="Times New Roman"/>
                <w:b/>
                <w:szCs w:val="26"/>
              </w:rPr>
              <w:t>34</w:t>
            </w:r>
          </w:p>
        </w:tc>
        <w:tc>
          <w:tcPr>
            <w:tcW w:w="0" w:type="auto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</w:p>
        </w:tc>
        <w:tc>
          <w:tcPr>
            <w:tcW w:w="4709" w:type="dxa"/>
          </w:tcPr>
          <w:p w:rsidR="00701C93" w:rsidRPr="00A61CD9" w:rsidRDefault="00701C93" w:rsidP="00701C93">
            <w:pPr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 xml:space="preserve">Подведем </w:t>
            </w:r>
            <w:proofErr w:type="spellStart"/>
            <w:r w:rsidRPr="00A61CD9">
              <w:rPr>
                <w:rFonts w:ascii="Times New Roman" w:hAnsi="Times New Roman" w:cs="Times New Roman"/>
                <w:szCs w:val="26"/>
              </w:rPr>
              <w:t>итоги</w:t>
            </w:r>
            <w:proofErr w:type="gramStart"/>
            <w:r w:rsidRPr="00A61CD9">
              <w:rPr>
                <w:rFonts w:ascii="Times New Roman" w:hAnsi="Times New Roman" w:cs="Times New Roman"/>
                <w:szCs w:val="26"/>
              </w:rPr>
              <w:t>.И</w:t>
            </w:r>
            <w:proofErr w:type="gramEnd"/>
            <w:r w:rsidRPr="00A61CD9">
              <w:rPr>
                <w:rFonts w:ascii="Times New Roman" w:hAnsi="Times New Roman" w:cs="Times New Roman"/>
                <w:szCs w:val="26"/>
              </w:rPr>
              <w:t>тоговый</w:t>
            </w:r>
            <w:proofErr w:type="spellEnd"/>
            <w:r w:rsidRPr="00A61CD9">
              <w:rPr>
                <w:rFonts w:ascii="Times New Roman" w:hAnsi="Times New Roman" w:cs="Times New Roman"/>
                <w:szCs w:val="26"/>
              </w:rPr>
              <w:t xml:space="preserve"> тест</w:t>
            </w:r>
          </w:p>
        </w:tc>
        <w:tc>
          <w:tcPr>
            <w:tcW w:w="1354" w:type="dxa"/>
          </w:tcPr>
          <w:p w:rsidR="00701C93" w:rsidRPr="00A61CD9" w:rsidRDefault="00701C93" w:rsidP="00701C93"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 w:rsidRPr="00A61CD9">
              <w:rPr>
                <w:rFonts w:ascii="Times New Roman" w:hAnsi="Times New Roman" w:cs="Times New Roman"/>
                <w:szCs w:val="26"/>
              </w:rPr>
              <w:t>повторение</w:t>
            </w:r>
          </w:p>
        </w:tc>
      </w:tr>
    </w:tbl>
    <w:p w:rsidR="007C17E9" w:rsidRPr="005D0CBB" w:rsidRDefault="007C17E9" w:rsidP="005D0C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17E9" w:rsidRPr="005D0CBB" w:rsidRDefault="007C17E9" w:rsidP="005D0CB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AC0" w:rsidRPr="005D0CBB" w:rsidRDefault="00027AC0" w:rsidP="005D0CB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27AC0" w:rsidRPr="005D0CBB" w:rsidSect="005D0CBB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27AC0"/>
    <w:rsid w:val="00027AC0"/>
    <w:rsid w:val="00042F68"/>
    <w:rsid w:val="00121D79"/>
    <w:rsid w:val="002959E5"/>
    <w:rsid w:val="002E7F02"/>
    <w:rsid w:val="004F6FA5"/>
    <w:rsid w:val="005A2091"/>
    <w:rsid w:val="005D0CBB"/>
    <w:rsid w:val="006A6EB1"/>
    <w:rsid w:val="006F78F0"/>
    <w:rsid w:val="00701C93"/>
    <w:rsid w:val="007C17E9"/>
    <w:rsid w:val="008F596C"/>
    <w:rsid w:val="009D75CE"/>
    <w:rsid w:val="00A56A76"/>
    <w:rsid w:val="00A61CD9"/>
    <w:rsid w:val="00B65E4D"/>
    <w:rsid w:val="00FA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A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AC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11</cp:revision>
  <cp:lastPrinted>2009-09-15T20:42:00Z</cp:lastPrinted>
  <dcterms:created xsi:type="dcterms:W3CDTF">2015-08-31T08:14:00Z</dcterms:created>
  <dcterms:modified xsi:type="dcterms:W3CDTF">2009-09-15T20:43:00Z</dcterms:modified>
</cp:coreProperties>
</file>