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BC1" w:rsidRPr="00C00B37" w:rsidRDefault="00C00B37" w:rsidP="00C00B37">
      <w:pPr>
        <w:shd w:val="clear" w:color="auto" w:fill="FFFFFF"/>
        <w:tabs>
          <w:tab w:val="left" w:pos="6860"/>
        </w:tabs>
        <w:spacing w:after="136" w:line="240" w:lineRule="auto"/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 xml:space="preserve">                                                                                </w:t>
      </w:r>
      <w:r w:rsidR="006B7586"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  <w:t xml:space="preserve">                        </w:t>
      </w:r>
      <w:bookmarkStart w:id="0" w:name="_GoBack"/>
      <w:bookmarkEnd w:id="0"/>
    </w:p>
    <w:p w:rsidR="002D7BC1" w:rsidRDefault="002D7BC1" w:rsidP="002D7BC1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</w:pPr>
    </w:p>
    <w:p w:rsidR="002D7BC1" w:rsidRDefault="002D7BC1" w:rsidP="002D7BC1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</w:pPr>
    </w:p>
    <w:p w:rsidR="002D7BC1" w:rsidRDefault="002D7BC1" w:rsidP="002D7BC1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</w:pPr>
    </w:p>
    <w:p w:rsidR="002D7BC1" w:rsidRDefault="002D7BC1" w:rsidP="002D7BC1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</w:pPr>
    </w:p>
    <w:p w:rsidR="002D7BC1" w:rsidRDefault="002D7BC1" w:rsidP="002D7BC1">
      <w:pPr>
        <w:shd w:val="clear" w:color="auto" w:fill="FFFFFF"/>
        <w:spacing w:after="136" w:line="240" w:lineRule="auto"/>
        <w:rPr>
          <w:rFonts w:ascii="Helvetica" w:eastAsia="Times New Roman" w:hAnsi="Helvetica" w:cs="Helvetica"/>
          <w:b/>
          <w:bCs/>
          <w:color w:val="333333"/>
          <w:sz w:val="19"/>
          <w:szCs w:val="19"/>
          <w:lang w:eastAsia="ru-RU"/>
        </w:rPr>
      </w:pPr>
    </w:p>
    <w:p w:rsidR="00E209FD" w:rsidRPr="00C00B37" w:rsidRDefault="00E209FD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Конспект урока</w:t>
      </w:r>
      <w:r w:rsidR="002D7BC1"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:</w:t>
      </w:r>
      <w:r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 </w:t>
      </w:r>
      <w:r w:rsidR="002D7BC1"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№</w:t>
      </w:r>
      <w:r w:rsid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        по «Волейболу»</w:t>
      </w:r>
    </w:p>
    <w:p w:rsidR="002D7BC1" w:rsidRPr="00C00B37" w:rsidRDefault="002D7BC1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Для учащихся 7 класса</w:t>
      </w:r>
    </w:p>
    <w:p w:rsidR="00E209FD" w:rsidRPr="00C00B37" w:rsidRDefault="00E209FD" w:rsidP="00E209FD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Тип урока: </w:t>
      </w:r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Обучение.</w:t>
      </w:r>
    </w:p>
    <w:p w:rsidR="00E209FD" w:rsidRPr="00C00B37" w:rsidRDefault="00E209FD" w:rsidP="00E209FD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Инвентарь и оборудование: </w:t>
      </w:r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Волейбольные мячи, волейбольная сетка, свисток, секундомер.</w:t>
      </w:r>
    </w:p>
    <w:p w:rsidR="00E209FD" w:rsidRPr="00C00B37" w:rsidRDefault="00E209FD" w:rsidP="00E209FD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Место </w:t>
      </w:r>
      <w:proofErr w:type="gramStart"/>
      <w:r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проведения: </w:t>
      </w:r>
      <w:r w:rsidR="002D7BC1"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 xml:space="preserve"> </w:t>
      </w:r>
      <w:r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(</w:t>
      </w:r>
      <w:proofErr w:type="gramEnd"/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спортивный зал)</w:t>
      </w:r>
    </w:p>
    <w:p w:rsidR="00E209FD" w:rsidRPr="00C00B37" w:rsidRDefault="00E209FD" w:rsidP="00E209FD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Дата проведения:</w:t>
      </w:r>
    </w:p>
    <w:p w:rsidR="00E209FD" w:rsidRPr="00C00B37" w:rsidRDefault="00E209FD" w:rsidP="00E209FD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E209FD" w:rsidRPr="00C00B37" w:rsidRDefault="00E209FD" w:rsidP="00E209FD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Цели урока</w:t>
      </w:r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:</w:t>
      </w:r>
      <w:r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 </w:t>
      </w:r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Создание условий для выполнения атакующих действий в игре волейбол.</w:t>
      </w:r>
    </w:p>
    <w:p w:rsidR="00E209FD" w:rsidRPr="00C00B37" w:rsidRDefault="00E209FD" w:rsidP="00E209FD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Задачи урока:</w:t>
      </w:r>
    </w:p>
    <w:p w:rsidR="00E209FD" w:rsidRPr="00C00B37" w:rsidRDefault="00E209FD" w:rsidP="00E209FD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1. Образовательные:</w:t>
      </w:r>
    </w:p>
    <w:p w:rsidR="00E209FD" w:rsidRPr="00C00B37" w:rsidRDefault="00E209FD" w:rsidP="00E209FD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1. Обучить технике выполнения комбинации: </w:t>
      </w:r>
      <w:proofErr w:type="gramStart"/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приём ,передача</w:t>
      </w:r>
      <w:proofErr w:type="gramEnd"/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, нападающий удар</w:t>
      </w:r>
    </w:p>
    <w:p w:rsidR="00E209FD" w:rsidRPr="00C00B37" w:rsidRDefault="00E209FD" w:rsidP="00E209FD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2. Воспитательные:</w:t>
      </w:r>
    </w:p>
    <w:p w:rsidR="00E209FD" w:rsidRPr="00C00B37" w:rsidRDefault="00E209FD" w:rsidP="00E209FD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1. Воспитание дисциплинированности, трудолюбия, смелости. </w:t>
      </w:r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2. Воспитание чувства взаимопомощи и поддержки, терпимого отношения друг к другу.</w:t>
      </w:r>
    </w:p>
    <w:p w:rsidR="00E209FD" w:rsidRPr="00C00B37" w:rsidRDefault="00E209FD" w:rsidP="00E209FD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C00B37">
        <w:rPr>
          <w:rFonts w:ascii="Times New Roman" w:eastAsia="Times New Roman" w:hAnsi="Times New Roman" w:cs="Times New Roman"/>
          <w:bCs/>
          <w:color w:val="333333"/>
          <w:sz w:val="20"/>
          <w:szCs w:val="20"/>
          <w:lang w:eastAsia="ru-RU"/>
        </w:rPr>
        <w:t>3. Оздоровительные:</w:t>
      </w:r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</w:t>
      </w:r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 xml:space="preserve">1. Развивать координационные способности, </w:t>
      </w:r>
      <w:proofErr w:type="spellStart"/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скоростно</w:t>
      </w:r>
      <w:proofErr w:type="spellEnd"/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– силовые качества. </w:t>
      </w:r>
      <w:r w:rsidRPr="00C00B37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br/>
        <w:t>2. Формирование интереса к систематическим занятиям физической культурой и спортом.</w:t>
      </w:r>
    </w:p>
    <w:p w:rsidR="00E209FD" w:rsidRPr="00C00B37" w:rsidRDefault="00E209FD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2D7BC1" w:rsidRPr="00C00B37" w:rsidRDefault="002D7BC1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2D7BC1" w:rsidRPr="00C00B37" w:rsidRDefault="002D7BC1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2D7BC1" w:rsidRPr="00C00B37" w:rsidRDefault="002D7BC1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2D7BC1" w:rsidRPr="00C00B37" w:rsidRDefault="002D7BC1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2D7BC1" w:rsidRPr="00C00B37" w:rsidRDefault="002D7BC1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2D7BC1" w:rsidRPr="00C00B37" w:rsidRDefault="002D7BC1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2D7BC1" w:rsidRPr="00C00B37" w:rsidRDefault="002D7BC1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2D7BC1" w:rsidRPr="006B7586" w:rsidRDefault="002D7BC1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C00B37" w:rsidRPr="006B7586" w:rsidRDefault="00C00B37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C00B37" w:rsidRPr="006B7586" w:rsidRDefault="00C00B37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C00B37" w:rsidRPr="006B7586" w:rsidRDefault="00C00B37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C00B37" w:rsidRPr="006B7586" w:rsidRDefault="00C00B37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C00B37" w:rsidRPr="006B7586" w:rsidRDefault="00C00B37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C00B37" w:rsidRPr="006B7586" w:rsidRDefault="00C00B37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2D7BC1" w:rsidRDefault="002D7BC1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C00B37" w:rsidRPr="00C00B37" w:rsidRDefault="00C00B37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2D7BC1" w:rsidRPr="00C00B37" w:rsidRDefault="002D7BC1" w:rsidP="002D7BC1">
      <w:pPr>
        <w:shd w:val="clear" w:color="auto" w:fill="FFFFFF"/>
        <w:spacing w:after="136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tbl>
      <w:tblPr>
        <w:tblW w:w="10632" w:type="dxa"/>
        <w:tblInd w:w="-101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43"/>
        <w:gridCol w:w="3686"/>
        <w:gridCol w:w="1417"/>
        <w:gridCol w:w="3686"/>
      </w:tblGrid>
      <w:tr w:rsidR="00C00B37" w:rsidRPr="00C00B37" w:rsidTr="00C00B37"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Часть урока</w:t>
            </w: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Содержание материала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Дозировка</w:t>
            </w: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ОМУ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(организационно-методические указания)</w:t>
            </w:r>
          </w:p>
        </w:tc>
      </w:tr>
      <w:tr w:rsidR="00C00B37" w:rsidRPr="00C00B37" w:rsidTr="00C00B37">
        <w:trPr>
          <w:trHeight w:val="8430"/>
        </w:trPr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Подготовительная 11 минут</w:t>
            </w: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1.Построение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2.Сдача рапорта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3.Приветствие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4.Сообщение задач урока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Повторение поворотов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Дистанция 2 шага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u w:val="single"/>
                <w:lang w:eastAsia="ru-RU"/>
              </w:rPr>
              <w:t>Разновидности ходьбы и бега.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1.Руки вверх ставь на носках «Марш!»,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«Без задания»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2.Руки за голову ставь на пятках «Марш!»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«Без задания»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3.Руки на пояс ставь перекаты с пятки на носок «Марш!»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«Без задания»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4. Руки вперёд ставь в </w:t>
            </w:r>
            <w:proofErr w:type="spell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полуприсиде</w:t>
            </w:r>
            <w:proofErr w:type="spell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«Марш!»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«Без задания»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5. Руки произвольно ставь в полном приседе «Марш!»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«Без задания»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Бегом «Марш!»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u w:val="single"/>
                <w:lang w:eastAsia="ru-RU"/>
              </w:rPr>
              <w:t xml:space="preserve">По </w:t>
            </w:r>
            <w:proofErr w:type="gram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u w:val="single"/>
                <w:lang w:eastAsia="ru-RU"/>
              </w:rPr>
              <w:t>диагонали :</w:t>
            </w:r>
            <w:proofErr w:type="gramEnd"/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- Приставным </w:t>
            </w:r>
            <w:proofErr w:type="gram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шагом :до</w:t>
            </w:r>
            <w:proofErr w:type="gram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середины правым боком от середины левым боком «Марш» !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«Без задания»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- Вращение руками </w:t>
            </w:r>
            <w:proofErr w:type="gram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вперёд ,до</w:t>
            </w:r>
            <w:proofErr w:type="gram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середины вперёд от середины назад. «Марш»!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«Без задания»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-Бег </w:t>
            </w:r>
            <w:proofErr w:type="gram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 высоким поднимания</w:t>
            </w:r>
            <w:proofErr w:type="gram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бедра «Марш»!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«Без задания»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-Бег </w:t>
            </w:r>
            <w:proofErr w:type="spell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захлёстом</w:t>
            </w:r>
            <w:proofErr w:type="spell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голени «Марш!»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«Без задания»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-Выпрыгивания с ноги на ногу </w:t>
            </w:r>
            <w:proofErr w:type="gram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« Марш</w:t>
            </w:r>
            <w:proofErr w:type="gram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!»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«Без задания»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бег с ускорением «Марш!»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«Без задания»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Бег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Шагом «Марш!»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Восстановление дыхания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Перестроение в колонну по 4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u w:val="single"/>
                <w:lang w:eastAsia="ru-RU"/>
              </w:rPr>
              <w:t>ОРУ на месте:</w:t>
            </w:r>
          </w:p>
          <w:p w:rsidR="00C00B37" w:rsidRPr="00C00B37" w:rsidRDefault="00C00B37" w:rsidP="00E209FD">
            <w:pPr>
              <w:numPr>
                <w:ilvl w:val="0"/>
                <w:numId w:val="1"/>
              </w:num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И.п</w:t>
            </w:r>
            <w:proofErr w:type="spell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– руки к плечам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1.Руки вверх подняться на носки.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2. </w:t>
            </w:r>
            <w:proofErr w:type="spell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И.п</w:t>
            </w:r>
            <w:proofErr w:type="spellEnd"/>
          </w:p>
          <w:p w:rsidR="00C00B37" w:rsidRPr="00C00B37" w:rsidRDefault="00C00B37" w:rsidP="00E209FD">
            <w:pPr>
              <w:numPr>
                <w:ilvl w:val="1"/>
                <w:numId w:val="2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то же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numPr>
                <w:ilvl w:val="0"/>
                <w:numId w:val="3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И.п</w:t>
            </w:r>
            <w:proofErr w:type="spell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. – то же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1-</w:t>
            </w:r>
            <w:proofErr w:type="gram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 .Вращения</w:t>
            </w:r>
            <w:proofErr w:type="gram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в плечевом суставе вперёд.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5-8 то же назад.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numPr>
                <w:ilvl w:val="0"/>
                <w:numId w:val="4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И. п- Руки на пояс.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1-Поворот в левую сторону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2- И. п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3-4 – то же вправо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numPr>
                <w:ilvl w:val="0"/>
                <w:numId w:val="5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И. п- Руки на </w:t>
            </w:r>
            <w:proofErr w:type="gram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поясе ,ноги</w:t>
            </w:r>
            <w:proofErr w:type="gram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на ширине плеч.</w:t>
            </w:r>
          </w:p>
          <w:p w:rsidR="00C00B37" w:rsidRPr="00C00B37" w:rsidRDefault="00C00B37" w:rsidP="00E209FD">
            <w:pPr>
              <w:numPr>
                <w:ilvl w:val="0"/>
                <w:numId w:val="6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Наклон к левой</w:t>
            </w:r>
          </w:p>
          <w:p w:rsidR="00C00B37" w:rsidRPr="00C00B37" w:rsidRDefault="00C00B37" w:rsidP="00E209FD">
            <w:pPr>
              <w:numPr>
                <w:ilvl w:val="0"/>
                <w:numId w:val="6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Наклон</w:t>
            </w:r>
          </w:p>
          <w:p w:rsidR="00C00B37" w:rsidRPr="00C00B37" w:rsidRDefault="00C00B37" w:rsidP="00E209FD">
            <w:pPr>
              <w:numPr>
                <w:ilvl w:val="0"/>
                <w:numId w:val="6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Наклон к правой</w:t>
            </w:r>
          </w:p>
          <w:p w:rsidR="00C00B37" w:rsidRPr="00C00B37" w:rsidRDefault="00C00B37" w:rsidP="00E209FD">
            <w:pPr>
              <w:numPr>
                <w:ilvl w:val="0"/>
                <w:numId w:val="6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И. п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numPr>
                <w:ilvl w:val="0"/>
                <w:numId w:val="7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И. п –Пол поворота на право, руки вперёд.</w:t>
            </w:r>
          </w:p>
          <w:p w:rsidR="00C00B37" w:rsidRPr="00C00B37" w:rsidRDefault="00C00B37" w:rsidP="00E209FD">
            <w:pPr>
              <w:numPr>
                <w:ilvl w:val="0"/>
                <w:numId w:val="8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Мах левой к правой</w:t>
            </w:r>
          </w:p>
          <w:p w:rsidR="00C00B37" w:rsidRPr="00C00B37" w:rsidRDefault="00C00B37" w:rsidP="00E209FD">
            <w:pPr>
              <w:numPr>
                <w:ilvl w:val="0"/>
                <w:numId w:val="8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И. п</w:t>
            </w:r>
          </w:p>
          <w:p w:rsidR="00C00B37" w:rsidRPr="00C00B37" w:rsidRDefault="00C00B37" w:rsidP="00E209FD">
            <w:pPr>
              <w:numPr>
                <w:ilvl w:val="0"/>
                <w:numId w:val="8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 –то же правой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numPr>
                <w:ilvl w:val="0"/>
                <w:numId w:val="9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И. п – Руки на </w:t>
            </w:r>
            <w:proofErr w:type="gram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пояс ,выпад</w:t>
            </w:r>
            <w:proofErr w:type="gram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левой ногой вперёд.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1-3-Пружинище</w:t>
            </w:r>
          </w:p>
          <w:p w:rsidR="00C00B37" w:rsidRPr="00C00B37" w:rsidRDefault="00C00B37" w:rsidP="00E209FD">
            <w:pPr>
              <w:numPr>
                <w:ilvl w:val="0"/>
                <w:numId w:val="10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Смена положение ног прыжком.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numPr>
                <w:ilvl w:val="0"/>
                <w:numId w:val="11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И. п – Руки на пояс.</w:t>
            </w:r>
          </w:p>
          <w:p w:rsidR="00C00B37" w:rsidRPr="00C00B37" w:rsidRDefault="00C00B37" w:rsidP="00E209FD">
            <w:pPr>
              <w:numPr>
                <w:ilvl w:val="0"/>
                <w:numId w:val="12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Наклон вперёд</w:t>
            </w:r>
          </w:p>
          <w:p w:rsidR="00C00B37" w:rsidRPr="00C00B37" w:rsidRDefault="00C00B37" w:rsidP="00E209FD">
            <w:pPr>
              <w:numPr>
                <w:ilvl w:val="0"/>
                <w:numId w:val="12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Присесть</w:t>
            </w:r>
          </w:p>
          <w:p w:rsidR="00C00B37" w:rsidRPr="00C00B37" w:rsidRDefault="00C00B37" w:rsidP="00E209FD">
            <w:pPr>
              <w:numPr>
                <w:ilvl w:val="0"/>
                <w:numId w:val="12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Упор лёжа</w:t>
            </w:r>
          </w:p>
          <w:p w:rsidR="00C00B37" w:rsidRPr="00C00B37" w:rsidRDefault="00C00B37" w:rsidP="00E209FD">
            <w:pPr>
              <w:numPr>
                <w:ilvl w:val="0"/>
                <w:numId w:val="12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И.п</w:t>
            </w:r>
            <w:proofErr w:type="spellEnd"/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numPr>
                <w:ilvl w:val="0"/>
                <w:numId w:val="13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И. п – То же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1-3 –Прыжки на месте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4. – Поднос ног к груди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1´</w:t>
            </w:r>
            <w:r w:rsidRPr="00C00B37">
              <w:rPr>
                <w:rFonts w:ascii="Times New Roman" w:eastAsia="Times New Roman" w:hAnsi="Times New Roman" w:cs="Times New Roman"/>
                <w:i/>
                <w:iCs/>
                <w:color w:val="333333"/>
                <w:sz w:val="20"/>
                <w:szCs w:val="20"/>
                <w:lang w:eastAsia="ru-RU"/>
              </w:rPr>
              <w:t>3</w:t>
            </w: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0´´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25´´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15´´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15´´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15´´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15´´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15´´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15´´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15´´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15´´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15´´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15´´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15´´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5´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6-8 раз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6- 8 раз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6- 8 раз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6- 8 раз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6- 8 раз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6-8 раз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6-8 раз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6-8 раз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 xml:space="preserve">Обратить внимание на форму </w:t>
            </w:r>
            <w:proofErr w:type="gram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занимающихся ,</w:t>
            </w:r>
            <w:proofErr w:type="gram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проверить учащихся по списку.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Выполнять повороты </w:t>
            </w:r>
            <w:proofErr w:type="gram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Направо</w:t>
            </w:r>
            <w:proofErr w:type="gram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! Налево! Кругом!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Выше подняться на носки, взгляд направлен вперёд.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Не переходить на полную </w:t>
            </w:r>
            <w:proofErr w:type="spellStart"/>
            <w:proofErr w:type="gram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стопу,следить</w:t>
            </w:r>
            <w:proofErr w:type="spellEnd"/>
            <w:proofErr w:type="gram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осанкой.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Выполнять перекат с пятки на носок.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Спина прямая, взгляд направлен вперёд.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Соблюдать дистанцию.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Выше выпрыгнуть </w:t>
            </w:r>
            <w:proofErr w:type="gram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вверх ,руки</w:t>
            </w:r>
            <w:proofErr w:type="gram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на поясе.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Выполнять с большой амплитудой вращения.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Руки работают разноимённо вдоль туловища, с минимальным продвижением вперёд, стараться пятками коснуться ягодиц.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На каждый шаг.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 мах. Быстром темпе.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 равномерном темпе.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Выполнять вдох выдох руки через строну.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Выше вверх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Выполнять подсчёт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Больше поворот </w:t>
            </w:r>
            <w:proofErr w:type="spell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всторону</w:t>
            </w:r>
            <w:proofErr w:type="spell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Глубже наклон вперёд, ноги в коленях не сгибать.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Выше мах, стараться носком коснуться ладони.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Выполнять подсчёт.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Выполнять подсчёт.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Стараться коленями коснутся груди.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</w:tr>
      <w:tr w:rsidR="00C00B37" w:rsidRPr="00C00B37" w:rsidTr="00C00B37"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Основная 25 минут</w:t>
            </w: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numPr>
                <w:ilvl w:val="0"/>
                <w:numId w:val="14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Краткая характеристика элемента</w:t>
            </w:r>
          </w:p>
          <w:p w:rsidR="00C00B37" w:rsidRPr="00C00B37" w:rsidRDefault="00C00B37" w:rsidP="00E209FD">
            <w:pPr>
              <w:numPr>
                <w:ilvl w:val="0"/>
                <w:numId w:val="14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Объяснение элемента.</w:t>
            </w:r>
          </w:p>
          <w:p w:rsidR="00C00B37" w:rsidRPr="00C00B37" w:rsidRDefault="00C00B37" w:rsidP="00E209FD">
            <w:pPr>
              <w:numPr>
                <w:ilvl w:val="0"/>
                <w:numId w:val="14"/>
              </w:num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Демонстрация элемента.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u w:val="single"/>
                <w:lang w:eastAsia="ru-RU"/>
              </w:rPr>
              <w:t>Работа с мячом в парах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1)</w:t>
            </w: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. Передача сверху двумя руками на месте.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- работают с мячом над техникой </w:t>
            </w: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передач.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выполняют силовую работу сгибание и разгибание рук в упоре.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2)</w:t>
            </w: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. Передача сверху двумя руками в движении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работают с мячом над техникой передач.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выполняют силовую работу темповые прыжки на скакалке на двух ногах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(затем поменяться)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3). </w:t>
            </w: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Приём мяча двумя руками снизу.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набрасывает мяч двумя из-за головы -партнёр выполняет приём мяча над собой с последующей передачей двумя сверху, затем поменяться.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4). </w:t>
            </w: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Передача мяча снизу двумя руками.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на месте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с передвижением вперёд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5). </w:t>
            </w: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Игра с мячом в парах: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передача сверху двумя руками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передачи снизу двумя руками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игра с мячом соединяя оба элемента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Разминка верхнего плечевого пояса: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хлёсткий удар мячом в центр между партнёрами с места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то же в прыжке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то же с ударом по мячу правой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- то же на </w:t>
            </w:r>
            <w:proofErr w:type="gram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партнёра(</w:t>
            </w:r>
            <w:proofErr w:type="gramEnd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умеренной силой) – партнёр – ловит мяч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партнёр выполняет приём мяча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-передача-приём-удар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Учебная игра в мини волейбол по упрощённым правилам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3’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3’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2’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2’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2’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3’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10 ´</w:t>
            </w: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индивидуальная работа с мячом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следить за постановкой рук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работа выполняется с ног.</w:t>
            </w: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 стойке волейболиста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работа выполняется с ног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двигаться, выходить на мяч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корпус держать прямо не отклоняться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работа кистью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мяч накрывать кистью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отработка точности траектории полёта мяча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сконцентрироваться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передача высокая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применяя в игре все разученные упражнения волейбола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в 3 касания</w:t>
            </w:r>
          </w:p>
        </w:tc>
      </w:tr>
      <w:tr w:rsidR="00C00B37" w:rsidRPr="00C00B37" w:rsidTr="00C00B37"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lastRenderedPageBreak/>
              <w:t>Заключительная 4 минуты</w:t>
            </w: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 xml:space="preserve">Построение подведение </w:t>
            </w:r>
            <w:proofErr w:type="gramStart"/>
            <w:r w:rsidRPr="00C00B37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итогов :</w:t>
            </w:r>
            <w:proofErr w:type="gramEnd"/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1.</w:t>
            </w:r>
            <w:r w:rsidRPr="00C00B37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 </w:t>
            </w: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разобрать </w:t>
            </w:r>
            <w:proofErr w:type="gramStart"/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ошибки ;</w:t>
            </w:r>
            <w:proofErr w:type="gramEnd"/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2. Сказать какие были допущенные ошибки, кому нужно подтянуться;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3. выставить оценки за урок.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4 ´</w:t>
            </w:r>
          </w:p>
        </w:tc>
        <w:tc>
          <w:tcPr>
            <w:tcW w:w="36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поведение на уроке;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C00B37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- самостоятельного ученика, пару.</w:t>
            </w:r>
          </w:p>
          <w:p w:rsidR="00C00B37" w:rsidRPr="00C00B37" w:rsidRDefault="00C00B37" w:rsidP="00E209FD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</w:p>
        </w:tc>
      </w:tr>
    </w:tbl>
    <w:p w:rsidR="00771FC3" w:rsidRPr="00C00B37" w:rsidRDefault="006B7586">
      <w:pPr>
        <w:rPr>
          <w:rFonts w:ascii="Times New Roman" w:hAnsi="Times New Roman" w:cs="Times New Roman"/>
          <w:sz w:val="20"/>
          <w:szCs w:val="20"/>
        </w:rPr>
      </w:pPr>
    </w:p>
    <w:sectPr w:rsidR="00771FC3" w:rsidRPr="00C00B37" w:rsidSect="00C13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1559F"/>
    <w:multiLevelType w:val="multilevel"/>
    <w:tmpl w:val="EDD22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917122"/>
    <w:multiLevelType w:val="multilevel"/>
    <w:tmpl w:val="CD90B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C353A4"/>
    <w:multiLevelType w:val="multilevel"/>
    <w:tmpl w:val="FCE48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EC1452"/>
    <w:multiLevelType w:val="multilevel"/>
    <w:tmpl w:val="641A9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190DA3"/>
    <w:multiLevelType w:val="multilevel"/>
    <w:tmpl w:val="CC7A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C57B01"/>
    <w:multiLevelType w:val="multilevel"/>
    <w:tmpl w:val="2BCC8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5B039E"/>
    <w:multiLevelType w:val="multilevel"/>
    <w:tmpl w:val="C22CC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621E7A"/>
    <w:multiLevelType w:val="multilevel"/>
    <w:tmpl w:val="E40C3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E43B59"/>
    <w:multiLevelType w:val="multilevel"/>
    <w:tmpl w:val="0E82E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1F69DC"/>
    <w:multiLevelType w:val="multilevel"/>
    <w:tmpl w:val="D4545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CF6B38"/>
    <w:multiLevelType w:val="multilevel"/>
    <w:tmpl w:val="3CA02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F632F1"/>
    <w:multiLevelType w:val="multilevel"/>
    <w:tmpl w:val="171CF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A06F97"/>
    <w:multiLevelType w:val="multilevel"/>
    <w:tmpl w:val="8AD0D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6069F5"/>
    <w:multiLevelType w:val="multilevel"/>
    <w:tmpl w:val="64F68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10"/>
  </w:num>
  <w:num w:numId="5">
    <w:abstractNumId w:val="5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6"/>
  </w:num>
  <w:num w:numId="11">
    <w:abstractNumId w:val="7"/>
  </w:num>
  <w:num w:numId="12">
    <w:abstractNumId w:val="3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09FD"/>
    <w:rsid w:val="002D7BC1"/>
    <w:rsid w:val="00463366"/>
    <w:rsid w:val="006611A5"/>
    <w:rsid w:val="006B7586"/>
    <w:rsid w:val="0071078F"/>
    <w:rsid w:val="008D35AC"/>
    <w:rsid w:val="00933CD7"/>
    <w:rsid w:val="00965424"/>
    <w:rsid w:val="009F46F0"/>
    <w:rsid w:val="00C00B37"/>
    <w:rsid w:val="00C13FE4"/>
    <w:rsid w:val="00E209FD"/>
    <w:rsid w:val="00FB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DA362"/>
  <w15:docId w15:val="{AF260D8E-32E8-4D5B-BE09-99F78976E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3366"/>
    <w:rPr>
      <w:b/>
      <w:bCs/>
    </w:rPr>
  </w:style>
  <w:style w:type="paragraph" w:styleId="a4">
    <w:name w:val="Normal (Web)"/>
    <w:basedOn w:val="a"/>
    <w:uiPriority w:val="99"/>
    <w:unhideWhenUsed/>
    <w:rsid w:val="00E20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804</Words>
  <Characters>4585</Characters>
  <Application>Microsoft Office Word</Application>
  <DocSecurity>0</DocSecurity>
  <Lines>38</Lines>
  <Paragraphs>10</Paragraphs>
  <ScaleCrop>false</ScaleCrop>
  <Company>RePack by SPecialiST</Company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СпортЗал</cp:lastModifiedBy>
  <cp:revision>6</cp:revision>
  <dcterms:created xsi:type="dcterms:W3CDTF">2018-07-05T22:50:00Z</dcterms:created>
  <dcterms:modified xsi:type="dcterms:W3CDTF">2022-12-09T06:57:00Z</dcterms:modified>
</cp:coreProperties>
</file>