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Домоводство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Тема «Мелкий ремонт одежды»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>Цель</w:t>
      </w:r>
      <w:r>
        <w:rPr>
          <w:rFonts w:ascii="Arial" w:hAnsi="Arial" w:cs="Arial"/>
          <w:color w:val="000000"/>
          <w:sz w:val="21"/>
          <w:szCs w:val="21"/>
        </w:rPr>
        <w:t>: создать условия для овладения и умением выполнять мелкий ремонт одежды.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План занятия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Ι. Организационный момент.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IΙ. Речевая зарядка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IΙI. Основная часть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Анализация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знаний +новый материал)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Сообщение темы и цели занятия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</w:t>
      </w:r>
      <w:proofErr w:type="gramEnd"/>
      <w:r>
        <w:rPr>
          <w:rFonts w:ascii="Arial" w:hAnsi="Arial" w:cs="Arial"/>
          <w:color w:val="000000"/>
          <w:sz w:val="21"/>
          <w:szCs w:val="21"/>
        </w:rPr>
        <w:t>трывок из мультфильма)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Физ. Минутка.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Изучение нового материала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Практическая работа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а) Инструктаж по технике безопасности.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b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Вводная инструкция. Технология пришивания пуговиц.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с) Самостоятельная работа учащихся.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5.Гимнастика для глаз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Анализ выполнения самостоятельной работы учащихся.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ΙV. Итог занятия.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V. Рефлексия.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занятия.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Ι. Организационный момент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ΙΙ. Речевая зарядка.</w:t>
      </w:r>
      <w:r>
        <w:rPr>
          <w:rFonts w:ascii="Arial" w:hAnsi="Arial" w:cs="Arial"/>
          <w:color w:val="000000"/>
          <w:sz w:val="21"/>
          <w:szCs w:val="21"/>
        </w:rPr>
        <w:t> Дежурный звук [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]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Пу-пу-пуговица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Па-па-порваться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При-при-пришить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Пришить пуговицу.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ΙΙΙ. Основная часть.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Бывают разные случаи: то брюки порвутся, то шов разойдется, то пуговица отлетит,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Главное не сказать: «Потом отремонтирую!».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Кто откладывает ремонт одежды на потом? </w:t>
      </w:r>
      <w:r>
        <w:rPr>
          <w:rFonts w:ascii="Arial" w:hAnsi="Arial" w:cs="Arial"/>
          <w:i/>
          <w:iCs/>
          <w:color w:val="000000"/>
          <w:sz w:val="21"/>
          <w:szCs w:val="21"/>
        </w:rPr>
        <w:t>(ответы детей)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Чем они смогут заменить оторванную пуговицу? </w:t>
      </w:r>
      <w:r>
        <w:rPr>
          <w:rFonts w:ascii="Arial" w:hAnsi="Arial" w:cs="Arial"/>
          <w:i/>
          <w:iCs/>
          <w:color w:val="000000"/>
          <w:sz w:val="21"/>
          <w:szCs w:val="21"/>
        </w:rPr>
        <w:t>(ответы детей)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Чтобы выглядеть аккуратным и опрятным, нужно беречь свою одежду.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Уметь быстро пришивать оторванную пуговицу, зашивать распоровшийся шов. Как сказать это одним словом? </w:t>
      </w:r>
      <w:r>
        <w:rPr>
          <w:rFonts w:ascii="Arial" w:hAnsi="Arial" w:cs="Arial"/>
          <w:i/>
          <w:iCs/>
          <w:color w:val="000000"/>
          <w:sz w:val="21"/>
          <w:szCs w:val="21"/>
        </w:rPr>
        <w:t>(ответы детей)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Вопросы учащимся: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Какие виды мелкого ремонта вы знаете?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А вы самостоятельно ремонтировали свою одежду?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 Сообщение темы и целей занятия.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</w:t>
      </w:r>
      <w:proofErr w:type="gramEnd"/>
      <w:r>
        <w:rPr>
          <w:rFonts w:ascii="Arial" w:hAnsi="Arial" w:cs="Arial"/>
          <w:color w:val="000000"/>
          <w:sz w:val="21"/>
          <w:szCs w:val="21"/>
        </w:rPr>
        <w:t>трывок из мультфильма)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Вы, наверное, уже догадались. Сегодня мы будем учиться пришивать пуговицы.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Прочитаем тему нашего занятия. «Мелкий ремонт одежды. Пришивание пуговиц».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2. Физ. Минутка.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Изучение нового материала.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Сегодня на занятии я вас познакомлю с тем, для чего нужны пуговицы и какие они бывают.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Пуговицы бывают с двумя и четырьмя сквозными отверстиями и на ножке. Для разных видов одежды используют разные пуговицы. Поэтому их различают по назначению. Пуговицы бывают детские, плательные, костюмные, пальтовые, брючные и форменные. Изготавливают пуговицы из разных материалов. Они могут быть обтяжные из ткани, из металла, дерева, стекла, пластмасса.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Пуговицы могут выполнять различные функции. Они служат для застегивания и для украшения. Все же основная и самая главная функция пуговицы — это застёжка.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Сегодня мы будем учиться пришивать пуговицы.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Пришивают пуговицы нитками, сложенными вдвое. Пуговицы подбирают к изделию в цвет или в тон основного материала или отделки, нитки для пришивания подбирают в тон пуговиц или ткани.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 Практическая работа.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а) Инструктаж по технике безопасности.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Сегодня мы будем работать с иголкой, ножницами. Прежде чем приступить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</w:t>
      </w:r>
      <w:proofErr w:type="gramEnd"/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практической работе, нам надо повторить технику безопасности при работе с иглой и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ножницами. (Дети рассказывают правила безопасной работы с иглой и ножницами).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Правила безопасной работы с иглой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Хранить иголки в игольнике, не оставлять их на рабочем месте.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Не пользоваться при работе ржавыми иголками, не брать иглы в рот,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Не откусывать нитки зубами, а отрезать их ножницами.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Не работать слишком длинной иглой.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Правила безопасной работы с ножницами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Не вставать с рабочего места с ножницами в руках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Класть ножницы сомкнутыми острыми концами от себя.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Передавать ножницы друг другу ручками вперед.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b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) Вводная инструкция. Технология пришивания пуговиц.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Вдеваем нитку в иголку, сделаем на нитке узелок.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Намечаем место расположения пуговицы. Для этого ставим точку или крестик с лицевой стороны изделия портновским мелом или специальным маркером. Первый прокол ткани выполняем с лицевой стороны в намеченную точку. Завязанный на нитке узелок позже будет закрыт пуговицей.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3. Вытащим нитку. Еще раз воткнем иголку в ткань и еще раз вытащим нитку.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Теперь наденем пуговицу одним отверстием на нитку, через другое отверстие проденем иглу и проткнем материю насквозь там, где и будет пришита пуговица.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Надо сделать 4—5 стежков в каждую пару дырочек, и пуговица будет пришита очень крепко.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Затем нитку закрепляем на изнанке и отрезаем.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с) Самостоятельная работа учащихся. Текущий инструктаж учителя</w:t>
      </w:r>
      <w:r>
        <w:rPr>
          <w:rFonts w:ascii="Arial" w:hAnsi="Arial" w:cs="Arial"/>
          <w:color w:val="000000"/>
          <w:sz w:val="21"/>
          <w:szCs w:val="21"/>
        </w:rPr>
        <w:t> (проводится по ходу выполнения учащимися самостоятельной работы).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5. Гимнастика для глаз.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6. Анализ выполнения самостоятельной работы учащимися.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ΙV. Итог занятия.</w:t>
      </w:r>
    </w:p>
    <w:p w:rsidR="00D54DEA" w:rsidRDefault="00D54DEA" w:rsidP="00D54DEA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V. Рефлексия</w:t>
      </w:r>
    </w:p>
    <w:p w:rsidR="00D54DEA" w:rsidRDefault="00D54DEA" w:rsidP="00AF2517">
      <w:pPr>
        <w:shd w:val="clear" w:color="auto" w:fill="FFFFFF"/>
        <w:spacing w:after="225" w:line="36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B3694" w:rsidRDefault="00BB3694" w:rsidP="00BB3694">
      <w:pPr>
        <w:rPr>
          <w:rFonts w:ascii="Helvetica" w:hAnsi="Helvetica" w:cs="Helvetica"/>
        </w:rPr>
      </w:pPr>
    </w:p>
    <w:p w:rsidR="00BB3694" w:rsidRDefault="00BB3694" w:rsidP="00BB3694">
      <w:pPr>
        <w:spacing w:line="240" w:lineRule="auto"/>
        <w:rPr>
          <w:rFonts w:ascii="Arial" w:hAnsi="Arial" w:cs="Arial"/>
          <w:sz w:val="27"/>
          <w:szCs w:val="27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pStyle w:val="article-renderblock"/>
        <w:shd w:val="clear" w:color="auto" w:fill="FFFFFF"/>
        <w:spacing w:before="90" w:beforeAutospacing="0" w:after="300" w:afterAutospacing="0" w:line="420" w:lineRule="atLeast"/>
        <w:rPr>
          <w:sz w:val="26"/>
          <w:szCs w:val="26"/>
        </w:rPr>
      </w:pPr>
      <w:r>
        <w:rPr>
          <w:sz w:val="26"/>
          <w:szCs w:val="26"/>
        </w:rPr>
        <w:t>.</w:t>
      </w: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24A" w:rsidRDefault="00B3324A" w:rsidP="002D65C1">
      <w:pPr>
        <w:spacing w:after="0" w:line="240" w:lineRule="auto"/>
      </w:pPr>
      <w:r>
        <w:separator/>
      </w:r>
    </w:p>
  </w:endnote>
  <w:endnote w:type="continuationSeparator" w:id="0">
    <w:p w:rsidR="00B3324A" w:rsidRDefault="00B3324A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24A" w:rsidRDefault="00B3324A" w:rsidP="002D65C1">
      <w:pPr>
        <w:spacing w:after="0" w:line="240" w:lineRule="auto"/>
      </w:pPr>
      <w:r>
        <w:separator/>
      </w:r>
    </w:p>
  </w:footnote>
  <w:footnote w:type="continuationSeparator" w:id="0">
    <w:p w:rsidR="00B3324A" w:rsidRDefault="00B3324A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24"/>
  </w:num>
  <w:num w:numId="4">
    <w:abstractNumId w:val="7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4"/>
  </w:num>
  <w:num w:numId="9">
    <w:abstractNumId w:val="20"/>
  </w:num>
  <w:num w:numId="10">
    <w:abstractNumId w:val="6"/>
  </w:num>
  <w:num w:numId="11">
    <w:abstractNumId w:val="23"/>
  </w:num>
  <w:num w:numId="12">
    <w:abstractNumId w:val="21"/>
  </w:num>
  <w:num w:numId="13">
    <w:abstractNumId w:val="10"/>
  </w:num>
  <w:num w:numId="14">
    <w:abstractNumId w:val="19"/>
  </w:num>
  <w:num w:numId="15">
    <w:abstractNumId w:val="3"/>
  </w:num>
  <w:num w:numId="16">
    <w:abstractNumId w:val="12"/>
  </w:num>
  <w:num w:numId="17">
    <w:abstractNumId w:val="8"/>
  </w:num>
  <w:num w:numId="18">
    <w:abstractNumId w:val="16"/>
  </w:num>
  <w:num w:numId="19">
    <w:abstractNumId w:val="11"/>
  </w:num>
  <w:num w:numId="20">
    <w:abstractNumId w:val="15"/>
  </w:num>
  <w:num w:numId="21">
    <w:abstractNumId w:val="2"/>
  </w:num>
  <w:num w:numId="22">
    <w:abstractNumId w:val="18"/>
  </w:num>
  <w:num w:numId="23">
    <w:abstractNumId w:val="13"/>
  </w:num>
  <w:num w:numId="24">
    <w:abstractNumId w:val="0"/>
  </w:num>
  <w:num w:numId="25">
    <w:abstractNumId w:val="4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C08EF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7C1C"/>
    <w:rsid w:val="00325253"/>
    <w:rsid w:val="00326579"/>
    <w:rsid w:val="00327041"/>
    <w:rsid w:val="003316AF"/>
    <w:rsid w:val="003343A1"/>
    <w:rsid w:val="00335EEE"/>
    <w:rsid w:val="00337857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02A2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5F6135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50D7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C60F8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8E0"/>
    <w:rsid w:val="00AC1E91"/>
    <w:rsid w:val="00AC2F37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D1664"/>
    <w:rsid w:val="00BD290E"/>
    <w:rsid w:val="00BD3E43"/>
    <w:rsid w:val="00BD4707"/>
    <w:rsid w:val="00BD5D92"/>
    <w:rsid w:val="00BE3F29"/>
    <w:rsid w:val="00BE538D"/>
    <w:rsid w:val="00BF67B4"/>
    <w:rsid w:val="00BF692E"/>
    <w:rsid w:val="00C01E20"/>
    <w:rsid w:val="00C13215"/>
    <w:rsid w:val="00C13CA4"/>
    <w:rsid w:val="00C149FD"/>
    <w:rsid w:val="00C1555C"/>
    <w:rsid w:val="00C163AD"/>
    <w:rsid w:val="00C26F33"/>
    <w:rsid w:val="00C52C6A"/>
    <w:rsid w:val="00C53386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D9A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34BC"/>
    <w:rsid w:val="00F57D1C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1612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269</cp:revision>
  <cp:lastPrinted>2020-08-30T09:56:00Z</cp:lastPrinted>
  <dcterms:created xsi:type="dcterms:W3CDTF">2017-10-19T08:14:00Z</dcterms:created>
  <dcterms:modified xsi:type="dcterms:W3CDTF">2022-12-10T13:23:00Z</dcterms:modified>
</cp:coreProperties>
</file>