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EA" w:rsidRDefault="00D54DEA" w:rsidP="00AF2517">
      <w:pPr>
        <w:shd w:val="clear" w:color="auto" w:fill="FFFFFF"/>
        <w:spacing w:after="225" w:line="36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B3694" w:rsidRPr="00615A7C" w:rsidRDefault="00615A7C" w:rsidP="00BB36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Домоводство</w:t>
      </w:r>
    </w:p>
    <w:p w:rsidR="00615A7C" w:rsidRPr="00615A7C" w:rsidRDefault="00615A7C" w:rsidP="00615A7C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5A7C">
        <w:rPr>
          <w:rFonts w:ascii="Times New Roman" w:eastAsia="Times New Roman" w:hAnsi="Times New Roman" w:cs="Times New Roman"/>
          <w:bCs/>
          <w:sz w:val="24"/>
          <w:szCs w:val="24"/>
        </w:rPr>
        <w:t>Конспект занятия «Бытовые электроприборы»</w:t>
      </w:r>
    </w:p>
    <w:p w:rsidR="00615A7C" w:rsidRPr="00615A7C" w:rsidRDefault="00615A7C" w:rsidP="00615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расширять знания детей об электроприборах, об их значении в жизни человека.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Материалы и оборудование: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иллюстрации, предметные картинки с изображением электроприборов, разрезные картинки для дидактической игры, зеленые и красные картонные кружки.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Словарная работа</w:t>
      </w: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электричество, ток, факел, лучина, свеча.</w:t>
      </w:r>
    </w:p>
    <w:p w:rsidR="00615A7C" w:rsidRPr="00615A7C" w:rsidRDefault="00615A7C" w:rsidP="00615A7C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5A7C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занятия:</w:t>
      </w:r>
    </w:p>
    <w:p w:rsidR="00615A7C" w:rsidRPr="00615A7C" w:rsidRDefault="00615A7C" w:rsidP="00615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 сегодня получила письмо от </w:t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Фиксиков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Вы знаете, кто это? (вывешиваю на мольберт картинки </w:t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Фиксиков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Это маленькие человечки, которые живут внутри машин и приборов. </w:t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Фиксики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ухаживают за техникой изнутри, чистят её, смазывают, устраняют мелкие поломки. Они — умелые и добросовестные мастера. </w:t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Фиксики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привыкли скрываться от людей, но есть они повсюду: в компьютерах, холодильниках, телевизорах...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Давайте прочтём письмо?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"Здравствуйте, ребята! </w:t>
      </w:r>
      <w:proofErr w:type="spellStart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Папус</w:t>
      </w:r>
      <w:proofErr w:type="spellEnd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proofErr w:type="gramStart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Дедус</w:t>
      </w:r>
      <w:proofErr w:type="spellEnd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и</w:t>
      </w:r>
      <w:proofErr w:type="gramEnd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Мася</w:t>
      </w:r>
      <w:proofErr w:type="spellEnd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надавали нам такое количество заданий, что у нас голова идёт кругом и мы ничего не успеваем..Нам срочно нужны помощники, но не простые, а те, кто знают, что такое бытовые электроприборы и знакомы с правилами безопасного обращения с ними. Вы сможете нам помочь, ребята</w:t>
      </w:r>
      <w:proofErr w:type="gramStart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?(</w:t>
      </w:r>
      <w:proofErr w:type="gramEnd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ответы детей) А для того, чтобы вы стали настоящими знатоками электроприборов, мы приготовили для вас задания, выполнив которые, вы ещё больше узнаете о бытовых приборах и правилах безопасного обращения с ними".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Ну, что же, </w:t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Фиксики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мы готовы вам помочь.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вот и </w:t>
      </w:r>
      <w:r w:rsidRPr="00615A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первое задание: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Игра «Разрезные картинки»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(разрезанные на 6 частей картинки различных электроприборов)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(После того, как картинки собраны, воспитатель загадывает загадки, ребёнок, у которого находится картинка - отгадка, поднимает руку и рассказывает о своём бытовом приборе)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Загадывание загадок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астрочит, как пулемёт,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Платье новое сошьёт. (Эл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ш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вейная машинка)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Две вертлявые сестрички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 молоком взобьют клубнички.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получится коктейль,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здоровье его пей. (Миксер)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столе я нахожусь,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Вам, ребята, пригожусь</w:t>
      </w:r>
    </w:p>
    <w:p w:rsidR="00615A7C" w:rsidRPr="00615A7C" w:rsidRDefault="00615A7C" w:rsidP="00615A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5A7C" w:rsidRPr="00615A7C" w:rsidRDefault="00615A7C" w:rsidP="00615A7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Меня вечером вы включите,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Когда читать вы захотите. (Настольная лампа)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Гладит все, чего касается,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дотронешься — кусается. (Утюг).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плите стоит - пыхтит.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нём вода бурлит – кипит.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Из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под крышки выйдет тучка,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Носик есть и с боку ручка.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Чайных чашек всех начальник.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Называется он… (Чайник)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 легкостью каждый сейчас угадает: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Вещи она неустанно стирает.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Полоскает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выжимает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Брюки, рубашки, носки и белье. (Стиральная машина)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Пол в квартире изучает,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 порядок отвечает.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Хоть имеет длинный нос,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Он не слон, он… (Пылесос)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Полюбуйся, посмотри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Полюс северный внутри!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Там сверкает снег и лёд,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Там сама зима живёт. (Холодильник).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Вот так дом -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Одно окно: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Каждый день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окне кино! (Телевизор)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Для того чтобы приборы работали, их включают в розетку. Розетка — это входные ворота в электрическую сеть. А что же это такое невидимое сидит в розетке и заставляет домашние машины трудиться? (Ответы детей).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Правильно, электрический ток, который бежит по проводам и заставляет электрические приборы работать. Электрический ток чем-то похож на реку, только в реке течет вода, а по проводам текут маленькие-премаленькие частицы-электроны.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Мы с вами перечислили много бытовых приборов, а </w:t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Фиксики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приготовили для вас рассказ об одном из них.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«История появления </w:t>
      </w:r>
      <w:proofErr w:type="spellStart"/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электролампочки</w:t>
      </w:r>
      <w:proofErr w:type="spellEnd"/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Давным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давно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когда не было нас с вами, ваших пап и мам, и даже ваших бабушек и дедушек, люди жили совсем по другому. Они жили в пещерах, вставали с первыми лучами солнца, а с заходом солнца они ложились спать. Единственным источником света было солнце. Когда наступала ночь, людям грозили дикие звери, которые хорошо видели в темноте и могли напасть на человека. Если ночь заставала людей в лесу, они могли заблудиться и не найти дороги домой. Трудно приходилось человеку, пока он не научился пользоваться огнем. Человек научился разводить костер. Он горел в пещере, давал свет и тепло и даже служил защитой от хищных зверей, звери боялись огня. Вот тогда люди придумали факел.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Прошло время, и люди догадались использовать для освещения лучину. Ее делали из березы, так как она лучше горит. Один конец закрепляли, а другой зажигали.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 как вы думаете, удобно ли было людям пользоваться лучиной? - Света от лучины много или мало?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Удобно ли такое освещение? (мало света и она быстро сгорает).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Прошли годы и человек придумал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другой предмет для освещения - свечу.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Свечи делали из пчелиного воска или из бараньего сала. (показывает свечу, дает детям потрогать, обращает внимание на то, что внутри свечи есть фитиль, сделанный из ниток..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-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Как вы думаете, чем неудобна свеча для освещения?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(Можно обжечься, может возникнуть пожар, мало света).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Потом люди научились делать из нефти керосин и придумали керосиновые лампы. 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только много лет спустя, ученый Александр Лодыгин придумал электрическую лампочку (показ), которая служит нам до сих пор. Вот вы узнали, как освещал своё жилище человек до появления лампочки.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BB3694" w:rsidRPr="00615A7C" w:rsidRDefault="00615A7C" w:rsidP="00615A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Ну что ж, </w:t>
      </w:r>
      <w:proofErr w:type="spell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Фиксики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приготовили для нас не только задания, а ещё и весёлую зарядку.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Физминутка</w:t>
      </w:r>
      <w:proofErr w:type="spellEnd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Помогатор</w:t>
      </w:r>
      <w:proofErr w:type="spellEnd"/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»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Дид</w:t>
      </w:r>
      <w:proofErr w:type="spellEnd"/>
      <w:r w:rsidRPr="00615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игра «Можно - нельзя» 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Давайте поиграем в игру «Можно - нельзя!». Я вам буду называть действия с предметами, а вы мне будете поднимать зеленую лампочку, если можно, и красную – если нельзя.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Самый главный вопрос: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Можно ли включать и выключать электроприборы без взрослых?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Можно ли оставлять без присмотра включенные электроприборы?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Можно включать неисправные электроприборы?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Уходя из дома, нужно выключать электроприборы?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Можно трогать провода и электроприборы мокрыми руками?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Можно вынимать вилку из розетки, дергая за шнур?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Играть с электроприбором как с игрушкой, баловаться?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Включать малышу вилку в розетку?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Включать и выключать электроприборы без взрослых?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Лить воду на электроприборы?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Пользоваться пультом?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Совать внутрь электроприборов посторонние предметы?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Молодцы! Вы знаете правила обращения с электроприборами и, даже, можете об этих правилах рассказать взрослым</w:t>
      </w:r>
      <w:proofErr w:type="gramStart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вот и </w:t>
      </w:r>
      <w:r w:rsidRPr="00615A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последнее задание от </w:t>
      </w:r>
      <w:proofErr w:type="spellStart"/>
      <w:r w:rsidRPr="00615A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Фиксиков</w:t>
      </w:r>
      <w:proofErr w:type="spellEnd"/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обвести и раскрасить бытовые электроприборы.</w:t>
      </w:r>
      <w:r w:rsidRPr="00615A7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15A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Раскраска «Бытовые электроприборы»</w:t>
      </w: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sz w:val="26"/>
          <w:szCs w:val="26"/>
        </w:rPr>
      </w:pPr>
      <w:r>
        <w:rPr>
          <w:sz w:val="26"/>
          <w:szCs w:val="26"/>
        </w:rPr>
        <w:t>.</w:t>
      </w: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A89" w:rsidRDefault="00605A89" w:rsidP="002D65C1">
      <w:pPr>
        <w:spacing w:after="0" w:line="240" w:lineRule="auto"/>
      </w:pPr>
      <w:r>
        <w:separator/>
      </w:r>
    </w:p>
  </w:endnote>
  <w:endnote w:type="continuationSeparator" w:id="0">
    <w:p w:rsidR="00605A89" w:rsidRDefault="00605A89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A89" w:rsidRDefault="00605A89" w:rsidP="002D65C1">
      <w:pPr>
        <w:spacing w:after="0" w:line="240" w:lineRule="auto"/>
      </w:pPr>
      <w:r>
        <w:separator/>
      </w:r>
    </w:p>
  </w:footnote>
  <w:footnote w:type="continuationSeparator" w:id="0">
    <w:p w:rsidR="00605A89" w:rsidRDefault="00605A89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24"/>
  </w:num>
  <w:num w:numId="4">
    <w:abstractNumId w:val="7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4"/>
  </w:num>
  <w:num w:numId="9">
    <w:abstractNumId w:val="20"/>
  </w:num>
  <w:num w:numId="10">
    <w:abstractNumId w:val="6"/>
  </w:num>
  <w:num w:numId="11">
    <w:abstractNumId w:val="23"/>
  </w:num>
  <w:num w:numId="12">
    <w:abstractNumId w:val="21"/>
  </w:num>
  <w:num w:numId="13">
    <w:abstractNumId w:val="10"/>
  </w:num>
  <w:num w:numId="14">
    <w:abstractNumId w:val="19"/>
  </w:num>
  <w:num w:numId="15">
    <w:abstractNumId w:val="3"/>
  </w:num>
  <w:num w:numId="16">
    <w:abstractNumId w:val="12"/>
  </w:num>
  <w:num w:numId="17">
    <w:abstractNumId w:val="8"/>
  </w:num>
  <w:num w:numId="18">
    <w:abstractNumId w:val="16"/>
  </w:num>
  <w:num w:numId="19">
    <w:abstractNumId w:val="11"/>
  </w:num>
  <w:num w:numId="20">
    <w:abstractNumId w:val="15"/>
  </w:num>
  <w:num w:numId="21">
    <w:abstractNumId w:val="2"/>
  </w:num>
  <w:num w:numId="22">
    <w:abstractNumId w:val="18"/>
  </w:num>
  <w:num w:numId="23">
    <w:abstractNumId w:val="13"/>
  </w:num>
  <w:num w:numId="24">
    <w:abstractNumId w:val="0"/>
  </w:num>
  <w:num w:numId="25">
    <w:abstractNumId w:val="4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08EF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7C1C"/>
    <w:rsid w:val="00325253"/>
    <w:rsid w:val="00326579"/>
    <w:rsid w:val="00327041"/>
    <w:rsid w:val="003316AF"/>
    <w:rsid w:val="003343A1"/>
    <w:rsid w:val="00335EEE"/>
    <w:rsid w:val="00337857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5C78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02A2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5F6135"/>
    <w:rsid w:val="0060195B"/>
    <w:rsid w:val="006025AB"/>
    <w:rsid w:val="00605A89"/>
    <w:rsid w:val="00607AFD"/>
    <w:rsid w:val="00615A7C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50D7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8E0"/>
    <w:rsid w:val="00AC1E91"/>
    <w:rsid w:val="00AC2F37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D1664"/>
    <w:rsid w:val="00BD290E"/>
    <w:rsid w:val="00BD3E43"/>
    <w:rsid w:val="00BD4707"/>
    <w:rsid w:val="00BD5D92"/>
    <w:rsid w:val="00BE3F29"/>
    <w:rsid w:val="00BE538D"/>
    <w:rsid w:val="00BF67B4"/>
    <w:rsid w:val="00BF692E"/>
    <w:rsid w:val="00C01E20"/>
    <w:rsid w:val="00C12B4E"/>
    <w:rsid w:val="00C13215"/>
    <w:rsid w:val="00C13CA4"/>
    <w:rsid w:val="00C149FD"/>
    <w:rsid w:val="00C1555C"/>
    <w:rsid w:val="00C163AD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D9A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34BC"/>
    <w:rsid w:val="00F57D1C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273</cp:revision>
  <cp:lastPrinted>2020-08-30T09:56:00Z</cp:lastPrinted>
  <dcterms:created xsi:type="dcterms:W3CDTF">2017-10-19T08:14:00Z</dcterms:created>
  <dcterms:modified xsi:type="dcterms:W3CDTF">2022-12-10T13:36:00Z</dcterms:modified>
</cp:coreProperties>
</file>