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4836E" w14:textId="77777777" w:rsidR="00EA6B79" w:rsidRPr="00EA6B79" w:rsidRDefault="00EA6B79" w:rsidP="00EA6B79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занятия для детей с ОВЗ. Тема: "Части тела. Эмоции".</w:t>
      </w:r>
    </w:p>
    <w:p w14:paraId="0152FE1D" w14:textId="6F37B40C" w:rsidR="00EA6B79" w:rsidRPr="00EA6B79" w:rsidRDefault="00EA6B79" w:rsidP="00EA6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Описание материала:</w:t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Предлагаю Вашему вниманию конспект занятия для детей с ОВЗ для 1-2 классов. Данный материал будет полезен педагогам, воспитателям, учителям коррекционных учреждений.</w:t>
      </w:r>
    </w:p>
    <w:p w14:paraId="67EB4845" w14:textId="77777777" w:rsidR="00EA6B79" w:rsidRPr="00EA6B79" w:rsidRDefault="00EA6B79" w:rsidP="00EA6B7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Части тела. Эмоции.</w:t>
      </w:r>
    </w:p>
    <w:p w14:paraId="48405F93" w14:textId="77777777" w:rsidR="00EA6B79" w:rsidRPr="00EA6B79" w:rsidRDefault="00EA6B79" w:rsidP="00EA6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Цель: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- закрепить умение ориентироваться в собственном теле, называть и показывать части тела и лица;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продолжать учить выполнять действия по словесной инструкции;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продолжать формировать умение различать правую и левую руку;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закрепить названия цветов: красный, синий.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активизировать в речи детей слова с уменьшительно-ласкательными суффиксами;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формировать грамматический строй речи;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закрепить умение пересказывать знакомую сказку с помощью </w:t>
      </w:r>
      <w:proofErr w:type="spell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мнемотаблицы</w:t>
      </w:r>
      <w:proofErr w:type="spell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закрепить умение выражать эмоции: радость, грусть, удивление.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- развивать речь, речеслуховое внимание, память, мышление;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развивать мелкую моторику рук;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развивать эмоциональную сферу детей, эмпатию, мимическую выразительность.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- воспитывать прилежание, интерес к занятиям.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Оборудование: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Кукла, рисунки с недостающими частями лица, иллюстрации и </w:t>
      </w:r>
      <w:proofErr w:type="spell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мнемотаблица</w:t>
      </w:r>
      <w:proofErr w:type="spell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 сказке «Курочка Ряба». Раздаточный материал: модели «Настроение», </w:t>
      </w:r>
      <w:proofErr w:type="spell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пазлы</w:t>
      </w:r>
      <w:proofErr w:type="spell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«Фигура человека», рисунки ладошек, рисунки лица.</w:t>
      </w:r>
    </w:p>
    <w:p w14:paraId="689F6DE8" w14:textId="77777777" w:rsidR="00EA6B79" w:rsidRPr="00EA6B79" w:rsidRDefault="00EA6B79" w:rsidP="00EA6B7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14:paraId="47483F83" w14:textId="726ECBB8" w:rsidR="00FC1E96" w:rsidRPr="00EA6B79" w:rsidRDefault="00EA6B79" w:rsidP="00EA6B79">
      <w:pPr>
        <w:rPr>
          <w:rFonts w:ascii="Times New Roman" w:hAnsi="Times New Roman" w:cs="Times New Roman"/>
          <w:sz w:val="24"/>
          <w:szCs w:val="24"/>
        </w:rPr>
      </w:pP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1. Орг. момент.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Встали ровно, тихо сели.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меня все посмотрели.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Ребята, давайте вначале занятия мы поздороваемся.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Доброе утро, глазки! Вы проснулись? (Поглаживание век).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Доброе утро, ушки! Вы проснулись? (Растирание мочек ушей пальчиками).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Доброе утро, ручки! Вы проснулись? (Хлопки руками).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Доброе утро, ножки! Вы проснулись? (Потопать ногами).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Доброе утро, солнышко! Мы проснулись. (Улыбнуться и протянуть руки к солнышку).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Молодцы ребята, все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проснулись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я вижу, что вы готовы к занятию.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2. Основная часть занятия.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 Объявление темы и задач занятия.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Сегодня у нас очень интересное занятие. Мы будем с вами отгадывать загадки, рисовать, вспомним знакомую сказку и расскажем её.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 Сюрпризный момент.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К нам в гости на занятие пришла кукла, зовут её Оля. Оля приготовила для вас много интересных заданий. Первое задание Оли «Отгадай загадку – покажи отгадку». Слушайте внимательно загадки.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3. Отгадывание загадок.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Горшочек умён семь дырочек в нём.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(Голова)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….,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покажи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у Оли голова? А у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вас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голова? Наклоните голову вперед, назад.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Не сеют, не сажают – сами вырастают.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(Волосы)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….,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покажи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у Оли волосы? А у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вас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волосы? Какого цвета у Оли волосы?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Оля смотрит на кота, на картинки – сказки.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для этого нужны нашей Оле… (глазки)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…,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покажи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у Оли глазки? Покажите, а у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вас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глазки? Зачем нам нужны глаза?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Оля слушает в лесу, как кричат кукушки.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для этого нужны нашей Оле … (ушки)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…,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покажи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у Оли ушки? Покажите, а у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вас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ушки? Зачем нам нужны уши?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Оля ядрышки грызет, падают скорлупки.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для этого нужны нашей Оле … (зубки)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Где у вас зубки, покажите зубки. Давайте постучим зубками.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Если б не было его,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 сказал бы ничего.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(язык)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Где у вас язычок, покажите его. Давайте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покажем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как тикают часы: тик-так.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Есть всегда у людей, есть всегда у кораблей.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(нос)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…, покажи где у Оли носик? Покажите, а у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вас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носик? Зачем нам нужен нос?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Всё, что мы положим в рот,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Попадет к нам в …(живот).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….,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покажи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у Оли животик? А у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вас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животик?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Оля ягодки берет по две, по три штучки.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для этого нужны нашей Оле…. (ручки)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….,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покажи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у Оли ручки? А у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вас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ручки? Поднимите их к верху. А теперь похлопаем в ладошки.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Оля весело бежит к речке по дорожке.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для этого нужны нашей Оле… (ножки)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…,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покажи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у Оли ножки? А у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вас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ножки? Потопайте ножками.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Молодцы, все загадки Олины разгадали.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4. Упражнение «Собери человечка».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Ребята, у вас на парте лежат фигурки. Оля просит вас собрать из них человечка.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Молодцы! … какого цвета у тебя человечек. (спрашиваю каждого ребенка)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5. Упражнение «Ладошки»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Отложите фигурки в сторону и положите перед собой листочки, где нарисованы ладошки. Какого цвета нарисованы ладошки?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Положите правую ладошку на ладошку красного цвета, а левую - на ладошку зеленого цвета. Дотроньтесь правой рукой до носика, левой рукой потрогайте волосы, правой рукой потрите ушко, левой рукой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покажите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где у вас глазки. Молодцы.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6. Упражнение «Чего не хватает?»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Ребята, посмотрите на эти рисунки. Оля рисовала лица девочек, но что-то забыла нарисовать. Что Оля забыла нарисовать на первом рисунке? (глаза)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-….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иди дорисуй глаза. (дорисовываем на других рисунках нос, рот)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7. Физкультминутка.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теперь давайте немножко отдохнем.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топаем ногами.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хлопаем руками,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Киваем головами.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руки подымаем,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руки опускаем.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руки подаем,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бегаем кругом.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8. Упражнение “Эмоции”.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Ребята, посмотрите на иллюстрации, которые принесла нам Оля. Из какой они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сказки.(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Курочка Ряба) Давайте вспомним эту сказку.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Жили-были дед да баба. И была у них курочка Ряба. Снесла курочка яичко, не простое, а золотое.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Посмотрите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как дедушка радуется, улыбается. Улыбнитесь и вы.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Дед бил – бил не разбил. Баба била-била – не разбила. Мышка бежала, хвостиком махнула, яичко упало и разбилось. Посмотрите на мышку. Какое у нее выражение мордочки? (дети отвечают). Удивитесь, как мышка.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Плачет дед, плачет баба, а курочка Ряба кудахчет: «Не плачь дед, не плачь баба. Снесу вам яичко другое, не золотое, а простое!»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А почему плакали дед и баба? А какое у них настроение на этой картинке? (дети отвечают). Сделайте грустное лицо, как у дедушки и бабушки.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Ребята у вас на парте лежат смайлики. Покажите мне смайлик с веселым лицом. Улыбнитесь сами. На какую иллюстрацию его нужно прикрепить? … иди прикрепи к иллюстрации, где дедушка улыбается.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Покажите смайлик, где изображено удивление. Давайте, изобразим удивление. На какую иллюстрацию его нужно прикрепить? … иди прикрепи к иллюстрации, где мышка удивляется.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Покажите смайлик, где изображено грустное, печальное лицо. Изобразите печаль, грусть. На какую иллюстрацию его нужно прикрепить? … иди прикрепи к иллюстрации, где дедушка и бабушка плачут.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9. Пересказ сказки «Курочка Ряба» с помощью </w:t>
      </w:r>
      <w:proofErr w:type="spellStart"/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мнемотаблиц</w:t>
      </w:r>
      <w:proofErr w:type="spellEnd"/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А теперь давайте перескажем сказку «Курочка Ряба» с помощью таблицы.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 перескажи сказку. (2-3 человека)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3. Итог занятия.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Ребята, давайте вспомним, какие задания для вас сегодня приготовила Оля? Чем мы занимались на занятии?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Молодцы ребята, вы все сегодня активно работали на занятии. Особенно хочется </w:t>
      </w:r>
      <w:proofErr w:type="gramStart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отметить….</w:t>
      </w:r>
      <w:proofErr w:type="gramEnd"/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A6B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A6B7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Спасибо за занятие, можете идти отдыхать.</w:t>
      </w:r>
    </w:p>
    <w:sectPr w:rsidR="00FC1E96" w:rsidRPr="00EA6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79"/>
    <w:rsid w:val="00EA6B79"/>
    <w:rsid w:val="00FC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DD34D"/>
  <w15:chartTrackingRefBased/>
  <w15:docId w15:val="{F774961C-AF0D-4F4F-AF15-D3CFAA77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49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9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891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949</Words>
  <Characters>5413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 Душкин</dc:creator>
  <cp:keywords/>
  <dc:description/>
  <cp:lastModifiedBy>Марк Душкин</cp:lastModifiedBy>
  <cp:revision>1</cp:revision>
  <dcterms:created xsi:type="dcterms:W3CDTF">2022-12-10T22:03:00Z</dcterms:created>
  <dcterms:modified xsi:type="dcterms:W3CDTF">2022-12-10T22:04:00Z</dcterms:modified>
</cp:coreProperties>
</file>