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A57" w:rsidRPr="00E15A57" w:rsidRDefault="00E15A57" w:rsidP="00E15A57">
      <w:pPr>
        <w:shd w:val="clear" w:color="auto" w:fill="FFFFFF"/>
        <w:spacing w:before="75" w:after="75" w:line="240" w:lineRule="auto"/>
        <w:outlineLvl w:val="1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 xml:space="preserve"> Внеклассное занятие </w:t>
      </w:r>
      <w:proofErr w:type="gramStart"/>
      <w:r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по  теме</w:t>
      </w:r>
      <w:proofErr w:type="gramEnd"/>
      <w:r w:rsidRPr="00E15A57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 xml:space="preserve">: «Эвакуация при пожаре из мест </w:t>
      </w:r>
      <w:bookmarkEnd w:id="0"/>
      <w:r w:rsidRPr="00E15A57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массового отдыха и развлечения»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Цель: </w:t>
      </w: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обращать внимание на количество и место нахождения запасных выходов из зрительных залов театров, кинотеатров, дворцов спорта и т. д.; проанализировать действия при пожаре и спасении людей из мест массового отдыха и развлечения.</w:t>
      </w:r>
    </w:p>
    <w:p w:rsidR="00E15A57" w:rsidRPr="00E15A57" w:rsidRDefault="00E15A57" w:rsidP="00E15A57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Ход занятия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 Вступительное слово учителя.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Большую опасность в создании экстремальных ситуаций во всех зрелищных учреждениях создают пожары. Причинами пожаров могут быть различные ситуации, а именно: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небрежность персонала;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нарушение правил поведения отдыхающими;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нарушение техники безопасности при обслуживании оборудования.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в оформлении горючих материалов и т. д.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Принимаются одновременно меры по предотвращению возможности возникновения пожаров: применение несгораемых материалов, </w:t>
      </w:r>
      <w:proofErr w:type="spellStart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спринклерных</w:t>
      </w:r>
      <w:proofErr w:type="spellEnd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систем, устройство противопожарных отсечных занавесей, дежурство пожарных и многое другое. Эти требования снизили пожарную опасность здания. Теперь, находясь в кино- или концертном зале, посетители уже не смотрят с опаской на красные огоньки запасных выходов. И все же, несмотря на принимаемые меры, пожары - частое явление в повседневной жизни.</w:t>
      </w:r>
    </w:p>
    <w:p w:rsidR="00E15A57" w:rsidRPr="00E15A57" w:rsidRDefault="00E15A57" w:rsidP="00E15A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</w:p>
    <w:p w:rsidR="00E15A57" w:rsidRPr="00E15A57" w:rsidRDefault="00E15A57" w:rsidP="00E15A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pacing w:val="2"/>
          <w:sz w:val="28"/>
          <w:szCs w:val="28"/>
          <w:lang w:eastAsia="ru-RU"/>
        </w:rPr>
      </w:pPr>
      <w:proofErr w:type="spellStart"/>
      <w:r w:rsidRPr="00E15A57">
        <w:rPr>
          <w:rFonts w:ascii="Times New Roman" w:eastAsia="Times New Roman" w:hAnsi="Times New Roman" w:cs="Times New Roman"/>
          <w:color w:val="FFFFFF"/>
          <w:spacing w:val="2"/>
          <w:sz w:val="28"/>
          <w:szCs w:val="28"/>
          <w:lang w:eastAsia="ru-RU"/>
        </w:rPr>
        <w:t>Реклам</w:t>
      </w: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End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появлением и использованием в строительстве новых отделочных материалов возникла новая пожарная опасность, проявившая себя в ряде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рагедий</w:t>
      </w: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Оказывается, некоторые отделочные материалы из пластмасс при горении выделяют токсические вещества. Сегодня эта опасность преодолена - применение в новом строительстве пластмасс, выделяющих токсические вещества, запрещено.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бывает в реальной жизни? Выходов имеется, допустим, сколько надо, чтобы покинуть здание в случае пожара. Назначены ответственные за пожарную безопасность. А пожар случается и оказывается, что половина выходов либо заперта, а ключи от дверей неизвестно у кого, либо «временно» завалена какими-либо материалами. В результате - материальные потери, а иногда и гибель людей.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нам недостает такого, вошедшего в жизнь, незыблемого правила, как «постоянная готовность». Причем, требуется лишь немного: знать, что может произойти и что надо делать.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Разъяснение действий при пожаре и спасении людей.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Учитель.</w:t>
      </w: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же надо действовать при пожаре? Как спасать людей?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Работу по спасению людей надо проводить в максимально сжатые сроки, используя все имеющиеся средства. Очередность их определяется прежде всего степенью угрозы для жизни, и в то же время нельзя забывать, что в первую очередь эвакуируют детей, больных, престарелых и инвалидов. </w:t>
      </w: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Крайне нежелательно выводить людей через зоны огня и дыма. Следует искать более безопасные пути. Если невозможно воспользоваться лестничными клетками, людей спускают на лифтах, по наружным пожарным лестницам, через окна, балконы, лоджии, к которым подаются автомобильные подъемники, выдвижные и приставные лестницы.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выходы уже отрезаны огнем и укрыться в каком-либо безопасном месте нельзя, надо взять простую веревку или связать несколько простыней, прикрепить их к тяжелому предмету (его ширина должна превышать ширину оконного проема), перекинуть свободный конец через подоконник и медленно спускаться, пропуская ее между ногами и сжатыми ступнями. Желательно, чтобы по всей длине веревки были сделаны узлы, помогающие тормозить спуск. Нельзя привязывать веревку к оконной раме - она может под тяжестью вывалиться из проема.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 правильно вести поиск людей в горящем здании. Прежде чем войти в охваченное огнем строение, следует уточнить его внутреннюю планировку и выяснить те места, где могут находиться люди. Затем надеть противогаз с </w:t>
      </w:r>
      <w:proofErr w:type="spellStart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гопкалитовым</w:t>
      </w:r>
      <w:proofErr w:type="spellEnd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патроном, так как гражданские фильтрующие противогазы хорошо защищают от всех известных ОВ и некоторых СДЯВ, кроме окиси углерода, образующейся при горении. А еще лучше, если надеть изолирующий противогаз. Можно воспользоваться и респиратором, и мокрой </w:t>
      </w:r>
      <w:proofErr w:type="spellStart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противопыльной</w:t>
      </w:r>
      <w:proofErr w:type="spellEnd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тканевой маской, ватно-марлевой повязкой. Обязательно набросить на себя смоченный водой кусок жесткой ткани и после этого входить в горящее помещение.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него можно проникнуть только через окно, то лестницу ставят так, чтобы она не мешала открытию створок. При необходимости стекла выбивают (ударом по оконной раме).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Осматривая здание, следует помнить, что люди, как правило, ищут спасение от огня в коридорах, на лестничных клетках и даже чердаках. Дети чаще всего прячутся под кровати, диваны, столы, в шкафы, кладовки, туалетные и ванные комнаты и на зов в большинстве случаев не откликаются.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вы отыскали в горящем помещении человека, который может сам передвигаться, надо прежде всего надеть на него противогаз с </w:t>
      </w:r>
      <w:proofErr w:type="spellStart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гопкалитовым</w:t>
      </w:r>
      <w:proofErr w:type="spellEnd"/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патроном, накинуть увлажненную простыню, одеяло, и, взяв за руки, вывести в безопасное место. При отсутствии противогаза закрыть нос и рот мокрым платком, шарфом, косынкой.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случае, если на пострадавшем загорелась одежда, надо как можно скорее набросить на него мокрое или даже сухое покрывало и плотно прижать его к телу, чтобы прекратить доступ воздуха, а, следовательно, остановить горение.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одежда начала гореть на самом спасателе, ее следует как можно быстрее снять или потушить, прижимаясь к полу, стене, земле. Категорически запрещается бежать в горящей одежде - пламя только усиливается. Нельзя тушить одежду и с помощью огнетушителей (возможен химический ожог тела).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тех помещениях, где огня нет, но они заполнены дымом, и там находятся люди, надо открыть окна и двери для проветривания. В отдельных случаях, чтобы выпустить дым, с подветренной стороны здания вскрывают отдельные конструкции или пробивают в них проемы. Уменьшает задымленность струя распыленной воды, которая охлаждает дым и одновременно осаждает его твердые частицы. В первую очередь, это надо делать там, где проводится эвакуация людей.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III. Работы в задымленных помещениях, выполняемые небольшими группами</w:t>
      </w: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(3—4 человека).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Учитель. Прежде чем войти в такое здание, каждый обязательно обвязывается спасательной веревкой, другой конец которой остается в руках спасателя, подстраховывающего своих товарищей у входа. Связь между спасателями - подергивание веревки.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Передвигаться лучше по участкам с относительно хорошей видимостью - вблизи окон и дверей. Если дым идет снизу - во весь рост, если сильно задымлена верхняя часть помещения - пригнувшись или ползком. Целесообразно - чтобы не потерять ориентировку - придерживаться стены. Когда дыма очень много и пробираться приходится на ощупь, непременно надо постукивать ломиком по полу: могут быть прогары, провалы. Поможет здесь и электрический фонарь.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Пострадавшего, вынесенного из задымленного помещения, освобождают от стесняющей одежды, расстегивают ворот, ослабляют застежку пояса. Тяжелых пострадавших немедленно отправляют в больницу.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людей в горящем здании прекращается лишь тогда, когда тщательно проверены все охваченные огнем и дымом помещения.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Причинами пожаров и ожогов различной степени могут быть и нарушения мер безопасности при пользовании аттракционами. Чаще всего это происходит в новогодние праздники, когда устраиваются новогодние елки, балы, массовые гуляния с множеством электрических гирлянд, ракет, хлопушек, свечек и др.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IV. Итог занятия.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Сделайте основные выводы по изученной теме.</w:t>
      </w:r>
    </w:p>
    <w:p w:rsidR="00E15A57" w:rsidRPr="00E15A57" w:rsidRDefault="00E15A57" w:rsidP="00E15A5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«по цепочке» по одному правилу, требованию, которые, по вашему мнению, необходимы для обеспечения пожарной безопасности в зрелищных учреждениях.</w:t>
      </w:r>
    </w:p>
    <w:p w:rsidR="00527215" w:rsidRPr="00E15A57" w:rsidRDefault="00527215">
      <w:pPr>
        <w:rPr>
          <w:rFonts w:ascii="Times New Roman" w:hAnsi="Times New Roman" w:cs="Times New Roman"/>
          <w:sz w:val="28"/>
          <w:szCs w:val="28"/>
        </w:rPr>
      </w:pPr>
    </w:p>
    <w:sectPr w:rsidR="00527215" w:rsidRPr="00E15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A57"/>
    <w:rsid w:val="00527215"/>
    <w:rsid w:val="00E1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07AED9-643F-46F2-88BB-0374806AD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5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92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11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53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97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266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92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061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576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508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995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883595">
                                                                  <w:marLeft w:val="7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3395733">
                                                                      <w:marLeft w:val="0"/>
                                                                      <w:marRight w:val="19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1760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90313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0634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7787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2116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1458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691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43496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1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68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2022-12-08T18:00:00Z</dcterms:created>
  <dcterms:modified xsi:type="dcterms:W3CDTF">2022-12-08T18:05:00Z</dcterms:modified>
</cp:coreProperties>
</file>