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406" w:rsidRPr="00ED2406" w:rsidRDefault="001663FE" w:rsidP="00ED2406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1663FE">
        <w:rPr>
          <w:rStyle w:val="c2"/>
          <w:bCs/>
          <w:color w:val="000000"/>
          <w:sz w:val="22"/>
          <w:szCs w:val="22"/>
        </w:rPr>
        <w:t>План-конспект</w:t>
      </w:r>
      <w:r>
        <w:rPr>
          <w:rStyle w:val="c2"/>
          <w:bCs/>
          <w:color w:val="000000"/>
          <w:sz w:val="22"/>
          <w:szCs w:val="22"/>
          <w:u w:val="single"/>
        </w:rPr>
        <w:t xml:space="preserve"> </w:t>
      </w:r>
      <w:r w:rsidR="00ED2406" w:rsidRPr="00ED2406">
        <w:rPr>
          <w:rStyle w:val="c11"/>
          <w:bCs/>
          <w:color w:val="000000"/>
          <w:sz w:val="22"/>
          <w:szCs w:val="22"/>
          <w:shd w:val="clear" w:color="auto" w:fill="FFFFFF"/>
        </w:rPr>
        <w:t>спортивно-массового мероприятия « Веселые старты»</w:t>
      </w:r>
      <w:r w:rsidR="00ED2406" w:rsidRPr="00ED2406">
        <w:rPr>
          <w:rStyle w:val="c11"/>
          <w:color w:val="000000"/>
          <w:sz w:val="22"/>
          <w:szCs w:val="22"/>
          <w:shd w:val="clear" w:color="auto" w:fill="FFFFFF"/>
        </w:rPr>
        <w:t>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bookmarkStart w:id="0" w:name="h.gjdgxs"/>
      <w:bookmarkEnd w:id="0"/>
      <w:r w:rsidRPr="00ED2406">
        <w:rPr>
          <w:rStyle w:val="c2"/>
          <w:bCs/>
          <w:color w:val="000000"/>
          <w:sz w:val="22"/>
          <w:szCs w:val="22"/>
          <w:u w:val="single"/>
        </w:rPr>
        <w:t>Форма проведения:</w:t>
      </w:r>
      <w:r w:rsidRPr="00ED2406">
        <w:rPr>
          <w:rStyle w:val="c1"/>
          <w:color w:val="000000"/>
          <w:sz w:val="22"/>
          <w:szCs w:val="22"/>
        </w:rPr>
        <w:t> соревнование.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Цели: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 1.Укрепление здоровья детей и их родителей.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 2.Воспитание любви к физической культуре и спорту, чувства дружбы. 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3. Сохранение и укрепление здоровья учащихся;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4. Приобщение школьников к систематическим занятиям физической культурой и различными видами спорта;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5. Формирование навыков здорового образа жизни.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Задачи: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1. Воспитательная – воспитание у детей бережного отношения к своему здоровью;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2.Образовательная – обучение детей нормам здорового образа жизни, развитие задатков и склонностей к различным видам спорта, формирование и совершенствование двигательных навыков;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3.Оздоровительная – укрепление здоровья учащихся, закаливание организма, содействие физическому развитию школьников, а также профилактика наиболее распространенных заболеваний.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Планируемые результаты: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  <w:u w:val="single"/>
        </w:rPr>
        <w:t>Предметные результаты: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0"/>
          <w:color w:val="000000"/>
          <w:sz w:val="22"/>
          <w:szCs w:val="22"/>
          <w:shd w:val="clear" w:color="auto" w:fill="FFFFFF"/>
        </w:rPr>
        <w:t>- формирование отношения детей и их родителей к своему здоровью как к основному фактору успеха на последующих этапах жизни;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- повышение уровня физического, а отсюда – психического и социального здоровья детей;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-соблюдение техники безопасности во время участия в соревнованиях;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 использовать  полученные знания и навыки на соревнованиях.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  <w:u w:val="single"/>
        </w:rPr>
        <w:t>Метапредметные результаты: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Регулятивные УУД: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-выявление  причин  допускаемых ошибок при выполнении заданий;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</w:t>
      </w:r>
      <w:r w:rsidRPr="00ED2406">
        <w:rPr>
          <w:rStyle w:val="c1"/>
          <w:i/>
          <w:iCs/>
          <w:color w:val="000000"/>
          <w:sz w:val="22"/>
          <w:szCs w:val="22"/>
        </w:rPr>
        <w:t>применение волевых каче</w:t>
      </w:r>
      <w:proofErr w:type="gramStart"/>
      <w:r w:rsidRPr="00ED2406">
        <w:rPr>
          <w:rStyle w:val="c1"/>
          <w:i/>
          <w:iCs/>
          <w:color w:val="000000"/>
          <w:sz w:val="22"/>
          <w:szCs w:val="22"/>
        </w:rPr>
        <w:t>ств  пр</w:t>
      </w:r>
      <w:proofErr w:type="gramEnd"/>
      <w:r w:rsidRPr="00ED2406">
        <w:rPr>
          <w:rStyle w:val="c1"/>
          <w:i/>
          <w:iCs/>
          <w:color w:val="000000"/>
          <w:sz w:val="22"/>
          <w:szCs w:val="22"/>
        </w:rPr>
        <w:t>и  решении поставленных задач.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Познавательные УУД: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-поиск  информации  по технике выполнения и самостоятельное выявление причин неправильного выполнения прыжка в длину с места;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-нахождение  удобных способов  выполнения данного упражнения.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Коммуникативные УУД: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-умение задавать вопросы по технике выполнения упражнения и принимать участие в их обсуждении;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 -использовать данные  упражнения  в организации активного отдыха.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Личностные результаты:</w:t>
      </w:r>
    </w:p>
    <w:p w:rsidR="00ED2406" w:rsidRPr="00ED2406" w:rsidRDefault="00ED2406" w:rsidP="00ED2406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-уважительное отношение к преподавателю и одноклассникам.</w:t>
      </w:r>
    </w:p>
    <w:p w:rsidR="00ED2406" w:rsidRPr="00ED2406" w:rsidRDefault="00ED2406" w:rsidP="00ED2406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1"/>
          <w:color w:val="000000"/>
          <w:sz w:val="22"/>
          <w:szCs w:val="22"/>
        </w:rPr>
        <w:t>-преодоление страха и умение управлять своими эмоциями.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0"/>
          <w:color w:val="000000"/>
          <w:sz w:val="22"/>
          <w:szCs w:val="22"/>
          <w:shd w:val="clear" w:color="auto" w:fill="FFFFFF"/>
        </w:rPr>
        <w:t> -упорство и настойчивость в достижении поставленной цели.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0"/>
          <w:color w:val="000000"/>
          <w:sz w:val="22"/>
          <w:szCs w:val="22"/>
          <w:shd w:val="clear" w:color="auto" w:fill="FFFFFF"/>
        </w:rPr>
        <w:t> -умение избегать конфликтов и находить выходы из спорных ситуаций.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0"/>
          <w:color w:val="000000"/>
          <w:sz w:val="22"/>
          <w:szCs w:val="22"/>
          <w:shd w:val="clear" w:color="auto" w:fill="FFFFFF"/>
        </w:rPr>
        <w:t> -концентрировать волевые усилия, стремление к победе.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2"/>
          <w:bCs/>
          <w:color w:val="000000"/>
          <w:sz w:val="22"/>
          <w:szCs w:val="22"/>
          <w:u w:val="single"/>
        </w:rPr>
        <w:t>Место проведения:</w:t>
      </w:r>
      <w:r w:rsidRPr="00ED2406">
        <w:rPr>
          <w:rStyle w:val="c1"/>
          <w:color w:val="000000"/>
          <w:sz w:val="22"/>
          <w:szCs w:val="22"/>
        </w:rPr>
        <w:t> спортивная площадка.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proofErr w:type="gramStart"/>
      <w:r w:rsidRPr="00ED2406">
        <w:rPr>
          <w:rStyle w:val="c2"/>
          <w:bCs/>
          <w:color w:val="000000"/>
          <w:sz w:val="22"/>
          <w:szCs w:val="22"/>
          <w:u w:val="single"/>
        </w:rPr>
        <w:t>Оборудование и инвентарь:</w:t>
      </w:r>
      <w:r w:rsidRPr="00ED2406">
        <w:rPr>
          <w:rStyle w:val="c1"/>
          <w:color w:val="000000"/>
          <w:sz w:val="22"/>
          <w:szCs w:val="22"/>
        </w:rPr>
        <w:t>  магнитофон, секундомер, свисток,  стойки (флажки или кегли), мячи (баскетбольные, волейбольные, футбольные), скакалки, обручи, гимнастические маты и скамейки, клюшки.</w:t>
      </w:r>
      <w:proofErr w:type="gramEnd"/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Оформление:</w:t>
      </w:r>
      <w:r w:rsidRPr="00ED2406">
        <w:rPr>
          <w:rStyle w:val="c1"/>
          <w:color w:val="000000"/>
          <w:sz w:val="22"/>
          <w:szCs w:val="22"/>
        </w:rPr>
        <w:t xml:space="preserve"> воздушные шары, лозунги-плакаты: “ </w:t>
      </w:r>
      <w:proofErr w:type="gramStart"/>
      <w:r w:rsidRPr="00ED2406">
        <w:rPr>
          <w:rStyle w:val="c1"/>
          <w:color w:val="000000"/>
          <w:sz w:val="22"/>
          <w:szCs w:val="22"/>
        </w:rPr>
        <w:t>Спорт – это здоровье”, “Спорт – это успех”, “Спорт – это дружба”, “Спорт – сильнее всех”, “Нет большей победы, чем победа над собой”.</w:t>
      </w:r>
      <w:proofErr w:type="gramEnd"/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Музыкальное сопровождение:</w:t>
      </w:r>
      <w:r w:rsidRPr="00ED2406">
        <w:rPr>
          <w:rStyle w:val="c1"/>
          <w:color w:val="000000"/>
          <w:sz w:val="22"/>
          <w:szCs w:val="22"/>
        </w:rPr>
        <w:t> спортивный марш, спортивные песни.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Участники:</w:t>
      </w:r>
      <w:r w:rsidRPr="00ED2406">
        <w:rPr>
          <w:rStyle w:val="c1"/>
          <w:color w:val="000000"/>
          <w:sz w:val="22"/>
          <w:szCs w:val="22"/>
        </w:rPr>
        <w:t> 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 из 6-х классов по 10 человек (5 мальчиков и 5 девочек).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1"/>
          <w:bCs/>
          <w:color w:val="000000"/>
          <w:sz w:val="22"/>
          <w:szCs w:val="22"/>
          <w:u w:val="single"/>
        </w:rPr>
        <w:t>Жюри: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старшеклассники.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2406">
        <w:rPr>
          <w:rStyle w:val="c2"/>
          <w:bCs/>
          <w:color w:val="000000"/>
          <w:sz w:val="22"/>
          <w:szCs w:val="22"/>
          <w:u w:val="single"/>
        </w:rPr>
        <w:t>Награждение: </w:t>
      </w:r>
      <w:r w:rsidRPr="00ED2406">
        <w:rPr>
          <w:rStyle w:val="c1"/>
          <w:color w:val="000000"/>
          <w:sz w:val="22"/>
          <w:szCs w:val="22"/>
        </w:rPr>
        <w:t>победитель награждается  грамотой и подарками.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Содержание</w:t>
      </w:r>
      <w:r w:rsidRPr="00ED2406">
        <w:rPr>
          <w:rStyle w:val="c1"/>
          <w:bCs/>
          <w:color w:val="000000"/>
          <w:sz w:val="22"/>
          <w:szCs w:val="22"/>
        </w:rPr>
        <w:t>: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lastRenderedPageBreak/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Спортивно-массовое мероприятие « Веселые старты» включает в себя проведение 10 эстафет различной направленности. Это эстафеты с элементами таких видов спорта как, легкая атлетика, баскетбол, хоккей, гимнастика, футбол. Командам на каждом этапе начисляются за 1 место - 1 очко, за 2 место – 2 очка, за 3 место – 3 очка. Команда победительница определяется по наименьшей сумме набранных очков.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В конце соревнований, во время подведения итогов соревнований вниманию зрителей и участников предлагается выступление участников художественной самодеятельности (танцевальная пара).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А также участникам и зрителям по ходу соревнований будет предложено отгадать несколько загадок, связанных с различным видами спорта.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Во время проведения эстафет играет музыка.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Ход соревнований: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Добрый день, дорогие друзья. Мы рады видеть вас. Сегодня состоится спортивный праздник для девочек и мальчиков, обладающих вниманием, волей к победе, выдержкой, смекалкой. К соревнованиям допускаются ловкие, быстрые, не равнодушные к своему здоровью и физическому развитию ребята.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Давайте поприветствуем наших участников. Звучит маршевая музыка. Выходят участники соревнований. Строятся на парад.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 читает стихи: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Поиграйка, поиграйка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Н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аш веселый стадион.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С физкультурой всех ребят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Он подружит навсегда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Е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сли хочешь стать умелым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Ловким, быстрым, сильным, смелым.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Научись любить скакалки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Вожжи, обручи и палки,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Никогда не унывай!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 цель снежками попадай,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 санках с горки быстро мчись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И на лыжи становис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ь-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Вот здоровья в чем секрет,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Будь здоров! Физкульт привет!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 предоставляет слово командам для приветствия. Затем знакомит с составом жюри. Они будут оценивать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эстафеты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и подводить итоги соревнований.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желает успехов участникам соревнований и объявляет о начале эстафет.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1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Бег с эстафетной палочкой до ориентира (кегля) и обратно.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обязательно обежать кеглю против часовой стрелки.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2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 – «Футбол»: бег с ведением футбольного мяча ногой «змейкой» (препятствия - кегли), при возвращении ведение мяча ногой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по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прямой.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стараться не сбивать кегли, за каждую сбитую кеглю присуждается 0,5 штрафного очка.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загадывает загадку.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Не обижен, а надут,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Его по полю ведут,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А ударят нипочем,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Не угнаться за _________(мячом)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lastRenderedPageBreak/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3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 – «Хоккей»: бег с ведением волейбольного мяча с помощью клюшки «змейкой» (препятствия – кегли), при возвращении бег с ведением мяча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по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прямой.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см. 2 этап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4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«Баскетбол»: все игроки команды стоят в колонне руки вверх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,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по команде передача мяча сверху по поднятым рукам, последний игрок получив баскетбольный мяч выполняет бег с ведением мяча«змейкой» (препятствия – кегли),при возвращении бег с ведением мяча по прямой с последующей передачей впереди стоящему игроку, сам встает впереди колонны.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мяч не бросать, а передавать.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загадывает загадку.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Два березовых коня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о снегам несут меня,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Кони эти рыжи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И зовут их ______________(лыжи)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5этап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«Кенгуру»: прыжки с мячом зажатым между колен.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Примечание: если мяч выпал, продолжать движение нужно с того места, где выпал мяч. Обязательно передача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эстафеты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задев плечо игрока рукой.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6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«Гимнастика»: бег, подбежав к обручам лежащим на полу, продеть через себя обруч, при возвращении бег по прямой минуя обручи.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на полу лежит 3 обруча.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загадывает загадку.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Кто на льду меня догонит,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Мы бежим в перегонки,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А несут меня не кони,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А блестящие ________________(коньки)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7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«Болото»: игрок держит в руках два обруча, с их помощью необходимо добраться до ориентира, наступая только в обручи, при возвращении бег, обручи в руках.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8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 – «Тоннель»: игроки команды встают в шеренгу в высокий 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упор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 лежа (домик) и образуют «тоннель». Стоящий впереди игрок начинает ползти по «тоннелю» и встает в положение упора лежа последним, за ним ползет следующий и так все игроки, пока первым не станет направляющий.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ползти можно любым способом.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загадывает загадку.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Просыпаясь утром рано</w:t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месте с солнышком румяным,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Заправляю сам кроватку,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Быстро делаю _______________(зарядку)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9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«Гимнастика»: бег, вращая скакалку вперед и прыгая через нее, при возвращении тоже самое. </w:t>
      </w:r>
      <w:r w:rsidRPr="00ED2406">
        <w:rPr>
          <w:color w:val="000000"/>
          <w:sz w:val="22"/>
          <w:szCs w:val="22"/>
        </w:rPr>
        <w:br/>
      </w:r>
      <w:proofErr w:type="gramStart"/>
      <w:r w:rsidRPr="00ED2406">
        <w:rPr>
          <w:rStyle w:val="c0"/>
          <w:color w:val="000000"/>
          <w:sz w:val="22"/>
          <w:szCs w:val="22"/>
          <w:shd w:val="clear" w:color="auto" w:fill="FFFFFF"/>
        </w:rPr>
        <w:t>Примечание: оббегая ориентир скакалку не вращать.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10 этап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– «Гимнастика»: кувырок вперед на гимнастическом мате, бег по гимнастической скамейке, при возвращении бег по прямой.</w:t>
      </w:r>
      <w:proofErr w:type="gramEnd"/>
      <w:r w:rsidRPr="00ED2406">
        <w:rPr>
          <w:rStyle w:val="c0"/>
          <w:color w:val="000000"/>
          <w:sz w:val="22"/>
          <w:szCs w:val="22"/>
          <w:shd w:val="clear" w:color="auto" w:fill="FFFFFF"/>
        </w:rPr>
        <w:t>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Пока подводятся итоги соревнований, предоставляем вашему вниманию выступление танцевальной пары. Ребята занимаются в спортивной школе бальных танцев.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u w:val="single"/>
          <w:shd w:val="clear" w:color="auto" w:fill="FFFFFF"/>
        </w:rPr>
        <w:t>Ведущий: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 xml:space="preserve"> Дорогие наши участники и зрители. Наши соревнования подошли к концу. Мне хочется 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lastRenderedPageBreak/>
        <w:t>сказать, что все участники соревнований с честью выдержали предложенные им испытания. Какая команда стала самой лучшей, самой быстрой, самой дружной и спортивной? Предоставляется слово жюри.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Жюри подводит итоги, объявляет победителей. Вручаются почетные грамоты и ценные призы. </w:t>
      </w:r>
    </w:p>
    <w:p w:rsidR="00ED2406" w:rsidRPr="00ED2406" w:rsidRDefault="00ED2406" w:rsidP="00ED240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bCs/>
          <w:color w:val="000000"/>
          <w:sz w:val="22"/>
          <w:szCs w:val="22"/>
          <w:shd w:val="clear" w:color="auto" w:fill="FFFFFF"/>
        </w:rPr>
        <w:t>Ведущий</w:t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 читает стихи: </w:t>
      </w:r>
      <w:r w:rsidRPr="00ED2406">
        <w:rPr>
          <w:color w:val="000000"/>
          <w:sz w:val="22"/>
          <w:szCs w:val="22"/>
        </w:rPr>
        <w:br/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Всем спасибо за вниманье,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За задор и звонкий смех,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За азарт соревнованья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Обеспечивший успех.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Вот настал момент прощанья,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Будет краткой наша речь,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Говорим мы «До свидания», </w:t>
      </w:r>
      <w:r w:rsidRPr="00ED2406">
        <w:rPr>
          <w:color w:val="000000"/>
          <w:sz w:val="22"/>
          <w:szCs w:val="22"/>
        </w:rPr>
        <w:br/>
      </w:r>
      <w:r w:rsidRPr="00ED2406">
        <w:rPr>
          <w:rStyle w:val="c0"/>
          <w:color w:val="000000"/>
          <w:sz w:val="22"/>
          <w:szCs w:val="22"/>
          <w:shd w:val="clear" w:color="auto" w:fill="FFFFFF"/>
        </w:rPr>
        <w:t>До счастливых новых встреч.</w:t>
      </w:r>
    </w:p>
    <w:p w:rsidR="00771FC3" w:rsidRPr="00ED2406" w:rsidRDefault="001663FE">
      <w:pPr>
        <w:rPr>
          <w:rFonts w:ascii="Times New Roman" w:hAnsi="Times New Roman" w:cs="Times New Roman"/>
        </w:rPr>
      </w:pPr>
    </w:p>
    <w:p w:rsidR="009D344A" w:rsidRPr="00ED2406" w:rsidRDefault="009D344A">
      <w:pPr>
        <w:rPr>
          <w:rFonts w:ascii="Times New Roman" w:hAnsi="Times New Roman" w:cs="Times New Roman"/>
        </w:rPr>
      </w:pPr>
    </w:p>
    <w:sectPr w:rsidR="009D344A" w:rsidRPr="00ED2406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D2406"/>
    <w:rsid w:val="001663FE"/>
    <w:rsid w:val="00463366"/>
    <w:rsid w:val="0071078F"/>
    <w:rsid w:val="008D35AC"/>
    <w:rsid w:val="008E2695"/>
    <w:rsid w:val="009D344A"/>
    <w:rsid w:val="009F46F0"/>
    <w:rsid w:val="00C13FE4"/>
    <w:rsid w:val="00CC704A"/>
    <w:rsid w:val="00ED2406"/>
    <w:rsid w:val="00F92EB1"/>
    <w:rsid w:val="00FB1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366"/>
  </w:style>
  <w:style w:type="paragraph" w:styleId="1">
    <w:name w:val="heading 1"/>
    <w:basedOn w:val="a"/>
    <w:link w:val="10"/>
    <w:uiPriority w:val="9"/>
    <w:qFormat/>
    <w:rsid w:val="00ED24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D24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ED2406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D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D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2406"/>
  </w:style>
  <w:style w:type="character" w:customStyle="1" w:styleId="c11">
    <w:name w:val="c11"/>
    <w:basedOn w:val="a0"/>
    <w:rsid w:val="00ED2406"/>
  </w:style>
  <w:style w:type="character" w:customStyle="1" w:styleId="c0">
    <w:name w:val="c0"/>
    <w:basedOn w:val="a0"/>
    <w:rsid w:val="00ED2406"/>
  </w:style>
  <w:style w:type="character" w:customStyle="1" w:styleId="c1">
    <w:name w:val="c1"/>
    <w:basedOn w:val="a0"/>
    <w:rsid w:val="00ED2406"/>
  </w:style>
  <w:style w:type="paragraph" w:customStyle="1" w:styleId="c12">
    <w:name w:val="c12"/>
    <w:basedOn w:val="a"/>
    <w:rsid w:val="00ED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61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89988">
                      <w:marLeft w:val="136"/>
                      <w:marRight w:val="1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12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4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326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80484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87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20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5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341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1184</Words>
  <Characters>6754</Characters>
  <Application>Microsoft Office Word</Application>
  <DocSecurity>0</DocSecurity>
  <Lines>56</Lines>
  <Paragraphs>15</Paragraphs>
  <ScaleCrop>false</ScaleCrop>
  <Company>RePack by SPecialiST</Company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4</cp:revision>
  <dcterms:created xsi:type="dcterms:W3CDTF">2018-08-22T23:18:00Z</dcterms:created>
  <dcterms:modified xsi:type="dcterms:W3CDTF">2019-03-21T01:25:00Z</dcterms:modified>
</cp:coreProperties>
</file>