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38B45" w14:textId="14BC5AB5" w:rsidR="00A569B3" w:rsidRDefault="00A569B3" w:rsidP="00A569B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Урок открытия новых знаний, обретения новых умений и навыков.</w:t>
      </w:r>
    </w:p>
    <w:p w14:paraId="0E2E351B" w14:textId="6942C692" w:rsidR="00A44F6D" w:rsidRDefault="00A44F6D" w:rsidP="00A44F6D">
      <w:r w:rsidRPr="00A44F6D">
        <w:t xml:space="preserve"> </w:t>
      </w:r>
      <w:r>
        <w:t>Определени</w:t>
      </w:r>
      <w:r w:rsidR="00675164">
        <w:t>е.</w:t>
      </w:r>
      <w:r>
        <w:t xml:space="preserve"> </w:t>
      </w:r>
      <w:r w:rsidR="00675164">
        <w:t>С</w:t>
      </w:r>
      <w:r>
        <w:t>огласованные и несогласованные определения</w:t>
      </w:r>
    </w:p>
    <w:p w14:paraId="09A59753" w14:textId="0475C881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Цели</w:t>
      </w:r>
    </w:p>
    <w:p w14:paraId="30AAFB7B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Деятельностная</w:t>
      </w:r>
      <w:proofErr w:type="spellEnd"/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формирование языковой компетенции через овладение знаниями о согласованных и несогласованных определениях.</w:t>
      </w:r>
    </w:p>
    <w:p w14:paraId="2A7E7D98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Содержательная: сформировать систему новых понятий, умения находить в тексте согласованные и несогласованные определения, различать их и определять, чем они выражены.</w:t>
      </w:r>
    </w:p>
    <w:p w14:paraId="51A4F6E0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Планируемые результаты:</w:t>
      </w:r>
    </w:p>
    <w:p w14:paraId="409FD43B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Предметные: умение различать на практике согласованные и несогласованные определения; умение использовать в речи согласованные и несогласованные определения для характеристики предметов и явлений.</w:t>
      </w:r>
    </w:p>
    <w:p w14:paraId="4E9DA1A4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Личностные: осознать социальную, практическую и личностную значимость изучаемого материала; выявлять пробелы в знаниях и устранять их.</w:t>
      </w:r>
    </w:p>
    <w:p w14:paraId="104EF1FD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Метапредметные</w:t>
      </w:r>
      <w:proofErr w:type="spellEnd"/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3FA62F7B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Познавательные: умение определять виды определения; наблюдение за особенностями употребления согласованных и несогласованных определений в речи и художественном тексте.</w:t>
      </w:r>
    </w:p>
    <w:p w14:paraId="657860D7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Коммуникативные: осуществление взаимного контроля, умение приходить к единому мнению в рамках учебного диалога; адекватное использование речи для представления результата.</w:t>
      </w:r>
    </w:p>
    <w:p w14:paraId="56280C2B" w14:textId="77777777" w:rsidR="00A44F6D" w:rsidRP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Регулятивные: владение навыками контроля и оценки своей деятельности; поиск и устранение причин возникших трудностей; оценивание своих учебных достижений, своего состояния.</w:t>
      </w:r>
    </w:p>
    <w:p w14:paraId="04C095C2" w14:textId="6479CB3D" w:rsidR="00A44F6D" w:rsidRDefault="00A44F6D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Оборудование: презентация, учебник «Русский язык», карточки </w:t>
      </w:r>
      <w:proofErr w:type="spellStart"/>
      <w:r w:rsidRPr="00A44F6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самооценки.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раздаточный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материал </w:t>
      </w:r>
    </w:p>
    <w:p w14:paraId="2F76C013" w14:textId="2212E01A" w:rsidR="008A0CD3" w:rsidRDefault="008A0CD3" w:rsidP="008A0CD3">
      <w:pPr>
        <w:shd w:val="clear" w:color="auto" w:fill="FFFFFF"/>
        <w:spacing w:after="150" w:line="240" w:lineRule="auto"/>
        <w:ind w:left="3540" w:firstLine="708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урока.</w:t>
      </w:r>
    </w:p>
    <w:p w14:paraId="6FDEE763" w14:textId="77777777" w:rsidR="008A0CD3" w:rsidRDefault="008A0CD3" w:rsidP="00A44F6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7925EC1" w14:textId="77777777" w:rsidR="008A0CD3" w:rsidRPr="008A0CD3" w:rsidRDefault="008A0CD3" w:rsidP="008A0C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A0C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Организационный момент.</w:t>
      </w:r>
    </w:p>
    <w:p w14:paraId="254A06A1" w14:textId="77777777" w:rsidR="008A0CD3" w:rsidRPr="008A0CD3" w:rsidRDefault="008A0CD3" w:rsidP="008A0CD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A0C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2.Проверка домашнего задания. Индивидуальная работа.</w:t>
      </w:r>
    </w:p>
    <w:p w14:paraId="2A21147D" w14:textId="40599D5E" w:rsidR="00970629" w:rsidRDefault="00B4170F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3.Слово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учителя.Улицы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Владивостока.  Вспомнить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карту..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</w:t>
      </w:r>
      <w:proofErr w:type="spellEnd"/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улицы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названы в честь</w:t>
      </w:r>
      <w:r w:rsidR="0097062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Героев Сов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етского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Союза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14:paraId="5393FFCE" w14:textId="6C690E48" w:rsidR="00675164" w:rsidRDefault="00970629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Запишите.Училась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к…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нсерватори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…,в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аэро</w:t>
      </w:r>
      <w:proofErr w:type="spellEnd"/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навигационной л…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боратории,учас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вовала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авиа 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перелетах,пр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…свое…о звание (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Г,героя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С,советского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С,союза</w:t>
      </w:r>
      <w:proofErr w:type="spellEnd"/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,женщина штурман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,к…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мандир</w:t>
      </w:r>
      <w:proofErr w:type="spellEnd"/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,пар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ш…</w:t>
      </w:r>
      <w:r w:rsidR="0076300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</w:t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1B4D47D5" w14:textId="7EC9740B" w:rsidR="00675164" w:rsidRDefault="0076300A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с текстом из Открытого банка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заданий.Собеседование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175B6A5" w14:textId="1555D32D" w:rsidR="00675164" w:rsidRDefault="00675164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  будем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читать текст?</w:t>
      </w:r>
    </w:p>
    <w:p w14:paraId="5967B552" w14:textId="619ACADF" w:rsidR="00A44F6D" w:rsidRDefault="0076300A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Мария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Михайлавна.Раскова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Раздаточный материал. Тексты.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Задания:</w:t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рядам.1.О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чем текст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.2.План.3. Пересказ.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Итог.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</w:t>
      </w:r>
      <w:r w:rsidR="003D44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узнали о Герое Сов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етского</w:t>
      </w:r>
      <w:r w:rsidR="003D44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Союза.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Задание </w:t>
      </w:r>
      <w:proofErr w:type="gramStart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классу.-</w:t>
      </w:r>
      <w:proofErr w:type="gramEnd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предложение выписать ,сделать синтаксический разбор .</w:t>
      </w:r>
      <w:r w:rsidR="00B417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Найдите второстепенные члены предложения.</w:t>
      </w:r>
    </w:p>
    <w:p w14:paraId="0A65AAE7" w14:textId="795A03E1" w:rsidR="00C16F9B" w:rsidRDefault="00C16F9B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Новый материал.</w:t>
      </w:r>
    </w:p>
    <w:p w14:paraId="0768BC34" w14:textId="175C3A34" w:rsidR="00DD6655" w:rsidRPr="00DD6655" w:rsidRDefault="002C4AEE" w:rsidP="00DD665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</w:t>
      </w:r>
      <w:r w:rsidR="00DD6655" w:rsidRPr="00DD665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Сравним два </w:t>
      </w:r>
      <w:proofErr w:type="gramStart"/>
      <w:r w:rsidR="00DD6655" w:rsidRPr="00DD665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предложения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DD6655" w:rsidRPr="00DD665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Лингвистическая</w:t>
      </w:r>
      <w:proofErr w:type="gramEnd"/>
      <w:r w:rsidR="006751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задача.</w:t>
      </w:r>
    </w:p>
    <w:p w14:paraId="5808DB39" w14:textId="77777777" w:rsidR="00DD6655" w:rsidRPr="00DD6655" w:rsidRDefault="00DD6655" w:rsidP="00DD665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65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Привезли оконные стекла.</w:t>
      </w:r>
    </w:p>
    <w:p w14:paraId="66CF0CB8" w14:textId="77777777" w:rsidR="00DD6655" w:rsidRPr="00DD6655" w:rsidRDefault="00DD6655" w:rsidP="00DD665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D665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Привезли стекла для окон.</w:t>
      </w:r>
    </w:p>
    <w:p w14:paraId="06F4D489" w14:textId="5910E920" w:rsidR="00DD6655" w:rsidRDefault="002C4AEE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.О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чем сегодня пойдет разговор</w:t>
      </w:r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?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 Что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известно</w:t>
      </w:r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 Что нового узнаем на уроке?</w:t>
      </w:r>
    </w:p>
    <w:p w14:paraId="471F2BC4" w14:textId="77777777" w:rsidR="00DD6655" w:rsidRDefault="00DD6655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85FA5E0" w14:textId="1A040BAB" w:rsidR="00017EDE" w:rsidRDefault="002C4AEE" w:rsidP="00D02013">
      <w:pPr>
        <w:spacing w:after="0" w:line="22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.Запишите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тему .Какие задачи урока</w:t>
      </w:r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72.Работа с термином-согласован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ные.</w:t>
      </w:r>
    </w:p>
    <w:p w14:paraId="08E51556" w14:textId="63243099" w:rsidR="004456A3" w:rsidRDefault="004456A3" w:rsidP="00D02013">
      <w:pPr>
        <w:spacing w:after="0" w:line="22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учебником .Сделайте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опорную схему.</w:t>
      </w:r>
    </w:p>
    <w:p w14:paraId="7680D30B" w14:textId="28941CF3" w:rsidR="005A595E" w:rsidRDefault="00017ED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017EDE"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Изучение § 18 и ответы учащихся на вопросы: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1) Что называется определением?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2) Как отличить согласованное определение от несогласованного?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3) Какое определение (согласованное или несогласованное) выражает более конкретный признак?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4) Чем выражаются определения?</w:t>
      </w:r>
    </w:p>
    <w:p w14:paraId="55275AC3" w14:textId="61D1C56D" w:rsidR="005A595E" w:rsidRDefault="005A595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14:paraId="478FD797" w14:textId="30475FC7" w:rsidR="005A595E" w:rsidRDefault="005A595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16F9B">
        <w:rPr>
          <w:rFonts w:ascii="Verdana" w:hAnsi="Verdana"/>
          <w:color w:val="000000"/>
          <w:sz w:val="18"/>
          <w:szCs w:val="16"/>
          <w:shd w:val="clear" w:color="auto" w:fill="FFFFFF"/>
        </w:rPr>
        <w:t>Лингвистическая задача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</w:p>
    <w:p w14:paraId="2EA43E89" w14:textId="77777777" w:rsidR="005A595E" w:rsidRDefault="005A595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14:paraId="0C820790" w14:textId="77777777" w:rsidR="005A595E" w:rsidRDefault="005A595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14:paraId="1A28C180" w14:textId="77777777" w:rsidR="005A595E" w:rsidRDefault="005A595E" w:rsidP="005A595E">
      <w:pPr>
        <w:spacing w:after="0" w:line="240" w:lineRule="auto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14:paraId="5168C048" w14:textId="7368E511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A595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Образец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Из окна открывался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потрясающий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вид. – Вид из окна был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потрясающий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3AA56EB6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Утром начался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сильный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дождь. – Утром дождь был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сильный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77950CD0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C197974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чем были связаны затруднения при выполнении этого задания?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(Определения можно спутать с именной частью составного именного сказуемого).</w:t>
      </w:r>
    </w:p>
    <w:p w14:paraId="68553493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7CED8A6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возникает такое затруднение?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(Именная часть сказуемого может быть выражена теми же частями речи, что и определение)</w:t>
      </w:r>
    </w:p>
    <w:p w14:paraId="455A2BB3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B523D" w14:textId="77777777" w:rsidR="005A595E" w:rsidRDefault="005A595E" w:rsidP="005A59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Объясните, как не допустить таких ошибок?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(Сказуемое – главный член предложения, который обозначает, что говорится о предмете речи. Определение – второстепенный член предложения, который обозначает признак, качество, свойство предмета и отвечает на вопросы: какой? чей?) </w:t>
      </w:r>
    </w:p>
    <w:p w14:paraId="39C7C505" w14:textId="779EAA53" w:rsidR="00D02013" w:rsidRPr="00D02013" w:rsidRDefault="00D02013" w:rsidP="00D02013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</w:p>
    <w:p w14:paraId="5D421B6F" w14:textId="3FDE1AB2" w:rsidR="000905D3" w:rsidRDefault="000905D3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196BF8B" w14:textId="77777777" w:rsidR="00797C41" w:rsidRDefault="00642EE7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Чем выражены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несогл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r w:rsidR="00797C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пределения</w:t>
      </w:r>
    </w:p>
    <w:p w14:paraId="403FF426" w14:textId="7D6CD13F" w:rsidR="00797C41" w:rsidRPr="00797C41" w:rsidRDefault="00797C41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 Я вспомнил 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отцовский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дом.</w:t>
      </w:r>
    </w:p>
    <w:p w14:paraId="708630EA" w14:textId="77777777" w:rsidR="00797C41" w:rsidRPr="00797C41" w:rsidRDefault="00797C41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Торопятся на юг 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перелетные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птицы.</w:t>
      </w:r>
    </w:p>
    <w:p w14:paraId="670F7C6A" w14:textId="77777777" w:rsidR="00797C41" w:rsidRPr="00797C41" w:rsidRDefault="00797C41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Высоко над 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моей 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головой прокричала незнакомая птица.</w:t>
      </w:r>
    </w:p>
    <w:p w14:paraId="5824CEA4" w14:textId="77777777" w:rsidR="00797C41" w:rsidRPr="00797C41" w:rsidRDefault="00797C41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Побледневшее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небо стало опять синеть.</w:t>
      </w:r>
    </w:p>
    <w:p w14:paraId="17184525" w14:textId="57414F36" w:rsidR="00797C41" w:rsidRDefault="00797C41" w:rsidP="00797C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Появились 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первые</w:t>
      </w:r>
      <w:r w:rsidRPr="00797C4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подснежники</w:t>
      </w:r>
      <w:r w:rsidRPr="00797C4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12160F7" w14:textId="77777777" w:rsidR="00642EE7" w:rsidRPr="00642EE7" w:rsidRDefault="000905D3" w:rsidP="00642E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642EE7"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На берегу стояла лодка </w:t>
      </w:r>
      <w:r w:rsidR="00642EE7"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рыбака</w:t>
      </w:r>
      <w:r w:rsidR="00642EE7"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.</w:t>
      </w:r>
    </w:p>
    <w:p w14:paraId="48918C1E" w14:textId="77777777" w:rsidR="00642EE7" w:rsidRPr="00642EE7" w:rsidRDefault="00642EE7" w:rsidP="00642E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Опоздания 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из-за дождя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продолжались.</w:t>
      </w:r>
    </w:p>
    <w:p w14:paraId="12B93112" w14:textId="77777777" w:rsidR="00642EE7" w:rsidRPr="00642EE7" w:rsidRDefault="00642EE7" w:rsidP="00642E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Походка 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его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была небрежна, ленива.</w:t>
      </w:r>
    </w:p>
    <w:p w14:paraId="659C2EAB" w14:textId="356AF4FA" w:rsidR="00642EE7" w:rsidRDefault="00642EE7" w:rsidP="00642EE7">
      <w:pPr>
        <w:shd w:val="clear" w:color="auto" w:fill="FFFFFF"/>
        <w:spacing w:after="150" w:line="240" w:lineRule="auto"/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</w:pP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Охота 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с ружьем и собакой</w:t>
      </w:r>
      <w:r w:rsidRPr="00642EE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прекрасна сама по себе.</w:t>
      </w:r>
    </w:p>
    <w:p w14:paraId="6344D88F" w14:textId="029EE877" w:rsidR="00A0754D" w:rsidRPr="00642EE7" w:rsidRDefault="00A0754D" w:rsidP="00642EE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3A1BEB8" w14:textId="5181E77E" w:rsidR="00A0754D" w:rsidRDefault="00642EE7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</w:t>
      </w:r>
      <w:bookmarkStart w:id="0" w:name="_Hlk120623208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.Распределите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</w:t>
      </w:r>
      <w:proofErr w:type="spellEnd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несогл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1-2 в.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Определения;ч</w:t>
      </w:r>
      <w:proofErr w:type="spellEnd"/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рующий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ар..мат,кожа..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ый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пиджак,книги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библиотеки,юбка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клетку,и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л,лл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юстрироанный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</w:t>
      </w:r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л,полосатый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шарф,желание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хорошо 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учиться,мечта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пут..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шествовать,дли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н,нн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ые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волосы,скульптура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бронзы,платье</w:t>
      </w:r>
      <w:proofErr w:type="spellEnd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</w:t>
      </w:r>
      <w:proofErr w:type="spellStart"/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ш..лка</w:t>
      </w:r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,пят..десятая</w:t>
      </w:r>
      <w:proofErr w:type="spellEnd"/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="004456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квартира,какую?</w:t>
      </w:r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нибудь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новость,</w:t>
      </w:r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девушка 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постарше,иску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с,сс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твенный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каракуль,привычки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детства,чтение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вслух,девушка</w:t>
      </w:r>
      <w:proofErr w:type="spellEnd"/>
      <w:r w:rsidR="00CA66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постарше,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65AEC28A" w14:textId="59D37AC4" w:rsidR="00146152" w:rsidRPr="00146152" w:rsidRDefault="00A0754D" w:rsidP="009B0C2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</w:t>
      </w:r>
      <w:r w:rsidR="00146152" w:rsidRPr="001461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bookmarkEnd w:id="0"/>
    <w:p w14:paraId="1521F5CB" w14:textId="7E63D67D" w:rsidR="00FC5E10" w:rsidRDefault="00FC5E10" w:rsidP="00FC5E10">
      <w:pPr>
        <w:pStyle w:val="a4"/>
        <w:spacing w:before="0" w:beforeAutospacing="0" w:after="0" w:afterAutospacing="0"/>
        <w:jc w:val="both"/>
        <w:rPr>
          <w:b/>
          <w:i/>
        </w:rPr>
      </w:pPr>
    </w:p>
    <w:p w14:paraId="0A2DE7D1" w14:textId="52DF1F06" w:rsidR="005B5E98" w:rsidRDefault="005B5E98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" w:name="_Hlk120623556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.</w:t>
      </w:r>
      <w:r w:rsidR="00A075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80"/>
        <w:gridCol w:w="4665"/>
      </w:tblGrid>
      <w:tr w:rsidR="005B5E98" w:rsidRPr="005B5E98" w14:paraId="26E9ADBA" w14:textId="77777777" w:rsidTr="00994582">
        <w:tc>
          <w:tcPr>
            <w:tcW w:w="4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22E624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Замените согласованные определения несогласованными</w:t>
            </w:r>
          </w:p>
        </w:tc>
        <w:tc>
          <w:tcPr>
            <w:tcW w:w="4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3A2CF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Замените несогласованные определения согласованными</w:t>
            </w:r>
          </w:p>
        </w:tc>
      </w:tr>
      <w:tr w:rsidR="005B5E98" w:rsidRPr="005B5E98" w14:paraId="388D8315" w14:textId="77777777" w:rsidTr="00994582">
        <w:tc>
          <w:tcPr>
            <w:tcW w:w="44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BA79D5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 полосатые брюки</w:t>
            </w:r>
          </w:p>
          <w:p w14:paraId="25E0C23D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 золотой браслет</w:t>
            </w:r>
          </w:p>
          <w:p w14:paraId="3A885A54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 материнское сердце</w:t>
            </w:r>
          </w:p>
          <w:p w14:paraId="2EECE657" w14:textId="77777777" w:rsid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 светловолосая девушка</w:t>
            </w:r>
          </w:p>
          <w:p w14:paraId="1BFE1CE3" w14:textId="7CD17E85" w:rsidR="00FC18F5" w:rsidRPr="005B5E98" w:rsidRDefault="00FC18F5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Д)колба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 стекла</w:t>
            </w:r>
          </w:p>
        </w:tc>
        <w:tc>
          <w:tcPr>
            <w:tcW w:w="4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6F82B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 небо без облаков</w:t>
            </w:r>
          </w:p>
          <w:p w14:paraId="668B834D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 девушка из города</w:t>
            </w:r>
          </w:p>
          <w:p w14:paraId="11392094" w14:textId="77777777" w:rsidR="005B5E98" w:rsidRP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 площадь у вокзала</w:t>
            </w:r>
          </w:p>
          <w:p w14:paraId="6BFEE2DE" w14:textId="77777777" w:rsidR="005B5E98" w:rsidRDefault="005B5E98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5B5E9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 дежурство по ночам</w:t>
            </w:r>
          </w:p>
          <w:p w14:paraId="57A38E0E" w14:textId="231DCCAA" w:rsidR="00FC18F5" w:rsidRPr="005B5E98" w:rsidRDefault="00FC18F5" w:rsidP="005B5E9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Д)шарик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 металла</w:t>
            </w:r>
          </w:p>
        </w:tc>
      </w:tr>
    </w:tbl>
    <w:bookmarkEnd w:id="1"/>
    <w:p w14:paraId="498F3579" w14:textId="28404C14" w:rsidR="00C10D3D" w:rsidRDefault="005B5E98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задания ОГЭ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№4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инд.зад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..</w:t>
      </w:r>
      <w:proofErr w:type="gramEnd"/>
      <w:r w:rsidR="000905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Упр.125 -учебни</w:t>
      </w:r>
      <w:r w:rsidR="009B0C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</w:t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414D51E" w14:textId="77777777" w:rsidR="006A7F60" w:rsidRDefault="006A7F60" w:rsidP="00A44F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3340DB1" w14:textId="568854F2" w:rsidR="002239F5" w:rsidRDefault="00C10D3D" w:rsidP="006A5096">
      <w:pPr>
        <w:shd w:val="clear" w:color="auto" w:fill="FFFFFF"/>
        <w:spacing w:after="150" w:line="240" w:lineRule="auto"/>
        <w:ind w:left="2124"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</w:t>
      </w:r>
      <w:r w:rsidR="006A7F6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Какую</w:t>
      </w:r>
      <w:proofErr w:type="gramEnd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роль играют определения. в </w:t>
      </w:r>
      <w:proofErr w:type="spellStart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художествеенной</w:t>
      </w:r>
      <w:proofErr w:type="spellEnd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речи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.Ин(работа в группах). </w:t>
      </w:r>
      <w:r w:rsidR="00D312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Найдите эпитеты в стихотворениях </w:t>
      </w:r>
      <w:proofErr w:type="gramStart"/>
      <w:r w:rsidR="00D312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.Есенина</w:t>
      </w:r>
      <w:proofErr w:type="gramEnd"/>
      <w:r w:rsidR="00D312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6F4C072" w14:textId="77777777" w:rsidR="00AB6850" w:rsidRDefault="00AB6850" w:rsidP="006A5096">
      <w:pPr>
        <w:shd w:val="clear" w:color="auto" w:fill="FFFFFF"/>
        <w:spacing w:after="150" w:line="240" w:lineRule="auto"/>
        <w:ind w:left="2124"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942ADB6" w14:textId="626A9872" w:rsidR="006A5096" w:rsidRDefault="002239F5" w:rsidP="001E4E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10.Мини-проект</w:t>
      </w:r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Культура речи Употребление </w:t>
      </w:r>
      <w:proofErr w:type="gramStart"/>
      <w:r w:rsidR="00C16F9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определений .Презентация</w:t>
      </w:r>
      <w:proofErr w:type="gramEnd"/>
      <w:r w:rsidR="00ED404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1A0DDEC1" w14:textId="77777777" w:rsidR="006A5096" w:rsidRDefault="006A5096" w:rsidP="001E4E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E1F4CAD" w14:textId="21CD6FE0" w:rsidR="006A5096" w:rsidRDefault="002239F5" w:rsidP="001E4E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668F367A" w14:textId="74B8F39D" w:rsidR="00053C0E" w:rsidRDefault="00C10D3D" w:rsidP="00053C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bookmarkStart w:id="2" w:name="_Hlk120623874"/>
      <w:bookmarkStart w:id="3" w:name="_GoBack"/>
      <w:bookmarkEnd w:id="3"/>
    </w:p>
    <w:p w14:paraId="7F01B16D" w14:textId="26775128" w:rsidR="006A5096" w:rsidRPr="006A5096" w:rsidRDefault="002239F5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7F00A92A" w14:textId="112079F4" w:rsidR="006A5096" w:rsidRPr="006A5096" w:rsidRDefault="00FC18F5" w:rsidP="00FC18F5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 №1</w:t>
      </w:r>
      <w:r w:rsidR="006A5096" w:rsidRPr="006A5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вид определени</w:t>
      </w:r>
      <w:r w:rsidR="00C35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C35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14:paraId="5766B927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Макароны по-флотски – н   2. Кареглазый юноша – с 3.  Тёмно-синяя туча -с</w:t>
      </w:r>
    </w:p>
    <w:p w14:paraId="1AD9E19D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Желание учиться – н 5.  Наш рассказ – с 6. Его рассказ – н 7.  Книга поинтереснее - н</w:t>
      </w:r>
    </w:p>
    <w:p w14:paraId="33B112B6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 Закрывшаяся дверь – </w:t>
      </w:r>
      <w:proofErr w:type="gramStart"/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 9</w:t>
      </w:r>
      <w:proofErr w:type="gramEnd"/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Третий ряд – с   10.   Некоторые ученики - с</w:t>
      </w:r>
    </w:p>
    <w:p w14:paraId="4F83A124" w14:textId="77777777" w:rsidR="00C35BD6" w:rsidRDefault="006A5096" w:rsidP="00C35B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   Девушка с голубыми глазами – н 12.    Дом в три этажа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</w:p>
    <w:p w14:paraId="4F9C2593" w14:textId="3A38884E" w:rsidR="00C35BD6" w:rsidRPr="00C35BD6" w:rsidRDefault="00C35BD6" w:rsidP="00C35BD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Тест</w:t>
      </w:r>
      <w:r w:rsidR="00FC1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№2</w:t>
      </w:r>
      <w:r w:rsidRPr="00C35B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по теме «Определение»</w:t>
      </w:r>
    </w:p>
    <w:p w14:paraId="345A48BA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Найдите предложение, в котором среди второстепенных членов нет определения:</w:t>
      </w:r>
    </w:p>
    <w:p w14:paraId="06A4D6A0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Египте и Мексике в древности были выстроены величественные сооружения.</w:t>
      </w:r>
    </w:p>
    <w:p w14:paraId="7CCA5D70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 там, и здесь использовали похожие музыкальные инструменты.</w:t>
      </w:r>
    </w:p>
    <w:p w14:paraId="7A6F7D0E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Такие совпадения, конечно, не случайны.</w:t>
      </w:r>
    </w:p>
    <w:p w14:paraId="221D8D88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Неужели древние когда-то могли переплывать Атлантиду?</w:t>
      </w:r>
    </w:p>
    <w:p w14:paraId="62CB4F3B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</w:p>
    <w:p w14:paraId="2CAB6672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каком предложении используются только согласованные определения?</w:t>
      </w:r>
    </w:p>
    <w:p w14:paraId="4685FF5A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Ученые долго и безуспешно искали осколки метеорита.</w:t>
      </w:r>
    </w:p>
    <w:p w14:paraId="1DA1F4AB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Русский ученый Л.А. Кулик предполагал найти огромный кратер глубиной не меньше четверти километра.</w:t>
      </w:r>
    </w:p>
    <w:p w14:paraId="6933F6D8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Никакого кратера в тайге не оказалось, только поваленный на десятки километров вокруг лес.</w:t>
      </w:r>
    </w:p>
    <w:p w14:paraId="0991BB8D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proofErr w:type="gramStart"/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центре этого гигантского лесоповала стояли обгорелые деревья без веток.</w:t>
      </w:r>
    </w:p>
    <w:p w14:paraId="36D4C619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</w:p>
    <w:p w14:paraId="1BC07790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Какие из выделенных слов служат определениями?</w:t>
      </w:r>
    </w:p>
    <w:p w14:paraId="41B797EB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 ШКОЛЫ (1) НОМЕР ТРИ (2) проходили практику в СТОЛОВЫХ (3) и ПРОДУКТОВЫХ (4) магазинах.</w:t>
      </w:r>
    </w:p>
    <w:p w14:paraId="3B4BEC96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1, 3 б) 2, 3 в) 3 г) 1, 2, 4</w:t>
      </w:r>
    </w:p>
    <w:p w14:paraId="6AC004A4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</w:p>
    <w:bookmarkEnd w:id="2"/>
    <w:p w14:paraId="637EF2B9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Укажите предложения с определениями.</w:t>
      </w:r>
    </w:p>
    <w:p w14:paraId="183299AC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Листья налились, отяжелели и потекли.</w:t>
      </w:r>
    </w:p>
    <w:p w14:paraId="683E15A0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Выплыло красное солнышко и стало рассыпать свои лучи, будить землю.</w:t>
      </w:r>
    </w:p>
    <w:p w14:paraId="30D09988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Сметала осень в высокие стога душистые копны сена.</w:t>
      </w:r>
    </w:p>
    <w:p w14:paraId="4D9EBA4A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Отправилась осень в поля и луга.</w:t>
      </w:r>
    </w:p>
    <w:p w14:paraId="5D5D9873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</w:p>
    <w:p w14:paraId="6AAE5F5F" w14:textId="77777777" w:rsidR="00C35BD6" w:rsidRPr="00C35BD6" w:rsidRDefault="00C35BD6" w:rsidP="00C35BD6">
      <w:pPr>
        <w:spacing w:after="0" w:line="220" w:lineRule="atLeast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C35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Найдите предложение с несогласованным определением.</w:t>
      </w:r>
    </w:p>
    <w:p w14:paraId="2B279F51" w14:textId="3E8DB96C" w:rsidR="006A5096" w:rsidRDefault="006A5096" w:rsidP="006A50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ABC5D1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2A17C00B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 урока.</w:t>
      </w:r>
    </w:p>
    <w:p w14:paraId="6C2F22C3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Оценки за урок.</w:t>
      </w:r>
      <w:r w:rsidRPr="006A50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Что называется определением? - Какими бывают определения?</w:t>
      </w:r>
    </w:p>
    <w:p w14:paraId="67557897" w14:textId="77777777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роль играют определения в художественном тексте?</w:t>
      </w:r>
    </w:p>
    <w:p w14:paraId="02B6DBDA" w14:textId="1648A895" w:rsidR="006A5096" w:rsidRPr="006A5096" w:rsidRDefault="006A5096" w:rsidP="006A50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A50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художественном стиле определения чаще всего выполняют функцию изобразительно-выразительного средства. Чаще всего используются оценочные определения – эпитеты. Они создают более полный образ и делают речь более выразительной.</w:t>
      </w:r>
    </w:p>
    <w:p w14:paraId="66467314" w14:textId="3C1CEF05" w:rsidR="00C10D3D" w:rsidRDefault="002239F5" w:rsidP="001E4E82">
      <w:pPr>
        <w:shd w:val="clear" w:color="auto" w:fill="FFFFFF"/>
        <w:spacing w:after="150" w:line="240" w:lineRule="auto"/>
        <w:ind w:left="1416"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C10D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p w14:paraId="19DF616F" w14:textId="77777777" w:rsidR="00E60FA5" w:rsidRDefault="00E60FA5" w:rsidP="00E60F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 урока. Рефлексия.</w:t>
      </w:r>
    </w:p>
    <w:p w14:paraId="29A9A648" w14:textId="77777777" w:rsidR="00E60FA5" w:rsidRDefault="00E60FA5" w:rsidP="00E60F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у вас получилось сегодня лучше всего?</w:t>
      </w:r>
    </w:p>
    <w:p w14:paraId="6C5CF284" w14:textId="77777777" w:rsidR="00E60FA5" w:rsidRDefault="00E60FA5" w:rsidP="00E60F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испытывали затруднения?</w:t>
      </w:r>
    </w:p>
    <w:p w14:paraId="44D0B467" w14:textId="3227E8B5" w:rsidR="00E60FA5" w:rsidRDefault="00E60FA5" w:rsidP="00E60F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благодарю вас всех за хорошую работу, за то, что вы были собранными, вдумчивыми.</w:t>
      </w:r>
    </w:p>
    <w:p w14:paraId="4017268B" w14:textId="618F5DEB" w:rsidR="00AD73FE" w:rsidRDefault="00AD73FE" w:rsidP="00E60F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Дом.работа.Упр.128-8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пред.,упр.</w:t>
      </w:r>
      <w:proofErr w:type="gramEnd"/>
      <w:r>
        <w:rPr>
          <w:rFonts w:ascii="Times New Roman" w:hAnsi="Times New Roman" w:cs="Times New Roman"/>
          <w:sz w:val="28"/>
          <w:szCs w:val="28"/>
        </w:rPr>
        <w:t>124.</w:t>
      </w:r>
    </w:p>
    <w:p w14:paraId="59EA6EF9" w14:textId="012E3F7E" w:rsidR="002C4AEE" w:rsidRPr="00A44F6D" w:rsidRDefault="000905D3" w:rsidP="00C10D3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  <w:r w:rsidR="002C4A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</w:r>
    </w:p>
    <w:sectPr w:rsidR="002C4AEE" w:rsidRPr="00A44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52D79"/>
    <w:multiLevelType w:val="hybridMultilevel"/>
    <w:tmpl w:val="FE9072AC"/>
    <w:lvl w:ilvl="0" w:tplc="40E270B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0B2A9F"/>
    <w:multiLevelType w:val="hybridMultilevel"/>
    <w:tmpl w:val="42A8A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D50"/>
    <w:rsid w:val="00017EDE"/>
    <w:rsid w:val="00053C0E"/>
    <w:rsid w:val="000905D3"/>
    <w:rsid w:val="000A5F1C"/>
    <w:rsid w:val="00122EAD"/>
    <w:rsid w:val="00146152"/>
    <w:rsid w:val="001A70D7"/>
    <w:rsid w:val="001E4E82"/>
    <w:rsid w:val="002239F5"/>
    <w:rsid w:val="00246E1C"/>
    <w:rsid w:val="002C4AEE"/>
    <w:rsid w:val="00335122"/>
    <w:rsid w:val="003D4421"/>
    <w:rsid w:val="004456A3"/>
    <w:rsid w:val="005A595E"/>
    <w:rsid w:val="005B5E98"/>
    <w:rsid w:val="00642EE7"/>
    <w:rsid w:val="00675164"/>
    <w:rsid w:val="006A5096"/>
    <w:rsid w:val="006A7F60"/>
    <w:rsid w:val="00754D50"/>
    <w:rsid w:val="0076300A"/>
    <w:rsid w:val="00797C41"/>
    <w:rsid w:val="008A0CD3"/>
    <w:rsid w:val="00970629"/>
    <w:rsid w:val="009B0C24"/>
    <w:rsid w:val="00A0754D"/>
    <w:rsid w:val="00A405B3"/>
    <w:rsid w:val="00A44F6D"/>
    <w:rsid w:val="00A569B3"/>
    <w:rsid w:val="00A66561"/>
    <w:rsid w:val="00AB6850"/>
    <w:rsid w:val="00AD73FE"/>
    <w:rsid w:val="00B4170F"/>
    <w:rsid w:val="00C10D3D"/>
    <w:rsid w:val="00C16F9B"/>
    <w:rsid w:val="00C35BD6"/>
    <w:rsid w:val="00C93553"/>
    <w:rsid w:val="00CA6658"/>
    <w:rsid w:val="00D02013"/>
    <w:rsid w:val="00D312D0"/>
    <w:rsid w:val="00DD6655"/>
    <w:rsid w:val="00E43237"/>
    <w:rsid w:val="00E60FA5"/>
    <w:rsid w:val="00ED4047"/>
    <w:rsid w:val="00FC18F5"/>
    <w:rsid w:val="00FC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BE5D"/>
  <w15:chartTrackingRefBased/>
  <w15:docId w15:val="{91D60712-AA5F-4DB3-9D55-1E374839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9B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A5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basedOn w:val="a"/>
    <w:semiHidden/>
    <w:unhideWhenUsed/>
    <w:rsid w:val="00FC5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FC5E10"/>
    <w:rPr>
      <w:i/>
      <w:iCs/>
    </w:rPr>
  </w:style>
  <w:style w:type="character" w:customStyle="1" w:styleId="c0">
    <w:name w:val="c0"/>
    <w:basedOn w:val="a0"/>
    <w:rsid w:val="00246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5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37</cp:revision>
  <dcterms:created xsi:type="dcterms:W3CDTF">2022-11-26T03:44:00Z</dcterms:created>
  <dcterms:modified xsi:type="dcterms:W3CDTF">2022-12-12T02:55:00Z</dcterms:modified>
</cp:coreProperties>
</file>