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Конспект урока по предмету Окружающий социальный мир</w:t>
      </w:r>
    </w:p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Тема:</w:t>
      </w:r>
      <w:r>
        <w:rPr>
          <w:rFonts w:ascii="Helvetica" w:hAnsi="Helvetica" w:cs="Helvetica"/>
          <w:color w:val="000000"/>
          <w:sz w:val="21"/>
          <w:szCs w:val="21"/>
        </w:rPr>
        <w:t> «Электроприборы в доме».</w:t>
      </w:r>
    </w:p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Цель:</w:t>
      </w:r>
      <w:r>
        <w:rPr>
          <w:rFonts w:ascii="Helvetica" w:hAnsi="Helvetica" w:cs="Helvetica"/>
          <w:color w:val="000000"/>
          <w:sz w:val="21"/>
          <w:szCs w:val="21"/>
        </w:rPr>
        <w:t> научить узнавать и различать электробытовые приборы.</w:t>
      </w:r>
    </w:p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Задачи: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Образовательные: формировать представления детей о предметах бытовой техники, ее значении и техники безопасности.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Коррекционно-развивающие: развивать умение отвечать на вопросы, отгадывать загадки; развивать любознательность, познавательный интерес к предметам рукотворного мира.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Воспитательные: воспитывать целеустремленность, активность, бережное обращение с техникой.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Материал: игрушки, картинки.</w:t>
      </w:r>
    </w:p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Ход урока:</w:t>
      </w:r>
    </w:p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I. Организационный момент.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Очень любим дом мы свой, и уютный, и родной.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Но не каждый бы сумел, переделать массу дел.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Нужно дома нам убрать, приготовить, постирать, а еще белье погладить….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Как со всей работой сладить? И чудесно, что сейчас, есть помощники у нас.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Труд они нам облегчают, время наше сберегают.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А приходится им братцы, электричеством питаться.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Всем понятно и без спора, это – электроприборы.</w:t>
      </w:r>
    </w:p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II. Изучение темы.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Бытовые приборы – наши верные помощники. Это сложные устройства, которые питаются электричеством и выполняют самую разнообразную домашнюю работу. Одни стирают белье, другие помогают на кухне, третьи собирают пыль, четвертые сохраняют продукты. Бытовая техника сберегает наше время и силы. Представьте, дети, что вдруг из дома исчезли бы все электроприборы. Насколько труднее пришлось бы тогда людям. А мы привыкли к тому, что у нас в доме есть электроприборы – наши помощники.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Кто расскажет какие приборы бывают в доме? (побуждаю к полным ответам, задаю вопросы для чего он нужен) холодильник, стиральная машина, пылесос и т.д.</w:t>
      </w:r>
    </w:p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Загадки: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А вы знаете, что про электроприборы есть загадки? Тогда давайте с вами поиграем. Я загадываю, а вы отвечаете.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Он квартиру убирает, пыль и мусор обожает (пылесос)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Он может волосы сушить, и аккуратно уложить (фен)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Дело главное ее - чисто выстирать белье (стиральная машина)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Он пищу разную хранит, в нем холод и покой царит (холодильник)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Он мгновенно без проблем, нам собьет для торта крем (миксер)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Его в розетку мы включаем, когда захочется нам чаю (электрочайник)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Молодцы, справились с этим заданием.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-Посмотрите, что изображено на картинке? (демонстрируется газовая и электрическая плита).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Дети, что это за предметы? (ответы детей)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где стоят эти предметы? (на кухне);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- чем удобны они? (ответы детей);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что готовят на плите? (ответы детей). -Молодцы! Все вы знаете.</w:t>
      </w:r>
    </w:p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IV. Физкультминутка «Чайник- ворчун».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Я чайник - ворчун, хлопотун, сумасброд, (шагаем на месте)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Я всем на показ выставляю живот, (руки на пояс, повороты)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Я чай кипячу, хлопочу и кричу (туловище влево - вправо)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Эй, дети, я с вами попить чай хочу! (прыжки на месте)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Продолжаем игру дальше.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Есть у нас в квартире робот, у него огромный хобот.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Любит робот чистоту, и гудит, как лайнер ТУ.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Он охотно пыль глотает, не болеет, не чихает (пылесос)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Правильно, молодцы!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-Дети, чем облегчает труд человека - пылесос? (ответы детей)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-Дети, так чем же удобнее чистить – веником или пылесосом? (ответы детей).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Продолжаем игру дальше. Дети, отгадайте загадку.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Это что за пароход ходит взад и вперед?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Он на каплю налетит, жаром дышит и шипит…(утюжок).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Какой утюг есть у вас дома? (ответы детей)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Для чего нужен утюг? (ответы детей)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Из чего состоит утюг? (ответы детей)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Для чего ручка? (ответы детей)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Для чего провод? Почему у старинного утюга его нет?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-Можно ли брать горячий утюг в руки? Почему нет?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А если не включить утюг в розетку, можно погладить белье?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-А можно ли детям самим без взрослых пользоваться утюгом? Молодцы!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Итак, мы с вами выяснили какие приборы-помощники у нас есть в доме и для чего они нужны.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-А я хочу вам напомнить некоторые правила пользования электроприборами: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-Не засовывайте в электрическую розетку посторонние предметы, особенно металлические!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Не касайтесь руками оголенных проводов!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-Не прикасайтесь к включенным электроприборам мокрыми руками!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-Не оставляйте включенные электроприборы без присмотра!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Дети, послушайте внимательно стихотворение: «Электрический ток»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Вижу розетку внизу на стене, и интересно становится мне.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Что за таинственный зверь там сидит, нашим приборам работать велит?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Зверя зовут электрический ток. Очень опасно играть с ним, дружок!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Руки подальше от тока держи, пальцы в розетку совать не спиши!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Если попробуешь с током шутить, он разозлиться и может убить.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Ток - для электроприборов, пойми, лучше его никогда не дразни!</w:t>
      </w:r>
    </w:p>
    <w:p w:rsidR="00015EBB" w:rsidRDefault="00015EBB" w:rsidP="00015EB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V. Итоги урока.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Дети, какие же вы знаете электроприборы? (ответы детей).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А для чего они нам нужны?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А вы запомнили правила техники безопасности с электроприборами (ответы детей).</w:t>
      </w:r>
    </w:p>
    <w:p w:rsidR="00015EBB" w:rsidRDefault="00015EBB" w:rsidP="00015EB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Молодцы! Вы очень хорошо сегодня отвечали. Я очень надеюсь, что вы будете аккуратны, внимательны с электроприборами.</w:t>
      </w:r>
    </w:p>
    <w:p w:rsidR="00015EBB" w:rsidRDefault="00015EBB">
      <w:bookmarkStart w:id="0" w:name="_GoBack"/>
      <w:bookmarkEnd w:id="0"/>
    </w:p>
    <w:sectPr w:rsidR="00015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BB"/>
    <w:rsid w:val="0001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025752-B14A-49D0-8363-AAB045192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5E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91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701</Words>
  <Characters>4000</Characters>
  <Application>Microsoft Office Word</Application>
  <DocSecurity>0</DocSecurity>
  <Lines>33</Lines>
  <Paragraphs>9</Paragraphs>
  <ScaleCrop>false</ScaleCrop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2022-12-14T06:28:00Z</dcterms:created>
  <dcterms:modified xsi:type="dcterms:W3CDTF">2022-12-14T06:29:00Z</dcterms:modified>
</cp:coreProperties>
</file>