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D3BDE" w14:textId="587B791B" w:rsidR="00F573D8" w:rsidRDefault="0004156E">
      <w:r>
        <w:rPr>
          <w:noProof/>
        </w:rPr>
        <w:drawing>
          <wp:inline distT="0" distB="0" distL="0" distR="0" wp14:anchorId="08A27102" wp14:editId="7C6B2E80">
            <wp:extent cx="6882160" cy="72674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448" cy="730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1E0CB" w14:textId="77777777" w:rsidR="00D30D6A" w:rsidRDefault="00D30D6A"/>
    <w:p w14:paraId="3B92D263" w14:textId="290CAF88" w:rsidR="0004156E" w:rsidRDefault="0004156E" w:rsidP="0004156E">
      <w:pPr>
        <w:ind w:left="-1134" w:firstLine="1134"/>
        <w:jc w:val="center"/>
      </w:pPr>
      <w:r>
        <w:rPr>
          <w:noProof/>
        </w:rPr>
        <w:lastRenderedPageBreak/>
        <w:drawing>
          <wp:inline distT="0" distB="0" distL="0" distR="0" wp14:anchorId="19AC0623" wp14:editId="3A6171BD">
            <wp:extent cx="6867985" cy="7243638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901" cy="728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156E" w:rsidSect="0004156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4E"/>
    <w:rsid w:val="0004156E"/>
    <w:rsid w:val="00D30D6A"/>
    <w:rsid w:val="00DE634E"/>
    <w:rsid w:val="00F5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F7BCD"/>
  <w15:chartTrackingRefBased/>
  <w15:docId w15:val="{FD732AB7-EC6B-4CC1-BB2C-1CA0B1C1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HP</dc:creator>
  <cp:keywords/>
  <dc:description/>
  <cp:lastModifiedBy>notebook HP</cp:lastModifiedBy>
  <cp:revision>3</cp:revision>
  <cp:lastPrinted>2022-10-10T15:53:00Z</cp:lastPrinted>
  <dcterms:created xsi:type="dcterms:W3CDTF">2022-10-10T15:50:00Z</dcterms:created>
  <dcterms:modified xsi:type="dcterms:W3CDTF">2022-10-10T16:05:00Z</dcterms:modified>
</cp:coreProperties>
</file>