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C8C" w:rsidRDefault="003D7121" w:rsidP="0029291E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D712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  <w:r w:rsidR="008454FD" w:rsidRPr="008454FD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«Славный город Рыбница и его история».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 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детей с историей родного города, его славного пути в годы Великой Отечественной войны.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познакомить детей с историей </w:t>
      </w:r>
      <w:r w:rsidR="000E6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возникновения родного 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города;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показать героизм советских людей, солдат, проявленный в сражении за Рыбницу;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воспитывать</w:t>
      </w:r>
      <w:r w:rsidR="0029291E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учащихся чувство патриотизма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интерес к истории своего края, любовь к Отечеству.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291E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</w:t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Сценарий мероприятия</w:t>
      </w:r>
      <w:r w:rsidR="0029291E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A45B81" w:rsidRPr="00EE3C8C" w:rsidRDefault="00EE3C8C" w:rsidP="00EE3C8C">
      <w:pPr>
        <w:pStyle w:val="a4"/>
        <w:numPr>
          <w:ilvl w:val="0"/>
          <w:numId w:val="1"/>
        </w:numPr>
        <w:spacing w:after="0"/>
        <w:ind w:left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E3C8C">
        <w:rPr>
          <w:rFonts w:ascii="Times New Roman" w:hAnsi="Times New Roman" w:cs="Times New Roman"/>
          <w:b/>
          <w:color w:val="000000"/>
          <w:sz w:val="28"/>
          <w:szCs w:val="28"/>
        </w:rPr>
        <w:t>Ход мероприятия.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Город, в котором мы живём, очень большой и красивый. Много было замечательного, доброго в истории города, строились прекрасные дома, </w:t>
      </w:r>
      <w:r w:rsidR="00FF7A90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детские сады, школы, заводы, фабрики.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62404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="003D71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 </w:t>
      </w:r>
    </w:p>
    <w:p w:rsidR="00A45B81" w:rsidRPr="00EE3C8C" w:rsidRDefault="00A45B81" w:rsidP="00EE3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>Как не любить тебя, Рыбница милая</w:t>
      </w:r>
    </w:p>
    <w:p w:rsidR="00A45B81" w:rsidRPr="00EE3C8C" w:rsidRDefault="00A45B81" w:rsidP="00EE3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>Помню старинный наш парк</w:t>
      </w:r>
    </w:p>
    <w:p w:rsidR="00A45B81" w:rsidRPr="00EE3C8C" w:rsidRDefault="00A45B81" w:rsidP="00EE3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>Пляжи песчаные, сети рыбацкие</w:t>
      </w:r>
    </w:p>
    <w:p w:rsidR="00A45B81" w:rsidRPr="00EE3C8C" w:rsidRDefault="00A45B81" w:rsidP="00EE3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>Шёпот гуляющих пар.</w:t>
      </w:r>
      <w:r w:rsidR="00EE3C8C">
        <w:rPr>
          <w:rFonts w:ascii="Times New Roman" w:hAnsi="Times New Roman" w:cs="Times New Roman"/>
          <w:sz w:val="28"/>
          <w:szCs w:val="28"/>
        </w:rPr>
        <w:t xml:space="preserve"> </w:t>
      </w:r>
      <w:r w:rsidR="00EE3C8C" w:rsidRPr="00EE3C8C">
        <w:rPr>
          <w:rFonts w:ascii="Times New Roman" w:hAnsi="Times New Roman" w:cs="Times New Roman"/>
          <w:b/>
          <w:sz w:val="28"/>
          <w:szCs w:val="28"/>
        </w:rPr>
        <w:t>Слайд.</w:t>
      </w:r>
    </w:p>
    <w:p w:rsidR="00162404" w:rsidRDefault="00162404" w:rsidP="00A45B81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A45B81" w:rsidRPr="00EE3C8C" w:rsidRDefault="00162404" w:rsidP="00A45B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A45B81" w:rsidRPr="00EE3C8C">
        <w:rPr>
          <w:rFonts w:ascii="Times New Roman" w:hAnsi="Times New Roman" w:cs="Times New Roman"/>
          <w:sz w:val="28"/>
          <w:szCs w:val="28"/>
        </w:rPr>
        <w:t xml:space="preserve">Славятся где-то развалины древние, </w:t>
      </w:r>
    </w:p>
    <w:p w:rsidR="00A45B81" w:rsidRPr="00EE3C8C" w:rsidRDefault="00A45B81" w:rsidP="00A45B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>Лувром гордится Париж</w:t>
      </w:r>
    </w:p>
    <w:p w:rsidR="00A45B81" w:rsidRPr="00EE3C8C" w:rsidRDefault="00A45B81" w:rsidP="00A45B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>Но никакой красотой чужеземною</w:t>
      </w:r>
    </w:p>
    <w:p w:rsidR="00A45B81" w:rsidRPr="00EE3C8C" w:rsidRDefault="00A45B81" w:rsidP="00A45B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 xml:space="preserve">Город родной не затмишь. </w:t>
      </w:r>
      <w:r w:rsidR="00EE3C8C">
        <w:rPr>
          <w:rFonts w:ascii="Times New Roman" w:hAnsi="Times New Roman" w:cs="Times New Roman"/>
          <w:sz w:val="28"/>
          <w:szCs w:val="28"/>
        </w:rPr>
        <w:t xml:space="preserve"> </w:t>
      </w:r>
      <w:r w:rsidR="00EE3C8C" w:rsidRPr="00EE3C8C">
        <w:rPr>
          <w:rFonts w:ascii="Times New Roman" w:hAnsi="Times New Roman" w:cs="Times New Roman"/>
          <w:b/>
          <w:sz w:val="28"/>
          <w:szCs w:val="28"/>
        </w:rPr>
        <w:t>Слайд.</w:t>
      </w:r>
    </w:p>
    <w:p w:rsidR="00162404" w:rsidRDefault="00162404" w:rsidP="00A45B81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A45B81" w:rsidRPr="00EE3C8C" w:rsidRDefault="00162404" w:rsidP="00A45B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A45B81" w:rsidRPr="00EE3C8C">
        <w:rPr>
          <w:rFonts w:ascii="Times New Roman" w:hAnsi="Times New Roman" w:cs="Times New Roman"/>
          <w:sz w:val="28"/>
          <w:szCs w:val="28"/>
        </w:rPr>
        <w:t>Славится Рыбница песнями, танцами</w:t>
      </w:r>
    </w:p>
    <w:p w:rsidR="00A45B81" w:rsidRPr="00EE3C8C" w:rsidRDefault="00A45B81" w:rsidP="00A45B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>Талантливее города нет</w:t>
      </w:r>
    </w:p>
    <w:p w:rsidR="00A45B81" w:rsidRPr="00EE3C8C" w:rsidRDefault="00A45B81" w:rsidP="00A45B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C8C">
        <w:rPr>
          <w:rFonts w:ascii="Times New Roman" w:hAnsi="Times New Roman" w:cs="Times New Roman"/>
          <w:sz w:val="28"/>
          <w:szCs w:val="28"/>
        </w:rPr>
        <w:t xml:space="preserve">Здесь и рабочие, здесь и ученые, </w:t>
      </w:r>
    </w:p>
    <w:p w:rsidR="003E1DF5" w:rsidRDefault="00A45B81" w:rsidP="0029291E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E3C8C">
        <w:rPr>
          <w:rFonts w:ascii="Times New Roman" w:hAnsi="Times New Roman" w:cs="Times New Roman"/>
          <w:sz w:val="28"/>
          <w:szCs w:val="28"/>
        </w:rPr>
        <w:t>Город высоких надежд.</w:t>
      </w:r>
      <w:r w:rsidR="00EE3C8C">
        <w:rPr>
          <w:rFonts w:ascii="Times New Roman" w:hAnsi="Times New Roman" w:cs="Times New Roman"/>
          <w:sz w:val="28"/>
          <w:szCs w:val="28"/>
        </w:rPr>
        <w:t xml:space="preserve"> </w:t>
      </w:r>
      <w:r w:rsidR="00EE3C8C" w:rsidRPr="00EE3C8C">
        <w:rPr>
          <w:rFonts w:ascii="Times New Roman" w:hAnsi="Times New Roman" w:cs="Times New Roman"/>
          <w:b/>
          <w:sz w:val="28"/>
          <w:szCs w:val="28"/>
        </w:rPr>
        <w:t>Слайд.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62404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="00162404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город воин! Ты непобедимый!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сдавшийся фашизму и векам!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России дух в тебе неугасимый!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Всю душу я тебе отдам! </w:t>
      </w:r>
      <w:r w:rsidR="00EE3C8C" w:rsidRPr="00EE3C8C">
        <w:rPr>
          <w:rFonts w:ascii="Times New Roman" w:hAnsi="Times New Roman" w:cs="Times New Roman"/>
          <w:b/>
          <w:sz w:val="28"/>
          <w:szCs w:val="28"/>
        </w:rPr>
        <w:t>Слайд.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FF7A90" w:rsidRDefault="00162404" w:rsidP="0029291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Просторы Д</w:t>
      </w:r>
      <w:r w:rsidR="00813BB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FF7A90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естра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рощи и дубравы!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Любовь для подвига. Минуты тишины.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7A90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Рыбница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город вечной славы!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Столица Черноземья и весны! </w:t>
      </w:r>
      <w:r w:rsidR="00EE3C8C" w:rsidRPr="00EE3C8C">
        <w:rPr>
          <w:rFonts w:ascii="Times New Roman" w:hAnsi="Times New Roman" w:cs="Times New Roman"/>
          <w:b/>
          <w:sz w:val="28"/>
          <w:szCs w:val="28"/>
        </w:rPr>
        <w:t>Слайд.</w:t>
      </w:r>
    </w:p>
    <w:p w:rsidR="005E3790" w:rsidRPr="00EE3C8C" w:rsidRDefault="005E3790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2 История города.</w:t>
      </w:r>
    </w:p>
    <w:p w:rsidR="00C263C1" w:rsidRPr="00EE3C8C" w:rsidRDefault="005E3790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="001624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624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="00C263C1" w:rsidRPr="003E1D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вам вспоминается, когда звучит слово родина?</w:t>
      </w:r>
      <w:r w:rsidR="00C263C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(ответы детей)</w:t>
      </w:r>
    </w:p>
    <w:p w:rsidR="00162404" w:rsidRDefault="00C263C1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Каждому из нас вспоминается что-то своё , самое дорогое, свой двор, дом, родители, друзья, школа, класс</w:t>
      </w:r>
      <w:r w:rsidR="001624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Но что-то объединяет всех нас. Это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наш город и прекрасная река.</w:t>
      </w:r>
    </w:p>
    <w:p w:rsidR="00162404" w:rsidRPr="00162404" w:rsidRDefault="00162404" w:rsidP="00162404">
      <w:pPr>
        <w:spacing w:after="0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="00C263C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263C1" w:rsidRPr="003E1D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-Кто напомнит нам, какая река протекает в нашем городе?</w:t>
      </w:r>
      <w:r w:rsidR="00C263C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(ответы детей)</w:t>
      </w:r>
      <w:r w:rsidRPr="00162404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162404" w:rsidRPr="00EE3C8C" w:rsidRDefault="00162404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24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-Ребята, а сейчас послушаем сообщение Лены Репиной о том, как появился наш город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263C1" w:rsidRPr="00EE3C8C" w:rsidRDefault="00C263C1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Рыбница расположена на левом берегу седого Днестра. Наш город 3 по численности населения и объёму промышленного производства-центр ПМР. </w:t>
      </w:r>
    </w:p>
    <w:p w:rsidR="00C263C1" w:rsidRDefault="00C263C1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-Существуют несколько версий о происхождении названия города.</w:t>
      </w:r>
    </w:p>
    <w:p w:rsidR="009512D2" w:rsidRPr="00EE3C8C" w:rsidRDefault="009512D2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Первое письменное упоминание о нашем городе относится к 1628 году. В нём сообщалось, что Рыдванец-это крепость. Военноначальник Рыдван, совместно со своими боевыми соратниками, построил деревянную крепость. Под её стенами начали собираться молдаване, которым как и Рыдвану удалось бежать от турецкого произвола, затем к ним</w:t>
      </w:r>
      <w:r w:rsidR="00D91B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присоединились и украинцы. Там и возникло поселение Рыдванец, названное по имени нго основателя. Жители Рыдванца в основном занимались рыболовством, а улов хранили в специальных ямах. Эти ямы назывались «рыбницами». Возможно, что название нашего города пошло от этого слова. В этом году Рыбнице исполнится 390 лет. Рыбничане могут  гордиться биографией своего города. За четыре неполных столетия его существования над ним пронеслись вихри многих событий.</w:t>
      </w:r>
    </w:p>
    <w:p w:rsidR="00C263C1" w:rsidRPr="00EE3C8C" w:rsidRDefault="00162404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263C1" w:rsidRPr="003E1D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-Какие символы</w:t>
      </w:r>
      <w:r w:rsidR="002E345B" w:rsidRPr="003E1D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нашего города вы знаете?</w:t>
      </w:r>
      <w:r w:rsidR="002E345B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(флаг, герб)</w:t>
      </w:r>
    </w:p>
    <w:p w:rsidR="002E345B" w:rsidRPr="00EE3C8C" w:rsidRDefault="002E345B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1D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ФЛАГ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г.Рыбница и Рыбницкого района представляет собой прямоугольное полотнище с белой полосой по середине во всю длину флага с элементами символизирующими пересечённую местность и реку Днестр. Слайд.</w:t>
      </w:r>
    </w:p>
    <w:p w:rsidR="002E345B" w:rsidRPr="00EE3C8C" w:rsidRDefault="002E345B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1D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ГЕРБ 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г.Рыбница и Рыбницкого района представляет изображение Святого Архангела Михаила. Изображение герба на флаге вписывается в прямоугольник, расположенный в середине верхней полосы. Слайд.</w:t>
      </w:r>
    </w:p>
    <w:p w:rsidR="00DF0171" w:rsidRDefault="00162404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F017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-Благодатный климат, красивая природа, удобное ге</w:t>
      </w:r>
      <w:r w:rsidR="00A5215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F017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графическое положение</w:t>
      </w:r>
      <w:r w:rsidR="00A5215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дают основание считать, что человек обосновался здесь ещё в древности. Об этом свидетельствуют и раскопки близ с. Выхватенцы. </w:t>
      </w:r>
      <w:r w:rsidR="00A5215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Археологи обнаружили там стоянку первобытного человека , жившего около 100 тыс. лет назад.</w:t>
      </w:r>
    </w:p>
    <w:p w:rsidR="00162404" w:rsidRDefault="00162404" w:rsidP="0029291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-Наш город строился, развивался, но неожиданно на нашу землю </w:t>
      </w:r>
      <w:r w:rsidR="00B9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пришла война.</w:t>
      </w:r>
    </w:p>
    <w:p w:rsidR="005E3790" w:rsidRPr="00B94921" w:rsidRDefault="005E3790" w:rsidP="0029291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9492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Великая отечественная война.</w:t>
      </w:r>
    </w:p>
    <w:p w:rsidR="00A5215F" w:rsidRPr="00B94921" w:rsidRDefault="00A5215F" w:rsidP="002929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Звучит песня «Вставай страна огромная»</w:t>
      </w:r>
    </w:p>
    <w:p w:rsidR="00FF7A90" w:rsidRPr="00B94921" w:rsidRDefault="00B94921" w:rsidP="00B94921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="00FF7A90" w:rsidRPr="00EE3C8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Великая Отечественная война разрушила не только судьбы людей, но и наш родной город Рыбница.</w:t>
      </w:r>
      <w:r w:rsidR="00077D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Слайд 9</w:t>
      </w:r>
    </w:p>
    <w:p w:rsidR="00FF7A90" w:rsidRPr="00EE3C8C" w:rsidRDefault="00B94921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Pr="00EE3C8C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: </w:t>
      </w:r>
      <w:r w:rsidR="00725F99" w:rsidRPr="00EE3C8C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FF7A90" w:rsidRPr="00EE3C8C">
        <w:rPr>
          <w:rStyle w:val="c7"/>
          <w:i/>
          <w:iCs/>
          <w:color w:val="000000"/>
          <w:sz w:val="28"/>
          <w:szCs w:val="28"/>
        </w:rPr>
        <w:t xml:space="preserve">      </w:t>
      </w:r>
      <w:r w:rsidR="003A78A5" w:rsidRPr="00EE3C8C">
        <w:rPr>
          <w:rStyle w:val="c7"/>
          <w:i/>
          <w:iCs/>
          <w:color w:val="000000"/>
          <w:sz w:val="28"/>
          <w:szCs w:val="28"/>
        </w:rPr>
        <w:t xml:space="preserve">       </w:t>
      </w:r>
      <w:r w:rsidR="00725F99">
        <w:rPr>
          <w:rStyle w:val="c7"/>
          <w:i/>
          <w:iCs/>
          <w:color w:val="000000"/>
          <w:sz w:val="28"/>
          <w:szCs w:val="28"/>
        </w:rPr>
        <w:t xml:space="preserve"> </w:t>
      </w:r>
      <w:r w:rsidR="003A78A5" w:rsidRPr="00EE3C8C">
        <w:rPr>
          <w:rStyle w:val="c7"/>
          <w:i/>
          <w:iCs/>
          <w:color w:val="000000"/>
          <w:sz w:val="28"/>
          <w:szCs w:val="28"/>
        </w:rPr>
        <w:t xml:space="preserve"> </w:t>
      </w:r>
      <w:r w:rsidR="00FF7A90" w:rsidRPr="00EE3C8C">
        <w:rPr>
          <w:rStyle w:val="c7"/>
          <w:i/>
          <w:iCs/>
          <w:color w:val="000000"/>
          <w:sz w:val="28"/>
          <w:szCs w:val="28"/>
        </w:rPr>
        <w:t>Ранним солнечным утром в июне,</w:t>
      </w:r>
    </w:p>
    <w:p w:rsidR="00FF7A90" w:rsidRPr="00EE3C8C" w:rsidRDefault="00FF7A90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3C8C">
        <w:rPr>
          <w:rStyle w:val="c7"/>
          <w:i/>
          <w:iCs/>
          <w:color w:val="000000"/>
          <w:sz w:val="28"/>
          <w:szCs w:val="28"/>
        </w:rPr>
        <w:t>                                 В час, когда пробуждалась страна,</w:t>
      </w:r>
    </w:p>
    <w:p w:rsidR="00FF7A90" w:rsidRPr="00EE3C8C" w:rsidRDefault="00FF7A90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3C8C">
        <w:rPr>
          <w:rStyle w:val="c7"/>
          <w:i/>
          <w:iCs/>
          <w:color w:val="000000"/>
          <w:sz w:val="28"/>
          <w:szCs w:val="28"/>
        </w:rPr>
        <w:t>                                 Прозвучало впервые для юных</w:t>
      </w:r>
    </w:p>
    <w:p w:rsidR="00FF7A90" w:rsidRPr="00EE3C8C" w:rsidRDefault="00FF7A90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3C8C">
        <w:rPr>
          <w:rStyle w:val="c7"/>
          <w:i/>
          <w:iCs/>
          <w:color w:val="000000"/>
          <w:sz w:val="28"/>
          <w:szCs w:val="28"/>
        </w:rPr>
        <w:t>                                 Это страшное слово «война».</w:t>
      </w:r>
    </w:p>
    <w:p w:rsidR="00FF7A90" w:rsidRPr="00EE3C8C" w:rsidRDefault="00FF7A90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3C8C">
        <w:rPr>
          <w:rStyle w:val="c7"/>
          <w:i/>
          <w:iCs/>
          <w:color w:val="000000"/>
          <w:sz w:val="28"/>
          <w:szCs w:val="28"/>
        </w:rPr>
        <w:t>                 </w:t>
      </w:r>
    </w:p>
    <w:p w:rsidR="00FF7A90" w:rsidRPr="00EE3C8C" w:rsidRDefault="00B94921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Pr="00EE3C8C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: </w:t>
      </w:r>
      <w:r w:rsidR="00725F99" w:rsidRPr="00EE3C8C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FF7A90" w:rsidRPr="00EE3C8C">
        <w:rPr>
          <w:rStyle w:val="c7"/>
          <w:i/>
          <w:iCs/>
          <w:color w:val="000000"/>
          <w:sz w:val="28"/>
          <w:szCs w:val="28"/>
        </w:rPr>
        <w:t>       </w:t>
      </w:r>
      <w:r w:rsidR="00725F99">
        <w:rPr>
          <w:rStyle w:val="c7"/>
          <w:i/>
          <w:iCs/>
          <w:color w:val="000000"/>
          <w:sz w:val="28"/>
          <w:szCs w:val="28"/>
        </w:rPr>
        <w:t xml:space="preserve">         </w:t>
      </w:r>
      <w:r w:rsidR="00FF7A90" w:rsidRPr="00EE3C8C">
        <w:rPr>
          <w:rStyle w:val="c7"/>
          <w:i/>
          <w:iCs/>
          <w:color w:val="000000"/>
          <w:sz w:val="28"/>
          <w:szCs w:val="28"/>
        </w:rPr>
        <w:t>Чтоб дойти до тебя, сорок пятый.</w:t>
      </w:r>
    </w:p>
    <w:p w:rsidR="00FF7A90" w:rsidRPr="00EE3C8C" w:rsidRDefault="00FF7A90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3C8C">
        <w:rPr>
          <w:rStyle w:val="c7"/>
          <w:i/>
          <w:iCs/>
          <w:color w:val="000000"/>
          <w:sz w:val="28"/>
          <w:szCs w:val="28"/>
        </w:rPr>
        <w:t>                                 Сквозь лишения, боль и беду,</w:t>
      </w:r>
    </w:p>
    <w:p w:rsidR="00FF7A90" w:rsidRPr="00EE3C8C" w:rsidRDefault="00FF7A90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3C8C">
        <w:rPr>
          <w:rStyle w:val="c7"/>
          <w:i/>
          <w:iCs/>
          <w:color w:val="000000"/>
          <w:sz w:val="28"/>
          <w:szCs w:val="28"/>
        </w:rPr>
        <w:t>                                 Уходили из детства ребята</w:t>
      </w:r>
    </w:p>
    <w:p w:rsidR="00FF7A90" w:rsidRDefault="00FF7A90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rStyle w:val="c7"/>
          <w:i/>
          <w:iCs/>
          <w:color w:val="000000"/>
          <w:sz w:val="28"/>
          <w:szCs w:val="28"/>
        </w:rPr>
      </w:pPr>
      <w:r w:rsidRPr="00EE3C8C">
        <w:rPr>
          <w:rStyle w:val="c7"/>
          <w:i/>
          <w:iCs/>
          <w:color w:val="000000"/>
          <w:sz w:val="28"/>
          <w:szCs w:val="28"/>
        </w:rPr>
        <w:t>                                 В сорок первом году…</w:t>
      </w:r>
    </w:p>
    <w:p w:rsidR="009C1733" w:rsidRPr="009C1733" w:rsidRDefault="009C1733" w:rsidP="00FF7A90">
      <w:pPr>
        <w:pStyle w:val="c1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</w:p>
    <w:p w:rsidR="00077D1B" w:rsidRDefault="00B94921" w:rsidP="005E3790">
      <w:pPr>
        <w:pStyle w:val="c13"/>
        <w:shd w:val="clear" w:color="auto" w:fill="FFFFFF"/>
        <w:spacing w:before="0" w:beforeAutospacing="0" w:after="0" w:afterAutospacing="0"/>
        <w:jc w:val="both"/>
        <w:rPr>
          <w:rStyle w:val="c7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Учитель: </w:t>
      </w:r>
      <w:r w:rsidR="00FF7A90" w:rsidRPr="00EE3C8C">
        <w:rPr>
          <w:rStyle w:val="c7"/>
          <w:color w:val="000000"/>
          <w:sz w:val="28"/>
          <w:szCs w:val="28"/>
        </w:rPr>
        <w:t xml:space="preserve">Самый длинный день в году 22 июня – стал днём начала долгого, </w:t>
      </w:r>
      <w:r w:rsidR="009D6CFC">
        <w:rPr>
          <w:rStyle w:val="c7"/>
          <w:color w:val="000000"/>
          <w:sz w:val="28"/>
          <w:szCs w:val="28"/>
        </w:rPr>
        <w:t xml:space="preserve">сурового испытания для каждого русского </w:t>
      </w:r>
      <w:r w:rsidR="00FF7A90" w:rsidRPr="00EE3C8C">
        <w:rPr>
          <w:rStyle w:val="c7"/>
          <w:color w:val="000000"/>
          <w:sz w:val="28"/>
          <w:szCs w:val="28"/>
        </w:rPr>
        <w:t>человека.</w:t>
      </w:r>
    </w:p>
    <w:p w:rsidR="0029291E" w:rsidRPr="005E3790" w:rsidRDefault="00077D1B" w:rsidP="005E3790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Слайд 10 </w:t>
      </w:r>
    </w:p>
    <w:p w:rsidR="00B90EDE" w:rsidRPr="00EE3C8C" w:rsidRDefault="00B94921" w:rsidP="00C82F4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Учитель: 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ночь на 22 июня 1941 года фашистская Германия вероломно напала на нашу страну, нарушив соглашение о ненападении, заключённое правительствами Германии и </w:t>
      </w:r>
      <w:r w:rsidR="00C82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Советского Союза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Так на нашу землю пришла Великая Отечественная Война.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77D1B" w:rsidRPr="00077D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</w:t>
      </w:r>
      <w:r w:rsidR="003D7121" w:rsidRPr="00077D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лайд</w:t>
      </w:r>
      <w:r w:rsidR="00077D1B" w:rsidRPr="00077D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11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Учитель: 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Страшнее её до сих пор ничего не было. Фашистская армия, как лавина покатилась по нашей стране. Каждая семья провожала на фронт добровольцев: отцов, мужей, братьев и сестёр</w:t>
      </w:r>
      <w:r w:rsidR="00C82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Учитель:</w:t>
      </w:r>
    </w:p>
    <w:p w:rsidR="00B90EDE" w:rsidRPr="00EE3C8C" w:rsidRDefault="00B90EDE" w:rsidP="00C82F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E3C8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Военные действия в Рыбнице начались </w:t>
      </w:r>
      <w:r w:rsidRPr="00EE3C8C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23 июня 1941</w:t>
      </w:r>
      <w:r w:rsidRPr="00EE3C8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года, когда фашисты нанесли удар по железнодорожному мосту через Днестр. Уже 5 августа 1941 года начался тяжёлый период оккупации. В городе создали гетто, в котором были замучены более 3-х тысяч человек, в основном евреев.</w:t>
      </w:r>
    </w:p>
    <w:p w:rsidR="00B90EDE" w:rsidRPr="00EE3C8C" w:rsidRDefault="00B90EDE" w:rsidP="00C82F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E3C8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Рыбничане и сельчане на оккупированной родной земле боролись с врагом: в 1942 году на территории города была создана подпольная организация под руководством Василия Рыбалко, а затем и в селах появились ячейки подпольщиков. Члены этой организации вели диверсионную работу, информировали земляков о положении дел на фронтах, поддерживали веру в Победу.</w:t>
      </w:r>
    </w:p>
    <w:p w:rsidR="00FF7A90" w:rsidRPr="00EE3C8C" w:rsidRDefault="00FF7A90" w:rsidP="00B90E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снова наша Родина в опасности. Всё ближе и ближе к Рыбнице подходят фашисты. Они сжигали на своем пути деревни, истребляли мирное население, не жалея стариков и детей</w:t>
      </w:r>
      <w:r w:rsidR="00813BB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D7121" w:rsidRPr="00EE3C8C" w:rsidRDefault="00813BB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Просмотр фильма.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4921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</w:t>
      </w:r>
      <w:r w:rsidR="003D71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к: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Были грозные дни, ураган огневой,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Бушевал над отчизной суровой.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сдержали врага, и разбили его,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бойцы </w:t>
      </w:r>
      <w:r w:rsidR="005E3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29291E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</w:t>
      </w:r>
      <w:r w:rsidR="005E3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гвардейской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4921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</w:t>
      </w:r>
      <w:r w:rsidR="00B949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к:</w:t>
      </w:r>
      <w:r w:rsidR="00B949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теперь их мечты будем в жизнь возводить!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Славить Родину славою новой,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Дружно клятву даём: так Отчизну любить,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бойцы </w:t>
      </w:r>
      <w:r w:rsidR="005E3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</w:t>
      </w:r>
      <w:r w:rsidR="005E3790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-ой </w:t>
      </w:r>
      <w:r w:rsidR="005E3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гвардейской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4921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</w:t>
      </w:r>
      <w:r w:rsidR="00B949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к:</w:t>
      </w:r>
      <w:r w:rsidR="00B949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Труден был путь к Победе,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Жесток был смертельный бой.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просчитались фашисты,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сломлен народ войной.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4921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</w:t>
      </w:r>
      <w:r w:rsidR="00B949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к:</w:t>
      </w:r>
      <w:r w:rsidR="00B949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 рёвом рвались танки в бой,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Свистели снаряды, ракеты,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Пугали расправой местных людей,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Нельзя нам вовек позабыть об этом!</w:t>
      </w:r>
    </w:p>
    <w:p w:rsidR="00B94921" w:rsidRPr="00B94921" w:rsidRDefault="00B94921" w:rsidP="003D71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EE3C8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B9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том, как освобождали наш город расскажет нам Игнатьева Юлия.</w:t>
      </w:r>
    </w:p>
    <w:p w:rsidR="003D7121" w:rsidRPr="00EE3C8C" w:rsidRDefault="00B94921" w:rsidP="003D71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 xml:space="preserve">Ученик: </w:t>
      </w:r>
      <w:r w:rsidR="003D7121" w:rsidRPr="00EE3C8C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С 24 марта 1944 года началось освобождение сёл Рыбницкого района</w:t>
      </w:r>
    </w:p>
    <w:p w:rsidR="003D7121" w:rsidRPr="00EE3C8C" w:rsidRDefault="003D7121" w:rsidP="003D71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E3C8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Рыбница и Рыбницкий район были полностью освобождены от немецко-румынских захватчиков в результате решительного наступления войск 2-го Украинского фронта, в состав которого входили части 41-й гвардейской стрелковой дивизии во взаимодействии с 25-й танковой бригадой </w:t>
      </w:r>
      <w:r w:rsidRPr="00EE3C8C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30 марта 1944 года.</w:t>
      </w:r>
    </w:p>
    <w:p w:rsidR="003A78A5" w:rsidRPr="00EE3C8C" w:rsidRDefault="003D7121" w:rsidP="003A78A5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E3C8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Всего за годы войны в Рыбницком районе жертвами политического террора и геноцида стали около 8 тысяч рыбничан и сельчан, фашистами было разрушено 59 колхозов, 2 совхоза, промышленные предприятия</w:t>
      </w:r>
      <w:r w:rsidR="003A78A5" w:rsidRPr="00EE3C8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bookmarkEnd w:id="0"/>
    <w:p w:rsidR="003A78A5" w:rsidRPr="00EE3C8C" w:rsidRDefault="003D7121" w:rsidP="00C82F43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Да, дети, война – это очень страшно, гибнут люди, разрушаются дома, горят посевы.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Война – это раненые люди, которым нужен уход и забота, нужна поддержка.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на столике лежат бинт, вата. В то время даже дети умели перевязывать раны, знали как помочь раненному человеку. А вы сможете наложить бинт и сделать повязку?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(Дети по желанию становятся бойцами, медсестрами, работают с бинтом и марлей)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хорошо вы справились с таким непростым заданием! Но знаете, выздоровлению помогают не только лекарства и уход, лучше всего помогает музыка.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</w:rPr>
        <w:t>Танец "Вальс"</w:t>
      </w:r>
      <w:r w:rsidR="00EE3C8C" w:rsidRPr="00EE3C8C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</w:rPr>
        <w:t xml:space="preserve"> Замирка Владислав и</w:t>
      </w:r>
      <w:r w:rsidR="00162404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</w:rPr>
        <w:t xml:space="preserve"> Р</w:t>
      </w:r>
      <w:r w:rsidR="009C1733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</w:rPr>
        <w:t>отару  Настя.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мы сейчас с вами и отправимся в госпиталь, где лежат раненые бойцы.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военной поры часто бывали в госпиталях и доставляли раненым много радости.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Конечно, сила, особенно на войне — это великая вещь! Но не всегда только сила выручала русского воина. Порою нужна была и смекалка.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</w:rPr>
        <w:t>Сценка «Каша из топора»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Старушка у печи под музыку ("Солдатушки, бравы ребятушки") появляется 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 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Здорово, бабушка!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Здравствуй, солдатик! С чем в гости пожаловал? Куда идешь?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Иду я домой после службы военной, а к тебе зашел, потому как проголодался очень, а путь мне еще неблизкий предстоит.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Ох, беда-беда! Накормить-то мне тебя и нечем! Пусто в избе, пусто и в амбаре!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не страшно! Топор-то у тебя найдется?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зачем тебе топор?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зачем? Кашу буду из него варить!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Ох, и насмешил же ты меня, солдатик! Кто же из топора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кашу варит?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ты мне принеси топорик-то, да и чугунок не</w:t>
      </w:r>
      <w:r w:rsidR="00D24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забудь! Я тебя быстро научу, как кашу из топора варить надо!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 Приносит топор и чугунок.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Так! Ставим чугун в печь, наливаем в него водички и кладем топор. А теперь подождем, пока водица закипит!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Ну, что? Уже кипит?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Еще нет! Какая ты быстрая! Подожди чуток! Ты мне лучше вот что скажи: ты кашу с пшеном любишь или без пшена? Я-то без пшена привык кашу есть!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Ох, а я, милый, люблю с пшеном!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Ну, тогда неси для себя горсть пшена!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 убегает за пшеном.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тебя, старая, научу, как людей военных правильно привечать!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 (возвращается) 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Держи-ка, милый? Да сыпь побольше, я крутую кашку люблю!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масла ты в кашу кладешь?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 же! Какая каша без маслица?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что ж ты стоишь! А ну беги за маслом, а заодно и сахарку не забудь! Чай, кашку-то сладенькую привыкла есть!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Ох, и не говори, милый! Грешна я, сладенькое люблю!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 приносит масло и сахар.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 (пробует) 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теперь у нас самая настоящая каша из топора получилась! Hа-ка попробуй.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Бабка.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Вкусная твоя каша! Я и не думала, что из топора можно такую сварить!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Русский солдат на все способен: и в бою не подведет, и кашу сварит, и скряг да жадин проучит! 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(звучит музыка «Солдатушки, бравы ребятушки! » уходят) .</w:t>
      </w: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</w:p>
    <w:p w:rsidR="003A78A5" w:rsidRPr="00B94921" w:rsidRDefault="00EE3C8C" w:rsidP="00C82F43">
      <w:pPr>
        <w:spacing w:after="0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EE3C8C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Разве можем мы, хоть на миг забыть о наших освободителях. Их имена навеки запечатлены в названиях улиц, школах, населенных пунктах. Память о них, как и незатихающая народная скорбь, навсегда останется в сердцах </w:t>
      </w:r>
      <w:r w:rsidRPr="00EE3C8C">
        <w:rPr>
          <w:rStyle w:val="c1"/>
          <w:rFonts w:ascii="Times New Roman" w:hAnsi="Times New Roman" w:cs="Times New Roman"/>
          <w:color w:val="000000"/>
          <w:sz w:val="28"/>
          <w:szCs w:val="28"/>
        </w:rPr>
        <w:lastRenderedPageBreak/>
        <w:t>людей. Имена наших гор</w:t>
      </w:r>
      <w:r w:rsidR="00077D1B">
        <w:rPr>
          <w:rStyle w:val="c1"/>
          <w:rFonts w:ascii="Times New Roman" w:hAnsi="Times New Roman" w:cs="Times New Roman"/>
          <w:color w:val="000000"/>
          <w:sz w:val="28"/>
          <w:szCs w:val="28"/>
        </w:rPr>
        <w:t>о</w:t>
      </w:r>
      <w:r w:rsidRPr="00EE3C8C">
        <w:rPr>
          <w:rStyle w:val="c1"/>
          <w:rFonts w:ascii="Times New Roman" w:hAnsi="Times New Roman" w:cs="Times New Roman"/>
          <w:color w:val="000000"/>
          <w:sz w:val="28"/>
          <w:szCs w:val="28"/>
        </w:rPr>
        <w:t>жан, погибших во время ВОВ, высечены на плит</w:t>
      </w:r>
      <w:r w:rsidR="000C593C">
        <w:rPr>
          <w:rStyle w:val="c1"/>
          <w:rFonts w:ascii="Times New Roman" w:hAnsi="Times New Roman" w:cs="Times New Roman"/>
          <w:color w:val="000000"/>
          <w:sz w:val="28"/>
          <w:szCs w:val="28"/>
        </w:rPr>
        <w:t>ах</w:t>
      </w:r>
      <w:r w:rsidRPr="00EE3C8C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«Мемориала </w:t>
      </w:r>
      <w:r w:rsidR="00077D1B">
        <w:rPr>
          <w:rStyle w:val="c1"/>
          <w:rFonts w:ascii="Times New Roman" w:hAnsi="Times New Roman" w:cs="Times New Roman"/>
          <w:color w:val="000000"/>
          <w:sz w:val="28"/>
          <w:szCs w:val="28"/>
        </w:rPr>
        <w:t>Славы</w:t>
      </w:r>
      <w:r w:rsidRPr="00EE3C8C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 w:rsidR="003E1DF5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F5" w:rsidRPr="003E1DF5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Слайд 13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Отстояли наш город советские воины и стали гнать фашистов дальше. Освободили всю нашу страну. А затем, кто остался жив, вернулись на Родину и взялись за восстановление разрушенных городов и хозяйств 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руин нашего города поднялся новый город с красивыми домами, скверами, большими заводами и фабриками.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4D4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Путешествие по городским улицам.</w:t>
      </w:r>
    </w:p>
    <w:p w:rsidR="00654D48" w:rsidRDefault="00B94921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Учитель: </w:t>
      </w:r>
      <w:r w:rsidRPr="00D86F9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А, сейчас наши ребята зачитают свои сообщения о людях</w:t>
      </w:r>
      <w:r w:rsidR="00D86F91" w:rsidRPr="00D86F9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D86F9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честь которых названы улицы </w:t>
      </w:r>
      <w:r w:rsidR="00D86F91" w:rsidRPr="00D86F9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нашего города.</w:t>
      </w:r>
    </w:p>
    <w:p w:rsidR="00D86F91" w:rsidRDefault="00D86F91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Чтение сообщений.</w:t>
      </w:r>
    </w:p>
    <w:p w:rsidR="00121819" w:rsidRDefault="001E50E9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</w:t>
      </w:r>
      <w:r w:rsidR="0012181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л.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Гвардейская-Кошелев Денис</w:t>
      </w:r>
    </w:p>
    <w:p w:rsidR="001E50E9" w:rsidRDefault="001E50E9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E50E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ул.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E50E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Вершигора-Марченко Настя.</w:t>
      </w:r>
    </w:p>
    <w:p w:rsidR="001E50E9" w:rsidRDefault="001E50E9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ул. Бориса Главана-Рябоконь Татьяна</w:t>
      </w:r>
    </w:p>
    <w:p w:rsidR="001E50E9" w:rsidRDefault="001E50E9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ул. Зои Космодемьянской-Замирка Владислав</w:t>
      </w:r>
    </w:p>
    <w:p w:rsidR="001E50E9" w:rsidRDefault="001E50E9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ул. Олега Кошевого- Рябоконь Анна</w:t>
      </w:r>
    </w:p>
    <w:p w:rsidR="001E50E9" w:rsidRPr="001E50E9" w:rsidRDefault="001E50E9" w:rsidP="00C82F43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ул. Александра Матросова- Давыдова Маша</w:t>
      </w:r>
    </w:p>
    <w:p w:rsidR="00813BBF" w:rsidRDefault="00654D48" w:rsidP="00654D48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54D4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Пожелания родному краю.</w:t>
      </w:r>
    </w:p>
    <w:p w:rsidR="00654D48" w:rsidRPr="00654D48" w:rsidRDefault="00D86F91" w:rsidP="00654D48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</w:t>
      </w:r>
      <w:r w:rsidR="00654D4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 1:</w:t>
      </w:r>
    </w:p>
    <w:p w:rsidR="00654D48" w:rsidRPr="00654D48" w:rsidRDefault="00654D48" w:rsidP="00654D48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54D48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Пусть будет Рыбница как солнце лучистой</w:t>
      </w:r>
    </w:p>
    <w:p w:rsidR="00654D48" w:rsidRPr="00654D48" w:rsidRDefault="00654D48" w:rsidP="00654D48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54D48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Пусть будет зелёной, красивой и чистой!</w:t>
      </w:r>
    </w:p>
    <w:p w:rsidR="00654D48" w:rsidRPr="00654D48" w:rsidRDefault="00654D48" w:rsidP="00654D48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54D48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Пусть люди живут в ней чудесные, трудолюбивые, дружные, честные.</w:t>
      </w:r>
    </w:p>
    <w:p w:rsidR="00654D48" w:rsidRDefault="00D86F91" w:rsidP="00813BB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="00B3291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2</w:t>
      </w:r>
      <w:r w:rsidR="003D71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4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Долины величавые, раздольные поля</w:t>
      </w:r>
    </w:p>
    <w:p w:rsidR="00654D48" w:rsidRDefault="00654D48" w:rsidP="00813BB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Цветущая Рыбница, ты Родина моя.</w:t>
      </w:r>
    </w:p>
    <w:p w:rsidR="00654D48" w:rsidRDefault="00654D48" w:rsidP="00813BB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Земля моя воспетая, обильный край родной.</w:t>
      </w:r>
    </w:p>
    <w:p w:rsidR="0029291E" w:rsidRPr="00EE3C8C" w:rsidRDefault="00654D48" w:rsidP="00813BBF">
      <w:pPr>
        <w:spacing w:after="0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вьётся светлой лентой широкой Днестр седой.</w:t>
      </w:r>
    </w:p>
    <w:p w:rsidR="00654D48" w:rsidRDefault="00D86F91" w:rsidP="00813BB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="00654D4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3291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3</w:t>
      </w:r>
      <w:r w:rsidR="003D71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4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дремлют рощи дивные под песни соловья</w:t>
      </w:r>
    </w:p>
    <w:p w:rsidR="00813BBF" w:rsidRPr="00EE3C8C" w:rsidRDefault="00654D48" w:rsidP="00813BB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Рыбница любимая ты Родина Моя.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86F91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3291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4</w:t>
      </w:r>
      <w:r w:rsidR="003D7121" w:rsidRPr="00EE3C8C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 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3BB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Рыбница моя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ты сердцу мил</w:t>
      </w:r>
      <w:r w:rsidR="00813BB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всей Р</w:t>
      </w:r>
      <w:r w:rsidR="00813BB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еспублики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 оплот.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Здесь набирал когда-то силы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Военный, славный, русский</w:t>
      </w:r>
      <w:r w:rsidR="0029291E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13BBF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солдат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86F91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Ученик</w:t>
      </w:r>
      <w:r w:rsidR="00B3291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5</w:t>
      </w:r>
      <w:r w:rsidR="003D7121"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654D48" w:rsidRDefault="00654D48" w:rsidP="00813BB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Тонет дом в листве зелёной, в двух шагах не видно дом.</w:t>
      </w:r>
    </w:p>
    <w:p w:rsidR="00162404" w:rsidRDefault="00654D48" w:rsidP="006E1F3B">
      <w:pPr>
        <w:pStyle w:val="c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Листья липы, листья клёна-сколько зелени кругом.</w:t>
      </w:r>
    </w:p>
    <w:p w:rsidR="00162404" w:rsidRPr="00162404" w:rsidRDefault="00162404" w:rsidP="006E1F3B">
      <w:pPr>
        <w:pStyle w:val="c8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162404">
        <w:rPr>
          <w:b/>
          <w:color w:val="000000"/>
          <w:sz w:val="28"/>
          <w:szCs w:val="28"/>
          <w:shd w:val="clear" w:color="auto" w:fill="FFFFFF"/>
        </w:rPr>
        <w:t>Рефлексия.</w:t>
      </w:r>
    </w:p>
    <w:p w:rsidR="00B32910" w:rsidRDefault="00162404" w:rsidP="006E1F3B">
      <w:pPr>
        <w:pStyle w:val="c8"/>
        <w:shd w:val="clear" w:color="auto" w:fill="FFFFFF"/>
        <w:spacing w:before="0" w:beforeAutospacing="0" w:after="0" w:afterAutospacing="0"/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62404">
        <w:rPr>
          <w:b/>
          <w:color w:val="000000"/>
          <w:sz w:val="28"/>
          <w:szCs w:val="28"/>
          <w:shd w:val="clear" w:color="auto" w:fill="FFFFFF"/>
        </w:rPr>
        <w:lastRenderedPageBreak/>
        <w:t>Учитель:</w:t>
      </w:r>
      <w:r>
        <w:rPr>
          <w:color w:val="000000"/>
          <w:sz w:val="28"/>
          <w:szCs w:val="28"/>
          <w:shd w:val="clear" w:color="auto" w:fill="FFFFFF"/>
        </w:rPr>
        <w:t xml:space="preserve"> Ребята, я сейчас раздам </w:t>
      </w:r>
      <w:r w:rsidR="00A93698">
        <w:rPr>
          <w:color w:val="000000"/>
          <w:sz w:val="28"/>
          <w:szCs w:val="28"/>
          <w:shd w:val="clear" w:color="auto" w:fill="FFFFFF"/>
        </w:rPr>
        <w:t xml:space="preserve">вам </w:t>
      </w:r>
      <w:r>
        <w:rPr>
          <w:color w:val="000000"/>
          <w:sz w:val="28"/>
          <w:szCs w:val="28"/>
          <w:shd w:val="clear" w:color="auto" w:fill="FFFFFF"/>
        </w:rPr>
        <w:t>бумажных голубков, а вы знаете, что голубь является символом МИРА и я хочу, чтобы вы на голубках написали</w:t>
      </w:r>
      <w:r w:rsidR="00A93698">
        <w:rPr>
          <w:color w:val="000000"/>
          <w:sz w:val="28"/>
          <w:szCs w:val="28"/>
          <w:shd w:val="clear" w:color="auto" w:fill="FFFFFF"/>
        </w:rPr>
        <w:t xml:space="preserve"> пожелания нашему городу.</w:t>
      </w:r>
      <w:r w:rsidR="003D7121" w:rsidRPr="00EE3C8C">
        <w:rPr>
          <w:color w:val="000000"/>
          <w:sz w:val="28"/>
          <w:szCs w:val="28"/>
        </w:rPr>
        <w:br/>
      </w:r>
      <w:r w:rsidR="00AF64FE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Итог мероприятия.</w:t>
      </w:r>
    </w:p>
    <w:p w:rsidR="006E1F3B" w:rsidRDefault="00D86F91" w:rsidP="006E1F3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Учи</w:t>
      </w:r>
      <w:r w:rsidR="006E1F3B">
        <w:rPr>
          <w:rStyle w:val="c0"/>
          <w:b/>
          <w:bCs/>
          <w:i/>
          <w:iCs/>
          <w:color w:val="000000"/>
          <w:sz w:val="28"/>
          <w:szCs w:val="28"/>
        </w:rPr>
        <w:t>тель: </w:t>
      </w:r>
      <w:r w:rsidR="006E1F3B">
        <w:rPr>
          <w:rStyle w:val="c0"/>
          <w:color w:val="000000"/>
          <w:sz w:val="28"/>
          <w:szCs w:val="28"/>
        </w:rPr>
        <w:t>Свою беседу с вами я хочу закончить такими стихами:</w:t>
      </w:r>
    </w:p>
    <w:p w:rsidR="006E1F3B" w:rsidRDefault="006E1F3B" w:rsidP="006E1F3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За всё, что есть у нас сейчас,</w:t>
      </w:r>
    </w:p>
    <w:p w:rsidR="006E1F3B" w:rsidRDefault="006E1F3B" w:rsidP="006E1F3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За каждый наш счастливый час,</w:t>
      </w:r>
    </w:p>
    <w:p w:rsidR="006E1F3B" w:rsidRDefault="006E1F3B" w:rsidP="006E1F3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За то, что солнце светит нам,</w:t>
      </w:r>
    </w:p>
    <w:p w:rsidR="006E1F3B" w:rsidRDefault="006E1F3B" w:rsidP="006E1F3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Спасибо доблестным солдатам,</w:t>
      </w:r>
    </w:p>
    <w:p w:rsidR="006E1F3B" w:rsidRDefault="006E1F3B" w:rsidP="006E1F3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Спасибо дедам и отцам!</w:t>
      </w:r>
    </w:p>
    <w:p w:rsidR="007D453D" w:rsidRPr="00EE3C8C" w:rsidRDefault="003D7121" w:rsidP="00813BB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3C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E3C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Наше мероприятие подошло к концу. Спасибо за внимание!</w:t>
      </w:r>
    </w:p>
    <w:p w:rsidR="00B32910" w:rsidRDefault="00B32910" w:rsidP="0025095D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color w:val="000000"/>
          <w:sz w:val="28"/>
          <w:szCs w:val="28"/>
        </w:rPr>
      </w:pPr>
    </w:p>
    <w:p w:rsidR="00B32910" w:rsidRDefault="00B32910" w:rsidP="0025095D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color w:val="000000"/>
          <w:sz w:val="28"/>
          <w:szCs w:val="28"/>
        </w:rPr>
      </w:pPr>
    </w:p>
    <w:p w:rsidR="00B32910" w:rsidRDefault="00B32910" w:rsidP="0025095D">
      <w:pPr>
        <w:pStyle w:val="c2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color w:val="000000"/>
          <w:sz w:val="28"/>
          <w:szCs w:val="28"/>
        </w:rPr>
      </w:pPr>
    </w:p>
    <w:p w:rsidR="00B32910" w:rsidRPr="00EE3C8C" w:rsidRDefault="00B32910" w:rsidP="005E3790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8A4" w:rsidRDefault="00A518A4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1819" w:rsidRPr="00EE3C8C" w:rsidRDefault="00121819" w:rsidP="00813BB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1819" w:rsidRPr="00EE3C8C" w:rsidSect="0029291E">
      <w:foot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DA6" w:rsidRDefault="00317DA6" w:rsidP="00B32910">
      <w:pPr>
        <w:spacing w:after="0" w:line="240" w:lineRule="auto"/>
      </w:pPr>
      <w:r>
        <w:separator/>
      </w:r>
    </w:p>
  </w:endnote>
  <w:endnote w:type="continuationSeparator" w:id="0">
    <w:p w:rsidR="00317DA6" w:rsidRDefault="00317DA6" w:rsidP="00B3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8235477"/>
      <w:docPartObj>
        <w:docPartGallery w:val="Page Numbers (Bottom of Page)"/>
        <w:docPartUnique/>
      </w:docPartObj>
    </w:sdtPr>
    <w:sdtEndPr/>
    <w:sdtContent>
      <w:p w:rsidR="00B32910" w:rsidRDefault="00B32910">
        <w:pPr>
          <w:pStyle w:val="a7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642E0F1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619760" cy="423545"/>
                  <wp:effectExtent l="28575" t="19050" r="27940" b="5080"/>
                  <wp:wrapNone/>
                  <wp:docPr id="636" name="Автофигура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619760" cy="423545"/>
                          </a:xfrm>
                          <a:prstGeom prst="star24">
                            <a:avLst>
                              <a:gd name="adj" fmla="val 37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2910" w:rsidRDefault="00B32910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AB03B0" w:rsidRPr="00AB03B0">
                                <w:rPr>
                                  <w:noProof/>
                                  <w:color w:val="808080" w:themeColor="background1" w:themeShade="80"/>
                                </w:rPr>
                                <w:t>6</w:t>
                              </w:r>
                              <w:r>
                                <w:rPr>
                                  <w:color w:val="808080" w:themeColor="background1" w:themeShade="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    <v:stroke joinstyle="miter"/>
                  <v:formulas>
                    <v:f eqn="sum 10800 0 #0"/>
                    <v:f eqn="prod @0 32488 32768"/>
                    <v:f eqn="prod @0 4277 32768"/>
                    <v:f eqn="prod @0 30274 32768"/>
                    <v:f eqn="prod @0 12540 32768"/>
                    <v:f eqn="prod @0 25997 32768"/>
                    <v:f eqn="prod @0 19948 32768"/>
                    <v:f eqn="sum @1 10800 0"/>
                    <v:f eqn="sum @2 10800 0"/>
                    <v:f eqn="sum @3 10800 0"/>
                    <v:f eqn="sum @4 10800 0"/>
                    <v:f eqn="sum @5 10800 0"/>
                    <v:f eqn="sum @6 10800 0"/>
                    <v:f eqn="sum 10800 0 @1"/>
                    <v:f eqn="sum 10800 0 @2"/>
                    <v:f eqn="sum 10800 0 @3"/>
                    <v:f eqn="sum 10800 0 @4"/>
                    <v:f eqn="sum 10800 0 @5"/>
                    <v:f eqn="sum 10800 0 @6"/>
                    <v:f eqn="prod @0 23170 32768"/>
                    <v:f eqn="sum @19 10800 0"/>
                    <v:f eqn="sum 10800 0 @19"/>
                  </v:formulas>
                  <v:path gradientshapeok="t" o:connecttype="rect" textboxrect="@21,@21,@20,@20"/>
                  <v:handles>
                    <v:h position="#0,center" xrange="0,10800"/>
                  </v:handles>
                </v:shapetype>
                <v:shape id="Автофигура 13" o:spid="_x0000_s1026" type="#_x0000_t92" style="position:absolute;margin-left:0;margin-top:0;width:48.8pt;height:33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" strokecolor="#a5a5a5">
                  <v:textbox inset="0,0,0,0">
                    <w:txbxContent>
                      <w:p w:rsidR="00B32910" w:rsidRDefault="00B32910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AB03B0" w:rsidRPr="00AB03B0">
                          <w:rPr>
                            <w:noProof/>
                            <w:color w:val="808080" w:themeColor="background1" w:themeShade="80"/>
                          </w:rPr>
                          <w:t>6</w:t>
                        </w:r>
                        <w:r>
                          <w:rPr>
                            <w:color w:val="808080" w:themeColor="background1" w:themeShade="8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DA6" w:rsidRDefault="00317DA6" w:rsidP="00B32910">
      <w:pPr>
        <w:spacing w:after="0" w:line="240" w:lineRule="auto"/>
      </w:pPr>
      <w:r>
        <w:separator/>
      </w:r>
    </w:p>
  </w:footnote>
  <w:footnote w:type="continuationSeparator" w:id="0">
    <w:p w:rsidR="00317DA6" w:rsidRDefault="00317DA6" w:rsidP="00B32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60559"/>
    <w:multiLevelType w:val="hybridMultilevel"/>
    <w:tmpl w:val="BD18B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121"/>
    <w:rsid w:val="00077D1B"/>
    <w:rsid w:val="000C593C"/>
    <w:rsid w:val="000E6B67"/>
    <w:rsid w:val="00121819"/>
    <w:rsid w:val="00162404"/>
    <w:rsid w:val="001E50E9"/>
    <w:rsid w:val="002221FA"/>
    <w:rsid w:val="0025095D"/>
    <w:rsid w:val="0029291E"/>
    <w:rsid w:val="002E345B"/>
    <w:rsid w:val="00306C1B"/>
    <w:rsid w:val="00317DA6"/>
    <w:rsid w:val="003A78A5"/>
    <w:rsid w:val="003D7121"/>
    <w:rsid w:val="003E1DF5"/>
    <w:rsid w:val="004D1CFA"/>
    <w:rsid w:val="005E3790"/>
    <w:rsid w:val="00654D48"/>
    <w:rsid w:val="006829D2"/>
    <w:rsid w:val="006E1F3B"/>
    <w:rsid w:val="00725F99"/>
    <w:rsid w:val="007D453D"/>
    <w:rsid w:val="00813BBF"/>
    <w:rsid w:val="008454FD"/>
    <w:rsid w:val="009512D2"/>
    <w:rsid w:val="00996FC3"/>
    <w:rsid w:val="009C1733"/>
    <w:rsid w:val="009D6CFC"/>
    <w:rsid w:val="00A45B81"/>
    <w:rsid w:val="00A518A4"/>
    <w:rsid w:val="00A5215F"/>
    <w:rsid w:val="00A87124"/>
    <w:rsid w:val="00A93698"/>
    <w:rsid w:val="00AB03B0"/>
    <w:rsid w:val="00AF64FE"/>
    <w:rsid w:val="00B32910"/>
    <w:rsid w:val="00B90EDE"/>
    <w:rsid w:val="00B94921"/>
    <w:rsid w:val="00BD4785"/>
    <w:rsid w:val="00C263C1"/>
    <w:rsid w:val="00C82F43"/>
    <w:rsid w:val="00CB1044"/>
    <w:rsid w:val="00CC45A0"/>
    <w:rsid w:val="00D24304"/>
    <w:rsid w:val="00D86F91"/>
    <w:rsid w:val="00D91B37"/>
    <w:rsid w:val="00DF0171"/>
    <w:rsid w:val="00EE3C8C"/>
    <w:rsid w:val="00EF5B0B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CCB0"/>
  <w15:docId w15:val="{FD84257E-E2BA-4F48-AF4A-9D1FBDF7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7121"/>
    <w:rPr>
      <w:b/>
      <w:bCs/>
    </w:rPr>
  </w:style>
  <w:style w:type="paragraph" w:customStyle="1" w:styleId="c13">
    <w:name w:val="c13"/>
    <w:basedOn w:val="a"/>
    <w:rsid w:val="00FF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F7A90"/>
  </w:style>
  <w:style w:type="character" w:customStyle="1" w:styleId="c7">
    <w:name w:val="c7"/>
    <w:basedOn w:val="a0"/>
    <w:rsid w:val="00FF7A90"/>
  </w:style>
  <w:style w:type="paragraph" w:customStyle="1" w:styleId="c20">
    <w:name w:val="c20"/>
    <w:basedOn w:val="a"/>
    <w:rsid w:val="00A51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51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518A4"/>
  </w:style>
  <w:style w:type="paragraph" w:customStyle="1" w:styleId="c2">
    <w:name w:val="c2"/>
    <w:basedOn w:val="a"/>
    <w:rsid w:val="0025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E3C8C"/>
    <w:pPr>
      <w:ind w:left="720"/>
      <w:contextualSpacing/>
    </w:pPr>
  </w:style>
  <w:style w:type="paragraph" w:customStyle="1" w:styleId="c8">
    <w:name w:val="c8"/>
    <w:basedOn w:val="a"/>
    <w:rsid w:val="006E1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E1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32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2910"/>
  </w:style>
  <w:style w:type="paragraph" w:styleId="a7">
    <w:name w:val="footer"/>
    <w:basedOn w:val="a"/>
    <w:link w:val="a8"/>
    <w:uiPriority w:val="99"/>
    <w:unhideWhenUsed/>
    <w:rsid w:val="00B32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2910"/>
  </w:style>
  <w:style w:type="paragraph" w:styleId="a9">
    <w:name w:val="Balloon Text"/>
    <w:basedOn w:val="a"/>
    <w:link w:val="aa"/>
    <w:uiPriority w:val="99"/>
    <w:semiHidden/>
    <w:unhideWhenUsed/>
    <w:rsid w:val="00AF6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6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1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2773</TotalTime>
  <Pages>8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ikucherenko</cp:lastModifiedBy>
  <cp:revision>20</cp:revision>
  <cp:lastPrinted>2018-04-04T17:29:00Z</cp:lastPrinted>
  <dcterms:created xsi:type="dcterms:W3CDTF">2018-03-04T15:26:00Z</dcterms:created>
  <dcterms:modified xsi:type="dcterms:W3CDTF">2022-02-25T22:02:00Z</dcterms:modified>
</cp:coreProperties>
</file>