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02.12 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Сложение и вычитание вида: □ +3-3.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Устный счёт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6 + 4         10 – 5         3 + 4           3 + 7            9 – 1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9 + 1          8 – 8          6 – 5           3 + 7            9 – 8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Открой стр. 106 в учебнике. Продолжаем учиться прибавлять и отнимать число3.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Рассмотри новогодние рисунки и объясни, как мы прибавляем и отнимаем 3. Рассмотри примеры № 1. Объясни, как выполнять сложение и вычитание 3 частями. Используй линейку.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1728AE" w:rsidRPr="00080CBA" w:rsidRDefault="009522A1" w:rsidP="00080CBA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1728AE" w:rsidRPr="00080CB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1728AE" w:rsidRPr="00080CBA" w:rsidRDefault="001728AE" w:rsidP="00080CBA">
      <w:pPr>
        <w:spacing w:after="0" w:line="240" w:lineRule="auto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080CBA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- Выполни устно остальные задания (стр. 106-107)</w:t>
      </w:r>
    </w:p>
    <w:p w:rsidR="001728AE" w:rsidRPr="00080CBA" w:rsidRDefault="001728AE" w:rsidP="00080CBA">
      <w:pPr>
        <w:spacing w:after="0" w:line="240" w:lineRule="auto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080CBA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- Открой Рабочую тетрадь Волковой. Выполняй задания (стр. 28)</w:t>
      </w:r>
    </w:p>
    <w:p w:rsidR="001728AE" w:rsidRPr="00080CBA" w:rsidRDefault="001728AE" w:rsidP="00080CBA">
      <w:pPr>
        <w:spacing w:after="0" w:line="240" w:lineRule="auto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080CBA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- Успехов тебе!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05.12 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Закрепление изученного по теме «Сложение и вычитание  числа 3». Решение текстовых задач (сравнение отрезков).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Вспомни состав числа 7, 8 , 9 и10.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Выполни задание на полях учебника (стр.108)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Посмотри видео:</w:t>
      </w:r>
    </w:p>
    <w:p w:rsidR="001728AE" w:rsidRPr="00080CBA" w:rsidRDefault="009522A1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1728AE" w:rsidRPr="00080CB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https://yandex.ru/video/preview/7313196735814194724</w:t>
        </w:r>
      </w:hyperlink>
      <w:r w:rsidR="001728AE" w:rsidRPr="00080C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Приготовь линейку и карандаш. Посмотри задание № 1 на стр. 108.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Открой тетрадь, напиши: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5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Пропусти 2 клеточки вниз, вернись на начало строки. Измерь красный отрезок в учебнике. Начерти отрезок такой же длины в тетрадь. Над отрезком напиши, сколько он см. Пропусти ещё 2 клеточки вниз, начерти отрезок такой же, как синий. Над отрезком напиши, сколько он </w:t>
      </w:r>
      <w:proofErr w:type="gramStart"/>
      <w:r w:rsidRPr="00080CBA"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 w:rsidRPr="00080C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Рассмотри, как сравнивать отрезки. Задание № 2.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Выполни задание № 3 устно.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Давай поучимся записывать задачу нового вида.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Запиши посередине: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Задача 4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Прочитай условие задачи в учебнике, выдели главные слова в каждом предложении. Напиши их в столбик.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Связала -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Дала -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lastRenderedPageBreak/>
        <w:t>Осталось -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Припиши к этим словам числа. У тебя получилось запись: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Связала – 3 п.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Дала – 2 п.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Осталось</w:t>
      </w:r>
      <w:proofErr w:type="gramStart"/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 -? </w:t>
      </w:r>
      <w:proofErr w:type="gramEnd"/>
      <w:r w:rsidRPr="00080CBA">
        <w:rPr>
          <w:rFonts w:ascii="Times New Roman" w:eastAsia="Times New Roman" w:hAnsi="Times New Roman" w:cs="Times New Roman"/>
          <w:sz w:val="28"/>
          <w:szCs w:val="28"/>
        </w:rPr>
        <w:t>п.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Реши задачу. Напиши ответ.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Рассмотри фото, как должна быть записана задача № 5. Для слова всего (вместе) в математике есть специальный значок. Запомни его.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Эту задачу писать в тетрадь НЕ НАДО.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В дальнейшем используй фото, как образец.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1728AE" w:rsidRPr="00080C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Выполни остальные задания (стр.109) –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06.12 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Прибавить  и вычесть число 3. Составление и заучивание таблиц.</w:t>
      </w:r>
      <w:r w:rsidRPr="00080C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Устный счёт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417BC8" wp14:editId="0B367895">
            <wp:extent cx="1552755" cy="1165325"/>
            <wp:effectExtent l="0" t="0" r="9525" b="0"/>
            <wp:docPr id="9" name="Рисунок 9" descr="C:\Users\Виктория\Desktop\картинки прибавить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картинки прибавить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205" cy="116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Задание 1 (стр.110, в учебнике) вспомни состав чисел 7, 8, 9, 10.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</w:rPr>
        <w:t xml:space="preserve">Тема нашего урока: </w:t>
      </w:r>
      <w:r w:rsidRPr="00080CBA">
        <w:rPr>
          <w:rFonts w:ascii="Times New Roman" w:eastAsia="Calibri" w:hAnsi="Times New Roman" w:cs="Times New Roman"/>
          <w:sz w:val="28"/>
          <w:szCs w:val="28"/>
        </w:rPr>
        <w:t>Прибавить  и вычесть число 3. Составление и заучивание таблиц.</w:t>
      </w:r>
      <w:r w:rsidRPr="00080C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  <w:szCs w:val="28"/>
        </w:rPr>
        <w:t>Открой учебник (стр.110)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</w:rPr>
      </w:pPr>
      <w:r w:rsidRPr="00080CBA">
        <w:rPr>
          <w:rFonts w:ascii="Times New Roman" w:hAnsi="Times New Roman" w:cs="Times New Roman"/>
          <w:sz w:val="28"/>
          <w:szCs w:val="28"/>
        </w:rPr>
        <w:t>Просмотри еще раз видео:</w:t>
      </w:r>
    </w:p>
    <w:p w:rsidR="001728AE" w:rsidRPr="00080CBA" w:rsidRDefault="009522A1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="001728AE" w:rsidRPr="00080CB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https://yandex.ru/video/preview/7313196735814194724</w:t>
        </w:r>
      </w:hyperlink>
      <w:r w:rsidR="001728AE" w:rsidRPr="00080C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Прочитай таблицу несколько раз. Запомни её.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Переходим  к решению задач.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Открой тетрадь. Отсчитай 4 клетки вниз, 10 в сторону. А если у тебя новая страница, пиши на второй клетке сверху.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6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Задача 2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Прочитай условие, выбери главные слова. Запиши их в столбик: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Было -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Подарила -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Осталось -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Припиши к ним числа. Объясни задачу устно, используя слова: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lastRenderedPageBreak/>
        <w:t>Мне известно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Надо узнать  …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Объясняю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Решаю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Ответ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Напиши в тетради посередине: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Реши задачу. Запиши ответ.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1728AE" w:rsidRPr="00080C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Рассмотри и реши задачу № 3 </w:t>
      </w:r>
      <w:proofErr w:type="gramStart"/>
      <w:r w:rsidRPr="00080CBA">
        <w:rPr>
          <w:rFonts w:ascii="Times New Roman" w:eastAsia="Times New Roman" w:hAnsi="Times New Roman" w:cs="Times New Roman"/>
          <w:sz w:val="28"/>
          <w:szCs w:val="28"/>
        </w:rPr>
        <w:t>по этому</w:t>
      </w:r>
      <w:proofErr w:type="gramEnd"/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 же плану.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Перейди на стр. 111. Выполни задания на этой странице сам.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Успехов тебе!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07.12 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080CBA">
        <w:rPr>
          <w:rFonts w:ascii="Times New Roman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Сложение и соответствующие случаи состава чисел. Присчитывание и отсчитывание по 3. 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Устный счёт: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6 + 3            9 – 3              2 + 2           4 – 3           10 – 3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8 – 2            8 + 2              7 – 6            7 – 7           5 + 0    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Рассмотри № 1 (стр. 112, учебник) Поучись складывать и отнимать тройками по картинкам.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Тема нашего урока: </w:t>
      </w:r>
      <w:r w:rsidRPr="00080CBA">
        <w:rPr>
          <w:rFonts w:ascii="Times New Roman" w:eastAsia="Calibri" w:hAnsi="Times New Roman" w:cs="Times New Roman"/>
          <w:sz w:val="28"/>
          <w:szCs w:val="28"/>
        </w:rPr>
        <w:t>Сложение и соответствующие случаи состава чисел. Присчитывание и отсчитывание по 3.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Примеры № 2. Посмотри, как знание состава числа применяется в сложении.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Открой тетрадь. Запиши: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7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Пропиши числа от 0 до 10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Пропусти клеточку вниз, посередине запиши: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Задача 4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Найди главные слова в задаче. Припиши к ним числа. Проговори задачу устно. Реши её и запиши в тетрадь. Не забудь написать: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Ответ.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!!! Чертить схему к задаче НЕ НАДО!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1728AE" w:rsidRPr="00080C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Реши устно задачу № 3.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Задачи № 5, 6 составь устно по картинкам.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Запиши в тетради: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Примеры 7. Составь примеры на состав числа. Запиши их в два столбика по образцу: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8 = 5 + 3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Оставшиеся задания на этой странице выполни устно.</w:t>
      </w:r>
    </w:p>
    <w:p w:rsidR="00080CBA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080CBA" w:rsidRPr="00080CBA" w:rsidRDefault="00080CBA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09.12 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080CBA">
        <w:rPr>
          <w:rFonts w:ascii="Times New Roman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Решение задач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>. 114-115).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Устный счёт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Открой учебник (стр.115)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Составь два верных равенства и два верных неравенства, используя карточки на полях.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Примеры № 6 – реши устно.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Тема нашего урока: Решение задач.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Прочитай задачу № 1 (стр.114). Объясни её устно, используя слова: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Мне известно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Надо узнать  …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Объясняю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Решаю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Ответ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Открой тетрадь. Отсчитай 4 клетки вниз, 10 в сторону. А если у тебя новая страница, пиши на второй клетке сверху.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9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i/>
          <w:sz w:val="28"/>
          <w:szCs w:val="28"/>
        </w:rPr>
        <w:t>Задача 2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Прочитай условие, выбери главные слова. Запиши их в столбик: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Было -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Стало -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Припиши к ним числа. Проверь, твоё условие должно выглядеть так: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Было – 5 г.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Стало</w:t>
      </w:r>
      <w:proofErr w:type="gramStart"/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 - ?, </w:t>
      </w:r>
      <w:proofErr w:type="gramEnd"/>
      <w:r w:rsidRPr="00080CBA">
        <w:rPr>
          <w:rFonts w:ascii="Times New Roman" w:eastAsia="Times New Roman" w:hAnsi="Times New Roman" w:cs="Times New Roman"/>
          <w:sz w:val="28"/>
          <w:szCs w:val="28"/>
        </w:rPr>
        <w:t>на 2 б.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Объясни задачу устно, используя слова: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Мне известно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Надо узнать  …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Объясняю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Решаю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Ответ …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Напиши в тетради посередине: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</w:p>
    <w:p w:rsidR="001728AE" w:rsidRPr="00080CBA" w:rsidRDefault="001728AE" w:rsidP="0008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Реши задачу. Запиши ответ.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CBA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1728AE" w:rsidRPr="00080C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lastRenderedPageBreak/>
        <w:t>Реши задачу № 3 устно (по такому же плану)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Запиши в тетради: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Примеры 4. Составь примеры на состав числа. Запиши их в два столбика по образцу:</w:t>
      </w: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9 = 6 + …</w:t>
      </w:r>
    </w:p>
    <w:p w:rsidR="00080CBA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eastAsia="Times New Roman" w:hAnsi="Times New Roman" w:cs="Times New Roman"/>
          <w:sz w:val="28"/>
          <w:szCs w:val="28"/>
        </w:rPr>
        <w:t>Поработай над заданиями № 7, 8, 9 (стр. 115) УСТНО.</w:t>
      </w:r>
    </w:p>
    <w:p w:rsidR="00080CBA" w:rsidRPr="00080CBA" w:rsidRDefault="00080CBA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12.12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Решение задач. Закрепление изученного материала по теме «Прибавить и вычесть число 3»</w:t>
      </w:r>
      <w:proofErr w:type="gramStart"/>
      <w:r w:rsidRPr="00080CBA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>. 116)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6 – 3         9 – 3        4 + 6         7 – 7 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3 + 5         8 – 3        3 – 2         4 + 0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Прочитай выражение разными способами: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5 + 2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Вспомни, как называются числа при сложении.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Повтори состав числа.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3BCA633" wp14:editId="3740C39A">
            <wp:extent cx="3084998" cy="1542553"/>
            <wp:effectExtent l="0" t="0" r="1270" b="635"/>
            <wp:docPr id="10" name="Рисунок 10" descr="C:\Users\Виктория\Desktop\4-20211203_17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4-20211203_1703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97" cy="154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" w:history="1">
        <w:r w:rsidR="001728AE" w:rsidRPr="00080CB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  <w:r w:rsidR="001728AE" w:rsidRPr="00080CBA">
        <w:rPr>
          <w:rFonts w:ascii="Times New Roman" w:hAnsi="Times New Roman" w:cs="Times New Roman"/>
          <w:sz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Решение задач. Закрепление изученного материала по теме «Прибавить и вычесть число 3».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Открой учебник (стр.116)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Прочитай условие задачи № 1. Какой вопрос можно к ней поставить?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Запиши в тетради: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12 декабря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Задача 1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Реши эту задачу полностью письменно.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Запиши и реши: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Примеры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5 – 3 + 2 =            8 + 2 – 3 =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6 + 3 – 2 =           10 – 3 – 3 =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3 + 3 + 3 =           7 – 3 – 4 =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Не забывай надписывать промежуточные результаты.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080CBA">
        <w:rPr>
          <w:rFonts w:ascii="Times New Roman" w:hAnsi="Times New Roman" w:cs="Times New Roman"/>
          <w:sz w:val="28"/>
          <w:u w:val="single"/>
        </w:rPr>
        <w:t>Устно.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lastRenderedPageBreak/>
        <w:t>Составь задачи по картинкам № 2, 3.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Обрати внимание на задачу 4. Можно ли её решить в таком виде, как она дана? Дополни её числами и реши (устно).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Выполни (устно) задание на полях (стр.116).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Удачи тебе!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13.12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Решение задач. Закрепление изученного материала по теме «Прибавить и вычесть число 3»</w:t>
      </w:r>
      <w:proofErr w:type="gramStart"/>
      <w:r w:rsidRPr="00080CBA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>.  117).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1.Устный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8 – 3         10 – 3        3 + 6        5 – 5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4 + 5         7 – 3         4 – 2         4 + 5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2.Прочитай выражение разными способами: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7 – 3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3.Повтори состав числа.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A9CB2F3" wp14:editId="788A0378">
            <wp:extent cx="1399380" cy="699714"/>
            <wp:effectExtent l="0" t="0" r="0" b="5715"/>
            <wp:docPr id="11" name="Рисунок 11" descr="C:\Users\Виктория\Desktop\4-20211203_17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4-20211203_17035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79" cy="70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 xml:space="preserve">4. </w:t>
      </w:r>
      <w:r w:rsidRPr="00080CBA">
        <w:rPr>
          <w:rFonts w:ascii="Times New Roman" w:hAnsi="Times New Roman" w:cs="Times New Roman"/>
          <w:sz w:val="28"/>
        </w:rPr>
        <w:t>Выполни задание на полях (стр.117)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" w:history="1">
        <w:r w:rsidR="001728AE" w:rsidRPr="00080CB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  <w:r w:rsidR="001728AE" w:rsidRPr="00080CBA">
        <w:rPr>
          <w:rFonts w:ascii="Times New Roman" w:hAnsi="Times New Roman" w:cs="Times New Roman"/>
          <w:sz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Решение задач. Закрепление изученного материала по теме «Прибавить и вычесть число 3».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Открой учебник (стр.117)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Реши примеры устно № 5, 9.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Устно. Разбери и реши задачу  7.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Запиши в тетради: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13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Задача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Реши письменно задачу под красной чертой внизу страницы 117.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Примеры 6 (в два столбика)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Записывай так: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8 = 3 + …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  <w:r w:rsidRPr="00080CBA">
        <w:rPr>
          <w:rFonts w:ascii="Times New Roman" w:hAnsi="Times New Roman" w:cs="Times New Roman"/>
          <w:sz w:val="28"/>
        </w:rPr>
        <w:t>- Удачи тебе!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14.12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Контрольная  комбинированная  работа № 1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sz w:val="28"/>
          <w:szCs w:val="28"/>
        </w:rPr>
        <w:t>Сегодня ты будешь выполнять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sz w:val="28"/>
          <w:szCs w:val="28"/>
        </w:rPr>
        <w:t>контрольную работу № 1.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lastRenderedPageBreak/>
        <w:t>Запиши в тетради:</w:t>
      </w:r>
      <w:r w:rsidRPr="00080CBA">
        <w:rPr>
          <w:rFonts w:ascii="Times New Roman" w:eastAsia="Calibri" w:hAnsi="Times New Roman" w:cs="Times New Roman"/>
          <w:sz w:val="28"/>
          <w:szCs w:val="28"/>
        </w:rPr>
        <w:br/>
      </w:r>
      <w:r w:rsidRPr="00080CBA">
        <w:rPr>
          <w:rFonts w:ascii="Times New Roman" w:eastAsia="Calibri" w:hAnsi="Times New Roman" w:cs="Times New Roman"/>
          <w:i/>
          <w:sz w:val="28"/>
          <w:szCs w:val="28"/>
        </w:rPr>
        <w:t>14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80CBA">
        <w:rPr>
          <w:rFonts w:ascii="Times New Roman" w:eastAsia="Calibri" w:hAnsi="Times New Roman" w:cs="Times New Roman"/>
          <w:i/>
          <w:sz w:val="28"/>
          <w:szCs w:val="28"/>
        </w:rPr>
        <w:t>Контрольная работа 1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Задача  (у тебя должно быть: краткое условие, слово Решение, само решение (пример), ответ.)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На кормушке сидело 7 синичек. Стало на 3 синички меньше. Сколько синичек стало?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Примеры (Не забудь промежуточные результаты)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4 + 3 – 2             5 + 5 – 2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10 – 3 + 1           8 + 1 – 3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Задание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(&gt;, &lt;, =)</w:t>
      </w:r>
      <w:proofErr w:type="gramEnd"/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7 + 3 … 8          7 … 4 + 3        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5 – 4 …2            5 … 9 – 3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Пропусти вниз 2 клеточки, начерти отрезок длиной 5 см. (Не забудь, что чертить надо простым карандашом, сверху ручкой надпиши: 5см)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Выполняй работу аккуратно, красиво, старательно!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16.12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Странички для </w:t>
      </w:r>
      <w:proofErr w:type="gramStart"/>
      <w:r w:rsidRPr="00080CBA">
        <w:rPr>
          <w:rFonts w:ascii="Times New Roman" w:eastAsia="Calibri" w:hAnsi="Times New Roman" w:cs="Times New Roman"/>
          <w:b/>
          <w:sz w:val="28"/>
          <w:szCs w:val="28"/>
        </w:rPr>
        <w:t>любознательных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(с.118-119).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Странички для </w:t>
      </w:r>
      <w:proofErr w:type="gramStart"/>
      <w:r w:rsidRPr="00080CBA">
        <w:rPr>
          <w:rFonts w:ascii="Times New Roman" w:eastAsia="Calibri" w:hAnsi="Times New Roman" w:cs="Times New Roman"/>
          <w:sz w:val="28"/>
          <w:szCs w:val="28"/>
        </w:rPr>
        <w:t>любознательных</w:t>
      </w:r>
      <w:proofErr w:type="gramEnd"/>
      <w:r w:rsidRPr="00080C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Открой учебник (стр.117)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В тетради запиши: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80CBA">
        <w:rPr>
          <w:rFonts w:ascii="Times New Roman" w:eastAsia="Calibri" w:hAnsi="Times New Roman" w:cs="Times New Roman"/>
          <w:i/>
          <w:sz w:val="28"/>
          <w:szCs w:val="28"/>
        </w:rPr>
        <w:t>16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80CBA">
        <w:rPr>
          <w:rFonts w:ascii="Times New Roman" w:eastAsia="Calibri" w:hAnsi="Times New Roman" w:cs="Times New Roman"/>
          <w:i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Приготовь линейку и простой карандаш. Посмотри на задание № 8 (1).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Ты уже чертил по клеточкам разные фигуры. Начерти точно такие же фигуры в  тетради. Расстояние между фигурами и положение тоже должно совпадать. Тогда работа будет считаться верной.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Если ты человек мыслящий, начерти такие фигуры в черновике и попробуй выполнить задание  8 (2).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Отдохни:</w:t>
      </w:r>
    </w:p>
    <w:p w:rsidR="001728AE" w:rsidRPr="00080CBA" w:rsidRDefault="009522A1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" w:history="1">
        <w:r w:rsidR="001728AE" w:rsidRPr="00080CB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  <w:r w:rsidR="001728AE" w:rsidRPr="00080CBA">
        <w:rPr>
          <w:rFonts w:ascii="Times New Roman" w:hAnsi="Times New Roman" w:cs="Times New Roman"/>
          <w:sz w:val="28"/>
        </w:rPr>
        <w:t xml:space="preserve">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Проработай странички для </w:t>
      </w:r>
      <w:proofErr w:type="gramStart"/>
      <w:r w:rsidRPr="00080CBA">
        <w:rPr>
          <w:rFonts w:ascii="Times New Roman" w:hAnsi="Times New Roman" w:cs="Times New Roman"/>
          <w:sz w:val="28"/>
        </w:rPr>
        <w:t>любознательных</w:t>
      </w:r>
      <w:proofErr w:type="gramEnd"/>
      <w:r w:rsidRPr="00080CBA">
        <w:rPr>
          <w:rFonts w:ascii="Times New Roman" w:hAnsi="Times New Roman" w:cs="Times New Roman"/>
          <w:sz w:val="28"/>
        </w:rPr>
        <w:t xml:space="preserve"> (стр. 118-119) –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Успехов тебе!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19.12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Что узнали. Чему научились. Закрепление изученного материала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(с.120-121).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1.Открой учебник (стр.120)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lastRenderedPageBreak/>
        <w:t>Реши цепочку примеров на полях.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2.Повтори состав числа: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1B401B6" wp14:editId="51B28B57">
            <wp:extent cx="3084998" cy="1542553"/>
            <wp:effectExtent l="0" t="0" r="1270" b="635"/>
            <wp:docPr id="12" name="Рисунок 12" descr="C:\Users\Виктория\Desktop\4-20211203_17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4-20211203_1703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97" cy="154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3.Примеры № 8, 11 (устно)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Что узнали. Чему научились.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4.Реши задачи № 1, 3, 4, 5 –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 w:rsidRPr="00080CBA">
        <w:rPr>
          <w:rFonts w:ascii="Times New Roman" w:hAnsi="Times New Roman" w:cs="Times New Roman"/>
          <w:sz w:val="28"/>
        </w:rPr>
        <w:t>Кукутиками</w:t>
      </w:r>
      <w:proofErr w:type="spellEnd"/>
      <w:r w:rsidRPr="00080CBA">
        <w:rPr>
          <w:rFonts w:ascii="Times New Roman" w:hAnsi="Times New Roman" w:cs="Times New Roman"/>
          <w:sz w:val="28"/>
        </w:rPr>
        <w:t>. «В лесу родилась ёлочка»</w:t>
      </w:r>
    </w:p>
    <w:p w:rsidR="001728AE" w:rsidRPr="00080CBA" w:rsidRDefault="009522A1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1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В тетради запиши: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19 декабря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Задание 7 (стр.121) – письменно.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Задача 2 (письменно)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Примеры 6. Ты сейчас в роли учителя. Проверь примеры. Найди ошибки. Запиши в тетрадь все примеры правильно в два столбика.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- Удачи тебе!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20.12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Обобщение материала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(с.122-123).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Открой учебник (стр.122)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1.Выполни интересное задание по рисунку № 14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2.Повтори состав числа: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9987BD8" wp14:editId="79D3F53E">
            <wp:extent cx="2000179" cy="1000125"/>
            <wp:effectExtent l="0" t="0" r="635" b="0"/>
            <wp:docPr id="13" name="Рисунок 13" descr="C:\Users\Виктория\Desktop\4-20211203_17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4-20211203_1703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202" cy="99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3.Примеры № 20 (устно)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Обобщение материала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4.Реши задачи № 15-16 –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Подумай над заданием № 23 (стр.123)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 w:rsidRPr="00080CBA">
        <w:rPr>
          <w:rFonts w:ascii="Times New Roman" w:hAnsi="Times New Roman" w:cs="Times New Roman"/>
          <w:sz w:val="28"/>
        </w:rPr>
        <w:t>Кукутиками</w:t>
      </w:r>
      <w:proofErr w:type="spellEnd"/>
      <w:r w:rsidRPr="00080CBA">
        <w:rPr>
          <w:rFonts w:ascii="Times New Roman" w:hAnsi="Times New Roman" w:cs="Times New Roman"/>
          <w:sz w:val="28"/>
        </w:rPr>
        <w:t>. «В лесу родилась ёлочка»</w:t>
      </w:r>
    </w:p>
    <w:p w:rsidR="001728AE" w:rsidRPr="00080CBA" w:rsidRDefault="009522A1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3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УСТНО: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lastRenderedPageBreak/>
        <w:t>Примеры № 20, 21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Попробуй выполнить здание № 18 с помощью счётных палочек или спичек.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!!! Обрати внимание, что сегодня все задания ты выполняешь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21.12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 xml:space="preserve">Поверим себя и свои достижения. ТЕСТ № 1 </w:t>
      </w:r>
      <w:r w:rsidRPr="00080CBA">
        <w:rPr>
          <w:rFonts w:ascii="Times New Roman" w:eastAsia="Calibri" w:hAnsi="Times New Roman" w:cs="Times New Roman"/>
          <w:sz w:val="28"/>
          <w:szCs w:val="28"/>
        </w:rPr>
        <w:t>(с.126-127).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Поверим себя и свои достижения. ТЕСТ № 1.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Ты сегодня выполнишь ещё одну проверочную работу. Это тест. Ты читаешь задание (на голубом поле), а на жёлтом – выбираешь правильный ответ и записываешь его в тетрадь.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Например: (стр.126, вариант 1) -  ты выполняешь его с родителями в черновике.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 тебя должно получиться так: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1 (7),   2 (6),  3 (7),  4 (2 и 7), 5 (4),  6 (2),  7 (3),  8 (6),  9 (7).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 w:rsidRPr="00080CBA">
        <w:rPr>
          <w:rFonts w:ascii="Times New Roman" w:hAnsi="Times New Roman" w:cs="Times New Roman"/>
          <w:sz w:val="28"/>
        </w:rPr>
        <w:t>Кукутиками</w:t>
      </w:r>
      <w:proofErr w:type="spellEnd"/>
      <w:r w:rsidRPr="00080CBA">
        <w:rPr>
          <w:rFonts w:ascii="Times New Roman" w:hAnsi="Times New Roman" w:cs="Times New Roman"/>
          <w:sz w:val="28"/>
        </w:rPr>
        <w:t>. «В лесу родилась ёлочка»</w:t>
      </w:r>
    </w:p>
    <w:p w:rsidR="001728AE" w:rsidRPr="00080CBA" w:rsidRDefault="009522A1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4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Запиши в тетради: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21 декабря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Классная работа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080CBA">
        <w:rPr>
          <w:rFonts w:ascii="Times New Roman" w:hAnsi="Times New Roman" w:cs="Times New Roman"/>
          <w:i/>
          <w:sz w:val="28"/>
        </w:rPr>
        <w:t>Тест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Выполни по образцу вариант 2 (стр.127) самостоятельно.</w:t>
      </w:r>
    </w:p>
    <w:p w:rsidR="00080CBA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Удачи тебе!</w:t>
      </w:r>
    </w:p>
    <w:p w:rsidR="00080CBA" w:rsidRPr="00080CBA" w:rsidRDefault="00080CBA" w:rsidP="00080CB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color w:val="FF0000"/>
          <w:sz w:val="28"/>
        </w:rPr>
        <w:t xml:space="preserve">23.12   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sz w:val="28"/>
        </w:rPr>
        <w:t>Тема: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Повторение</w:t>
      </w:r>
      <w:r w:rsidRPr="00080C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 w:rsidRPr="00080CBA">
        <w:rPr>
          <w:rFonts w:ascii="Times New Roman" w:eastAsia="Calibri" w:hAnsi="Times New Roman" w:cs="Times New Roman"/>
          <w:b/>
          <w:sz w:val="28"/>
          <w:szCs w:val="28"/>
        </w:rPr>
        <w:t>изученного материала.</w:t>
      </w:r>
    </w:p>
    <w:p w:rsidR="001728AE" w:rsidRPr="00080CBA" w:rsidRDefault="001728AE" w:rsidP="00080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Ход урока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Устный счёт.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Открой учебник (стр.124)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1.Выполни интересное задание по рисунку на полях. Ребусы.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2.Вспомни, как эти числа можно набрать монетами.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3.Повтори состав числа: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3743B51" wp14:editId="2D146C91">
            <wp:extent cx="2019229" cy="1009650"/>
            <wp:effectExtent l="0" t="0" r="635" b="0"/>
            <wp:docPr id="14" name="Рисунок 14" descr="C:\Users\Виктория\Desktop\4-20211203_17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4-20211203_1703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223" cy="100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4.Примеры № 29 (устно)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5.Повтори, как называются числа при сложении. Попытайся выполнить задание № 30 (стр. 125)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80CBA">
        <w:rPr>
          <w:rFonts w:ascii="Times New Roman" w:hAnsi="Times New Roman" w:cs="Times New Roman"/>
          <w:b/>
          <w:sz w:val="28"/>
        </w:rPr>
        <w:t>Физкультминутка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 w:rsidRPr="00080CBA">
        <w:rPr>
          <w:rFonts w:ascii="Times New Roman" w:hAnsi="Times New Roman" w:cs="Times New Roman"/>
          <w:sz w:val="28"/>
        </w:rPr>
        <w:t>Кукутиками</w:t>
      </w:r>
      <w:proofErr w:type="spellEnd"/>
      <w:r w:rsidRPr="00080CBA">
        <w:rPr>
          <w:rFonts w:ascii="Times New Roman" w:hAnsi="Times New Roman" w:cs="Times New Roman"/>
          <w:sz w:val="28"/>
        </w:rPr>
        <w:t>. «В лесу родилась ёлочка»</w:t>
      </w:r>
    </w:p>
    <w:p w:rsidR="001728AE" w:rsidRPr="00080CBA" w:rsidRDefault="009522A1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6" w:history="1">
        <w:r w:rsidR="001728AE" w:rsidRPr="00080CBA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lastRenderedPageBreak/>
        <w:t>Тема нашего урока: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 Повторение</w:t>
      </w:r>
      <w:r w:rsidRPr="00080C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изученного материала.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!!! Все  задания ты будешь выполнять устно.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Какой праздник приближается?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Все задания будут новогодние.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Помоги Деду Морозу и Снегурочке – задание  № 24.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Реши новогодние задачи № 25, 27.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Перейди на стр. 125.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 xml:space="preserve">Помоги лыжнику (№ 28) </w:t>
      </w:r>
    </w:p>
    <w:p w:rsidR="001728AE" w:rsidRPr="00080CBA" w:rsidRDefault="001728AE" w:rsidP="0008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0CBA">
        <w:rPr>
          <w:rFonts w:ascii="Times New Roman" w:eastAsia="Calibri" w:hAnsi="Times New Roman" w:cs="Times New Roman"/>
          <w:sz w:val="28"/>
          <w:szCs w:val="28"/>
        </w:rPr>
        <w:t>Реши еще одну задачу о зимних видах спорта - № 31.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!!! Поздравляем тебя с окончанием ещё одного учебника – Математика.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80CBA">
        <w:rPr>
          <w:rFonts w:ascii="Times New Roman" w:hAnsi="Times New Roman" w:cs="Times New Roman"/>
          <w:sz w:val="28"/>
        </w:rPr>
        <w:t>УРА</w:t>
      </w:r>
      <w:proofErr w:type="gramStart"/>
      <w:r w:rsidRPr="00080CBA">
        <w:rPr>
          <w:rFonts w:ascii="Times New Roman" w:hAnsi="Times New Roman" w:cs="Times New Roman"/>
          <w:sz w:val="28"/>
        </w:rPr>
        <w:t xml:space="preserve"> !</w:t>
      </w:r>
      <w:proofErr w:type="gramEnd"/>
      <w:r w:rsidRPr="00080CBA">
        <w:rPr>
          <w:rFonts w:ascii="Times New Roman" w:hAnsi="Times New Roman" w:cs="Times New Roman"/>
          <w:sz w:val="28"/>
        </w:rPr>
        <w:t>!!</w:t>
      </w: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AE" w:rsidRPr="00080CBA" w:rsidRDefault="001728AE" w:rsidP="00080CBA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sectPr w:rsidR="001728AE" w:rsidRPr="00080CBA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A1" w:rsidRDefault="009522A1" w:rsidP="009105C5">
      <w:pPr>
        <w:spacing w:after="0" w:line="240" w:lineRule="auto"/>
      </w:pPr>
      <w:r>
        <w:separator/>
      </w:r>
    </w:p>
  </w:endnote>
  <w:endnote w:type="continuationSeparator" w:id="0">
    <w:p w:rsidR="009522A1" w:rsidRDefault="009522A1" w:rsidP="009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157769"/>
      <w:docPartObj>
        <w:docPartGallery w:val="Page Numbers (Bottom of Page)"/>
        <w:docPartUnique/>
      </w:docPartObj>
    </w:sdtPr>
    <w:sdtEndPr/>
    <w:sdtContent>
      <w:p w:rsidR="00E0338F" w:rsidRDefault="00E033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CBA">
          <w:rPr>
            <w:noProof/>
          </w:rPr>
          <w:t>2</w:t>
        </w:r>
        <w:r>
          <w:fldChar w:fldCharType="end"/>
        </w:r>
      </w:p>
    </w:sdtContent>
  </w:sdt>
  <w:p w:rsidR="00E0338F" w:rsidRDefault="00E0338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A1" w:rsidRDefault="009522A1" w:rsidP="009105C5">
      <w:pPr>
        <w:spacing w:after="0" w:line="240" w:lineRule="auto"/>
      </w:pPr>
      <w:r>
        <w:separator/>
      </w:r>
    </w:p>
  </w:footnote>
  <w:footnote w:type="continuationSeparator" w:id="0">
    <w:p w:rsidR="009522A1" w:rsidRDefault="009522A1" w:rsidP="0091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63F47"/>
    <w:multiLevelType w:val="hybridMultilevel"/>
    <w:tmpl w:val="BB16E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53231"/>
    <w:multiLevelType w:val="multilevel"/>
    <w:tmpl w:val="73B8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86821"/>
    <w:multiLevelType w:val="hybridMultilevel"/>
    <w:tmpl w:val="18F6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0528C"/>
    <w:multiLevelType w:val="hybridMultilevel"/>
    <w:tmpl w:val="11D689DC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CD"/>
    <w:rsid w:val="00080CBA"/>
    <w:rsid w:val="000A4C90"/>
    <w:rsid w:val="000E47B2"/>
    <w:rsid w:val="001728AE"/>
    <w:rsid w:val="005C0DCD"/>
    <w:rsid w:val="009105C5"/>
    <w:rsid w:val="009522A1"/>
    <w:rsid w:val="00CF50EB"/>
    <w:rsid w:val="00E0338F"/>
    <w:rsid w:val="00E31353"/>
    <w:rsid w:val="00E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82-39yzLzc&amp;ab" TargetMode="External"/><Relationship Id="rId13" Type="http://schemas.openxmlformats.org/officeDocument/2006/relationships/hyperlink" Target="https://www.youtube.com/watch?v=L0T4Ln7w13Y&amp;ab" TargetMode="External"/><Relationship Id="rId18" Type="http://schemas.openxmlformats.org/officeDocument/2006/relationships/image" Target="media/image3.jpeg"/><Relationship Id="rId26" Type="http://schemas.openxmlformats.org/officeDocument/2006/relationships/hyperlink" Target="https://yandex.ru/video/preview/764445136734332420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yandex.ru/video/preview/76444513673433242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andex.ru/video/preview/7313196735814194724" TargetMode="External"/><Relationship Id="rId17" Type="http://schemas.openxmlformats.org/officeDocument/2006/relationships/hyperlink" Target="https://yandex.ru/video/preview/2913054177718049928" TargetMode="External"/><Relationship Id="rId25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yperlink" Target="https://yandex.ru/video/preview/2913054177718049928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hyperlink" Target="https://yandex.ru/video/preview/76444513673433242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L0T4Ln7w13Y&amp;ab" TargetMode="External"/><Relationship Id="rId23" Type="http://schemas.openxmlformats.org/officeDocument/2006/relationships/hyperlink" Target="https://yandex.ru/video/preview/764445136734332420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L0T4Ln7w13Y&amp;ab" TargetMode="External"/><Relationship Id="rId19" Type="http://schemas.openxmlformats.org/officeDocument/2006/relationships/hyperlink" Target="https://yandex.ru/video/preview/29130541777180499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/7313196735814194724" TargetMode="External"/><Relationship Id="rId14" Type="http://schemas.openxmlformats.org/officeDocument/2006/relationships/hyperlink" Target="https://www.youtube.com/watch?v=L0T4Ln7w13Y&amp;ab" TargetMode="External"/><Relationship Id="rId22" Type="http://schemas.openxmlformats.org/officeDocument/2006/relationships/image" Target="media/image4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7</cp:revision>
  <dcterms:created xsi:type="dcterms:W3CDTF">2022-12-11T19:56:00Z</dcterms:created>
  <dcterms:modified xsi:type="dcterms:W3CDTF">2023-01-03T19:19:00Z</dcterms:modified>
</cp:coreProperties>
</file>