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C6" w:rsidRDefault="007146DE" w:rsidP="007146DE">
      <w:pPr>
        <w:jc w:val="center"/>
        <w:rPr>
          <w:rFonts w:ascii="Times New Roman" w:hAnsi="Times New Roman" w:cs="Times New Roman"/>
          <w:sz w:val="24"/>
          <w:szCs w:val="24"/>
        </w:rPr>
      </w:pPr>
      <w:r w:rsidRPr="007146DE">
        <w:rPr>
          <w:rFonts w:ascii="Times New Roman" w:hAnsi="Times New Roman" w:cs="Times New Roman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sz w:val="24"/>
          <w:szCs w:val="24"/>
        </w:rPr>
        <w:t xml:space="preserve">по математике </w:t>
      </w:r>
      <w:r w:rsidRPr="007146DE">
        <w:rPr>
          <w:rFonts w:ascii="Times New Roman" w:hAnsi="Times New Roman" w:cs="Times New Roman"/>
          <w:sz w:val="24"/>
          <w:szCs w:val="24"/>
        </w:rPr>
        <w:t>в 3 классе</w:t>
      </w:r>
    </w:p>
    <w:tbl>
      <w:tblPr>
        <w:tblStyle w:val="a3"/>
        <w:tblW w:w="10598" w:type="dxa"/>
        <w:tblInd w:w="0" w:type="dxa"/>
        <w:tblLook w:val="04A0"/>
      </w:tblPr>
      <w:tblGrid>
        <w:gridCol w:w="5353"/>
        <w:gridCol w:w="5245"/>
      </w:tblGrid>
      <w:tr w:rsidR="007146DE" w:rsidTr="007146DE"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46DE" w:rsidRDefault="0071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7х12=                       96:3=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25х3=                       76:2=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18х5=                       70:14=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4х21=                       84:28=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посадили 4 ряда яблонь  по 15 деревьев в каждом, а слив 3 ряда по 16 деревьев в каждом.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больше посадили яблонь, чем слив?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Ух14=84                              96:х=24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8дм 3см*3дм 8см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см* 7дм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м* 6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 5 дм *45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</w:t>
            </w:r>
          </w:p>
          <w:p w:rsidR="007146DE" w:rsidRDefault="007146DE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прямоугольника 14 см, а ширина 7 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айди площадь и периметр прямоугольника.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46DE" w:rsidRDefault="0071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2в.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14х7=                       90:15=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3х26=                       46:2=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19х5=                       92: 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48х2=                       72:24=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посадили 2 ряда клёнов  по 19 деревьев в каждом, а лип 3 ряда по 17 деревьев в каждом.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меньше посадили клёнов, чем лип?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Х:23=4              16хУ=64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7дм 2см*2дм 7см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см* 5дм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дм* 1м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 4 дм *94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</w:t>
            </w:r>
          </w:p>
          <w:p w:rsidR="007146DE" w:rsidRDefault="007146DE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прямоугольника 18 см, а ширина 5 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айди площадь и периметр прямоугольника.</w:t>
            </w:r>
          </w:p>
        </w:tc>
      </w:tr>
      <w:tr w:rsidR="007146DE" w:rsidTr="007146DE"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46DE" w:rsidRDefault="0071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7х12=                       96:3=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25х3=                       76:2=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18х5=                       70:14=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4х21=                       84:28=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посадили 4 ряда яблонь  по 15 деревьев в каждом, а слив 3 ряда по 16 деревьев в каждом.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больше посадили яблонь, чем слив?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Ух14=84                              96:х=24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8дм 3см*3дм 8см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см* 7дм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м* 6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 5 дм *45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</w:t>
            </w:r>
          </w:p>
          <w:p w:rsidR="007146DE" w:rsidRDefault="007146D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прямоугольника 14 см, а ширина 7 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айди площадь и периметр прямоугольника.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46DE" w:rsidRDefault="007146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2в.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14х7=                       90:15=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3х26=                       46:2=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19х5=                       92: 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48х2=                       72:24=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посадили 2 ряда клёнов  по 19 деревьев в каждом, а лип 3 ряда по 17 деревьев в каждом.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меньше посадили клёнов, чем лип?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Х:23=4              16хУ=64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№4.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7дм 2см*2дм 7см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 см* 5дм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дм* 1м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 4 дм *94 дм</w:t>
            </w: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DE" w:rsidRDefault="007146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№5.</w:t>
            </w:r>
          </w:p>
          <w:p w:rsidR="007146DE" w:rsidRDefault="007146DE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прямоугольника 18 см, а ширина 5 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айди площадь и периметр прямоугольника.</w:t>
            </w:r>
          </w:p>
        </w:tc>
      </w:tr>
    </w:tbl>
    <w:p w:rsidR="007146DE" w:rsidRPr="007146DE" w:rsidRDefault="007146DE" w:rsidP="007146DE">
      <w:pPr>
        <w:rPr>
          <w:rFonts w:ascii="Times New Roman" w:hAnsi="Times New Roman" w:cs="Times New Roman"/>
          <w:sz w:val="24"/>
          <w:szCs w:val="24"/>
        </w:rPr>
      </w:pPr>
    </w:p>
    <w:sectPr w:rsidR="007146DE" w:rsidRPr="007146DE" w:rsidSect="007146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146DE"/>
    <w:rsid w:val="007146DE"/>
    <w:rsid w:val="00E1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6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</cp:revision>
  <dcterms:created xsi:type="dcterms:W3CDTF">2023-01-08T15:59:00Z</dcterms:created>
  <dcterms:modified xsi:type="dcterms:W3CDTF">2023-01-08T16:00:00Z</dcterms:modified>
</cp:coreProperties>
</file>