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94" w:rsidRPr="00A27678" w:rsidRDefault="00A27678" w:rsidP="00A27678">
      <w:pPr>
        <w:pStyle w:val="article-renderblock"/>
        <w:shd w:val="clear" w:color="auto" w:fill="FFFFFF"/>
        <w:spacing w:before="90" w:beforeAutospacing="0" w:after="300" w:afterAutospacing="0" w:line="420" w:lineRule="atLeast"/>
      </w:pPr>
      <w:r w:rsidRPr="00A27678">
        <w:t>Домоводство</w:t>
      </w:r>
    </w:p>
    <w:p w:rsidR="00A27678" w:rsidRPr="00A27678" w:rsidRDefault="00A27678" w:rsidP="00A27678">
      <w:pPr>
        <w:pStyle w:val="article-renderblock"/>
        <w:shd w:val="clear" w:color="auto" w:fill="FFFFFF"/>
        <w:spacing w:before="90" w:beforeAutospacing="0" w:after="300" w:afterAutospacing="0" w:line="420" w:lineRule="atLeast"/>
      </w:pPr>
      <w:r w:rsidRPr="00A27678">
        <w:t>Тема: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«</w:t>
      </w:r>
      <w:r w:rsidRPr="00A2767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Овощи и фрукты - полезные продукты</w:t>
      </w:r>
      <w:r w:rsidRPr="00A2767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!»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Цель:</w:t>
      </w: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 Формирование представлений детей о полезной пище; об овощах и</w:t>
      </w:r>
      <w:r w:rsidRPr="00A276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фруктах</w:t>
      </w:r>
      <w:r w:rsidRPr="00A276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полезных для растущего организма детей.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Предварительная работа: 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дидактические игры на повторение материала, чтение стихов и рассказов о фруктах и овощах, беседы о пользе овощей и фруктов.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Материалы и оборудование: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иллюстрации с изображением продуктов питания; картинки с изображением различных фруктов и овощей; овощи и фрукты (целые и нарезанные на дольки), сказочный персонаж Незнайка, корзинки.</w:t>
      </w:r>
    </w:p>
    <w:p w:rsidR="00A27678" w:rsidRPr="00A27678" w:rsidRDefault="00A27678" w:rsidP="00A276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 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1.Организационный момент:</w:t>
      </w:r>
    </w:p>
    <w:p w:rsidR="00A27678" w:rsidRDefault="00A27678" w:rsidP="00A276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Ребята, сегодня на занятие к нам пришел гость. Кто это? (Незнайка). Давайте с ним познакомимся. 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Д/игра «Назови  ласково свое имя».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Незнайка принес нам подарки. Все они в корзине. 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А узнаем, что принес нам Незнайка, когда отгадаем загадки (яблоко, лук, лимон, огурец, картофель, морковь, свекла).</w:t>
      </w:r>
      <w:proofErr w:type="gramEnd"/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Я – 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крепкое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, хрустящее,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Чудо настоящее.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Желтое и красное –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Кожица атласная.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А ещё румяное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 всем желанное! (</w:t>
      </w:r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яблоко)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Красный нос в землю врос,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А зеленый хвост не нужен,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Нужен только красный нос.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(Морковь)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Закопали в землю в мае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И сто дней не вынимали,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А копать под осень стали —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Не одну нашли, а десять!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ее названье, дети? </w:t>
      </w:r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(картошка)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Кто его раздевает, тот слезы проливает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proofErr w:type="gramEnd"/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ук)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Сложно без неё прожить –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Борщ уж точно не сварить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И не сделать винегрета,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Чтоб был красного он цвета. </w:t>
      </w:r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(Свёкла)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Всем его полезно есть,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помощник при простудах,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 ним вкусней, острее блюда.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Отломи скорей зубок – узнаёшь его? </w:t>
      </w:r>
      <w:r w:rsidRPr="00A27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(Чеснок)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(отгадываем загадку – достаем  овощи и фрукты, помогаем Незнайке рассортировать их).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назовем все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находится в корзинке? (овощи).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А что у нас лежит  в вазе? (фрукты)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-Ребята, расскажите Незнайке, для чего нужны овощи и фрукты?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Д: Овощи и фрукты нужны для того, чтобы кушать, готовить вкусную еду,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укреплять здоровье человека витаминами.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- М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ы-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витамины- не таблетки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 И не вкусные конфетки!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 Мы живет в продуктах</w:t>
      </w:r>
      <w:r w:rsidRPr="00A276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  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Овощах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фруктах.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 Мы несем здоровье вам,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 Помогаем тут и там.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- А сейчас послушаем, что расскажет нам Незнайка о витаминах.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Н: Витамины бывают в таблетках. Вот такие. А еще они живут в разных продуктах. Особенно витаминов много в овощах и фруктах, что делает их вкусными и полезными. Витаминов много, у каждого есть свое имя, все они важные, но самые главные из них – это витамины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, В, С.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- Если вы хотите хорошо расти, хорошо видеть и иметь крепкие зубки, вам нужен витамин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(дети называют овощи и фрукты, в которых есть витамин А).</w:t>
      </w:r>
    </w:p>
    <w:p w:rsidR="00A27678" w:rsidRPr="00A27678" w:rsidRDefault="00A27678" w:rsidP="00A2767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 Витамин помогает работать самому главному нашему органу – сердцу. Он улучшает настроение. Если вы часто плачете, вам нужен витамин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называем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картинки).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Витамин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это витамин здоровья. Он укрепляет весь организм, помогает защититься от простуды, быть бодрым. Если часто болеете, вам нужен витамин </w:t>
      </w:r>
      <w:proofErr w:type="gramStart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С(</w:t>
      </w:r>
      <w:proofErr w:type="gramEnd"/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показываем и называем продукты)</w:t>
      </w:r>
    </w:p>
    <w:p w:rsidR="00A27678" w:rsidRPr="00A27678" w:rsidRDefault="00A27678" w:rsidP="00A2767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A27678" w:rsidRPr="00A27678" w:rsidRDefault="00A27678" w:rsidP="00A27678">
      <w:pPr>
        <w:shd w:val="clear" w:color="auto" w:fill="FFFFFF"/>
        <w:spacing w:after="0" w:line="48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276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Физминутка</w:t>
      </w:r>
      <w:proofErr w:type="spellEnd"/>
      <w:r w:rsidRPr="00A276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«Фрукты»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мы варить компот     (маршируют на месте)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Фруктов нужно много. Вот.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яблоки крошить,       (показывают, как крошат)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Грушу будем мы рубить,    (показывают, как рубят)</w:t>
      </w:r>
    </w:p>
    <w:p w:rsidR="00A27678" w:rsidRPr="00A27678" w:rsidRDefault="00A27678" w:rsidP="00A27678">
      <w:pPr>
        <w:shd w:val="clear" w:color="auto" w:fill="FFFFFF"/>
        <w:spacing w:after="0" w:line="48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Отожмем лимонный сок,     (показывают, как отжимают)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Слив положим и песок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  (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оказывают, как кладут, насыпают сахар)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Варим, варим мы компот,   (поворачиваются вокруг себя и хлопают в ладоши)</w:t>
      </w:r>
    </w:p>
    <w:p w:rsidR="00A27678" w:rsidRPr="00A27678" w:rsidRDefault="00A27678" w:rsidP="00A27678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Угостим честной народ.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- А сейчас, ребята, Незнайка приглашает нас в свою любимую страну «</w:t>
      </w:r>
      <w:proofErr w:type="spell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Игралию</w:t>
      </w:r>
      <w:proofErr w:type="spell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». Давайте поиграем в игру « Отвечай быстро»: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1.Где  растет тыква?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2. Что можно приготовить из картофеля?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3.Из чего можно приготовить салат?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4. Угадайт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круглый, красный, добавляем в салат(помидор).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5. Какие овощи нужно чистить перед употреблением?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Какие овощи можно есть 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сырыми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7.Что готовим из фруктов?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</w:t>
      </w:r>
      <w:proofErr w:type="gram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proofErr w:type="gram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«Какой?»: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Сок из малины – малиновый сок.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Сок из яблок –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Сок из груш –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Сок из слив –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Сок из апельсинов –  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 А сейчас мы поиграем в игру « Угадай – </w:t>
      </w:r>
      <w:proofErr w:type="spellStart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»: на ощупь определяем  овощи или фрукты, рассказываем, что можно из них приготовить.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любит Незнайка игру «Угадай на вкус». Давайте поиграем!  </w:t>
      </w:r>
    </w:p>
    <w:p w:rsidR="00A27678" w:rsidRPr="00A27678" w:rsidRDefault="00A27678" w:rsidP="00A276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-Витамины необходимы для  здоровья  человека. Поэтому надо больше есть овощей и фруктов. Особенно детям, чтобы вырасти крепкими, сильными и здоровыми. Давайте вспомним пословицы  о витаминах и здоровье:</w:t>
      </w:r>
    </w:p>
    <w:p w:rsidR="00A27678" w:rsidRPr="00A27678" w:rsidRDefault="00A27678" w:rsidP="00A27678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Овощи и фрукты, хлеб да вода – здоровая еда.</w:t>
      </w:r>
    </w:p>
    <w:p w:rsidR="00A27678" w:rsidRPr="00A27678" w:rsidRDefault="00A27678" w:rsidP="00A27678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Яблоко на ужин – и врач не нужен.</w:t>
      </w:r>
    </w:p>
    <w:p w:rsidR="00A27678" w:rsidRPr="00A27678" w:rsidRDefault="00A27678" w:rsidP="00A27678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Съешь и морковку, коль яблока нет.</w:t>
      </w:r>
    </w:p>
    <w:p w:rsidR="00A27678" w:rsidRPr="00A27678" w:rsidRDefault="00A27678" w:rsidP="00A27678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Кто дружит с овощами и фруктами да чистой водой, того болезни обходят стороной.</w:t>
      </w:r>
      <w:r w:rsidRPr="00A276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A27678" w:rsidRPr="00A27678" w:rsidRDefault="00A27678" w:rsidP="00A276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Прощаемся с Незнайкой. 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Чтоб здоровым, сильным быть, 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Надо овощи любить и конечно фрукты. 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Все без исключения, </w:t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767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этом нет сомнения! </w:t>
      </w: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BF2" w:rsidRDefault="002B6BF2" w:rsidP="002D65C1">
      <w:pPr>
        <w:spacing w:after="0" w:line="240" w:lineRule="auto"/>
      </w:pPr>
      <w:r>
        <w:separator/>
      </w:r>
    </w:p>
  </w:endnote>
  <w:endnote w:type="continuationSeparator" w:id="0">
    <w:p w:rsidR="002B6BF2" w:rsidRDefault="002B6BF2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BF2" w:rsidRDefault="002B6BF2" w:rsidP="002D65C1">
      <w:pPr>
        <w:spacing w:after="0" w:line="240" w:lineRule="auto"/>
      </w:pPr>
      <w:r>
        <w:separator/>
      </w:r>
    </w:p>
  </w:footnote>
  <w:footnote w:type="continuationSeparator" w:id="0">
    <w:p w:rsidR="002B6BF2" w:rsidRDefault="002B6BF2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9"/>
  </w:num>
  <w:num w:numId="3">
    <w:abstractNumId w:val="27"/>
  </w:num>
  <w:num w:numId="4">
    <w:abstractNumId w:val="7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1"/>
  </w:num>
  <w:num w:numId="8">
    <w:abstractNumId w:val="16"/>
  </w:num>
  <w:num w:numId="9">
    <w:abstractNumId w:val="23"/>
  </w:num>
  <w:num w:numId="10">
    <w:abstractNumId w:val="6"/>
  </w:num>
  <w:num w:numId="11">
    <w:abstractNumId w:val="26"/>
  </w:num>
  <w:num w:numId="12">
    <w:abstractNumId w:val="24"/>
  </w:num>
  <w:num w:numId="13">
    <w:abstractNumId w:val="11"/>
  </w:num>
  <w:num w:numId="14">
    <w:abstractNumId w:val="22"/>
  </w:num>
  <w:num w:numId="15">
    <w:abstractNumId w:val="3"/>
  </w:num>
  <w:num w:numId="16">
    <w:abstractNumId w:val="13"/>
  </w:num>
  <w:num w:numId="17">
    <w:abstractNumId w:val="8"/>
  </w:num>
  <w:num w:numId="18">
    <w:abstractNumId w:val="18"/>
  </w:num>
  <w:num w:numId="19">
    <w:abstractNumId w:val="12"/>
  </w:num>
  <w:num w:numId="20">
    <w:abstractNumId w:val="17"/>
  </w:num>
  <w:num w:numId="21">
    <w:abstractNumId w:val="2"/>
  </w:num>
  <w:num w:numId="22">
    <w:abstractNumId w:val="21"/>
  </w:num>
  <w:num w:numId="23">
    <w:abstractNumId w:val="14"/>
  </w:num>
  <w:num w:numId="24">
    <w:abstractNumId w:val="0"/>
  </w:num>
  <w:num w:numId="25">
    <w:abstractNumId w:val="4"/>
  </w:num>
  <w:num w:numId="26">
    <w:abstractNumId w:val="10"/>
  </w:num>
  <w:num w:numId="27">
    <w:abstractNumId w:val="20"/>
  </w:num>
  <w:num w:numId="28">
    <w:abstractNumId w:val="15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49AC"/>
    <w:rsid w:val="00103149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2D91"/>
    <w:rsid w:val="00307C1C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5C78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E73"/>
    <w:rsid w:val="005B3292"/>
    <w:rsid w:val="005B50CD"/>
    <w:rsid w:val="005B53A3"/>
    <w:rsid w:val="005B5A8F"/>
    <w:rsid w:val="005B7195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6D3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3530"/>
    <w:rsid w:val="00A07DC0"/>
    <w:rsid w:val="00A15C0C"/>
    <w:rsid w:val="00A16F0C"/>
    <w:rsid w:val="00A27678"/>
    <w:rsid w:val="00A30961"/>
    <w:rsid w:val="00A36732"/>
    <w:rsid w:val="00A426FA"/>
    <w:rsid w:val="00A43367"/>
    <w:rsid w:val="00A46C11"/>
    <w:rsid w:val="00A5043A"/>
    <w:rsid w:val="00A6564A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5D92"/>
    <w:rsid w:val="00BE3F29"/>
    <w:rsid w:val="00BE538D"/>
    <w:rsid w:val="00BF207C"/>
    <w:rsid w:val="00BF67B4"/>
    <w:rsid w:val="00BF692E"/>
    <w:rsid w:val="00C01E20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71B10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1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299</cp:revision>
  <cp:lastPrinted>2020-08-30T09:56:00Z</cp:lastPrinted>
  <dcterms:created xsi:type="dcterms:W3CDTF">2017-10-19T08:14:00Z</dcterms:created>
  <dcterms:modified xsi:type="dcterms:W3CDTF">2023-01-14T08:34:00Z</dcterms:modified>
</cp:coreProperties>
</file>