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Тема:</w:t>
      </w:r>
      <w:r>
        <w:rPr>
          <w:rFonts w:ascii="Helvetica" w:hAnsi="Helvetica" w:cs="Helvetica"/>
          <w:color w:val="4A4A4A"/>
          <w:sz w:val="21"/>
          <w:szCs w:val="21"/>
        </w:rPr>
        <w:t> Угол. Элементы угла. Виды углов. Вычерчивание углов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.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Цель урока:</w:t>
      </w:r>
      <w:r>
        <w:rPr>
          <w:rFonts w:ascii="Helvetica" w:hAnsi="Helvetica" w:cs="Helvetica"/>
          <w:color w:val="4A4A4A"/>
          <w:sz w:val="21"/>
          <w:szCs w:val="21"/>
        </w:rPr>
        <w:t> познакомить учащихся с понятием «прямой угол, острый угол, тупой угол», учить строить углы, называть элементы углов.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Задачи урока</w:t>
      </w:r>
      <w:r>
        <w:rPr>
          <w:rFonts w:ascii="Helvetica" w:hAnsi="Helvetica" w:cs="Helvetica"/>
          <w:color w:val="4A4A4A"/>
          <w:sz w:val="21"/>
          <w:szCs w:val="21"/>
        </w:rPr>
        <w:t>: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Познакомить учащихся с понятием «угол» и видами углов.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Сформировать практические навыки определения прямого, острого и тупого углов.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Ход урока.</w:t>
      </w:r>
    </w:p>
    <w:p w:rsidR="00D65044" w:rsidRDefault="00D65044" w:rsidP="00D6504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Организационный момент.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Проверка готовности учащихся к уроку.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Какой сейчас будет у нас урок?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Какой это урок по счету?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Что мы с вами делаем на уроке математики?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2Устный счёт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-Посчитать от 1 до 20 от 20 до 10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Игра «Почтальон»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Г/м: назвать фигуры и линии (на интерактивной доске)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3Сообщение темы и целей урока.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-Сегодня будем работать с углами (показ на доске), вы узнаете какие виды углов существуют, будем учиться строить эти углы.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Работа по теме урока.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Формирование представлений об угле.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Физкультминутка «Поезд».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Паровоз кричит «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Ду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 xml:space="preserve"> –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ду</w:t>
      </w:r>
      <w:proofErr w:type="spellEnd"/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Я иду – иду – иду!»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колёса говорят: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«Так – так – так!»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(устно: показать на предметах углы)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Найдите углы в нашем классе. Сколько их?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Найдите углы у книги. Сколько их?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Найдите углы у угольника. Сколько их?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Практическая работа: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1.Составить углы из цветных полосок.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 (получить углы из листа бумаги по образцу)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Работа в тетрадях</w:t>
      </w:r>
      <w:r>
        <w:rPr>
          <w:rFonts w:ascii="Helvetica" w:hAnsi="Helvetica" w:cs="Helvetica"/>
          <w:color w:val="4A4A4A"/>
          <w:sz w:val="21"/>
          <w:szCs w:val="21"/>
        </w:rPr>
        <w:t>: (построение углов).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Знакомство с элементами угла: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Знакомство с различными видами углов: прямым, острым, тупым.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Положите полоски бумаги так, чтобы угол получился острым (образец).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Теперь увеличим угол, раздвигая его стороны. На что похоже? (на стрелки у часов, на ножницы, на отрезанный кусок торта) (на интерактивной доске)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Начертите в тетради такой угол, подпишите его.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br/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Острый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Посмотрите на картинку. Поставьте стороны угла также как у этих часов.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Такой угол называется прямой. У каких фигур есть такой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угол?(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квадрат, прямоугольник)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Начертите прямой угол в тетради, подпишите его.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Прямой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Увеличьте прямой угол, продолжая раздвигать его стороны. Должен получиться такой угол, как на картинке. (на интерактивной доске)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-Такой угол называется тупой. Начертите его в тетради, подпишите.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Тупой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Закрепление полученных знаний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Практическая работа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-Постройте прямой угол из карандашей.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Постройте острый угол.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Постройте тупой угол.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Какой угол меньше прямого? (острый)</w:t>
      </w:r>
    </w:p>
    <w:p w:rsidR="00D65044" w:rsidRDefault="00D65044" w:rsidP="00D6504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Какой угол больше прямого? (тупой)</w:t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jc w:val="right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jc w:val="right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jc w:val="right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jc w:val="right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jc w:val="right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D65044" w:rsidRDefault="00D65044" w:rsidP="00D65044">
      <w:pPr>
        <w:pStyle w:val="a3"/>
        <w:shd w:val="clear" w:color="auto" w:fill="FFFFFF"/>
        <w:spacing w:before="0" w:beforeAutospacing="0" w:after="0" w:afterAutospacing="0"/>
        <w:jc w:val="right"/>
        <w:rPr>
          <w:rFonts w:ascii="Helvetica" w:hAnsi="Helvetica" w:cs="Helvetica"/>
          <w:color w:val="4A4A4A"/>
          <w:sz w:val="21"/>
          <w:szCs w:val="21"/>
        </w:rPr>
      </w:pPr>
    </w:p>
    <w:p w:rsidR="00D65044" w:rsidRDefault="00D65044">
      <w:bookmarkStart w:id="0" w:name="_GoBack"/>
      <w:bookmarkEnd w:id="0"/>
    </w:p>
    <w:sectPr w:rsidR="00D65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C35D8"/>
    <w:multiLevelType w:val="multilevel"/>
    <w:tmpl w:val="9B883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044"/>
    <w:rsid w:val="00D6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13791F-7856-4E13-89A3-2479382D6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5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58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2023-01-22T17:11:00Z</dcterms:created>
  <dcterms:modified xsi:type="dcterms:W3CDTF">2023-01-22T17:11:00Z</dcterms:modified>
</cp:coreProperties>
</file>