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a4"/>
          <w:rFonts w:ascii="Helvetica" w:hAnsi="Helvetica" w:cs="Helvetica"/>
          <w:color w:val="363636"/>
          <w:sz w:val="21"/>
          <w:szCs w:val="21"/>
        </w:rPr>
        <w:t>Конспект речи и альтернативной коммуникации</w:t>
      </w:r>
    </w:p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a4"/>
          <w:rFonts w:ascii="Helvetica" w:hAnsi="Helvetica" w:cs="Helvetica"/>
          <w:color w:val="363636"/>
          <w:sz w:val="21"/>
          <w:szCs w:val="21"/>
        </w:rPr>
        <w:t>Тема: </w:t>
      </w:r>
      <w:r>
        <w:rPr>
          <w:rFonts w:ascii="Helvetica" w:hAnsi="Helvetica" w:cs="Helvetica"/>
          <w:color w:val="000000"/>
          <w:sz w:val="21"/>
          <w:szCs w:val="21"/>
        </w:rPr>
        <w:t>«Обобщающее слово для группы однородных предметов».</w:t>
      </w:r>
    </w:p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a4"/>
          <w:rFonts w:ascii="Helvetica" w:hAnsi="Helvetica" w:cs="Helvetica"/>
          <w:color w:val="363636"/>
          <w:sz w:val="21"/>
          <w:szCs w:val="21"/>
        </w:rPr>
        <w:t>Цель:</w:t>
      </w:r>
      <w:r>
        <w:rPr>
          <w:rFonts w:ascii="Helvetica" w:hAnsi="Helvetica" w:cs="Helvetica"/>
          <w:color w:val="000000"/>
          <w:sz w:val="21"/>
          <w:szCs w:val="21"/>
        </w:rPr>
        <w:t> научить правильно подбирать обобщающее слово для группы однородных предметов.</w:t>
      </w:r>
    </w:p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a4"/>
          <w:rFonts w:ascii="Helvetica" w:hAnsi="Helvetica" w:cs="Helvetica"/>
          <w:color w:val="363636"/>
          <w:sz w:val="21"/>
          <w:szCs w:val="21"/>
        </w:rPr>
        <w:t>Задачи: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Образовательные: закреплять умение различать предмет и слово, соотносить вопрос кто; упражнять в умении подбирать, находить и писать слова группы однородных предметов.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Коррекционно-развивающая: коррекция и развитие связной, письменной речи, мелкой моторики кистей рук, памяти, внимания.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Воспитательная: воспитывать положительное отношение к учебной деятельности.</w:t>
      </w:r>
    </w:p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a4"/>
          <w:rFonts w:ascii="Helvetica" w:hAnsi="Helvetica" w:cs="Helvetica"/>
          <w:color w:val="363636"/>
          <w:sz w:val="21"/>
          <w:szCs w:val="21"/>
        </w:rPr>
        <w:t>Оборудование:</w:t>
      </w:r>
      <w:r>
        <w:rPr>
          <w:rFonts w:ascii="Helvetica" w:hAnsi="Helvetica" w:cs="Helvetica"/>
          <w:color w:val="000000"/>
          <w:sz w:val="21"/>
          <w:szCs w:val="21"/>
        </w:rPr>
        <w:t> карточки с изображением домашних животных, насекомых.</w:t>
      </w:r>
    </w:p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a4"/>
          <w:rFonts w:ascii="Helvetica" w:hAnsi="Helvetica" w:cs="Helvetica"/>
          <w:color w:val="363636"/>
          <w:sz w:val="21"/>
          <w:szCs w:val="21"/>
        </w:rPr>
        <w:t>Ход урока:</w:t>
      </w:r>
    </w:p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a4"/>
          <w:rFonts w:ascii="Helvetica" w:hAnsi="Helvetica" w:cs="Helvetica"/>
          <w:color w:val="363636"/>
          <w:sz w:val="21"/>
          <w:szCs w:val="21"/>
        </w:rPr>
        <w:t>I. Организационный момент.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Ну-ка, проверь себя, дружок, ты готов начать урок?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Всё ль на месте, всё ль в порядке: книжка, ручка и тетрадка?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Все ли правильно сидят? Все ль внимательно глядят?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Спинку ровненько держи, на уроке не шуми,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Ручки полочкой на стол, начинаем разговор.</w:t>
      </w:r>
    </w:p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a4"/>
          <w:rFonts w:ascii="Helvetica" w:hAnsi="Helvetica" w:cs="Helvetica"/>
          <w:color w:val="363636"/>
          <w:sz w:val="21"/>
          <w:szCs w:val="21"/>
        </w:rPr>
        <w:t>- </w:t>
      </w:r>
      <w:r>
        <w:rPr>
          <w:rFonts w:ascii="Helvetica" w:hAnsi="Helvetica" w:cs="Helvetica"/>
          <w:color w:val="000000"/>
          <w:sz w:val="21"/>
          <w:szCs w:val="21"/>
        </w:rPr>
        <w:t>Сейчас я, Вам загадаю загадку, а Вы должны сказать отгадку.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Окраска чёрно-белая, с рогами, но не смелая.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Пастушок её пасёт-молока она даёт.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Кто это? (Корова)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Назовите мне букву, с которой начинается слово корова? (к)</w:t>
      </w:r>
    </w:p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a4"/>
          <w:rFonts w:ascii="Helvetica" w:hAnsi="Helvetica" w:cs="Helvetica"/>
          <w:color w:val="363636"/>
          <w:sz w:val="21"/>
          <w:szCs w:val="21"/>
        </w:rPr>
        <w:t>II. Минутка чистописания.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-Посмотрите в тетрадь и скажите, какую букву вы будете прописывать? (Кк)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На прямую палочку, справа села галочка.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Там поныне и сидит-буквой К на нас глядит.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Какие буквы записаны в тетради? (большая и маленькая).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Для чего нам нужны заглавные буквы?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Спишите. Обратите внимание, как правильно пишутся буквы.</w:t>
      </w:r>
    </w:p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a4"/>
          <w:rFonts w:ascii="Helvetica" w:hAnsi="Helvetica" w:cs="Helvetica"/>
          <w:color w:val="363636"/>
          <w:sz w:val="21"/>
          <w:szCs w:val="21"/>
        </w:rPr>
        <w:t>1. Разминка для пальчиков: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-Но сначала выполним зарядку для пальчиков.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Мы капусту рубим, рубим. Мы морковку трём, трём.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Мы капусту солим, солим. Мы капусту жмём, жмём.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Ну, ребята всем молчать, начинаем мы писать,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Вы пишите не спешите, буквы лучше выводите.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Ребята, я, Вам сейчас буду показывать картинки, а вы мне отвечать, кто на них нарисован.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Что Вы заметили? (все рисунки относятся к домашним животным).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Как можно назвать, одним словом, эти предметы? (животные).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Поставьте вопрос к названиям нарисованных предметов (кто?)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Тема нашего урока обобщающее слово для группы однородных предметов.</w:t>
      </w:r>
    </w:p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a4"/>
          <w:rFonts w:ascii="Helvetica" w:hAnsi="Helvetica" w:cs="Helvetica"/>
          <w:color w:val="363636"/>
          <w:sz w:val="21"/>
          <w:szCs w:val="21"/>
        </w:rPr>
        <w:lastRenderedPageBreak/>
        <w:t>III. Изучение нового.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Рассмотрите рисунок.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Назовите и покажите нарисованные предметы.</w:t>
      </w:r>
    </w:p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a4"/>
          <w:rFonts w:ascii="Helvetica" w:hAnsi="Helvetica" w:cs="Helvetica"/>
          <w:color w:val="363636"/>
          <w:sz w:val="21"/>
          <w:szCs w:val="21"/>
        </w:rPr>
        <w:t>На доску вывешивается слово – огурец.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К какому рисунку оно подходит?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Повторите слово по буквам.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-Какую букву надо запомнить.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Поставьте вопрос к названиям нарисованных предметов.</w:t>
      </w:r>
    </w:p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a4"/>
          <w:rFonts w:ascii="Helvetica" w:hAnsi="Helvetica" w:cs="Helvetica"/>
          <w:color w:val="363636"/>
          <w:sz w:val="21"/>
          <w:szCs w:val="21"/>
        </w:rPr>
        <w:t>Устно.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Назовите других животных, которых вы знаете.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На какой вопрос отвечают эти предметы? (кто?)</w:t>
      </w:r>
    </w:p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Ставь вопрос к каждому вопросу. Кто? - ……. (</w:t>
      </w:r>
      <w:r>
        <w:rPr>
          <w:rStyle w:val="a4"/>
          <w:rFonts w:ascii="Helvetica" w:hAnsi="Helvetica" w:cs="Helvetica"/>
          <w:color w:val="363636"/>
          <w:sz w:val="21"/>
          <w:szCs w:val="21"/>
        </w:rPr>
        <w:t>Кто? собака, кто?-кошка, кто?-баран</w:t>
      </w:r>
      <w:r>
        <w:rPr>
          <w:rFonts w:ascii="Helvetica" w:hAnsi="Helvetica" w:cs="Helvetica"/>
          <w:color w:val="000000"/>
          <w:sz w:val="21"/>
          <w:szCs w:val="21"/>
        </w:rPr>
        <w:t>……)</w:t>
      </w:r>
    </w:p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a4"/>
          <w:rFonts w:ascii="Helvetica" w:hAnsi="Helvetica" w:cs="Helvetica"/>
          <w:color w:val="363636"/>
          <w:sz w:val="21"/>
          <w:szCs w:val="21"/>
        </w:rPr>
        <w:t>IV. Физкультминутка.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Мы шагаем друг за другом лесом и зелёным лугом (ходьба на месте).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Крылья пёстрые мелькают, в поле бабочки летают (взмахи руками).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Раз, два, три, четыре, полетели, закружились.</w:t>
      </w:r>
    </w:p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a4"/>
          <w:rFonts w:ascii="Helvetica" w:hAnsi="Helvetica" w:cs="Helvetica"/>
          <w:color w:val="363636"/>
          <w:sz w:val="21"/>
          <w:szCs w:val="21"/>
        </w:rPr>
        <w:t>V. Закрепление изученного материала.</w:t>
      </w:r>
    </w:p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a4"/>
          <w:rFonts w:ascii="Helvetica" w:hAnsi="Helvetica" w:cs="Helvetica"/>
          <w:color w:val="363636"/>
          <w:sz w:val="21"/>
          <w:szCs w:val="21"/>
        </w:rPr>
        <w:t>2. Физкультминутка для глаз.</w:t>
      </w:r>
    </w:p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a4"/>
          <w:rFonts w:ascii="Helvetica" w:hAnsi="Helvetica" w:cs="Helvetica"/>
          <w:color w:val="363636"/>
          <w:sz w:val="21"/>
          <w:szCs w:val="21"/>
        </w:rPr>
        <w:t>На доске. Игра: - «Какого предмета не хватает».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Назовите предметы, одним словом.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Перечислите их.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-Закройте глазки. По моей команде откройте и назовите хором насекомого, которого не будет хватать на доске (бабочка, стрекоза, кузнечик).</w:t>
      </w:r>
    </w:p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a4"/>
          <w:rFonts w:ascii="Helvetica" w:hAnsi="Helvetica" w:cs="Helvetica"/>
          <w:color w:val="363636"/>
          <w:sz w:val="21"/>
          <w:szCs w:val="21"/>
        </w:rPr>
        <w:t>3. Самостоятельная работа с учебником.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Посмотрите на рисунки.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Назовите предметы, одним словом.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Послушайте загадку.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О каком насекомом идёт речь? (жук).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Покажите мне отгадку на рисунке.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(Жужжат (кто?) насекомые: пчела, муха, бабочка, жук).</w:t>
      </w:r>
    </w:p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a4"/>
          <w:rFonts w:ascii="Helvetica" w:hAnsi="Helvetica" w:cs="Helvetica"/>
          <w:color w:val="363636"/>
          <w:sz w:val="21"/>
          <w:szCs w:val="21"/>
        </w:rPr>
        <w:t>4. Индивидуальная работа по карточке.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-Послушайте названия предметов (избушка, собачка, кошка, мышка, хвост, пол, дрова, печка, каша).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-Запишем в первый столбик слова, отвечающие на вопрос, кто? а во второй столбик слова, отвечающие на вопрос что?</w:t>
      </w:r>
    </w:p>
    <w:p w:rsidR="00DE7756" w:rsidRDefault="00DE7756" w:rsidP="00DE775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Style w:val="a4"/>
          <w:rFonts w:ascii="Helvetica" w:hAnsi="Helvetica" w:cs="Helvetica"/>
          <w:color w:val="363636"/>
          <w:sz w:val="21"/>
          <w:szCs w:val="21"/>
        </w:rPr>
        <w:t>VI. Итог урока.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-Что мы учились сегодня делать на уроке?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С каким словарным словом мы познакомились сегодня на уроке?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Какую букву в этом слове надо запомнить?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lastRenderedPageBreak/>
        <w:t>- На какой вопрос отвечают слова, которые обозначают людей и животных?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Что понравилось выполнять на уроке?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Что вызвало затруднение?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Прозвени-ка, дружок, голосистый звонок</w:t>
      </w:r>
    </w:p>
    <w:p w:rsidR="00DE7756" w:rsidRDefault="00DE7756" w:rsidP="00DE7756">
      <w:pPr>
        <w:pStyle w:val="a3"/>
        <w:shd w:val="clear" w:color="auto" w:fill="FFFFFF"/>
        <w:spacing w:before="150" w:beforeAutospacing="0" w:after="150" w:afterAutospacing="0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- Перемену ждут ребята, поиграть, попрыгать надо!</w:t>
      </w:r>
    </w:p>
    <w:p w:rsidR="00DE7756" w:rsidRDefault="00DE7756">
      <w:bookmarkStart w:id="0" w:name="_GoBack"/>
      <w:bookmarkEnd w:id="0"/>
    </w:p>
    <w:sectPr w:rsidR="00DE77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756"/>
    <w:rsid w:val="00DE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4737F5-9C09-411A-9A48-DAD5C445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7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77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586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2023-01-22T17:04:00Z</dcterms:created>
  <dcterms:modified xsi:type="dcterms:W3CDTF">2023-01-22T17:04:00Z</dcterms:modified>
</cp:coreProperties>
</file>