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483C5" w14:textId="2F3BF590" w:rsidR="00750D3F" w:rsidRPr="002F265B" w:rsidRDefault="4804C8FB" w:rsidP="002F265B">
      <w:pPr>
        <w:spacing w:line="315" w:lineRule="exact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Конспект урока по предмету речь и альтернативная коммуникация</w:t>
      </w:r>
    </w:p>
    <w:p w14:paraId="39ECD766" w14:textId="2A202EE6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 xml:space="preserve">Тема: </w:t>
      </w: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>«Употребление предлогов».</w:t>
      </w:r>
    </w:p>
    <w:p w14:paraId="5C91A4DA" w14:textId="0B7C7571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Цель</w:t>
      </w:r>
      <w:r w:rsidR="002F265B" w:rsidRPr="002F265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 xml:space="preserve">: </w:t>
      </w: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>уточнение и закрепление полученных знаний о предлогах.</w:t>
      </w:r>
    </w:p>
    <w:p w14:paraId="3EF9DE72" w14:textId="6BBF88A3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Задачи:</w:t>
      </w:r>
    </w:p>
    <w:p w14:paraId="4CC3622E" w14:textId="4DCB74FC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Коррекционно-обучающие: </w:t>
      </w: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уточнить сходство и различие предлогов закрепить навык употребления предлогов в экспрессивной речи, выработать навык дифференциации предлогов в письме</w:t>
      </w: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>, упражнять в правильном подборе предлогов при составлении предложений.</w:t>
      </w:r>
    </w:p>
    <w:p w14:paraId="27CF70C9" w14:textId="38B79AC7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>Коррекционно-развивающие: развивать внимание, мышление путем понимания словесной инструкции при работе с загадками и наглядностью и правилами;</w:t>
      </w:r>
    </w:p>
    <w:p w14:paraId="39EB387F" w14:textId="73F784B5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>Коррекционно-воспитательные: формировать учебные навыки: навыки поведения во время урока, при ответе и выполнении задания на доске и в тетради.</w:t>
      </w:r>
    </w:p>
    <w:p w14:paraId="4E3B890D" w14:textId="53767C22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 xml:space="preserve">Средства обучения: </w:t>
      </w: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>демонстрационные карточки, картинки.</w:t>
      </w: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текст на доске, картинки больше демонстрационные, картинки - раздаточный материал, таблички-раздаточный материал, демонстрационные таблицы, предлоги на карточках, индивидуальные тексты, зеркала, полянки на столах.</w:t>
      </w:r>
    </w:p>
    <w:p w14:paraId="76A3A684" w14:textId="13E5C942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Ход урока:</w:t>
      </w:r>
    </w:p>
    <w:p w14:paraId="564090C9" w14:textId="15050891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I. Организационный момент</w:t>
      </w: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>. Мир освещается солнцем, а человек - знанием.</w:t>
      </w:r>
    </w:p>
    <w:p w14:paraId="00E07945" w14:textId="2B6E314D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II. Дыхательная и артикуляционная гимнастика. </w:t>
      </w: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Упражнения для дыхания:</w:t>
      </w:r>
    </w:p>
    <w:p w14:paraId="145E9DD8" w14:textId="15A62D73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 Подуть в трубочку, рукой определить силу струи воздуха.</w:t>
      </w:r>
    </w:p>
    <w:p w14:paraId="71044161" w14:textId="0B05F962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Подуть на свечку слабо, потом сильно. Вдох короткий, выдох длинный. Упражнения для языка: поднимание широкого языка вверх «Чашечка», «Фокус», «Маятник», «Качели», «Лошадка», «Иголочка», «Барабан».</w:t>
      </w:r>
    </w:p>
    <w:p w14:paraId="019F7ED5" w14:textId="272C5423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III. Знакомство с предлогами. </w:t>
      </w: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доске - текст о птице с пропусками слов.</w:t>
      </w:r>
    </w:p>
    <w:p w14:paraId="695645E7" w14:textId="4334B1D9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Ребята, сегодня на нашем экране рассказ о птице. Но мы не сможем его прочитать, пока не вставим пропущенные слова. А пропущены в нём маленькие, короткие слова, которые называются предлогами. Они нужны для того, чтобы связывать слова друг с другом. А какие это предлоги, мы сегодня на занятии узнаем.</w:t>
      </w:r>
    </w:p>
    <w:p w14:paraId="6DF75032" w14:textId="58F09C71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Демонстрация картинок (грибы в корзине, цветы в вазе) (Слайд 1)</w:t>
      </w:r>
    </w:p>
    <w:p w14:paraId="497B188F" w14:textId="16815467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  Где находятся грибы?</w:t>
      </w:r>
    </w:p>
    <w:p w14:paraId="15532ED9" w14:textId="489999FB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  Где находятся цветы? (устные ответы)</w:t>
      </w:r>
    </w:p>
    <w:p w14:paraId="75FC9E0D" w14:textId="795C5CFC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- Что обозначает слово в? повторим хором: слово </w:t>
      </w:r>
      <w:proofErr w:type="gramStart"/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означает</w:t>
      </w:r>
      <w:proofErr w:type="gramEnd"/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«внутри».</w:t>
      </w:r>
    </w:p>
    <w:p w14:paraId="1DB4FA48" w14:textId="2E7B57EC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 А теперь я буду говорить слово «внутри», а вы будете говорить вместо этого слова - «в» (устные ответы учащихся)</w:t>
      </w:r>
    </w:p>
    <w:p w14:paraId="5E3F5565" w14:textId="40B04222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Внутри стола, внутри шкафа, внутри сумки, внутри машинки.</w:t>
      </w:r>
    </w:p>
    <w:p w14:paraId="786A3C99" w14:textId="6C8B39A4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Слово «в» </w:t>
      </w:r>
      <w:proofErr w:type="gramStart"/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это</w:t>
      </w:r>
      <w:proofErr w:type="gramEnd"/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есть предлог, который имеет значение «внутри».</w:t>
      </w:r>
    </w:p>
    <w:p w14:paraId="7137F4E3" w14:textId="26414162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Его мы обозначим квадратиком и точкой внутри. (Слайд 2 (каждый на парте у себя кладет карточку-квадрат внутри точка).</w:t>
      </w:r>
    </w:p>
    <w:p w14:paraId="0459457D" w14:textId="15F9E423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Игра «Употреби правильно предлог со словом».</w:t>
      </w:r>
    </w:p>
    <w:p w14:paraId="6EC6D31E" w14:textId="584B0D11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Учитель называет слова: школа. яма, окно, дерево, печь... учащиеся должны с этими словами правильно употребить предлог в (устные ответы)</w:t>
      </w:r>
    </w:p>
    <w:p w14:paraId="3F0F8F36" w14:textId="0DCF6894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Демонстрация картинок с предлогом на (ваза на столе, голуби на крыше) (Слайд3)</w:t>
      </w:r>
    </w:p>
    <w:p w14:paraId="2417E653" w14:textId="560A1344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  Где находится ваза?</w:t>
      </w:r>
    </w:p>
    <w:p w14:paraId="7EC5B531" w14:textId="3B5BE9B4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  Где находятся голуби?</w:t>
      </w:r>
    </w:p>
    <w:p w14:paraId="42518C3B" w14:textId="7C179CB9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  Какое слово повторяется?</w:t>
      </w:r>
    </w:p>
    <w:p w14:paraId="65D80038" w14:textId="54BE9412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  Что означает слово «на»? (один предмет находится сверху другого предмета</w:t>
      </w:r>
      <w:proofErr w:type="gramStart"/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proofErr w:type="gramEnd"/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Значит предлог на имеет значение «сверху»</w:t>
      </w:r>
    </w:p>
    <w:p w14:paraId="6F50B844" w14:textId="6525C980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Замените слово сверху предлогом на: голуби сверху крыши, будильник сверху стола, книга сверху полки, (устные ответы).</w:t>
      </w:r>
    </w:p>
    <w:p w14:paraId="55BEC4E1" w14:textId="79D828BD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Предлог на будем обозначать квадратиком с точкой сверху. (Слайд 4) (каждый учащийся кладет на парта такую же)</w:t>
      </w:r>
    </w:p>
    <w:p w14:paraId="749F9E8A" w14:textId="0AC01CF0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Употребите правильно слова, которые я назову, с этим предлогом (устные ответы учащихся). Парта, стол, доска, окно, дверь</w:t>
      </w:r>
    </w:p>
    <w:p w14:paraId="6DB3BBD2" w14:textId="3CBF1466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Какие предлоги сегодня мы узнали на занятии?</w:t>
      </w:r>
    </w:p>
    <w:p w14:paraId="48390067" w14:textId="514C7649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Просигнализируйте карточками, какой предлог вы вставите (Слайд 5) (демонстрируются картинки: елка-шишки, мыло-окно и </w:t>
      </w:r>
      <w:r w:rsidR="002F265B"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т. д.</w:t>
      </w: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14:paraId="5E9EF04E" w14:textId="08BEFF4D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Где находятся шишки, мыло (поднять нужную карточку)</w:t>
      </w:r>
    </w:p>
    <w:p w14:paraId="062FBAB1" w14:textId="6C89931F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  Игра с предметами. Команды: положи ручку на книжку, в книжку, книжку на тетрадку, руку на голову, карандаш в стол и </w:t>
      </w:r>
      <w:proofErr w:type="gramStart"/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т.д.</w:t>
      </w:r>
      <w:proofErr w:type="gramEnd"/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(учащиеся должны быстро выполнить команду).</w:t>
      </w:r>
    </w:p>
    <w:p w14:paraId="7370225E" w14:textId="0298F8A4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IV. Пальчиковая гимнастика «Бабочка»</w:t>
      </w:r>
    </w:p>
    <w:p w14:paraId="16B87954" w14:textId="6F51D731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Спал цветок и вдруг проснулся, больше спать не захотел.</w:t>
      </w:r>
    </w:p>
    <w:p w14:paraId="11A13707" w14:textId="5BD4F6C3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Шевельнулся, встрепенулся, взвился ввысь и полетел (стихотворение произносят хором и выполняют нужные движения).</w:t>
      </w:r>
    </w:p>
    <w:p w14:paraId="7A12F4EF" w14:textId="74F127D3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Разминка для пальчиков: стихи и фигурки из пальчиков: «Река», «Про курицу», «Кошка» (проводят сами учащиеся).</w:t>
      </w:r>
    </w:p>
    <w:p w14:paraId="1DDF7690" w14:textId="4F844AF6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Закрепление. Работа с текстом. (Слайд 7)</w:t>
      </w:r>
    </w:p>
    <w:p w14:paraId="19364351" w14:textId="1B08941C" w:rsidR="00750D3F" w:rsidRPr="002F265B" w:rsidRDefault="4804C8FB" w:rsidP="4804C8FB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Птица</w:t>
      </w:r>
    </w:p>
    <w:p w14:paraId="7F8EC0FC" w14:textId="12D6FAAD" w:rsidR="00750D3F" w:rsidRPr="002F265B" w:rsidRDefault="4804C8FB" w:rsidP="4804C8FB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Птица построила гнездо (на) дереве. (В) середине весны она вывела птенцов. Птенчики сидели (в) гнезде. Заботливая мать принесла им (на) обед червячков. Птенчики весело чирикали (в) гнезде, (один ученик выходит к доске, вставляет предлоги).</w:t>
      </w:r>
    </w:p>
    <w:p w14:paraId="428DA263" w14:textId="274A9ED6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-О ком этот текст?</w:t>
      </w:r>
    </w:p>
    <w:p w14:paraId="1AE79B1F" w14:textId="4F41C1CD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-Как птица заботилась о своих птенцах?</w:t>
      </w:r>
    </w:p>
    <w:p w14:paraId="7A99C752" w14:textId="585CC7D8" w:rsidR="00750D3F" w:rsidRPr="002F265B" w:rsidRDefault="4804C8FB" w:rsidP="4804C8F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-Видели ли вы гнезда птиц и птенчиков? (устные ответы учащихся).</w:t>
      </w:r>
    </w:p>
    <w:p w14:paraId="5B416853" w14:textId="599808D7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V. Физкультминутка</w:t>
      </w: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>.</w:t>
      </w:r>
    </w:p>
    <w:p w14:paraId="134D948F" w14:textId="0F5709A8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>Дети выполняют движения, сопровождая их чтением стихотворения.</w:t>
      </w:r>
    </w:p>
    <w:p w14:paraId="361DBA4A" w14:textId="7A9544A0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>Мы становимся всё выше, достаём до самой крыши.</w:t>
      </w:r>
    </w:p>
    <w:p w14:paraId="7B30728F" w14:textId="65B0B634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>Широко расставим ноги, словно в танце - руки в боки.</w:t>
      </w:r>
    </w:p>
    <w:p w14:paraId="71772936" w14:textId="611DE839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>Наклонимся влево, вправо. Получается на славу.</w:t>
      </w:r>
    </w:p>
    <w:p w14:paraId="11828393" w14:textId="61B91907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>Мы немножко будем хлопать. Мы немножко будем топать.</w:t>
      </w:r>
    </w:p>
    <w:p w14:paraId="16F8854E" w14:textId="474F2148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181818"/>
          <w:sz w:val="28"/>
          <w:szCs w:val="28"/>
        </w:rPr>
        <w:t>Повернёмся - обернёмся, и к работе все вернёмся.</w:t>
      </w:r>
    </w:p>
    <w:p w14:paraId="485942FB" w14:textId="2D6DD774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VI. Итог урока.</w:t>
      </w:r>
      <w:r w:rsidR="002F265B" w:rsidRPr="002F265B">
        <w:t xml:space="preserve"> </w:t>
      </w:r>
      <w:r w:rsidR="002F265B" w:rsidRPr="002F265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Рефлексия</w:t>
      </w:r>
      <w:r w:rsidR="002F265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14:paraId="2B7F5AD5" w14:textId="5D25AB67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Какая была тема урока?</w:t>
      </w:r>
    </w:p>
    <w:p w14:paraId="7DD62FC2" w14:textId="3EA7CAC4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Назовите предлоги.</w:t>
      </w:r>
    </w:p>
    <w:p w14:paraId="64FEA499" w14:textId="2E2E3D7F" w:rsidR="00750D3F" w:rsidRPr="002F265B" w:rsidRDefault="002F265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4804C8FB"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Чем мы занимались на уроке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?</w:t>
      </w:r>
    </w:p>
    <w:p w14:paraId="13B4E693" w14:textId="47CC9B04" w:rsidR="00750D3F" w:rsidRPr="002F265B" w:rsidRDefault="4804C8FB" w:rsidP="4804C8FB">
      <w:pPr>
        <w:spacing w:line="315" w:lineRule="exac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265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-</w:t>
      </w: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 вас на столах лежат сигнальные карточки. С помощью карточек покажите свое отношение к уроку:</w:t>
      </w:r>
      <w:r w:rsid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</w:t>
      </w: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еселый смайлик - мне понравился урок, я узнал много нового и считаю, что я с пользой провел время;</w:t>
      </w:r>
      <w:r w:rsid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рустный смайлик - я огорчен, я не узнал ничего нового и бесполезно провел время;</w:t>
      </w:r>
      <w:r w:rsid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ейтралный</w:t>
      </w:r>
      <w:proofErr w:type="spellEnd"/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смайлик - обычный урок, многое мне все еще не понятно, но я считаю, что время я провел не зря.</w:t>
      </w:r>
      <w:r w:rsid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F26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Оценка работы учащихся на уроке.</w:t>
      </w:r>
    </w:p>
    <w:p w14:paraId="501817AE" w14:textId="58F6BDE1" w:rsidR="00750D3F" w:rsidRPr="002F265B" w:rsidRDefault="00750D3F" w:rsidP="4804C8F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750D3F" w:rsidRPr="002F265B" w:rsidSect="002F265B">
      <w:pgSz w:w="11906" w:h="16838"/>
      <w:pgMar w:top="1440" w:right="849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E45F9"/>
    <w:multiLevelType w:val="hybridMultilevel"/>
    <w:tmpl w:val="5D0AC5BE"/>
    <w:lvl w:ilvl="0" w:tplc="A77CF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3A15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28E9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682C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66B5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F80F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0E31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AEF7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3E67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94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56195F"/>
    <w:rsid w:val="002F265B"/>
    <w:rsid w:val="00750D3F"/>
    <w:rsid w:val="4804C8FB"/>
    <w:rsid w:val="5C56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6195F"/>
  <w15:chartTrackingRefBased/>
  <w15:docId w15:val="{4F224A6F-623E-4A25-B8F1-0EF376FF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Рауш Оксана</dc:creator>
  <cp:keywords/>
  <dc:description/>
  <cp:lastModifiedBy>2108</cp:lastModifiedBy>
  <cp:revision>3</cp:revision>
  <dcterms:created xsi:type="dcterms:W3CDTF">2022-03-27T16:24:00Z</dcterms:created>
  <dcterms:modified xsi:type="dcterms:W3CDTF">2023-01-29T14:08:00Z</dcterms:modified>
</cp:coreProperties>
</file>