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3ADC44" w14:textId="17DB4A4F" w:rsidR="0045386D" w:rsidRDefault="3569081A" w:rsidP="3569081A">
      <w:pPr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  <w:r w:rsidRPr="3569081A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Конспект по предмету окружающий природный мир</w:t>
      </w:r>
    </w:p>
    <w:p w14:paraId="2269B188" w14:textId="1B990ECF" w:rsidR="0045386D" w:rsidRPr="000C46EA" w:rsidRDefault="3569081A" w:rsidP="3569081A">
      <w:pP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3569081A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Тема: </w:t>
      </w:r>
      <w:r w:rsidR="000C46EA" w:rsidRPr="000C46E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«</w:t>
      </w:r>
      <w:r w:rsidRPr="000C46E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Солнце</w:t>
      </w:r>
      <w:r w:rsidR="000C46EA" w:rsidRPr="000C46E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»</w:t>
      </w:r>
      <w:r w:rsidRPr="000C46E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</w:p>
    <w:p w14:paraId="1A399631" w14:textId="77777777" w:rsidR="000C46EA" w:rsidRDefault="3569081A" w:rsidP="3569081A">
      <w:pPr>
        <w:jc w:val="both"/>
      </w:pPr>
      <w:r w:rsidRPr="3569081A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Цель</w:t>
      </w:r>
      <w:r w:rsidR="000C46EA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: </w:t>
      </w:r>
      <w:r w:rsidRPr="3569081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продолжать учить проводить в различных направлениях прямые длинные линии.</w:t>
      </w:r>
    </w:p>
    <w:p w14:paraId="2B6F1B86" w14:textId="1364B9D3" w:rsidR="0045386D" w:rsidRDefault="3569081A" w:rsidP="3569081A">
      <w:pPr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3569081A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Задачи:</w:t>
      </w:r>
    </w:p>
    <w:p w14:paraId="4DFCA000" w14:textId="6A2FA290" w:rsidR="000C46EA" w:rsidRDefault="000C46EA" w:rsidP="3569081A">
      <w:pPr>
        <w:jc w:val="both"/>
      </w:pPr>
      <w:r w:rsidRPr="00E6424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</w:t>
      </w:r>
      <w:r w:rsidR="3569081A" w:rsidRPr="00E6424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бучающие:</w:t>
      </w:r>
      <w:r w:rsidR="3569081A" w:rsidRPr="3569081A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="3569081A" w:rsidRPr="3569081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закреплять умение узнавать и называть форму предмета, знание основных цветов: зеленый, красный, синий, желтый; обогащать пассивный словарь, называть состояние погоды: светит, греет солнышко.</w:t>
      </w:r>
    </w:p>
    <w:p w14:paraId="7D210D7F" w14:textId="77777777" w:rsidR="000C46EA" w:rsidRDefault="3569081A" w:rsidP="3569081A">
      <w:pPr>
        <w:jc w:val="both"/>
      </w:pPr>
      <w:r w:rsidRPr="00E6424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Коррекционно-развивающие:</w:t>
      </w:r>
      <w:r w:rsidRPr="3569081A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Pr="3569081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развивать артикуляционный аппарат и мелкую моторику рук.</w:t>
      </w:r>
    </w:p>
    <w:p w14:paraId="3BCA7AFF" w14:textId="77777777" w:rsidR="000C46EA" w:rsidRDefault="000C46EA" w:rsidP="3569081A">
      <w:pPr>
        <w:jc w:val="both"/>
      </w:pPr>
      <w:r w:rsidRPr="00E6424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</w:t>
      </w:r>
      <w:r w:rsidR="3569081A" w:rsidRPr="00E6424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оспитывающие:</w:t>
      </w:r>
      <w:r w:rsidR="3569081A" w:rsidRPr="3569081A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="3569081A" w:rsidRPr="3569081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воспитывать интерес детей к занятиям изобразительной деятельности.</w:t>
      </w:r>
    </w:p>
    <w:p w14:paraId="7DCA4A52" w14:textId="77777777" w:rsidR="000C46EA" w:rsidRDefault="3569081A" w:rsidP="3569081A">
      <w:pPr>
        <w:jc w:val="both"/>
      </w:pPr>
      <w:r w:rsidRPr="3569081A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Словарная работа:</w:t>
      </w:r>
      <w:r w:rsidRPr="3569081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лучистое, разноцветные.</w:t>
      </w:r>
    </w:p>
    <w:p w14:paraId="6AF010EA" w14:textId="77777777" w:rsidR="000C46EA" w:rsidRDefault="3569081A" w:rsidP="3569081A">
      <w:pPr>
        <w:jc w:val="both"/>
      </w:pPr>
      <w:r w:rsidRPr="3569081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Материал: бантики, сундучок, зонтик, музыкальная игра «Солнышко и дождик», цветная дорожка, иллюстрации с изображением солнца, тучки. </w:t>
      </w:r>
    </w:p>
    <w:p w14:paraId="56014BD7" w14:textId="07FC08F3" w:rsidR="0045386D" w:rsidRDefault="3569081A" w:rsidP="3569081A">
      <w:pPr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3569081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Предварительная работа: Наблюдения за солнцем; беседы о сезонных изменениях в природе; чтение стихов, загадок о солнце; рассматривание иллюстраций.</w:t>
      </w:r>
    </w:p>
    <w:p w14:paraId="48BAA339" w14:textId="24F5F952" w:rsidR="0045386D" w:rsidRDefault="3569081A" w:rsidP="3569081A">
      <w:pPr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  <w:r w:rsidRPr="3569081A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Ход урока:</w:t>
      </w:r>
    </w:p>
    <w:p w14:paraId="6130AE9A" w14:textId="14EA167B" w:rsidR="0045386D" w:rsidRDefault="3569081A" w:rsidP="3569081A">
      <w:pPr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  <w:r w:rsidRPr="3569081A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I. Организационный момент. Психологический настрой.</w:t>
      </w:r>
    </w:p>
    <w:p w14:paraId="22BCB1EF" w14:textId="77777777" w:rsidR="000C46EA" w:rsidRDefault="3569081A" w:rsidP="3569081A">
      <w:pPr>
        <w:jc w:val="both"/>
      </w:pPr>
      <w:r w:rsidRPr="3569081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Собрались все дети в круг, ты мой друг и ты мой друг.</w:t>
      </w:r>
    </w:p>
    <w:p w14:paraId="652A7C7C" w14:textId="77777777" w:rsidR="000C46EA" w:rsidRDefault="3569081A" w:rsidP="3569081A">
      <w:pPr>
        <w:jc w:val="both"/>
      </w:pPr>
      <w:r w:rsidRPr="3569081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Крепко за руки возьмёмся и друг другу улыбнемся.</w:t>
      </w:r>
    </w:p>
    <w:p w14:paraId="276510DC" w14:textId="6B448CC7" w:rsidR="000C46EA" w:rsidRDefault="3569081A" w:rsidP="3569081A">
      <w:pPr>
        <w:jc w:val="both"/>
      </w:pPr>
      <w:r w:rsidRPr="3569081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-Ребята к нам сегодня пришли гости, давайте с ними поздороваемся (здравствуйте).</w:t>
      </w:r>
    </w:p>
    <w:p w14:paraId="692BC360" w14:textId="77777777" w:rsidR="000C46EA" w:rsidRDefault="3569081A" w:rsidP="3569081A">
      <w:pPr>
        <w:jc w:val="both"/>
      </w:pPr>
      <w:r w:rsidRPr="3569081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-Ребята я Вам хочу загадать загадку, слушайте внимательно.</w:t>
      </w:r>
    </w:p>
    <w:p w14:paraId="45D3C7C7" w14:textId="77777777" w:rsidR="000C46EA" w:rsidRDefault="3569081A" w:rsidP="3569081A">
      <w:pPr>
        <w:jc w:val="both"/>
      </w:pPr>
      <w:r w:rsidRPr="3569081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Оно весь мир обогревает.</w:t>
      </w:r>
    </w:p>
    <w:p w14:paraId="5D05CD9F" w14:textId="77777777" w:rsidR="000C46EA" w:rsidRDefault="3569081A" w:rsidP="3569081A">
      <w:pPr>
        <w:jc w:val="both"/>
      </w:pPr>
      <w:r w:rsidRPr="3569081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 усталости не знает.</w:t>
      </w:r>
    </w:p>
    <w:p w14:paraId="17AB39FB" w14:textId="77777777" w:rsidR="000C46EA" w:rsidRDefault="3569081A" w:rsidP="3569081A">
      <w:pPr>
        <w:jc w:val="both"/>
      </w:pPr>
      <w:r w:rsidRPr="3569081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Улыбается в оконце</w:t>
      </w:r>
    </w:p>
    <w:p w14:paraId="0FE1C8BD" w14:textId="7E24A446" w:rsidR="0045386D" w:rsidRPr="000C46EA" w:rsidRDefault="3569081A" w:rsidP="3569081A">
      <w:pPr>
        <w:jc w:val="both"/>
      </w:pPr>
      <w:r w:rsidRPr="3569081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А зовут его все …(солнце).</w:t>
      </w:r>
    </w:p>
    <w:p w14:paraId="5DB92E84" w14:textId="64A47389" w:rsidR="0045386D" w:rsidRDefault="3569081A" w:rsidP="3569081A">
      <w:pPr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3569081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Правильно </w:t>
      </w:r>
      <w:r w:rsidR="000C46E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«</w:t>
      </w:r>
      <w:r w:rsidRPr="3569081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Солнце</w:t>
      </w:r>
      <w:r w:rsidR="000C46E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»</w:t>
      </w:r>
      <w:r w:rsidRPr="3569081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(показать картинку солнце).</w:t>
      </w:r>
    </w:p>
    <w:p w14:paraId="7D0B30FD" w14:textId="77777777" w:rsidR="000C46EA" w:rsidRDefault="000C46EA" w:rsidP="3569081A">
      <w:pPr>
        <w:jc w:val="both"/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«</w:t>
      </w:r>
      <w:r w:rsidR="3569081A" w:rsidRPr="3569081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Ой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»</w:t>
      </w:r>
      <w:r w:rsidR="3569081A" w:rsidRPr="3569081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, ребятки оно пришло к нам сегодня в гости. Вот, оно какое красивое.</w:t>
      </w:r>
    </w:p>
    <w:p w14:paraId="376A6010" w14:textId="77777777" w:rsidR="000C46EA" w:rsidRDefault="3569081A" w:rsidP="3569081A">
      <w:pPr>
        <w:jc w:val="both"/>
      </w:pPr>
      <w:r w:rsidRPr="3569081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lastRenderedPageBreak/>
        <w:t xml:space="preserve">Солнышко просыпается раньше всех, умывается из тучки и поднимается высоко в небо, чтобы совершать </w:t>
      </w:r>
      <w:r w:rsidR="000C46E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«</w:t>
      </w:r>
      <w:r w:rsidRPr="3569081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Добрые дела</w:t>
      </w:r>
      <w:r w:rsidR="000C46E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»</w:t>
      </w:r>
    </w:p>
    <w:p w14:paraId="767621AD" w14:textId="3B19F208" w:rsidR="0045386D" w:rsidRPr="000C46EA" w:rsidRDefault="3569081A" w:rsidP="3569081A">
      <w:pPr>
        <w:jc w:val="both"/>
      </w:pPr>
      <w:r w:rsidRPr="3569081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А какие </w:t>
      </w:r>
      <w:r w:rsidR="000C46E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«</w:t>
      </w:r>
      <w:r w:rsidRPr="3569081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добрые дела</w:t>
      </w:r>
      <w:r w:rsidR="000C46E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»</w:t>
      </w:r>
      <w:r w:rsidRPr="3569081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совершает </w:t>
      </w:r>
      <w:proofErr w:type="gramStart"/>
      <w:r w:rsidRPr="3569081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солнышко</w:t>
      </w:r>
      <w:proofErr w:type="gramEnd"/>
      <w:r w:rsidRPr="3569081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?</w:t>
      </w:r>
      <w:r w:rsidR="000C46EA">
        <w:t xml:space="preserve"> (</w:t>
      </w:r>
      <w:r w:rsidR="000C46EA">
        <w:rPr>
          <w:rFonts w:ascii="Times New Roman" w:hAnsi="Times New Roman" w:cs="Times New Roman"/>
          <w:sz w:val="28"/>
          <w:szCs w:val="28"/>
        </w:rPr>
        <w:t>о</w:t>
      </w:r>
      <w:r w:rsidRPr="3569081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но светит</w:t>
      </w:r>
      <w:r w:rsidR="000C46E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, </w:t>
      </w:r>
      <w:r w:rsidRPr="3569081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греет</w:t>
      </w:r>
      <w:r w:rsidR="000C46E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)</w:t>
      </w:r>
      <w:r w:rsidRPr="3569081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</w:p>
    <w:p w14:paraId="3FD4FFF5" w14:textId="77777777" w:rsidR="00F00501" w:rsidRDefault="3569081A" w:rsidP="3569081A">
      <w:pPr>
        <w:jc w:val="both"/>
      </w:pPr>
      <w:r w:rsidRPr="3569081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Да, ребятки, солнышко землю освещает и всех нас согревает своими лучиками.</w:t>
      </w:r>
    </w:p>
    <w:p w14:paraId="6B7DCC72" w14:textId="5419130B" w:rsidR="00F00501" w:rsidRDefault="00F00501" w:rsidP="3569081A">
      <w:pPr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t xml:space="preserve">- </w:t>
      </w:r>
      <w:r w:rsidR="3569081A" w:rsidRPr="3569081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А скажите, какое наше </w:t>
      </w:r>
      <w:proofErr w:type="gramStart"/>
      <w:r w:rsidR="3569081A" w:rsidRPr="3569081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солнышко</w:t>
      </w:r>
      <w:proofErr w:type="gramEnd"/>
      <w:r w:rsidR="3569081A" w:rsidRPr="3569081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?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3569081A" w:rsidRPr="3569081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Желтое, яркое, веселое</w:t>
      </w:r>
    </w:p>
    <w:p w14:paraId="04AC6216" w14:textId="3AA8742E" w:rsidR="0045386D" w:rsidRDefault="3569081A" w:rsidP="3569081A">
      <w:pPr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3569081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Посмотрите, у </w:t>
      </w:r>
      <w:proofErr w:type="gramStart"/>
      <w:r w:rsidRPr="3569081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солнышка</w:t>
      </w:r>
      <w:proofErr w:type="gramEnd"/>
      <w:r w:rsidRPr="3569081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есть длинные прямые лучики, поэтому оно лучистое. Скажите, какое еще </w:t>
      </w:r>
      <w:proofErr w:type="gramStart"/>
      <w:r w:rsidRPr="3569081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солнышко</w:t>
      </w:r>
      <w:proofErr w:type="gramEnd"/>
      <w:r w:rsidRPr="3569081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? </w:t>
      </w:r>
    </w:p>
    <w:p w14:paraId="1C389FC3" w14:textId="77777777" w:rsidR="00F00501" w:rsidRDefault="3569081A" w:rsidP="3569081A">
      <w:pPr>
        <w:jc w:val="both"/>
      </w:pPr>
      <w:r w:rsidRPr="3569081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лучистое (2-3 ребенка повторяют новое слово)</w:t>
      </w:r>
    </w:p>
    <w:p w14:paraId="420D6D3B" w14:textId="4869C1B2" w:rsidR="00F00501" w:rsidRPr="00F00501" w:rsidRDefault="3569081A" w:rsidP="3569081A">
      <w:pPr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3569081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 А какая фигура спрятана в нашем солнышке?</w:t>
      </w:r>
      <w:r w:rsidR="00F0050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(</w:t>
      </w:r>
      <w:r w:rsidRPr="3569081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круг</w:t>
      </w:r>
      <w:r w:rsidR="00F0050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)</w:t>
      </w:r>
      <w:r w:rsidRPr="3569081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</w:p>
    <w:p w14:paraId="091566AD" w14:textId="3BC2FA69" w:rsidR="00F00501" w:rsidRDefault="3569081A" w:rsidP="3569081A">
      <w:pPr>
        <w:jc w:val="both"/>
      </w:pPr>
      <w:r w:rsidRPr="3569081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-Правильно. Ребята, может нам наше </w:t>
      </w:r>
      <w:proofErr w:type="gramStart"/>
      <w:r w:rsidRPr="3569081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солнышко</w:t>
      </w:r>
      <w:proofErr w:type="gramEnd"/>
      <w:r w:rsidRPr="3569081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украсить? Да.</w:t>
      </w:r>
    </w:p>
    <w:p w14:paraId="01182BA0" w14:textId="3F8C6BEE" w:rsidR="0045386D" w:rsidRDefault="3569081A" w:rsidP="3569081A">
      <w:pPr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3569081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- А чем можно украсить </w:t>
      </w:r>
      <w:proofErr w:type="gramStart"/>
      <w:r w:rsidRPr="3569081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солнышко</w:t>
      </w:r>
      <w:proofErr w:type="gramEnd"/>
      <w:r w:rsidRPr="3569081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?</w:t>
      </w:r>
    </w:p>
    <w:p w14:paraId="6D91E90D" w14:textId="77777777" w:rsidR="00F00501" w:rsidRDefault="3569081A" w:rsidP="3569081A">
      <w:pPr>
        <w:jc w:val="both"/>
      </w:pPr>
      <w:r w:rsidRPr="3569081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шляпкой, бусами, цветами, накрасить губки, глазки, бантики привязать.</w:t>
      </w:r>
    </w:p>
    <w:p w14:paraId="70C4DBE4" w14:textId="3CE663DD" w:rsidR="00F00501" w:rsidRDefault="3569081A" w:rsidP="3569081A">
      <w:pPr>
        <w:jc w:val="both"/>
      </w:pPr>
      <w:r w:rsidRPr="3569081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- Да ребятки, вот бантиками мы и украсим наше </w:t>
      </w:r>
      <w:proofErr w:type="gramStart"/>
      <w:r w:rsidRPr="3569081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солнышко</w:t>
      </w:r>
      <w:proofErr w:type="gramEnd"/>
      <w:r w:rsidRPr="3569081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 Но бантики лежат в волшебном сундучке, и до него нужно добраться по нашей дорожке. Если мы по ней пройдем, то и сундучок найдем.</w:t>
      </w:r>
    </w:p>
    <w:p w14:paraId="597AC890" w14:textId="43DC2D5B" w:rsidR="00F00501" w:rsidRDefault="3569081A" w:rsidP="3569081A">
      <w:pPr>
        <w:jc w:val="both"/>
      </w:pPr>
      <w:r w:rsidRPr="3569081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Вот дорожка впереди (дорожка из ткани)</w:t>
      </w:r>
    </w:p>
    <w:p w14:paraId="3E0AA035" w14:textId="5F72FDAD" w:rsidR="00F00501" w:rsidRDefault="3569081A" w:rsidP="3569081A">
      <w:pPr>
        <w:jc w:val="both"/>
      </w:pPr>
      <w:r w:rsidRPr="3569081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Как же нам ее пройти? (обручи)Руки ставим на бочок, ногами делаем толчок,</w:t>
      </w:r>
    </w:p>
    <w:p w14:paraId="1A3468AB" w14:textId="042FEFAE" w:rsidR="00F00501" w:rsidRDefault="3569081A" w:rsidP="3569081A">
      <w:pPr>
        <w:jc w:val="both"/>
      </w:pPr>
      <w:r w:rsidRPr="3569081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Прыг-сок, прыг-скок (3 раза повторить)</w:t>
      </w:r>
    </w:p>
    <w:p w14:paraId="3AF41259" w14:textId="3DA9126B" w:rsidR="00F00501" w:rsidRDefault="3569081A" w:rsidP="3569081A">
      <w:pPr>
        <w:jc w:val="both"/>
      </w:pPr>
      <w:r w:rsidRPr="3569081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Вот и видим сундучок.</w:t>
      </w:r>
    </w:p>
    <w:p w14:paraId="05707BCC" w14:textId="7A055E00" w:rsidR="00F00501" w:rsidRDefault="3569081A" w:rsidP="3569081A">
      <w:pPr>
        <w:jc w:val="both"/>
      </w:pPr>
      <w:proofErr w:type="gramStart"/>
      <w:r w:rsidRPr="3569081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 Вот</w:t>
      </w:r>
      <w:proofErr w:type="gramEnd"/>
      <w:r w:rsidRPr="3569081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какой красивый сундучок, а в нем лежат красивые бантики.</w:t>
      </w:r>
    </w:p>
    <w:p w14:paraId="16C952E0" w14:textId="0DF18463" w:rsidR="00F00501" w:rsidRDefault="3569081A" w:rsidP="3569081A">
      <w:pPr>
        <w:jc w:val="both"/>
      </w:pPr>
      <w:r w:rsidRPr="3569081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-Сколько у меня бантиков?</w:t>
      </w:r>
    </w:p>
    <w:p w14:paraId="0662FF92" w14:textId="7318BAF6" w:rsidR="00F00501" w:rsidRDefault="3569081A" w:rsidP="3569081A">
      <w:pPr>
        <w:jc w:val="both"/>
      </w:pPr>
      <w:r w:rsidRPr="3569081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 Много.</w:t>
      </w:r>
    </w:p>
    <w:p w14:paraId="6F8C6553" w14:textId="4C522505" w:rsidR="00F00501" w:rsidRDefault="3569081A" w:rsidP="3569081A">
      <w:pPr>
        <w:jc w:val="both"/>
      </w:pPr>
      <w:r w:rsidRPr="3569081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 Сейчас я вам бантики раздам, а вы их рассмотрите.</w:t>
      </w:r>
    </w:p>
    <w:p w14:paraId="1EF1A06E" w14:textId="2D534BB7" w:rsidR="0045386D" w:rsidRDefault="3569081A" w:rsidP="3569081A">
      <w:pPr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3569081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- Отлично справились! А теперь давайте пройдем к столу и привяжем наши бантики к </w:t>
      </w:r>
      <w:proofErr w:type="gramStart"/>
      <w:r w:rsidRPr="3569081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солнышку</w:t>
      </w:r>
      <w:proofErr w:type="gramEnd"/>
      <w:r w:rsidRPr="3569081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. Ребята, </w:t>
      </w:r>
      <w:proofErr w:type="gramStart"/>
      <w:r w:rsidRPr="3569081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солнышко</w:t>
      </w:r>
      <w:proofErr w:type="gramEnd"/>
      <w:r w:rsidRPr="3569081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у нас «Одно», а лучиков «Много» на каждый лучик закрепляем бантик </w:t>
      </w:r>
    </w:p>
    <w:p w14:paraId="4BE619FE" w14:textId="77777777" w:rsidR="00F00501" w:rsidRDefault="3569081A" w:rsidP="3569081A">
      <w:pPr>
        <w:jc w:val="both"/>
      </w:pPr>
      <w:r w:rsidRPr="3569081A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Практическая работа</w:t>
      </w:r>
      <w:r w:rsidRPr="3569081A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 xml:space="preserve"> </w:t>
      </w:r>
      <w:r w:rsidRPr="3569081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(украшают </w:t>
      </w:r>
      <w:proofErr w:type="gramStart"/>
      <w:r w:rsidRPr="3569081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солнышко</w:t>
      </w:r>
      <w:proofErr w:type="gramEnd"/>
      <w:r w:rsidRPr="3569081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бантиками)</w:t>
      </w:r>
    </w:p>
    <w:p w14:paraId="197E1165" w14:textId="5FDD67DB" w:rsidR="00F00501" w:rsidRDefault="3569081A" w:rsidP="3569081A">
      <w:pPr>
        <w:jc w:val="both"/>
      </w:pPr>
      <w:r w:rsidRPr="3569081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Ребята, посмотрите, все наши бантики разного цвета, значить они разноцветные.</w:t>
      </w:r>
    </w:p>
    <w:p w14:paraId="7F5A19EC" w14:textId="53FC84C3" w:rsidR="00F00501" w:rsidRDefault="3569081A" w:rsidP="3569081A">
      <w:pPr>
        <w:jc w:val="both"/>
      </w:pPr>
      <w:r w:rsidRPr="3569081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Когда светит </w:t>
      </w:r>
      <w:proofErr w:type="gramStart"/>
      <w:r w:rsidRPr="3569081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солнышко</w:t>
      </w:r>
      <w:proofErr w:type="gramEnd"/>
      <w:r w:rsidRPr="3569081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, можно поиграть.</w:t>
      </w:r>
    </w:p>
    <w:p w14:paraId="337CBB20" w14:textId="154E7E90" w:rsidR="00F00501" w:rsidRDefault="3569081A" w:rsidP="3569081A">
      <w:pPr>
        <w:jc w:val="both"/>
      </w:pPr>
      <w:r w:rsidRPr="3569081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Прыгать, топать, весело в садике играть.</w:t>
      </w:r>
    </w:p>
    <w:p w14:paraId="0362A743" w14:textId="765845DA" w:rsidR="0045386D" w:rsidRDefault="3569081A" w:rsidP="3569081A">
      <w:pPr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3569081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А ну-ка, детки становитесь, будем с </w:t>
      </w:r>
      <w:proofErr w:type="gramStart"/>
      <w:r w:rsidRPr="3569081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солнышком</w:t>
      </w:r>
      <w:proofErr w:type="gramEnd"/>
      <w:r w:rsidRPr="3569081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играть.</w:t>
      </w:r>
    </w:p>
    <w:p w14:paraId="797D6123" w14:textId="77777777" w:rsidR="00F00501" w:rsidRDefault="3569081A" w:rsidP="3569081A">
      <w:pPr>
        <w:jc w:val="both"/>
      </w:pPr>
      <w:r w:rsidRPr="3569081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lastRenderedPageBreak/>
        <w:t xml:space="preserve">Музыкальная игра </w:t>
      </w:r>
      <w:r w:rsidR="00F0050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«</w:t>
      </w:r>
      <w:r w:rsidRPr="3569081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Солнышко и дождик</w:t>
      </w:r>
      <w:r w:rsidR="00F0050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»</w:t>
      </w:r>
      <w:r w:rsidRPr="3569081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</w:p>
    <w:p w14:paraId="5A995178" w14:textId="0037D89B" w:rsidR="0045386D" w:rsidRDefault="3569081A" w:rsidP="3569081A">
      <w:pPr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3569081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- Ребятки, смотрите </w:t>
      </w:r>
      <w:r w:rsidR="00F0050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«</w:t>
      </w:r>
      <w:r w:rsidRPr="3569081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Тучка–</w:t>
      </w:r>
      <w:proofErr w:type="spellStart"/>
      <w:r w:rsidRPr="3569081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Плакучка</w:t>
      </w:r>
      <w:proofErr w:type="spellEnd"/>
      <w:r w:rsidR="00F0050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»</w:t>
      </w:r>
      <w:r w:rsidRPr="3569081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закрыло наше </w:t>
      </w:r>
      <w:proofErr w:type="gramStart"/>
      <w:r w:rsidRPr="3569081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солнышко</w:t>
      </w:r>
      <w:proofErr w:type="gramEnd"/>
      <w:r w:rsidRPr="3569081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 А давайте, вмести с вами, нарисуем солнышко, и может тогда солнышко из-за тучки выглянет, всем будет от него светлее и теплее. Согласны?</w:t>
      </w:r>
      <w:r w:rsidR="00F00501">
        <w:t xml:space="preserve"> </w:t>
      </w:r>
      <w:r w:rsidRPr="3569081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Да!</w:t>
      </w:r>
    </w:p>
    <w:p w14:paraId="7857BB30" w14:textId="77777777" w:rsidR="00F00501" w:rsidRDefault="3569081A" w:rsidP="3569081A">
      <w:pPr>
        <w:jc w:val="both"/>
      </w:pPr>
      <w:r w:rsidRPr="3569081A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-</w:t>
      </w:r>
      <w:r w:rsidRPr="3569081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Проходите за столы (посадка).</w:t>
      </w:r>
    </w:p>
    <w:p w14:paraId="050F42B0" w14:textId="58B51B3E" w:rsidR="0045386D" w:rsidRDefault="3569081A" w:rsidP="3569081A">
      <w:pPr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3569081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</w:t>
      </w:r>
      <w:r w:rsidR="00F0050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3569081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Рисовать мы будем не кисточками и не карандашами, а пальчиками, нам надо их разогреть сначала.</w:t>
      </w:r>
    </w:p>
    <w:p w14:paraId="23196CBD" w14:textId="77777777" w:rsidR="00F00501" w:rsidRDefault="3569081A" w:rsidP="3569081A">
      <w:pPr>
        <w:jc w:val="both"/>
      </w:pPr>
      <w:r w:rsidRPr="3569081A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Пальчиковая гимнастика.</w:t>
      </w:r>
    </w:p>
    <w:p w14:paraId="39725C79" w14:textId="3D2DDA38" w:rsidR="00F00501" w:rsidRDefault="3569081A" w:rsidP="3569081A">
      <w:pPr>
        <w:jc w:val="both"/>
      </w:pPr>
      <w:r w:rsidRPr="3569081A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Солнышко, солнышко </w:t>
      </w:r>
      <w:r w:rsidRPr="3569081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(манят пальчиками)</w:t>
      </w:r>
    </w:p>
    <w:p w14:paraId="19EBA174" w14:textId="5F361938" w:rsidR="00F00501" w:rsidRDefault="3569081A" w:rsidP="3569081A">
      <w:pPr>
        <w:jc w:val="both"/>
      </w:pPr>
      <w:r w:rsidRPr="3569081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Выгляни в окошко (соединяют большой и указательный пальчик, делая окошко)</w:t>
      </w:r>
    </w:p>
    <w:p w14:paraId="5A966040" w14:textId="0D1C8374" w:rsidR="00F00501" w:rsidRDefault="3569081A" w:rsidP="3569081A">
      <w:pPr>
        <w:jc w:val="both"/>
      </w:pPr>
      <w:r w:rsidRPr="3569081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Приходи к нам солнышко (манят руками)</w:t>
      </w:r>
    </w:p>
    <w:p w14:paraId="55D257B3" w14:textId="19FEAF43" w:rsidR="0045386D" w:rsidRDefault="3569081A" w:rsidP="3569081A">
      <w:pPr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3569081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Посвети немножко (качают поднятыми руками над головой)</w:t>
      </w:r>
    </w:p>
    <w:p w14:paraId="51F93B53" w14:textId="7B8BDF66" w:rsidR="0045386D" w:rsidRDefault="3569081A" w:rsidP="3569081A">
      <w:pPr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  <w:r w:rsidRPr="3569081A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Практическая часть.</w:t>
      </w:r>
    </w:p>
    <w:p w14:paraId="1FF3140E" w14:textId="77777777" w:rsidR="00F00501" w:rsidRDefault="3569081A" w:rsidP="3569081A">
      <w:pPr>
        <w:jc w:val="both"/>
      </w:pPr>
      <w:r w:rsidRPr="3569081A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-</w:t>
      </w:r>
      <w:r w:rsidRPr="3569081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Ребята, рисовать мы будем пальчиками на волшебных экранах.</w:t>
      </w:r>
    </w:p>
    <w:p w14:paraId="65983456" w14:textId="396CD9FA" w:rsidR="00F00501" w:rsidRDefault="3569081A" w:rsidP="3569081A">
      <w:pPr>
        <w:jc w:val="both"/>
      </w:pPr>
      <w:r w:rsidRPr="3569081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Скажите еще раз, из чего состоит солнышко?</w:t>
      </w:r>
    </w:p>
    <w:p w14:paraId="4C3933AA" w14:textId="46DB494F" w:rsidR="00F00501" w:rsidRDefault="3569081A" w:rsidP="3569081A">
      <w:pPr>
        <w:jc w:val="both"/>
      </w:pPr>
      <w:r w:rsidRPr="3569081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 Из круга и лучиков.</w:t>
      </w:r>
    </w:p>
    <w:p w14:paraId="696E2694" w14:textId="20D2A60E" w:rsidR="00F00501" w:rsidRDefault="3569081A" w:rsidP="3569081A">
      <w:pPr>
        <w:jc w:val="both"/>
      </w:pPr>
      <w:r w:rsidRPr="3569081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- Правильно. </w:t>
      </w:r>
    </w:p>
    <w:p w14:paraId="2C3A62A8" w14:textId="0CA6789F" w:rsidR="00F00501" w:rsidRDefault="3569081A" w:rsidP="3569081A">
      <w:pPr>
        <w:jc w:val="both"/>
      </w:pPr>
      <w:r w:rsidRPr="3569081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Приготовили наш пальчик - указку и в воздухе с начало рисуем круг, а теперь лучики длинные прямые. Вот теперь сами нарисуйте </w:t>
      </w:r>
      <w:proofErr w:type="gramStart"/>
      <w:r w:rsidRPr="3569081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солнышко</w:t>
      </w:r>
      <w:proofErr w:type="gramEnd"/>
      <w:r w:rsidRPr="3569081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</w:p>
    <w:p w14:paraId="31917458" w14:textId="6CAFB833" w:rsidR="00F00501" w:rsidRDefault="3569081A" w:rsidP="3569081A">
      <w:pPr>
        <w:jc w:val="both"/>
      </w:pPr>
      <w:r w:rsidRPr="3569081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Какие красивые солнышки у вас получили (встаем из-за стола).</w:t>
      </w:r>
    </w:p>
    <w:p w14:paraId="501817AE" w14:textId="29034491" w:rsidR="0045386D" w:rsidRPr="00F00501" w:rsidRDefault="00F00501" w:rsidP="3569081A">
      <w:pPr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t xml:space="preserve">- </w:t>
      </w:r>
      <w:r w:rsidR="3569081A" w:rsidRPr="3569081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Молодцы ребятки, Тучка - </w:t>
      </w:r>
      <w:proofErr w:type="spellStart"/>
      <w:r w:rsidR="3569081A" w:rsidRPr="3569081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Плакучка</w:t>
      </w:r>
      <w:proofErr w:type="spellEnd"/>
      <w:r w:rsidR="3569081A" w:rsidRPr="3569081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улетела, освободили мы наше солнышко. Будет солнышко сиять и ребяток согревать. До свиданья!</w:t>
      </w:r>
    </w:p>
    <w:sectPr w:rsidR="0045386D" w:rsidRPr="00F00501" w:rsidSect="000C46EA">
      <w:pgSz w:w="11906" w:h="16838"/>
      <w:pgMar w:top="1440" w:right="849" w:bottom="709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38907436"/>
    <w:rsid w:val="000C46EA"/>
    <w:rsid w:val="0045386D"/>
    <w:rsid w:val="00E64247"/>
    <w:rsid w:val="00F00501"/>
    <w:rsid w:val="3569081A"/>
    <w:rsid w:val="389074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907436"/>
  <w15:chartTrackingRefBased/>
  <w15:docId w15:val="{6F1256F4-A9CD-41E9-BAE8-10BBC9449C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605</Words>
  <Characters>3454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Рауш Оксана</dc:creator>
  <cp:keywords/>
  <dc:description/>
  <cp:lastModifiedBy>2108</cp:lastModifiedBy>
  <cp:revision>5</cp:revision>
  <dcterms:created xsi:type="dcterms:W3CDTF">2022-03-27T17:44:00Z</dcterms:created>
  <dcterms:modified xsi:type="dcterms:W3CDTF">2023-02-17T04:20:00Z</dcterms:modified>
</cp:coreProperties>
</file>