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E8956E" w14:textId="77777777" w:rsidR="004A70A2" w:rsidRPr="004A70A2" w:rsidRDefault="004A70A2" w:rsidP="004A70A2">
      <w:r w:rsidRPr="004A70A2">
        <w:t>Домоводство</w:t>
      </w:r>
    </w:p>
    <w:p w14:paraId="28B986FC" w14:textId="1DC4D204" w:rsidR="004A70A2" w:rsidRPr="004A70A2" w:rsidRDefault="004A70A2" w:rsidP="004A70A2">
      <w:r w:rsidRPr="004A70A2">
        <w:t>Тема: «Плоды и ягоды</w:t>
      </w:r>
      <w:r w:rsidR="003E266C">
        <w:t>»</w:t>
      </w:r>
      <w:bookmarkStart w:id="0" w:name="_GoBack"/>
      <w:bookmarkEnd w:id="0"/>
    </w:p>
    <w:p w14:paraId="707C4C35" w14:textId="77777777" w:rsidR="004A70A2" w:rsidRPr="004A70A2" w:rsidRDefault="004A70A2" w:rsidP="004A70A2">
      <w:r w:rsidRPr="004A70A2">
        <w:t> </w:t>
      </w:r>
    </w:p>
    <w:p w14:paraId="6B848536" w14:textId="77777777" w:rsidR="004A70A2" w:rsidRPr="004A70A2" w:rsidRDefault="004A70A2" w:rsidP="004A70A2">
      <w:r w:rsidRPr="004A70A2">
        <w:rPr>
          <w:i/>
          <w:iCs/>
        </w:rPr>
        <w:t>Цель:</w:t>
      </w:r>
      <w:r w:rsidRPr="004A70A2">
        <w:t>  расширять и уточнять знания детей о  плодах и ягодах.</w:t>
      </w:r>
    </w:p>
    <w:p w14:paraId="55F7617A" w14:textId="77777777" w:rsidR="004A70A2" w:rsidRPr="004A70A2" w:rsidRDefault="004A70A2" w:rsidP="004A70A2">
      <w:r w:rsidRPr="004A70A2">
        <w:rPr>
          <w:i/>
          <w:iCs/>
        </w:rPr>
        <w:t>Задачи:</w:t>
      </w:r>
    </w:p>
    <w:p w14:paraId="0E635EB7" w14:textId="77777777" w:rsidR="004A70A2" w:rsidRPr="004A70A2" w:rsidRDefault="004A70A2" w:rsidP="004A70A2">
      <w:r w:rsidRPr="004A70A2">
        <w:rPr>
          <w:i/>
          <w:iCs/>
        </w:rPr>
        <w:t>Коррекционно-образовательные.</w:t>
      </w:r>
      <w:r w:rsidRPr="004A70A2">
        <w:t> Расширять представление о многообразии растений, их плодов.</w:t>
      </w:r>
    </w:p>
    <w:p w14:paraId="15353A58" w14:textId="77777777" w:rsidR="004A70A2" w:rsidRPr="004A70A2" w:rsidRDefault="004A70A2" w:rsidP="004A70A2">
      <w:r w:rsidRPr="004A70A2">
        <w:t> </w:t>
      </w:r>
    </w:p>
    <w:p w14:paraId="360C0DB9" w14:textId="77777777" w:rsidR="004A70A2" w:rsidRPr="004A70A2" w:rsidRDefault="004A70A2" w:rsidP="004A70A2">
      <w:r w:rsidRPr="004A70A2">
        <w:rPr>
          <w:i/>
          <w:iCs/>
        </w:rPr>
        <w:t>Словарь</w:t>
      </w:r>
      <w:r w:rsidRPr="004A70A2">
        <w:t>: сад, садовод, фрукты (их названия), садовые ягоды, плоды, сбор, хранение, сушить, варить, повидло, варенье, компот и т.д.</w:t>
      </w:r>
    </w:p>
    <w:p w14:paraId="07773E30" w14:textId="77777777" w:rsidR="004A70A2" w:rsidRPr="004A70A2" w:rsidRDefault="004A70A2" w:rsidP="004A70A2">
      <w:r w:rsidRPr="004A70A2">
        <w:t> </w:t>
      </w:r>
    </w:p>
    <w:p w14:paraId="049971F6" w14:textId="77777777" w:rsidR="004A70A2" w:rsidRPr="004A70A2" w:rsidRDefault="004A70A2" w:rsidP="004A70A2">
      <w:r w:rsidRPr="004A70A2">
        <w:t>Оборудование: предметные и сюжетные картинки по теме «Фрукты. Сад».</w:t>
      </w:r>
    </w:p>
    <w:p w14:paraId="0DB59887" w14:textId="77777777" w:rsidR="004A70A2" w:rsidRPr="004A70A2" w:rsidRDefault="004A70A2" w:rsidP="004A70A2">
      <w:r w:rsidRPr="004A70A2">
        <w:t>Предварительная работа:</w:t>
      </w:r>
    </w:p>
    <w:p w14:paraId="0AA92254" w14:textId="77777777" w:rsidR="004A70A2" w:rsidRPr="004A70A2" w:rsidRDefault="004A70A2" w:rsidP="004A70A2">
      <w:r w:rsidRPr="004A70A2">
        <w:t> беседы о фруктах, о труде садовода;</w:t>
      </w:r>
    </w:p>
    <w:p w14:paraId="1596953C" w14:textId="77777777" w:rsidR="004A70A2" w:rsidRPr="004A70A2" w:rsidRDefault="004A70A2" w:rsidP="004A70A2">
      <w:r w:rsidRPr="004A70A2">
        <w:t>  рассматривание иллюстраций;</w:t>
      </w:r>
    </w:p>
    <w:p w14:paraId="4CE7D26C" w14:textId="77777777" w:rsidR="004A70A2" w:rsidRPr="004A70A2" w:rsidRDefault="004A70A2" w:rsidP="004A70A2">
      <w:r w:rsidRPr="004A70A2">
        <w:t> дидактические игры «Назови ласково», «Чего не стало?».</w:t>
      </w:r>
    </w:p>
    <w:p w14:paraId="748058D7" w14:textId="77777777" w:rsidR="004A70A2" w:rsidRPr="004A70A2" w:rsidRDefault="004A70A2" w:rsidP="004A70A2">
      <w:r w:rsidRPr="004A70A2">
        <w:t> </w:t>
      </w:r>
    </w:p>
    <w:p w14:paraId="7ADD279D" w14:textId="77777777" w:rsidR="004A70A2" w:rsidRPr="004A70A2" w:rsidRDefault="004A70A2" w:rsidP="004A70A2"/>
    <w:p w14:paraId="1145A773" w14:textId="77777777" w:rsidR="004A70A2" w:rsidRPr="004A70A2" w:rsidRDefault="004A70A2" w:rsidP="004A70A2">
      <w:pPr>
        <w:numPr>
          <w:ilvl w:val="0"/>
          <w:numId w:val="1"/>
        </w:numPr>
      </w:pPr>
      <w:r w:rsidRPr="004A70A2">
        <w:t>Проговаривание чистоговорок</w:t>
      </w:r>
    </w:p>
    <w:p w14:paraId="3835B288" w14:textId="77777777" w:rsidR="004A70A2" w:rsidRPr="004A70A2" w:rsidRDefault="004A70A2" w:rsidP="004A70A2">
      <w:pPr>
        <w:numPr>
          <w:ilvl w:val="0"/>
          <w:numId w:val="1"/>
        </w:numPr>
      </w:pPr>
      <w:r w:rsidRPr="004A70A2">
        <w:t>    Д/и «Угадай на ощупь» + «Какой? Какая?  Какое?»</w:t>
      </w:r>
    </w:p>
    <w:p w14:paraId="7F0ED761" w14:textId="77777777" w:rsidR="004A70A2" w:rsidRPr="004A70A2" w:rsidRDefault="004A70A2" w:rsidP="004A70A2">
      <w:r w:rsidRPr="004A70A2">
        <w:rPr>
          <w:i/>
          <w:iCs/>
        </w:rPr>
        <w:t>Дидактическая задача: активизировать внимание детей.</w:t>
      </w:r>
    </w:p>
    <w:p w14:paraId="7769AB7B" w14:textId="77777777" w:rsidR="004A70A2" w:rsidRPr="004A70A2" w:rsidRDefault="004A70A2" w:rsidP="004A70A2">
      <w:r w:rsidRPr="004A70A2">
        <w:t>Лимон – желтый, сочный, кислый, овальный;</w:t>
      </w:r>
    </w:p>
    <w:p w14:paraId="2BE488A4" w14:textId="77777777" w:rsidR="004A70A2" w:rsidRPr="004A70A2" w:rsidRDefault="004A70A2" w:rsidP="004A70A2">
      <w:r w:rsidRPr="004A70A2">
        <w:t> Апельсин – оранжевый, круглый, сладкий, сочный;</w:t>
      </w:r>
    </w:p>
    <w:p w14:paraId="795AD843" w14:textId="77777777" w:rsidR="004A70A2" w:rsidRPr="004A70A2" w:rsidRDefault="004A70A2" w:rsidP="004A70A2">
      <w:r w:rsidRPr="004A70A2">
        <w:t> Груша – сладкая, желтая, сочная, твердая;</w:t>
      </w:r>
    </w:p>
    <w:p w14:paraId="2D2776A1" w14:textId="77777777" w:rsidR="004A70A2" w:rsidRPr="004A70A2" w:rsidRDefault="004A70A2" w:rsidP="004A70A2">
      <w:r w:rsidRPr="004A70A2">
        <w:t> Яблоко – сладкое, красное, сочное, круглое;</w:t>
      </w:r>
    </w:p>
    <w:p w14:paraId="5DFED4BB" w14:textId="77777777" w:rsidR="004A70A2" w:rsidRPr="004A70A2" w:rsidRDefault="004A70A2" w:rsidP="004A70A2">
      <w:r w:rsidRPr="004A70A2">
        <w:t> Слива – синяя, овальная, сладкая, сочная;</w:t>
      </w:r>
    </w:p>
    <w:p w14:paraId="1433E666" w14:textId="77777777" w:rsidR="004A70A2" w:rsidRPr="004A70A2" w:rsidRDefault="004A70A2" w:rsidP="004A70A2">
      <w:r w:rsidRPr="004A70A2">
        <w:t> Персик – круглый, сочный, розовый, сладкий.</w:t>
      </w:r>
    </w:p>
    <w:p w14:paraId="261A9014" w14:textId="77777777" w:rsidR="004A70A2" w:rsidRPr="004A70A2" w:rsidRDefault="004A70A2" w:rsidP="004A70A2">
      <w:r w:rsidRPr="004A70A2">
        <w:t>Итог:  это фрукты — сочные съедобные плоды какого-нибудь дерева. Плод – это часть растения, развивающаяся из завязи цветка, содержащая семена).</w:t>
      </w:r>
    </w:p>
    <w:p w14:paraId="64160B82" w14:textId="77777777" w:rsidR="004A70A2" w:rsidRPr="004A70A2" w:rsidRDefault="004A70A2" w:rsidP="004A70A2">
      <w:r w:rsidRPr="004A70A2">
        <w:t>- Какие части фруктов вы знаете?  (Мякоть, семена, косточка, кожура).</w:t>
      </w:r>
    </w:p>
    <w:p w14:paraId="3CC45591" w14:textId="77777777" w:rsidR="004A70A2" w:rsidRPr="004A70A2" w:rsidRDefault="004A70A2" w:rsidP="004A70A2">
      <w:r w:rsidRPr="004A70A2">
        <w:t> </w:t>
      </w:r>
    </w:p>
    <w:p w14:paraId="53135F43" w14:textId="77777777" w:rsidR="004A70A2" w:rsidRPr="004A70A2" w:rsidRDefault="004A70A2" w:rsidP="004A70A2">
      <w:r w:rsidRPr="004A70A2">
        <w:t>2.      Чтение стихотворения: Е. Алябьева «Фрукты»</w:t>
      </w:r>
    </w:p>
    <w:p w14:paraId="293A6109" w14:textId="77777777" w:rsidR="004A70A2" w:rsidRPr="004A70A2" w:rsidRDefault="004A70A2" w:rsidP="004A70A2">
      <w:r w:rsidRPr="004A70A2">
        <w:rPr>
          <w:i/>
          <w:iCs/>
        </w:rPr>
        <w:t>Дидактическая задача: пополнять литературный багаж детей стихами, развивать интерес к художественной литературе.</w:t>
      </w:r>
    </w:p>
    <w:p w14:paraId="3FA96BFD" w14:textId="77777777" w:rsidR="004A70A2" w:rsidRPr="004A70A2" w:rsidRDefault="004A70A2" w:rsidP="004A70A2">
      <w:r w:rsidRPr="004A70A2">
        <w:lastRenderedPageBreak/>
        <w:t>Фрукты очень любят дети, нет их вкусней на белом свете.</w:t>
      </w:r>
    </w:p>
    <w:p w14:paraId="61A09AF4" w14:textId="77777777" w:rsidR="004A70A2" w:rsidRPr="004A70A2" w:rsidRDefault="004A70A2" w:rsidP="004A70A2">
      <w:r w:rsidRPr="004A70A2">
        <w:t>По садочку мы пойдем, фрукты свежие найдем.</w:t>
      </w:r>
    </w:p>
    <w:p w14:paraId="69657EDF" w14:textId="77777777" w:rsidR="004A70A2" w:rsidRPr="004A70A2" w:rsidRDefault="004A70A2" w:rsidP="004A70A2">
      <w:r w:rsidRPr="004A70A2">
        <w:t>Соком не для красоты наливаются плоды.</w:t>
      </w:r>
    </w:p>
    <w:p w14:paraId="75C110FE" w14:textId="77777777" w:rsidR="004A70A2" w:rsidRPr="004A70A2" w:rsidRDefault="004A70A2" w:rsidP="004A70A2">
      <w:r w:rsidRPr="004A70A2">
        <w:t>Вишню в кружку соберем, спелых слив еще нарвем.</w:t>
      </w:r>
    </w:p>
    <w:p w14:paraId="0AB5D444" w14:textId="77777777" w:rsidR="004A70A2" w:rsidRPr="004A70A2" w:rsidRDefault="004A70A2" w:rsidP="004A70A2">
      <w:r w:rsidRPr="004A70A2">
        <w:t>Вот под яблоней ковром яблоки лежат кругом.</w:t>
      </w:r>
    </w:p>
    <w:p w14:paraId="7C9CEF12" w14:textId="77777777" w:rsidR="004A70A2" w:rsidRPr="004A70A2" w:rsidRDefault="004A70A2" w:rsidP="004A70A2">
      <w:r w:rsidRPr="004A70A2">
        <w:t>Их в корзину соберем. К ранней груше подойдем, желтые плоды сорвем.</w:t>
      </w:r>
    </w:p>
    <w:p w14:paraId="2B8C727D" w14:textId="77777777" w:rsidR="004A70A2" w:rsidRPr="004A70A2" w:rsidRDefault="004A70A2" w:rsidP="004A70A2">
      <w:r w:rsidRPr="004A70A2">
        <w:t>С мамой заготовим сока и варенье сварим к сроку.</w:t>
      </w:r>
    </w:p>
    <w:p w14:paraId="4610DD15" w14:textId="77777777" w:rsidR="004A70A2" w:rsidRPr="004A70A2" w:rsidRDefault="004A70A2" w:rsidP="004A70A2">
      <w:r w:rsidRPr="004A70A2">
        <w:t>Фрукты надо всем любить, чтоб здоровье сохранить.</w:t>
      </w:r>
    </w:p>
    <w:p w14:paraId="0FFE46E6" w14:textId="77777777" w:rsidR="004A70A2" w:rsidRPr="004A70A2" w:rsidRDefault="004A70A2" w:rsidP="004A70A2">
      <w:r w:rsidRPr="004A70A2">
        <w:t> </w:t>
      </w:r>
    </w:p>
    <w:p w14:paraId="28F297FC" w14:textId="77777777" w:rsidR="004A70A2" w:rsidRPr="004A70A2" w:rsidRDefault="004A70A2" w:rsidP="004A70A2">
      <w:r w:rsidRPr="004A70A2">
        <w:t>3.      Беседа о фруктах.</w:t>
      </w:r>
    </w:p>
    <w:p w14:paraId="7DBD5B63" w14:textId="77777777" w:rsidR="004A70A2" w:rsidRPr="004A70A2" w:rsidRDefault="004A70A2" w:rsidP="004A70A2">
      <w:r w:rsidRPr="004A70A2">
        <w:rPr>
          <w:i/>
          <w:iCs/>
        </w:rPr>
        <w:t>Дидактическая задача: расширять представления детей о фруктах.  </w:t>
      </w:r>
    </w:p>
    <w:p w14:paraId="6467D1AF" w14:textId="77777777" w:rsidR="004A70A2" w:rsidRPr="004A70A2" w:rsidRDefault="004A70A2" w:rsidP="004A70A2">
      <w:r w:rsidRPr="004A70A2">
        <w:t>-    1. Что можно назвать фруктами?</w:t>
      </w:r>
    </w:p>
    <w:p w14:paraId="7DE415FD" w14:textId="77777777" w:rsidR="004A70A2" w:rsidRPr="004A70A2" w:rsidRDefault="004A70A2" w:rsidP="004A70A2">
      <w:r w:rsidRPr="004A70A2">
        <w:t>2. Где растут фрукты? Кто ухаживает за фруктовым садом?</w:t>
      </w:r>
    </w:p>
    <w:p w14:paraId="322C8EEF" w14:textId="77777777" w:rsidR="004A70A2" w:rsidRPr="004A70A2" w:rsidRDefault="004A70A2" w:rsidP="004A70A2">
      <w:r w:rsidRPr="004A70A2">
        <w:t>3. О каких фруктах говорится в стихотворении?</w:t>
      </w:r>
    </w:p>
    <w:p w14:paraId="727442C2" w14:textId="77777777" w:rsidR="004A70A2" w:rsidRPr="004A70A2" w:rsidRDefault="004A70A2" w:rsidP="004A70A2">
      <w:r w:rsidRPr="004A70A2">
        <w:t>4. Какие фрукты вы знаете еще?</w:t>
      </w:r>
    </w:p>
    <w:p w14:paraId="713207CE" w14:textId="77777777" w:rsidR="004A70A2" w:rsidRPr="004A70A2" w:rsidRDefault="004A70A2" w:rsidP="004A70A2">
      <w:r w:rsidRPr="004A70A2">
        <w:t>5. Какие фрукты растут в садах нашего края?</w:t>
      </w:r>
    </w:p>
    <w:p w14:paraId="27626971" w14:textId="77777777" w:rsidR="004A70A2" w:rsidRPr="004A70A2" w:rsidRDefault="004A70A2" w:rsidP="004A70A2">
      <w:r w:rsidRPr="004A70A2">
        <w:t>6. Какие продаются в магазинах, на рынке, но не растут у нас?</w:t>
      </w:r>
    </w:p>
    <w:p w14:paraId="0573D46B" w14:textId="77777777" w:rsidR="004A70A2" w:rsidRPr="004A70A2" w:rsidRDefault="004A70A2" w:rsidP="004A70A2">
      <w:r w:rsidRPr="004A70A2">
        <w:t>7. Чем отличаются фрукты?</w:t>
      </w:r>
    </w:p>
    <w:p w14:paraId="47A8C178" w14:textId="77777777" w:rsidR="004A70A2" w:rsidRPr="004A70A2" w:rsidRDefault="004A70A2" w:rsidP="004A70A2">
      <w:r w:rsidRPr="004A70A2">
        <w:t>8. Почему есть фрукты полезно для здоровья?</w:t>
      </w:r>
    </w:p>
    <w:p w14:paraId="30130611" w14:textId="77777777" w:rsidR="004A70A2" w:rsidRPr="004A70A2" w:rsidRDefault="004A70A2" w:rsidP="004A70A2">
      <w:r w:rsidRPr="004A70A2">
        <w:t>9. Как хранят фрукты?</w:t>
      </w:r>
    </w:p>
    <w:p w14:paraId="64DC7C1C" w14:textId="77777777" w:rsidR="004A70A2" w:rsidRPr="004A70A2" w:rsidRDefault="004A70A2" w:rsidP="004A70A2">
      <w:r w:rsidRPr="004A70A2">
        <w:t>10. Что из них можно приготовить?</w:t>
      </w:r>
    </w:p>
    <w:p w14:paraId="79923860" w14:textId="77777777" w:rsidR="004A70A2" w:rsidRPr="004A70A2" w:rsidRDefault="004A70A2" w:rsidP="004A70A2">
      <w:r w:rsidRPr="004A70A2">
        <w:t>11. Почему варенье из фруктов полезнее сахара? </w:t>
      </w:r>
      <w:r w:rsidRPr="004A70A2">
        <w:rPr>
          <w:i/>
          <w:iCs/>
        </w:rPr>
        <w:t>(Много витаминов, полезных для организма.)</w:t>
      </w:r>
    </w:p>
    <w:p w14:paraId="7989C4E4" w14:textId="77777777" w:rsidR="004A70A2" w:rsidRPr="004A70A2" w:rsidRDefault="004A70A2" w:rsidP="004A70A2">
      <w:r w:rsidRPr="004A70A2">
        <w:t>12. Какие фрукты вам больше нравятся?</w:t>
      </w:r>
    </w:p>
    <w:p w14:paraId="35534F26" w14:textId="77777777" w:rsidR="004A70A2" w:rsidRPr="004A70A2" w:rsidRDefault="004A70A2" w:rsidP="004A70A2">
      <w:r w:rsidRPr="004A70A2">
        <w:t>13. Почему?</w:t>
      </w:r>
    </w:p>
    <w:p w14:paraId="58102312" w14:textId="77777777" w:rsidR="004A70A2" w:rsidRPr="004A70A2" w:rsidRDefault="004A70A2" w:rsidP="004A70A2">
      <w:r w:rsidRPr="004A70A2">
        <w:t> </w:t>
      </w:r>
    </w:p>
    <w:p w14:paraId="7E1E4134" w14:textId="77777777" w:rsidR="004A70A2" w:rsidRPr="004A70A2" w:rsidRDefault="004A70A2" w:rsidP="004A70A2">
      <w:r w:rsidRPr="004A70A2">
        <w:t>4.      Дидактическая игра   «Добавь словечко»</w:t>
      </w:r>
    </w:p>
    <w:p w14:paraId="69B855A9" w14:textId="77777777" w:rsidR="004A70A2" w:rsidRPr="004A70A2" w:rsidRDefault="004A70A2" w:rsidP="004A70A2">
      <w:r w:rsidRPr="004A70A2">
        <w:rPr>
          <w:i/>
          <w:iCs/>
        </w:rPr>
        <w:t>Дидактическая задача: развивать слуховое внимание.</w:t>
      </w:r>
    </w:p>
    <w:p w14:paraId="5FBB1247" w14:textId="77777777" w:rsidR="004A70A2" w:rsidRPr="004A70A2" w:rsidRDefault="004A70A2" w:rsidP="004A70A2">
      <w:r w:rsidRPr="004A70A2">
        <w:t>А теперь пойдем мы в сад, там созрел уж ... (виноград).</w:t>
      </w:r>
    </w:p>
    <w:p w14:paraId="26B91E7D" w14:textId="77777777" w:rsidR="004A70A2" w:rsidRPr="004A70A2" w:rsidRDefault="004A70A2" w:rsidP="004A70A2">
      <w:r w:rsidRPr="004A70A2">
        <w:t>Очень сочны и красивы выросли на ветках ... (сливы).</w:t>
      </w:r>
    </w:p>
    <w:p w14:paraId="26D35C15" w14:textId="77777777" w:rsidR="004A70A2" w:rsidRPr="004A70A2" w:rsidRDefault="004A70A2" w:rsidP="004A70A2">
      <w:r w:rsidRPr="004A70A2">
        <w:t>Для Сережи и Марины набираем ...  (мандарины)</w:t>
      </w:r>
    </w:p>
    <w:p w14:paraId="15804DB9" w14:textId="77777777" w:rsidR="004A70A2" w:rsidRPr="004A70A2" w:rsidRDefault="004A70A2" w:rsidP="004A70A2">
      <w:r w:rsidRPr="004A70A2">
        <w:t>Для Володи и Катюши соберем в корзину ... (груши).</w:t>
      </w:r>
    </w:p>
    <w:p w14:paraId="76327F9B" w14:textId="77777777" w:rsidR="004A70A2" w:rsidRPr="004A70A2" w:rsidRDefault="004A70A2" w:rsidP="004A70A2">
      <w:r w:rsidRPr="004A70A2">
        <w:t>Не забудем для Алены очень кислые ... (лимоны).</w:t>
      </w:r>
    </w:p>
    <w:p w14:paraId="0A564F81" w14:textId="77777777" w:rsidR="004A70A2" w:rsidRPr="004A70A2" w:rsidRDefault="004A70A2" w:rsidP="004A70A2">
      <w:r w:rsidRPr="004A70A2">
        <w:lastRenderedPageBreak/>
        <w:t>Для начинки в пироги набираем ... (яблоки).</w:t>
      </w:r>
    </w:p>
    <w:p w14:paraId="2C34B472" w14:textId="77777777" w:rsidR="004A70A2" w:rsidRPr="004A70A2" w:rsidRDefault="004A70A2" w:rsidP="004A70A2">
      <w:r w:rsidRPr="004A70A2">
        <w:t>Вот и все! Хоть и устали, урожай мы весь собрали!</w:t>
      </w:r>
    </w:p>
    <w:p w14:paraId="7CFB562C" w14:textId="77777777" w:rsidR="004A70A2" w:rsidRPr="004A70A2" w:rsidRDefault="004A70A2" w:rsidP="004A70A2">
      <w:r w:rsidRPr="004A70A2">
        <w:t> </w:t>
      </w:r>
    </w:p>
    <w:p w14:paraId="5125D13E" w14:textId="77777777" w:rsidR="004A70A2" w:rsidRPr="004A70A2" w:rsidRDefault="004A70A2" w:rsidP="004A70A2">
      <w:r w:rsidRPr="004A70A2">
        <w:t> </w:t>
      </w:r>
    </w:p>
    <w:p w14:paraId="32D909B9" w14:textId="77777777" w:rsidR="004A70A2" w:rsidRPr="004A70A2" w:rsidRDefault="004A70A2" w:rsidP="004A70A2">
      <w:r w:rsidRPr="004A70A2">
        <w:t> </w:t>
      </w:r>
    </w:p>
    <w:p w14:paraId="4B56BBA6" w14:textId="77777777" w:rsidR="004A70A2" w:rsidRPr="004A70A2" w:rsidRDefault="004A70A2" w:rsidP="004A70A2">
      <w:r w:rsidRPr="004A70A2">
        <w:t> </w:t>
      </w:r>
    </w:p>
    <w:p w14:paraId="5969A70B" w14:textId="77777777" w:rsidR="004A70A2" w:rsidRPr="004A70A2" w:rsidRDefault="004A70A2" w:rsidP="004A70A2">
      <w:r w:rsidRPr="004A70A2">
        <w:t>Физкульминутка</w:t>
      </w:r>
    </w:p>
    <w:p w14:paraId="453A45BC" w14:textId="77777777" w:rsidR="004A70A2" w:rsidRPr="004A70A2" w:rsidRDefault="004A70A2" w:rsidP="004A70A2">
      <w:r w:rsidRPr="004A70A2">
        <w:t> </w:t>
      </w:r>
    </w:p>
    <w:p w14:paraId="679216FC" w14:textId="77777777" w:rsidR="004A70A2" w:rsidRPr="004A70A2" w:rsidRDefault="004A70A2" w:rsidP="004A70A2">
      <w:r w:rsidRPr="004A70A2">
        <w:t>Апельсин.</w:t>
      </w:r>
    </w:p>
    <w:p w14:paraId="6A88ABA5" w14:textId="77777777" w:rsidR="004A70A2" w:rsidRPr="004A70A2" w:rsidRDefault="004A70A2" w:rsidP="004A70A2">
      <w:r w:rsidRPr="004A70A2">
        <w:t>Мы делили апельсин.                              Эта долька – для котят,</w:t>
      </w:r>
    </w:p>
    <w:p w14:paraId="182DBA93" w14:textId="77777777" w:rsidR="004A70A2" w:rsidRPr="004A70A2" w:rsidRDefault="004A70A2" w:rsidP="004A70A2">
      <w:r w:rsidRPr="004A70A2">
        <w:t>Много нас, а он один.                             Эта долька – для бобра.</w:t>
      </w:r>
    </w:p>
    <w:p w14:paraId="2D5B66E1" w14:textId="77777777" w:rsidR="004A70A2" w:rsidRPr="004A70A2" w:rsidRDefault="004A70A2" w:rsidP="004A70A2">
      <w:r w:rsidRPr="004A70A2">
        <w:t>Эта долька – для ежа,                              А для волка… кожура.</w:t>
      </w:r>
    </w:p>
    <w:p w14:paraId="26869889" w14:textId="77777777" w:rsidR="004A70A2" w:rsidRPr="004A70A2" w:rsidRDefault="004A70A2" w:rsidP="004A70A2">
      <w:r w:rsidRPr="004A70A2">
        <w:t>Эта долька – для стрижа.                        Он сердит на нас – беда!</w:t>
      </w:r>
    </w:p>
    <w:p w14:paraId="14968E99" w14:textId="77777777" w:rsidR="004A70A2" w:rsidRPr="004A70A2" w:rsidRDefault="004A70A2" w:rsidP="004A70A2">
      <w:r w:rsidRPr="004A70A2">
        <w:t>Эта долька – для утят,                            Разбегайся кто куда.</w:t>
      </w:r>
    </w:p>
    <w:p w14:paraId="6EE93A5A" w14:textId="77777777" w:rsidR="004A70A2" w:rsidRDefault="004A70A2"/>
    <w:sectPr w:rsidR="004A70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245250"/>
    <w:multiLevelType w:val="multilevel"/>
    <w:tmpl w:val="38929A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0A2"/>
    <w:rsid w:val="003E266C"/>
    <w:rsid w:val="004A70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0DFD"/>
  <w15:chartTrackingRefBased/>
  <w15:docId w15:val="{38001F1A-5CFC-4E74-828C-1604E79BF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8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478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2023-02-19T14:42:00Z</dcterms:created>
  <dcterms:modified xsi:type="dcterms:W3CDTF">2023-02-19T14:55:00Z</dcterms:modified>
</cp:coreProperties>
</file>