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DF4" w:rsidRPr="002B7DF4" w:rsidRDefault="002B7DF4" w:rsidP="002B7DF4">
      <w:r w:rsidRPr="002B7DF4">
        <w:t>Тема «Большой-маленький»</w:t>
      </w:r>
    </w:p>
    <w:p w:rsidR="002B7DF4" w:rsidRPr="002B7DF4" w:rsidRDefault="002B7DF4" w:rsidP="002B7DF4">
      <w:r w:rsidRPr="002B7DF4">
        <w:rPr>
          <w:b/>
          <w:bCs/>
        </w:rPr>
        <w:t>Цель: </w:t>
      </w:r>
      <w:r w:rsidRPr="002B7DF4">
        <w:t>развитие сенсорных способностей</w:t>
      </w:r>
    </w:p>
    <w:p w:rsidR="002B7DF4" w:rsidRPr="002B7DF4" w:rsidRDefault="002B7DF4" w:rsidP="002B7DF4">
      <w:r w:rsidRPr="002B7DF4">
        <w:rPr>
          <w:b/>
          <w:bCs/>
        </w:rPr>
        <w:t>Задачи:</w:t>
      </w:r>
    </w:p>
    <w:p w:rsidR="002B7DF4" w:rsidRPr="002B7DF4" w:rsidRDefault="002B7DF4" w:rsidP="002B7DF4">
      <w:r w:rsidRPr="002B7DF4">
        <w:rPr>
          <w:b/>
          <w:bCs/>
          <w:i/>
          <w:iCs/>
        </w:rPr>
        <w:t>Образовательная:</w:t>
      </w:r>
      <w:r w:rsidRPr="002B7DF4">
        <w:rPr>
          <w:b/>
          <w:bCs/>
        </w:rPr>
        <w:t> </w:t>
      </w:r>
      <w:r w:rsidRPr="002B7DF4">
        <w:t>-Закрепить умения сравнивать предметы по величине и называть величину (большой-маленький).</w:t>
      </w:r>
    </w:p>
    <w:p w:rsidR="002B7DF4" w:rsidRPr="002B7DF4" w:rsidRDefault="002B7DF4" w:rsidP="002B7DF4">
      <w:r w:rsidRPr="002B7DF4">
        <w:t>-Закрепить знания о красном, желтом, зеленом и синем цветах.</w:t>
      </w:r>
    </w:p>
    <w:p w:rsidR="002B7DF4" w:rsidRPr="002B7DF4" w:rsidRDefault="002B7DF4" w:rsidP="002B7DF4">
      <w:r w:rsidRPr="002B7DF4">
        <w:t>-Закрепить знание геометрических фигур.</w:t>
      </w:r>
    </w:p>
    <w:p w:rsidR="002B7DF4" w:rsidRPr="002B7DF4" w:rsidRDefault="002B7DF4" w:rsidP="002B7DF4">
      <w:r w:rsidRPr="002B7DF4">
        <w:t>-Упражнять в четком звукоподражании и умении подражать движениям медведей.</w:t>
      </w:r>
    </w:p>
    <w:p w:rsidR="002B7DF4" w:rsidRPr="002B7DF4" w:rsidRDefault="002B7DF4" w:rsidP="002B7DF4">
      <w:r w:rsidRPr="002B7DF4">
        <w:rPr>
          <w:b/>
          <w:bCs/>
          <w:i/>
          <w:iCs/>
        </w:rPr>
        <w:t>Развивающая: </w:t>
      </w:r>
      <w:r w:rsidRPr="002B7DF4">
        <w:t>-Развитие мышления– (аналитического) формирование умения выделять существенные признаки и свойства (шарик-круглый он катится, а кубик устойчив).</w:t>
      </w:r>
    </w:p>
    <w:p w:rsidR="002B7DF4" w:rsidRPr="002B7DF4" w:rsidRDefault="002B7DF4" w:rsidP="002B7DF4">
      <w:r w:rsidRPr="002B7DF4">
        <w:t>-Развитие умений умения пользоваться карандашами, планировать, оценивать результаты выполненных действий, регулировать и контролировать свои действия.</w:t>
      </w:r>
    </w:p>
    <w:p w:rsidR="002B7DF4" w:rsidRPr="002B7DF4" w:rsidRDefault="002B7DF4" w:rsidP="002B7DF4">
      <w:r w:rsidRPr="002B7DF4">
        <w:t>-Развивать мелкую моторику.</w:t>
      </w:r>
    </w:p>
    <w:p w:rsidR="002B7DF4" w:rsidRPr="002B7DF4" w:rsidRDefault="002B7DF4" w:rsidP="002B7DF4">
      <w:r w:rsidRPr="002B7DF4">
        <w:t>-Развитие речи детей (проговаривание потешек и стишков, внимательности.)</w:t>
      </w:r>
    </w:p>
    <w:p w:rsidR="002B7DF4" w:rsidRPr="002B7DF4" w:rsidRDefault="002B7DF4" w:rsidP="002B7DF4">
      <w:r w:rsidRPr="002B7DF4">
        <w:rPr>
          <w:b/>
          <w:bCs/>
          <w:i/>
          <w:iCs/>
        </w:rPr>
        <w:t>Воспитательная:</w:t>
      </w:r>
      <w:r w:rsidRPr="002B7DF4">
        <w:rPr>
          <w:b/>
          <w:bCs/>
        </w:rPr>
        <w:t> </w:t>
      </w:r>
      <w:r w:rsidRPr="002B7DF4">
        <w:t>-Воспитывать доброжелательные отношения к сверстникам, вежливость, отзывчивость и умение оказать помощь, аккуратность.</w:t>
      </w:r>
    </w:p>
    <w:p w:rsidR="002B7DF4" w:rsidRPr="002B7DF4" w:rsidRDefault="002B7DF4" w:rsidP="002B7DF4">
      <w:r w:rsidRPr="002B7DF4">
        <w:rPr>
          <w:b/>
          <w:bCs/>
        </w:rPr>
        <w:t>Оборудование:</w:t>
      </w:r>
      <w:r w:rsidRPr="002B7DF4">
        <w:t> Игрушечные медведи с зелёными бантами на шее, песенка маленького медвежонка. Карандаши синего, жёлтого, красного и зелёного цветов, картинка с изображением душа и маленького мишки с жёлтыми пятнами «чумазый» (по колличеству детей и для показа). Картинка «чистого» мишки, без жёлтых пятен, клеёнки на столы. Мячи красного, желтого, зеленого и синего цветов. Кубики красного цвета. Лист белой бумаги формата А3 с наклеенными двумя медведями разной величины, силуэтные изображения бочонков (жёлтого цвета) разной величины (по кол-ву детей). Корзинки для бочонков мёда (большая и маленькая). Подарочная коробка, корзинка с разноцветными пластмассовыми шариками и красными кубиками разной величины.Конфеты чупа- чупс (по колличеству детей).</w:t>
      </w:r>
    </w:p>
    <w:p w:rsidR="002B7DF4" w:rsidRPr="002B7DF4" w:rsidRDefault="002B7DF4" w:rsidP="002B7DF4">
      <w:r w:rsidRPr="002B7DF4">
        <w:rPr>
          <w:b/>
          <w:bCs/>
        </w:rPr>
        <w:t>Активация словаря:</w:t>
      </w:r>
    </w:p>
    <w:p w:rsidR="002B7DF4" w:rsidRPr="002B7DF4" w:rsidRDefault="002B7DF4" w:rsidP="002B7DF4">
      <w:r w:rsidRPr="002B7DF4">
        <w:t>Медведи, мишка, большой, маленький, бантик, песенка, карандаш, названия цветов, бочонок, мёд, душ, вода, струйки, линии, шарик, круглый, кубик, подарок, коробка, корзинка, башенка, здравствуйте, до свидания, спасибо, конфетка.</w:t>
      </w:r>
    </w:p>
    <w:p w:rsidR="002B7DF4" w:rsidRPr="002B7DF4" w:rsidRDefault="002B7DF4" w:rsidP="002B7DF4">
      <w:r w:rsidRPr="002B7DF4">
        <w:rPr>
          <w:b/>
          <w:bCs/>
        </w:rPr>
        <w:t>Методы и приёмы:</w:t>
      </w:r>
      <w:r w:rsidRPr="002B7DF4">
        <w:t> Словесный, наглядный (рассматривание картинок), практический, игровой; приветствие, сюрпризный момент, загадка, диалог, пальчиковая гимнастика, физкультминутка, продуктивная деятельность детей, имитирующие упражнения, подведение итогов.</w:t>
      </w:r>
    </w:p>
    <w:p w:rsidR="002B7DF4" w:rsidRPr="002B7DF4" w:rsidRDefault="002B7DF4" w:rsidP="002B7DF4">
      <w:r w:rsidRPr="002B7DF4">
        <w:rPr>
          <w:b/>
          <w:bCs/>
        </w:rPr>
        <w:t>Ход НОД</w:t>
      </w:r>
      <w:r w:rsidRPr="002B7DF4">
        <w:t>:</w:t>
      </w:r>
    </w:p>
    <w:p w:rsidR="002B7DF4" w:rsidRPr="002B7DF4" w:rsidRDefault="002B7DF4" w:rsidP="002B7DF4">
      <w:r w:rsidRPr="002B7DF4">
        <w:br/>
      </w:r>
    </w:p>
    <w:p w:rsidR="002B7DF4" w:rsidRPr="002B7DF4" w:rsidRDefault="002B7DF4" w:rsidP="002B7DF4">
      <w:r w:rsidRPr="002B7DF4">
        <w:t>«Здравствуй, солнышко лучистое!</w:t>
      </w:r>
    </w:p>
    <w:p w:rsidR="002B7DF4" w:rsidRPr="002B7DF4" w:rsidRDefault="002B7DF4" w:rsidP="002B7DF4">
      <w:r w:rsidRPr="002B7DF4">
        <w:t>(Руки вверх с растопыренными пальчиками — имитация солнечных лучей)</w:t>
      </w:r>
    </w:p>
    <w:p w:rsidR="002B7DF4" w:rsidRPr="002B7DF4" w:rsidRDefault="002B7DF4" w:rsidP="002B7DF4">
      <w:r w:rsidRPr="002B7DF4">
        <w:t>Здравствуй, небо голубое!</w:t>
      </w:r>
    </w:p>
    <w:p w:rsidR="002B7DF4" w:rsidRPr="002B7DF4" w:rsidRDefault="002B7DF4" w:rsidP="002B7DF4">
      <w:r w:rsidRPr="002B7DF4">
        <w:lastRenderedPageBreak/>
        <w:t>(Руки вверх показываем на небо)</w:t>
      </w:r>
    </w:p>
    <w:p w:rsidR="002B7DF4" w:rsidRPr="002B7DF4" w:rsidRDefault="002B7DF4" w:rsidP="002B7DF4">
      <w:r w:rsidRPr="002B7DF4">
        <w:t>Здравствуй, тёплый ветерок!</w:t>
      </w:r>
    </w:p>
    <w:p w:rsidR="002B7DF4" w:rsidRPr="002B7DF4" w:rsidRDefault="002B7DF4" w:rsidP="002B7DF4">
      <w:r w:rsidRPr="002B7DF4">
        <w:t>(Руки вверх, покачивание из стороны в сторону.)</w:t>
      </w:r>
    </w:p>
    <w:p w:rsidR="002B7DF4" w:rsidRPr="002B7DF4" w:rsidRDefault="002B7DF4" w:rsidP="002B7DF4">
      <w:r w:rsidRPr="002B7DF4">
        <w:t>Здравствуй, маленький дружок!</w:t>
      </w:r>
    </w:p>
    <w:p w:rsidR="002B7DF4" w:rsidRPr="002B7DF4" w:rsidRDefault="002B7DF4" w:rsidP="002B7DF4">
      <w:r w:rsidRPr="002B7DF4">
        <w:t>(Руки развести в стороны)</w:t>
      </w:r>
    </w:p>
    <w:p w:rsidR="002B7DF4" w:rsidRPr="002B7DF4" w:rsidRDefault="002B7DF4" w:rsidP="002B7DF4">
      <w:r w:rsidRPr="002B7DF4">
        <w:t>Всех я вас приветствую!»</w:t>
      </w:r>
    </w:p>
    <w:p w:rsidR="002B7DF4" w:rsidRPr="002B7DF4" w:rsidRDefault="002B7DF4" w:rsidP="002B7DF4">
      <w:r w:rsidRPr="002B7DF4">
        <w:t>(Дети протягивают ладошечки и педагог гладит ладошку каждому ребёнку).</w:t>
      </w:r>
    </w:p>
    <w:p w:rsidR="002B7DF4" w:rsidRPr="002B7DF4" w:rsidRDefault="002B7DF4" w:rsidP="002B7DF4">
      <w:r w:rsidRPr="002B7DF4">
        <w:rPr>
          <w:b/>
          <w:bCs/>
        </w:rPr>
        <w:t>Загадка</w:t>
      </w:r>
    </w:p>
    <w:p w:rsidR="002B7DF4" w:rsidRPr="002B7DF4" w:rsidRDefault="002B7DF4" w:rsidP="002B7DF4">
      <w:r w:rsidRPr="002B7DF4">
        <w:t>В чаще он лесной живёт,</w:t>
      </w:r>
    </w:p>
    <w:p w:rsidR="002B7DF4" w:rsidRPr="002B7DF4" w:rsidRDefault="002B7DF4" w:rsidP="002B7DF4">
      <w:r w:rsidRPr="002B7DF4">
        <w:t>Сладкоежкою слывёт.</w:t>
      </w:r>
    </w:p>
    <w:p w:rsidR="002B7DF4" w:rsidRPr="002B7DF4" w:rsidRDefault="002B7DF4" w:rsidP="002B7DF4">
      <w:r w:rsidRPr="002B7DF4">
        <w:t>Он в берлоге спит зимой</w:t>
      </w:r>
    </w:p>
    <w:p w:rsidR="002B7DF4" w:rsidRPr="002B7DF4" w:rsidRDefault="002B7DF4" w:rsidP="002B7DF4">
      <w:r w:rsidRPr="002B7DF4">
        <w:t>Летом ест малину, мёд.</w:t>
      </w:r>
    </w:p>
    <w:p w:rsidR="002B7DF4" w:rsidRPr="002B7DF4" w:rsidRDefault="002B7DF4" w:rsidP="002B7DF4">
      <w:r w:rsidRPr="002B7DF4">
        <w:t>Может громко зарычать,</w:t>
      </w:r>
    </w:p>
    <w:p w:rsidR="002B7DF4" w:rsidRPr="002B7DF4" w:rsidRDefault="002B7DF4" w:rsidP="002B7DF4">
      <w:r w:rsidRPr="002B7DF4">
        <w:t>А зовут его…</w:t>
      </w:r>
    </w:p>
    <w:p w:rsidR="002B7DF4" w:rsidRPr="002B7DF4" w:rsidRDefault="002B7DF4" w:rsidP="002B7DF4">
      <w:r w:rsidRPr="002B7DF4">
        <w:rPr>
          <w:b/>
          <w:bCs/>
        </w:rPr>
        <w:t>Дети:</w:t>
      </w:r>
      <w:r w:rsidRPr="002B7DF4">
        <w:t> -Медведь.</w:t>
      </w:r>
    </w:p>
    <w:p w:rsidR="002B7DF4" w:rsidRPr="002B7DF4" w:rsidRDefault="002B7DF4" w:rsidP="002B7DF4">
      <w:r w:rsidRPr="002B7DF4">
        <w:rPr>
          <w:b/>
          <w:bCs/>
        </w:rPr>
        <w:t>Медведь:</w:t>
      </w:r>
      <w:r w:rsidRPr="002B7DF4">
        <w:t>- здравствуйте ребятишки, я медведь- папа и пришёл я вместе со своим сынишкой- Мишуткой, вот и он. Принесли вам игры, покажите, как дружно вы умеете играть. Покажите?</w:t>
      </w:r>
    </w:p>
    <w:p w:rsidR="002B7DF4" w:rsidRPr="002B7DF4" w:rsidRDefault="002B7DF4" w:rsidP="002B7DF4">
      <w:r w:rsidRPr="002B7DF4">
        <w:br/>
      </w:r>
      <w:r w:rsidRPr="002B7DF4">
        <w:br/>
      </w:r>
    </w:p>
    <w:p w:rsidR="002B7DF4" w:rsidRPr="002B7DF4" w:rsidRDefault="002B7DF4" w:rsidP="002B7DF4">
      <w:r w:rsidRPr="002B7DF4">
        <w:br/>
      </w:r>
    </w:p>
    <w:p w:rsidR="002B7DF4" w:rsidRPr="002B7DF4" w:rsidRDefault="002B7DF4" w:rsidP="002B7DF4">
      <w:r w:rsidRPr="002B7DF4">
        <w:rPr>
          <w:b/>
          <w:bCs/>
        </w:rPr>
        <w:t>Д/Игра «Медведи и мёд»</w:t>
      </w:r>
    </w:p>
    <w:p w:rsidR="002B7DF4" w:rsidRPr="002B7DF4" w:rsidRDefault="002B7DF4" w:rsidP="002B7DF4">
      <w:r w:rsidRPr="002B7DF4">
        <w:rPr>
          <w:i/>
          <w:iCs/>
        </w:rPr>
        <w:t>(дети слушают песню</w:t>
      </w:r>
      <w:r w:rsidRPr="002B7DF4">
        <w:t> - что любят кушать мишки?</w:t>
      </w:r>
    </w:p>
    <w:p w:rsidR="002B7DF4" w:rsidRPr="002B7DF4" w:rsidRDefault="002B7DF4" w:rsidP="002B7DF4">
      <w:r w:rsidRPr="002B7DF4">
        <w:rPr>
          <w:b/>
          <w:bCs/>
        </w:rPr>
        <w:t>Дети</w:t>
      </w:r>
      <w:r w:rsidRPr="002B7DF4">
        <w:t>: -мёд.</w:t>
      </w:r>
    </w:p>
    <w:p w:rsidR="002B7DF4" w:rsidRPr="002B7DF4" w:rsidRDefault="002B7DF4" w:rsidP="002B7DF4">
      <w:r w:rsidRPr="002B7DF4">
        <w:t>-вот бочонки с мёдом. (Показываю силуэтные картинки). Каждому медведю по бочонку. Они разного размера, это какой бочонок? (Поднимаю большой силуэт)</w:t>
      </w:r>
    </w:p>
    <w:p w:rsidR="002B7DF4" w:rsidRPr="002B7DF4" w:rsidRDefault="002B7DF4" w:rsidP="002B7DF4">
      <w:r w:rsidRPr="002B7DF4">
        <w:t>- а этот бочонок? (Показываю маленький)</w:t>
      </w:r>
    </w:p>
    <w:p w:rsidR="002B7DF4" w:rsidRPr="002B7DF4" w:rsidRDefault="002B7DF4" w:rsidP="002B7DF4">
      <w:r w:rsidRPr="002B7DF4">
        <w:t>- молодцы, какого они цвета? (При затруднении ассоциативные подсказки: такого же цвета как солнышко)</w:t>
      </w:r>
    </w:p>
    <w:p w:rsidR="002B7DF4" w:rsidRPr="002B7DF4" w:rsidRDefault="002B7DF4" w:rsidP="002B7DF4">
      <w:r w:rsidRPr="002B7DF4">
        <w:t xml:space="preserve">- правильно и мёд тоже жёлтого цвета. Теперь, нужно только правильно их раздать медведям. Большому медведю дадим— (ответы детей) - большой бочонок мёда, а маленькому медведю — (ответы детей) -маленький бочонок. А то маленький съест большой бочонок и заболит у него животик, а большой медведь не наесться медом из маленького бочонка. Так, что постарайтесь правильно раздать медведям бочонки с мёдом. Вот всем бочонки мёда (раздаю силуэтные картинки), посмотрите. Поднимите вверх большой бочонок (и я поднимаю) дадим его большому медведю- подойдите, положите большому медведю в корзинку- большую, а я дам </w:t>
      </w:r>
      <w:r w:rsidRPr="002B7DF4">
        <w:lastRenderedPageBreak/>
        <w:t>нарисованному(прикрепляю), а маленький дадим маленькому мишке- подойдите, положите маленькому мишке в маленькую корзинку, а я дам нарисованному(прикрепляю).</w:t>
      </w:r>
    </w:p>
    <w:p w:rsidR="002B7DF4" w:rsidRPr="002B7DF4" w:rsidRDefault="002B7DF4" w:rsidP="002B7DF4">
      <w:r w:rsidRPr="002B7DF4">
        <w:t>Угощайтесь, медвежатки,</w:t>
      </w:r>
    </w:p>
    <w:p w:rsidR="002B7DF4" w:rsidRPr="002B7DF4" w:rsidRDefault="002B7DF4" w:rsidP="002B7DF4">
      <w:r w:rsidRPr="002B7DF4">
        <w:t>Ешьте мед хороший, сладкий!</w:t>
      </w:r>
    </w:p>
    <w:p w:rsidR="002B7DF4" w:rsidRPr="002B7DF4" w:rsidRDefault="002B7DF4" w:rsidP="002B7DF4">
      <w:r w:rsidRPr="002B7DF4">
        <w:t> - вот какие молодцы накормили гостей, мишки говорят спасибо за угощения, вот только маленький мишка испачкался мёдом теперь у него липкие лапки, личико и животик. Как ему можно помочь?</w:t>
      </w:r>
    </w:p>
    <w:p w:rsidR="002B7DF4" w:rsidRPr="002B7DF4" w:rsidRDefault="002B7DF4" w:rsidP="002B7DF4">
      <w:r w:rsidRPr="002B7DF4">
        <w:rPr>
          <w:b/>
          <w:bCs/>
        </w:rPr>
        <w:t>Дети:</w:t>
      </w:r>
      <w:r w:rsidRPr="002B7DF4">
        <w:t> -помыть.</w:t>
      </w:r>
    </w:p>
    <w:p w:rsidR="002B7DF4" w:rsidRPr="002B7DF4" w:rsidRDefault="002B7DF4" w:rsidP="002B7DF4">
      <w:r w:rsidRPr="002B7DF4">
        <w:rPr>
          <w:b/>
          <w:bCs/>
        </w:rPr>
        <w:t>-</w:t>
      </w:r>
      <w:r w:rsidRPr="002B7DF4">
        <w:t>. Давайте отправим нашего мишку в душ. Чтобы он там помылся. </w:t>
      </w:r>
      <w:r w:rsidRPr="002B7DF4">
        <w:rPr>
          <w:i/>
          <w:iCs/>
        </w:rPr>
        <w:t>(На доску прикрепляю рисунок маленького мишки с жёлтыми пятнами- испачкался мёдом и нарисованным над ним душем.)</w:t>
      </w:r>
    </w:p>
    <w:p w:rsidR="002B7DF4" w:rsidRPr="002B7DF4" w:rsidRDefault="002B7DF4" w:rsidP="002B7DF4">
      <w:r w:rsidRPr="002B7DF4">
        <w:t>Вот мишка под душем, теперь нужно нарисовать струйки воды, а каким цветом рисовать воду? (Как тучка на стене)</w:t>
      </w:r>
    </w:p>
    <w:p w:rsidR="002B7DF4" w:rsidRPr="002B7DF4" w:rsidRDefault="002B7DF4" w:rsidP="002B7DF4">
      <w:r w:rsidRPr="002B7DF4">
        <w:rPr>
          <w:b/>
          <w:bCs/>
        </w:rPr>
        <w:t>Дети:</w:t>
      </w:r>
      <w:r w:rsidRPr="002B7DF4">
        <w:t> -синим, карандаш синего цвета.</w:t>
      </w:r>
    </w:p>
    <w:p w:rsidR="002B7DF4" w:rsidRPr="002B7DF4" w:rsidRDefault="002B7DF4" w:rsidP="002B7DF4">
      <w:r w:rsidRPr="002B7DF4">
        <w:rPr>
          <w:i/>
          <w:iCs/>
        </w:rPr>
        <w:t>(показываю красный, жёлтый, зелёный, синий карандаши)</w:t>
      </w:r>
      <w:r w:rsidRPr="002B7DF4">
        <w:t>.</w:t>
      </w:r>
    </w:p>
    <w:p w:rsidR="002B7DF4" w:rsidRPr="002B7DF4" w:rsidRDefault="002B7DF4" w:rsidP="002B7DF4">
      <w:r w:rsidRPr="002B7DF4">
        <w:t>Помогите мне выбрать карандаш синего цвета. (подойди (имя ребенка), выбери синий карандаш) спасибо, рисую струйки воды- прямые линии, сверху вниз бежит водичка и моет мишку. Сейчас приготовим ручки к работе, поиграем пальчиками.</w:t>
      </w:r>
    </w:p>
    <w:p w:rsidR="002B7DF4" w:rsidRPr="002B7DF4" w:rsidRDefault="002B7DF4" w:rsidP="002B7DF4">
      <w:r w:rsidRPr="002B7DF4">
        <w:rPr>
          <w:b/>
          <w:bCs/>
        </w:rPr>
        <w:t>Пальчиковая игра</w:t>
      </w:r>
      <w:r w:rsidRPr="002B7DF4">
        <w:t> </w:t>
      </w:r>
      <w:r w:rsidRPr="002B7DF4">
        <w:rPr>
          <w:b/>
          <w:bCs/>
        </w:rPr>
        <w:t>«Мишка испугался»</w:t>
      </w:r>
    </w:p>
    <w:p w:rsidR="002B7DF4" w:rsidRPr="002B7DF4" w:rsidRDefault="002B7DF4" w:rsidP="002B7DF4">
      <w:r w:rsidRPr="002B7DF4">
        <w:t>Туки-туки, (Постукивание кулачками)</w:t>
      </w:r>
    </w:p>
    <w:p w:rsidR="002B7DF4" w:rsidRPr="002B7DF4" w:rsidRDefault="002B7DF4" w:rsidP="002B7DF4">
      <w:r w:rsidRPr="002B7DF4">
        <w:t>Мишка в свой бежит домишко. (Бегаем пальчиками по коленкам, показать крышу)</w:t>
      </w:r>
    </w:p>
    <w:p w:rsidR="002B7DF4" w:rsidRPr="002B7DF4" w:rsidRDefault="002B7DF4" w:rsidP="002B7DF4">
      <w:r w:rsidRPr="002B7DF4">
        <w:t>Забегает во двор, и калитку на запор! (Бегаем пальчиками по коленкам. Сцепить руки в замок)</w:t>
      </w:r>
    </w:p>
    <w:p w:rsidR="002B7DF4" w:rsidRPr="002B7DF4" w:rsidRDefault="002B7DF4" w:rsidP="002B7DF4">
      <w:r w:rsidRPr="002B7DF4">
        <w:t>Спрятался в домишко. (Сделать крышу над головой)</w:t>
      </w:r>
    </w:p>
    <w:p w:rsidR="002B7DF4" w:rsidRPr="002B7DF4" w:rsidRDefault="002B7DF4" w:rsidP="002B7DF4">
      <w:r w:rsidRPr="002B7DF4">
        <w:t>Испугался мишка. (Покачать головой, обхватив ее руками)</w:t>
      </w:r>
    </w:p>
    <w:p w:rsidR="002B7DF4" w:rsidRPr="002B7DF4" w:rsidRDefault="002B7DF4" w:rsidP="002B7DF4">
      <w:r w:rsidRPr="002B7DF4">
        <w:rPr>
          <w:b/>
          <w:bCs/>
        </w:rPr>
        <w:t>П/ игра «Вышел мишка из берлоги»</w:t>
      </w:r>
    </w:p>
    <w:p w:rsidR="002B7DF4" w:rsidRPr="002B7DF4" w:rsidRDefault="002B7DF4" w:rsidP="002B7DF4">
      <w:r w:rsidRPr="002B7DF4">
        <w:t>Вышел мишка из берлоги (идём, как мишки)</w:t>
      </w:r>
    </w:p>
    <w:p w:rsidR="002B7DF4" w:rsidRPr="002B7DF4" w:rsidRDefault="002B7DF4" w:rsidP="002B7DF4">
      <w:r w:rsidRPr="002B7DF4">
        <w:t>Отлежал бедняга ноги (наклонились, похлопаем по коленям)</w:t>
      </w:r>
    </w:p>
    <w:p w:rsidR="002B7DF4" w:rsidRPr="002B7DF4" w:rsidRDefault="002B7DF4" w:rsidP="002B7DF4">
      <w:r w:rsidRPr="002B7DF4">
        <w:t>Приседает, топает (приседаем, топаем)</w:t>
      </w:r>
    </w:p>
    <w:p w:rsidR="002B7DF4" w:rsidRPr="002B7DF4" w:rsidRDefault="002B7DF4" w:rsidP="002B7DF4">
      <w:r w:rsidRPr="002B7DF4">
        <w:t>И в ладоши хлопает! (хлопаем)</w:t>
      </w:r>
    </w:p>
    <w:p w:rsidR="002B7DF4" w:rsidRPr="002B7DF4" w:rsidRDefault="002B7DF4" w:rsidP="002B7DF4">
      <w:r w:rsidRPr="002B7DF4">
        <w:t>Звери все перепугались, (руки к щекам, покачиваем головой)</w:t>
      </w:r>
    </w:p>
    <w:p w:rsidR="002B7DF4" w:rsidRPr="002B7DF4" w:rsidRDefault="002B7DF4" w:rsidP="002B7DF4">
      <w:r w:rsidRPr="002B7DF4">
        <w:t>От медведя разбежались.(бег на месте)</w:t>
      </w:r>
    </w:p>
    <w:p w:rsidR="002B7DF4" w:rsidRPr="002B7DF4" w:rsidRDefault="002B7DF4" w:rsidP="002B7DF4">
      <w:r w:rsidRPr="002B7DF4">
        <w:t>А медведь всё хлопает (хлопаем)</w:t>
      </w:r>
    </w:p>
    <w:p w:rsidR="002B7DF4" w:rsidRPr="002B7DF4" w:rsidRDefault="002B7DF4" w:rsidP="002B7DF4">
      <w:r w:rsidRPr="002B7DF4">
        <w:t>Косолапый топает. (топаем)</w:t>
      </w:r>
    </w:p>
    <w:p w:rsidR="002B7DF4" w:rsidRPr="002B7DF4" w:rsidRDefault="002B7DF4" w:rsidP="002B7DF4">
      <w:r w:rsidRPr="002B7DF4">
        <w:t>(На столах синие карандаши и картинка маленького испачканного мишки под душем для каждого ребёнка) (поворачиваю доску к столам с образцом)</w:t>
      </w:r>
    </w:p>
    <w:p w:rsidR="002B7DF4" w:rsidRPr="002B7DF4" w:rsidRDefault="002B7DF4" w:rsidP="002B7DF4">
      <w:r w:rsidRPr="002B7DF4">
        <w:rPr>
          <w:b/>
          <w:bCs/>
        </w:rPr>
        <w:t>Рисование карандашами «Моем мишку»</w:t>
      </w:r>
    </w:p>
    <w:p w:rsidR="002B7DF4" w:rsidRPr="002B7DF4" w:rsidRDefault="002B7DF4" w:rsidP="002B7DF4">
      <w:r w:rsidRPr="002B7DF4">
        <w:lastRenderedPageBreak/>
        <w:t> - Возьмите карандаши и нарисуйте струйки воды — прямые линии. Пусть вода льется мишке на ушки, и на лапки, и на животик, и на носик. Пусть мишка станет чистым-чистым. Дети рисуют.</w:t>
      </w:r>
    </w:p>
    <w:p w:rsidR="002B7DF4" w:rsidRPr="002B7DF4" w:rsidRDefault="002B7DF4" w:rsidP="002B7DF4">
      <w:r w:rsidRPr="002B7DF4">
        <w:rPr>
          <w:b/>
          <w:bCs/>
        </w:rPr>
        <w:t>Физкультминутка.</w:t>
      </w:r>
    </w:p>
    <w:p w:rsidR="002B7DF4" w:rsidRPr="002B7DF4" w:rsidRDefault="002B7DF4" w:rsidP="002B7DF4">
      <w:r w:rsidRPr="002B7DF4">
        <w:t>Два медведя пошли погулять (ходим как мишки)</w:t>
      </w:r>
    </w:p>
    <w:p w:rsidR="002B7DF4" w:rsidRPr="002B7DF4" w:rsidRDefault="002B7DF4" w:rsidP="002B7DF4">
      <w:r w:rsidRPr="002B7DF4">
        <w:t>Топ-топ, топ-топ, а теперь все дружно стоп (остановились)</w:t>
      </w:r>
    </w:p>
    <w:p w:rsidR="002B7DF4" w:rsidRPr="002B7DF4" w:rsidRDefault="002B7DF4" w:rsidP="002B7DF4">
      <w:r w:rsidRPr="002B7DF4">
        <w:t>Папа был большой- большой (поднимаем руки вверх)</w:t>
      </w:r>
    </w:p>
    <w:p w:rsidR="002B7DF4" w:rsidRPr="002B7DF4" w:rsidRDefault="002B7DF4" w:rsidP="002B7DF4">
      <w:r w:rsidRPr="002B7DF4">
        <w:t>Громко он умел рычать (Р-Р-Р-Р),</w:t>
      </w:r>
    </w:p>
    <w:p w:rsidR="002B7DF4" w:rsidRPr="002B7DF4" w:rsidRDefault="002B7DF4" w:rsidP="002B7DF4">
      <w:r w:rsidRPr="002B7DF4">
        <w:t>А сыночек просто крошка (присели)</w:t>
      </w:r>
    </w:p>
    <w:p w:rsidR="002B7DF4" w:rsidRPr="002B7DF4" w:rsidRDefault="002B7DF4" w:rsidP="002B7DF4">
      <w:r w:rsidRPr="002B7DF4">
        <w:t>Очень маленький он был</w:t>
      </w:r>
    </w:p>
    <w:p w:rsidR="002B7DF4" w:rsidRPr="002B7DF4" w:rsidRDefault="002B7DF4" w:rsidP="002B7DF4">
      <w:r w:rsidRPr="002B7DF4">
        <w:t>С погремушками ходил (встали, поднять кулачки вверх, покачивание с ноги на ногу, «Погреметь» погремушками и сказать)</w:t>
      </w:r>
    </w:p>
    <w:p w:rsidR="002B7DF4" w:rsidRPr="002B7DF4" w:rsidRDefault="002B7DF4" w:rsidP="002B7DF4">
      <w:r w:rsidRPr="002B7DF4">
        <w:t>Динь-динь, динь-динь.</w:t>
      </w:r>
    </w:p>
    <w:p w:rsidR="002B7DF4" w:rsidRPr="002B7DF4" w:rsidRDefault="002B7DF4" w:rsidP="002B7DF4">
      <w:r w:rsidRPr="002B7DF4">
        <w:t> - мишки к нам пришли нарядные, посмотрите какие красивые у них на шее бантики, а какого они цвета? (Как травка)</w:t>
      </w:r>
    </w:p>
    <w:p w:rsidR="002B7DF4" w:rsidRPr="002B7DF4" w:rsidRDefault="002B7DF4" w:rsidP="002B7DF4">
      <w:r w:rsidRPr="002B7DF4">
        <w:rPr>
          <w:b/>
          <w:bCs/>
        </w:rPr>
        <w:t>Дети:</w:t>
      </w:r>
      <w:r w:rsidRPr="002B7DF4">
        <w:t> -зелёного.</w:t>
      </w:r>
    </w:p>
    <w:p w:rsidR="002B7DF4" w:rsidRPr="002B7DF4" w:rsidRDefault="002B7DF4" w:rsidP="002B7DF4">
      <w:r w:rsidRPr="002B7DF4">
        <w:t>- правильно, и у меня для вас есть интересная игра, давайте мишкам сделаем подарок, они любят играть с шариками. Вот и коробка для подарка есть, сложим туда шарики зелёного цвета, доставайте из ящика зелёные шарики и складывайте в подарочную коробку.</w:t>
      </w:r>
    </w:p>
    <w:p w:rsidR="002B7DF4" w:rsidRPr="002B7DF4" w:rsidRDefault="002B7DF4" w:rsidP="002B7DF4">
      <w:r w:rsidRPr="002B7DF4">
        <w:rPr>
          <w:b/>
          <w:bCs/>
        </w:rPr>
        <w:t>-</w:t>
      </w:r>
      <w:r w:rsidRPr="002B7DF4">
        <w:t> а что ещё осталось в ящике?</w:t>
      </w:r>
    </w:p>
    <w:p w:rsidR="002B7DF4" w:rsidRPr="002B7DF4" w:rsidRDefault="002B7DF4" w:rsidP="002B7DF4">
      <w:r w:rsidRPr="002B7DF4">
        <w:rPr>
          <w:b/>
          <w:bCs/>
        </w:rPr>
        <w:t>Дети: </w:t>
      </w:r>
      <w:r w:rsidRPr="002B7DF4">
        <w:t>-шарики и кубики.</w:t>
      </w:r>
    </w:p>
    <w:p w:rsidR="002B7DF4" w:rsidRPr="002B7DF4" w:rsidRDefault="002B7DF4" w:rsidP="002B7DF4">
      <w:r w:rsidRPr="002B7DF4">
        <w:t>- а какого цвета кубики? (как ягодки)</w:t>
      </w:r>
    </w:p>
    <w:p w:rsidR="002B7DF4" w:rsidRPr="002B7DF4" w:rsidRDefault="002B7DF4" w:rsidP="002B7DF4">
      <w:r w:rsidRPr="002B7DF4">
        <w:rPr>
          <w:b/>
          <w:bCs/>
        </w:rPr>
        <w:t>Дети: </w:t>
      </w:r>
      <w:r w:rsidRPr="002B7DF4">
        <w:t>-красного.</w:t>
      </w:r>
    </w:p>
    <w:p w:rsidR="002B7DF4" w:rsidRPr="002B7DF4" w:rsidRDefault="002B7DF4" w:rsidP="002B7DF4">
      <w:r w:rsidRPr="002B7DF4">
        <w:t>- а из чего можно строить башенки, домики, из шариков или кубиков? Почему?</w:t>
      </w:r>
    </w:p>
    <w:p w:rsidR="002B7DF4" w:rsidRPr="002B7DF4" w:rsidRDefault="002B7DF4" w:rsidP="002B7DF4">
      <w:r w:rsidRPr="002B7DF4">
        <w:rPr>
          <w:b/>
          <w:bCs/>
        </w:rPr>
        <w:t>Дети</w:t>
      </w:r>
      <w:r w:rsidRPr="002B7DF4">
        <w:t>: -из кубиков, шарики круглые и катятся.</w:t>
      </w:r>
    </w:p>
    <w:p w:rsidR="002B7DF4" w:rsidRPr="002B7DF4" w:rsidRDefault="002B7DF4" w:rsidP="002B7DF4">
      <w:r w:rsidRPr="002B7DF4">
        <w:t>- пойдёмте подарим подарок и позовём мишек с нами башенки строить!</w:t>
      </w:r>
    </w:p>
    <w:p w:rsidR="002B7DF4" w:rsidRPr="002B7DF4" w:rsidRDefault="002B7DF4" w:rsidP="002B7DF4">
      <w:r w:rsidRPr="002B7DF4">
        <w:rPr>
          <w:i/>
          <w:iCs/>
        </w:rPr>
        <w:t>(Относим мишкам подарочную коробку, дарим, мишки говорят спасибо, приглашаем медведей пойти с нами строить высокую башню)</w:t>
      </w:r>
    </w:p>
    <w:p w:rsidR="002B7DF4" w:rsidRDefault="002B7DF4">
      <w:bookmarkStart w:id="0" w:name="_GoBack"/>
      <w:bookmarkEnd w:id="0"/>
    </w:p>
    <w:sectPr w:rsidR="002B7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DF4"/>
    <w:rsid w:val="002B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58E95-25F7-4E8E-B804-0FF5ADCC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1062</Words>
  <Characters>6057</Characters>
  <Application>Microsoft Office Word</Application>
  <DocSecurity>0</DocSecurity>
  <Lines>50</Lines>
  <Paragraphs>14</Paragraphs>
  <ScaleCrop>false</ScaleCrop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2023-02-19T14:40:00Z</dcterms:created>
  <dcterms:modified xsi:type="dcterms:W3CDTF">2023-02-19T14:41:00Z</dcterms:modified>
</cp:coreProperties>
</file>