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B26" w:rsidRPr="00AF3F55" w:rsidRDefault="00F56B26" w:rsidP="00F56B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Конспект НОД по р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азвитию речи </w:t>
      </w: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на тему: «К нам пришла весна»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Цель</w:t>
      </w:r>
      <w:proofErr w:type="gramStart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: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Ф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ормирование первоначальных представлений об изменениях с приходом весны, развитие речи детей. 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Задачи: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Образовательные: 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Расширить и уточнить знания детей о весне, её приметах.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Развивать умение отгадывать загадки.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Расширять словарный запас существительных и прилагательных.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Развивающие</w:t>
      </w:r>
      <w:proofErr w:type="gramStart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: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У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чить детей отвечать на вопросы воспитателя, не перебивая других. Развивать мелкую моторику рук.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Развивать умение выполнять движения в соответствии с текстом.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Развивать внимание, память, речь. Активизировать словарный запас детей (проталины, сосульки, подснежники, солнышко греет, светит и т. д.).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Воспитательные: 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Воспитывать бережное отношение к окружающему миру.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Словарная работа: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весна, проталина, ручей, сосулька, тепло, капель, подснежник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.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и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мен прилагательных: ранняя, долгожданная, яркое 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Материалы и оборудование: 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картинки 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–и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ллюстрации по теме «Весна»( с изображениями сосулек, проталин, подснежников и т. д.), «Приметы весны»,Кукла Настя. 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Предварительная работа: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прослушивание песен о весне, рассматривание иллюстраций о весне, наблюдения во время прогулок, беседы о весне. </w:t>
      </w: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Ход НОД: 1.Организационный момент.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303F50"/>
          <w:sz w:val="27"/>
          <w:lang w:eastAsia="ru-RU"/>
        </w:rPr>
        <w:t>Ребята, станьте в кружок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Дружно за руки возьмемся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И почувствуем тепло.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Повернемся, улыбнемся –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Словно наше солнышко.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Мы ребята дружные - да - да – да. </w:t>
      </w:r>
      <w:r w:rsidRPr="00AF3F55">
        <w:rPr>
          <w:rFonts w:ascii="Times New Roman" w:eastAsia="Times New Roman" w:hAnsi="Times New Roman" w:cs="Times New Roman"/>
          <w:color w:val="303F50"/>
          <w:sz w:val="27"/>
          <w:lang w:eastAsia="ru-RU"/>
        </w:rPr>
        <w:t>Ребята, посмотрите друг на друга; улыбнитесь и тихонечко садитесь. </w:t>
      </w:r>
      <w:r w:rsidRPr="00AF3F55">
        <w:rPr>
          <w:rFonts w:ascii="Times New Roman" w:eastAsia="Times New Roman" w:hAnsi="Times New Roman" w:cs="Times New Roman"/>
          <w:b/>
          <w:bCs/>
          <w:color w:val="303F50"/>
          <w:sz w:val="27"/>
          <w:lang w:eastAsia="ru-RU"/>
        </w:rPr>
        <w:t>2. Введение в проблемную ситуацию. </w:t>
      </w:r>
      <w:r w:rsidRPr="00AF3F55">
        <w:rPr>
          <w:rFonts w:ascii="Times New Roman" w:eastAsia="Times New Roman" w:hAnsi="Times New Roman" w:cs="Times New Roman"/>
          <w:color w:val="303F50"/>
          <w:sz w:val="27"/>
          <w:lang w:eastAsia="ru-RU"/>
        </w:rPr>
        <w:t>К нам в гости пришла кукла Настя. Давайте, поздороваемся, с ней. Настя приготовила для вас подарки - вот такие красивые раскраски. Если справитесь с заданиями, которые приготовила кукла Настя – подарки ваши. </w:t>
      </w:r>
      <w:r w:rsidRPr="00AF3F55">
        <w:rPr>
          <w:rFonts w:ascii="Times New Roman" w:eastAsia="Times New Roman" w:hAnsi="Times New Roman" w:cs="Times New Roman"/>
          <w:b/>
          <w:bCs/>
          <w:color w:val="303F50"/>
          <w:sz w:val="27"/>
          <w:lang w:eastAsia="ru-RU"/>
        </w:rPr>
        <w:t>Вы готовы? Тогда слушайте внимательно.</w:t>
      </w: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3.Актуализация знаний детей. 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Отгадывание загадок. Послушайте и скажите, о каком времени года эти загадки?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Тает снежок, Ожил лужок,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День прибывает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Когда это бывает? (Весной.)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Приходит с добром,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Веет теплом,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Светом солнечным 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красна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,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А зовут ее … (Весна.) </w:t>
      </w:r>
      <w:r w:rsidRPr="00AF3F55">
        <w:rPr>
          <w:rFonts w:ascii="Times New Roman" w:eastAsia="Times New Roman" w:hAnsi="Times New Roman" w:cs="Times New Roman"/>
          <w:b/>
          <w:bCs/>
          <w:color w:val="303F50"/>
          <w:sz w:val="27"/>
          <w:lang w:eastAsia="ru-RU"/>
        </w:rPr>
        <w:t>Кукла Настя:</w:t>
      </w:r>
      <w:r w:rsidRPr="00AF3F55">
        <w:rPr>
          <w:rFonts w:ascii="Times New Roman" w:eastAsia="Times New Roman" w:hAnsi="Times New Roman" w:cs="Times New Roman"/>
          <w:color w:val="303F50"/>
          <w:sz w:val="27"/>
          <w:lang w:eastAsia="ru-RU"/>
        </w:rPr>
        <w:t> Правильно, ребята, о весне. А какое сейчас время года</w:t>
      </w:r>
      <w:proofErr w:type="gramStart"/>
      <w:r w:rsidRPr="00AF3F55">
        <w:rPr>
          <w:rFonts w:ascii="Times New Roman" w:eastAsia="Times New Roman" w:hAnsi="Times New Roman" w:cs="Times New Roman"/>
          <w:color w:val="303F50"/>
          <w:sz w:val="27"/>
          <w:lang w:eastAsia="ru-RU"/>
        </w:rPr>
        <w:t xml:space="preserve"> ?</w:t>
      </w:r>
      <w:proofErr w:type="gramEnd"/>
      <w:r w:rsidRPr="00AF3F55">
        <w:rPr>
          <w:rFonts w:ascii="Times New Roman" w:eastAsia="Times New Roman" w:hAnsi="Times New Roman" w:cs="Times New Roman"/>
          <w:color w:val="303F50"/>
          <w:sz w:val="27"/>
          <w:lang w:eastAsia="ru-RU"/>
        </w:rPr>
        <w:t xml:space="preserve"> А как вы, догадались, что это весна? (Светит солнышко, появились сосульки, проталинки, снег тает, бегут ручьи)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Вы рады весне? Мы долго ждали весну, значит, какая весна? (Долгожданная). Давайте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.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месте повторим: долгожданная. Какое, настроение возникает у вас, когда вы говорите о весне? (Веселое, хорошее) </w:t>
      </w: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Дидактическое упражнение: “ Покажи настроение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” (весёлое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.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г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рустное, удивлённое )</w:t>
      </w:r>
      <w:r w:rsidRPr="00AF3F55">
        <w:rPr>
          <w:rFonts w:ascii="Times New Roman" w:eastAsia="Times New Roman" w:hAnsi="Times New Roman" w:cs="Times New Roman"/>
          <w:color w:val="303F50"/>
          <w:sz w:val="27"/>
          <w:lang w:eastAsia="ru-RU"/>
        </w:rPr>
        <w:t xml:space="preserve"> Весной у всех </w:t>
      </w:r>
      <w:r w:rsidRPr="00AF3F55">
        <w:rPr>
          <w:rFonts w:ascii="Times New Roman" w:eastAsia="Times New Roman" w:hAnsi="Times New Roman" w:cs="Times New Roman"/>
          <w:color w:val="303F50"/>
          <w:sz w:val="27"/>
          <w:lang w:eastAsia="ru-RU"/>
        </w:rPr>
        <w:lastRenderedPageBreak/>
        <w:t>радостное, весёлое, весеннее настроение. </w:t>
      </w:r>
      <w:r w:rsidRPr="00AF3F55">
        <w:rPr>
          <w:rFonts w:ascii="Times New Roman" w:eastAsia="Times New Roman" w:hAnsi="Times New Roman" w:cs="Times New Roman"/>
          <w:b/>
          <w:bCs/>
          <w:color w:val="303F50"/>
          <w:sz w:val="27"/>
          <w:lang w:eastAsia="ru-RU"/>
        </w:rPr>
        <w:t>Физминутка «Весна» (разучивание)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Весна идет, </w:t>
      </w:r>
      <w:r w:rsidRPr="00AF3F55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Шаги на месте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Весна поет, </w:t>
      </w:r>
      <w:r w:rsidRPr="00AF3F55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«Дудочка» руками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Весна согревает, </w:t>
      </w:r>
      <w:r w:rsidRPr="00AF3F55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Потянуться к «солнышку»,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погладить себя обнимающими 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движениями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Весна убирает, </w:t>
      </w:r>
      <w:r w:rsidRPr="00AF3F55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«Подметаем»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Листья распускает, </w:t>
      </w:r>
      <w:r w:rsidRPr="00AF3F55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Делаем «бутон» руками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Птички прилетают , </w:t>
      </w:r>
      <w:r w:rsidRPr="00AF3F55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 Движения руками-«летят»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С солнышком танцуют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AF3F55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К</w:t>
      </w:r>
      <w:proofErr w:type="gramEnd"/>
      <w:r w:rsidRPr="00AF3F55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ружатся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И цветы рисует. </w:t>
      </w:r>
      <w:r w:rsidRPr="00AF3F55">
        <w:rPr>
          <w:rFonts w:ascii="Times New Roman" w:eastAsia="Times New Roman" w:hAnsi="Times New Roman" w:cs="Times New Roman"/>
          <w:i/>
          <w:iCs/>
          <w:color w:val="000000"/>
          <w:sz w:val="27"/>
          <w:lang w:eastAsia="ru-RU"/>
        </w:rPr>
        <w:t>«Рисуют»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AF3F55">
        <w:rPr>
          <w:rFonts w:ascii="Times New Roman" w:eastAsia="Times New Roman" w:hAnsi="Times New Roman" w:cs="Times New Roman"/>
          <w:b/>
          <w:bCs/>
          <w:color w:val="303F50"/>
          <w:sz w:val="27"/>
          <w:lang w:eastAsia="ru-RU"/>
        </w:rPr>
        <w:t>4.Открытие нового знания или умения. </w:t>
      </w:r>
      <w:r w:rsidRPr="00AF3F55">
        <w:rPr>
          <w:rFonts w:ascii="Times New Roman" w:eastAsia="Times New Roman" w:hAnsi="Times New Roman" w:cs="Times New Roman"/>
          <w:color w:val="303F50"/>
          <w:sz w:val="27"/>
          <w:lang w:eastAsia="ru-RU"/>
        </w:rPr>
        <w:t>Рассмотрим картинки «Что бывает весной?» 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Давайте, расскажем, кукле Насте. «Что происходит весной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?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» Воспитатель обращает внимание детей на иллюстрации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.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Ребята, посмотрите, снег начал таять, солнышко ярче засветило, теплее стало, когда ? Весной. 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Картинка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– сосульки. Отгадайте, что это?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Висит за окошком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Кулек ледяной.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Он полон капели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И пахнет весной. (Сосулька)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Если дотронуться рукой до сосульки, какая она? (Холодная, мокрая, скользкая, гладкая, ледяная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,)</w:t>
      </w:r>
      <w:proofErr w:type="gramEnd"/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На что она похожа? (На морковку)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Посмотрите на нее, какая она? (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Прозрачная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, блестящая, переливается на солнце…)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Если сосулька упадет, что произойдет? (Она разобьется). 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(Значит, она какая?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(Хрупкая). Что происходит с сосулькой в тепле? (Тает, по сосульке стекают капельки). Послушайте, как звенят капли. (Подставить тарелку или поднос)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Когда на улице тает сразу много сосулек – получается капель.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Давайте, повторим все вместе: капель.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или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5.Пальчиковая игра « Шаловливые сосульки»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Шаловливые сосульки (сложить пальцы обеих рук вместе)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Сели на карниз </w:t>
      </w:r>
      <w:proofErr w:type="gramStart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( </w:t>
      </w:r>
      <w:proofErr w:type="gramEnd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ладонь правой руки над левой рукой затем поменять местами 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Шаловливые сосульки (пальцы смотрят вниз</w:t>
      </w:r>
      <w:proofErr w:type="gramStart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)</w:t>
      </w:r>
      <w:proofErr w:type="gramEnd"/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Посмотрели вниз</w:t>
      </w:r>
      <w:proofErr w:type="gramStart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.</w:t>
      </w:r>
      <w:proofErr w:type="gramEnd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(</w:t>
      </w:r>
      <w:proofErr w:type="gramStart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п</w:t>
      </w:r>
      <w:proofErr w:type="gramEnd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осмотреть то направо, то налево с поворотом)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Посмотрели чем заняться? </w:t>
      </w:r>
      <w:proofErr w:type="gramStart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( </w:t>
      </w:r>
      <w:proofErr w:type="gramEnd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плечи поднять вверх « удивлёно» 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Стали каплями кидаться</w:t>
      </w:r>
      <w:proofErr w:type="gramStart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.</w:t>
      </w:r>
      <w:proofErr w:type="gramEnd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( </w:t>
      </w:r>
      <w:proofErr w:type="gramStart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р</w:t>
      </w:r>
      <w:proofErr w:type="gramEnd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уками делать « брызги» 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Целый день идет трезвон: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Дили-дили, дили-дон! (кистями рук покачать вправо влево)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Сосульки поют свою весеннюю песенку, которая называется ВЕСЕННЕЙ </w:t>
      </w: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КАПЕЛЬЮ Пальчиковая гимнастика: «Капель»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Arial" w:eastAsia="Times New Roman" w:hAnsi="Arial" w:cs="Arial"/>
          <w:color w:val="000000"/>
          <w:sz w:val="21"/>
          <w:lang w:eastAsia="ru-RU"/>
        </w:rPr>
        <w:t>“</w:t>
      </w: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Кап-кап-кап звенит капель – (барабанить пальцами по столу, имитируя игру на пианино</w:t>
      </w:r>
      <w:proofErr w:type="gramStart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)</w:t>
      </w:r>
      <w:proofErr w:type="gramEnd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, Это к нам пришёл апрель”.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lastRenderedPageBreak/>
        <w:t>А почему они тают?  Тепло стало, солнце греет.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Солнышко весной пригревает, что происходит со снегом?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А теперь отправимся в лес….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Картинка - проталинки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Островки земли, где нет снега – ЭТО ПРОТАЛИНКИ.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Давайте повторим вместе: проталинки. 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Инд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.о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тветы-3-4 детей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Картинка -подснежники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И на проталинках появляются первые весенние цветочки – подснежники. Вот они, посмотрите, какие нежные и трогательные. (Обращает внимание на подснежники). Смотрите на полянке подснежники, Какого они цвета?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Синие и желтые?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Давайте, поиграем.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7.Физминутка «Подснежник» (разучивание) 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Влево – вправо повернитесь и в подснежники превратитесь. 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Я буду говорить слова, а вы повторяйте их за мной и выполняйте соответствующие движения)</w:t>
      </w:r>
      <w:proofErr w:type="gramEnd"/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Присели все.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Вот подснежники проснулись (встают, протирают глаза)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Улыбнулись, потянулись (тянутся,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Раз - росой они умылись (умываются), Два – изящно покружились (кружатся),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Три – нагнулись и присели (наклоняются и приседают),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А четыре полетели (бегают на месте ), пять они остановились (останавливаются)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И тихонько опустились (приседают)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.</w:t>
      </w:r>
      <w:proofErr w:type="gramEnd"/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Молодцы, вы были настоящими цветочками-подснежниками. Теперь нам надо обратно превратиться в деток. Влево – вправо повернитесь, и в ребяток превратитесь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Беседа по вопросам.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- Весной и звери изменились. Что с ними произошло?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Ответы детей (Звери поменяли шубки.)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- Зайчик зимой, был какой? (Белый.)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- Почему. Как вы думаете?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- Правильно, зимой снег белый и шубка у зайчика тоже белая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Какой стал зайчик весной? (Серый.)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А весной стал серый (Показ картинки.)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- Скажите, кто к нам возвратился из теплых стран? (Птицы.)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- А, каких птиц вы знаете? (Соловьи, грачи, ласточки, жаворонки.)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Правильно, этих птиц называют вестниками весны.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А вы знаете, кто из зверей проснулся после зимней спячки?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Медведь, белочки, ежики. </w:t>
      </w:r>
      <w:r w:rsidRPr="00AF3F5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Упражнение на дыхание: </w:t>
      </w:r>
      <w:proofErr w:type="gramStart"/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“Ах, как пахнет!” (по времени)</w:t>
      </w: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(предложить понюхать, как пахнут весной: воздух, трава, первые цветы – глубокий вдох, медленный выдох; принюхаться - несколько коротких вдохов, длинный выдох со словом “Ах!</w:t>
      </w:r>
      <w:proofErr w:type="gramEnd"/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8.Воспроизведение нового в типовой ситуации.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lastRenderedPageBreak/>
        <w:t>Давайте расскажем, что бывает весной. Свой ответ начинайте со слова “весной”…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Я начну…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Весной… ярко светит солнце.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Весной тает снег.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Весной появляются проталинки.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Весной появляются лужи.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Весной набухают почки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Весной прилетают птицы.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Весной появляются сосульки.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Весной бегут ручьи.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Весной просыпаются насекомые</w:t>
      </w:r>
      <w:proofErr w:type="gramStart"/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?</w:t>
      </w:r>
      <w:proofErr w:type="gramEnd"/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Весной дикие животные меняют цвет шубки.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Весной у зверей появляются детеныши.</w:t>
      </w:r>
    </w:p>
    <w:p w:rsidR="00F56B26" w:rsidRPr="00AF3F55" w:rsidRDefault="00F56B26" w:rsidP="00F56B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3F55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Весной появляется трава.</w:t>
      </w:r>
    </w:p>
    <w:p w:rsidR="00F56B26" w:rsidRDefault="00F56B26" w:rsidP="00F56B2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03F50"/>
          <w:sz w:val="27"/>
          <w:lang w:eastAsia="ru-RU"/>
        </w:rPr>
      </w:pPr>
      <w:r w:rsidRPr="00AF3F55">
        <w:rPr>
          <w:rFonts w:ascii="Times New Roman" w:eastAsia="Times New Roman" w:hAnsi="Times New Roman" w:cs="Times New Roman"/>
          <w:b/>
          <w:bCs/>
          <w:color w:val="303F50"/>
          <w:sz w:val="27"/>
          <w:lang w:eastAsia="ru-RU"/>
        </w:rPr>
        <w:t>9. Рефлексия.</w:t>
      </w:r>
      <w:r w:rsidRPr="00AF3F55">
        <w:rPr>
          <w:rFonts w:ascii="Times New Roman" w:eastAsia="Times New Roman" w:hAnsi="Times New Roman" w:cs="Times New Roman"/>
          <w:color w:val="303F50"/>
          <w:sz w:val="27"/>
          <w:lang w:eastAsia="ru-RU"/>
        </w:rPr>
        <w:t> Ребята, вы сегодня очень хорошо отвечали на вопросы, играли, рисовали, С заданиями справились! Кукла Настя дарит вам подарки. Вы сегодня молодцы!</w:t>
      </w:r>
      <w:r>
        <w:rPr>
          <w:rFonts w:ascii="Times New Roman" w:eastAsia="Times New Roman" w:hAnsi="Times New Roman" w:cs="Times New Roman"/>
          <w:color w:val="303F50"/>
          <w:sz w:val="27"/>
          <w:lang w:eastAsia="ru-RU"/>
        </w:rPr>
        <w:t xml:space="preserve"> </w:t>
      </w:r>
    </w:p>
    <w:p w:rsidR="00F56B26" w:rsidRDefault="00F56B26" w:rsidP="00F56B2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03F50"/>
          <w:sz w:val="27"/>
          <w:lang w:eastAsia="ru-RU"/>
        </w:rPr>
      </w:pPr>
    </w:p>
    <w:p w:rsidR="006F5DD4" w:rsidRDefault="006F5DD4"/>
    <w:sectPr w:rsidR="006F5DD4" w:rsidSect="006F5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56B26"/>
    <w:rsid w:val="006F5DD4"/>
    <w:rsid w:val="00F56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1047</Words>
  <Characters>5974</Characters>
  <Application>Microsoft Office Word</Application>
  <DocSecurity>0</DocSecurity>
  <Lines>49</Lines>
  <Paragraphs>14</Paragraphs>
  <ScaleCrop>false</ScaleCrop>
  <Company>Krokoz™</Company>
  <LinksUpToDate>false</LinksUpToDate>
  <CharactersWithSpaces>7007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1</cp:revision>
  <dcterms:created xsi:type="dcterms:W3CDTF">2023-03-11T11:37:00Z</dcterms:created>
  <dcterms:modified xsi:type="dcterms:W3CDTF">2023-03-11T11:38:00Z</dcterms:modified>
</cp:coreProperties>
</file>