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474FC" w14:textId="77777777" w:rsidR="00297277" w:rsidRDefault="00297277" w:rsidP="00297277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Тема: «Одежда, обувь»</w:t>
      </w:r>
    </w:p>
    <w:p w14:paraId="01D8D219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Цель: </w:t>
      </w:r>
      <w:r>
        <w:rPr>
          <w:rStyle w:val="c2"/>
          <w:color w:val="000000"/>
          <w:sz w:val="28"/>
          <w:szCs w:val="28"/>
        </w:rPr>
        <w:t>Расширять словарь детей словами – названиями одежды и обуви, учить составлять описательные рассказы, образование уменьшительно – ласкательной формы существительных, притяжательных  местоимений  и прилагательных, активизировать глаголы, продолжать учить составлять  небольшие диалоги; умение подбирать нужное по смыслу слово.</w:t>
      </w:r>
    </w:p>
    <w:p w14:paraId="7600C7C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Дидактическое обеспечение</w:t>
      </w:r>
      <w:r>
        <w:rPr>
          <w:rStyle w:val="c2"/>
          <w:color w:val="000000"/>
          <w:sz w:val="28"/>
          <w:szCs w:val="28"/>
        </w:rPr>
        <w:t>: демонстрационный материал – картинки “одежда” и “обувь,  компьютерная игра «Подбери слово».</w:t>
      </w:r>
    </w:p>
    <w:p w14:paraId="16FDB83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Способы достижения цели:</w:t>
      </w:r>
    </w:p>
    <w:p w14:paraId="1E914ED5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Артикуляционная гимнастика</w:t>
      </w:r>
    </w:p>
    <w:p w14:paraId="4789F8F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“Язычок шьет новый наряд”.</w:t>
      </w:r>
    </w:p>
    <w:p w14:paraId="1321601F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“Язычок кроит платье”.</w:t>
      </w:r>
    </w:p>
    <w:p w14:paraId="02713BD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               (движение вправо, влево)</w:t>
      </w:r>
    </w:p>
    <w:p w14:paraId="4D10570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“Язычок сметывает платье”.</w:t>
      </w:r>
    </w:p>
    <w:p w14:paraId="06E797C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               (иголочка)</w:t>
      </w:r>
    </w:p>
    <w:p w14:paraId="7DB6EE9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“Язычок кроит на машинке”.</w:t>
      </w:r>
    </w:p>
    <w:p w14:paraId="6DECA26C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               (щелкает язычком)</w:t>
      </w:r>
    </w:p>
    <w:p w14:paraId="2A1FFBA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Скороговорка:</w:t>
      </w:r>
    </w:p>
    <w:p w14:paraId="2805F73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“Расскажите про покупки, про какие, про покупки? Про покупки, про покупки, про покупочки свои”.</w:t>
      </w:r>
    </w:p>
    <w:p w14:paraId="07EA69CE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Скороговорка повторяется тихо, громко, шепотом; в быстром, медленном темпах.</w:t>
      </w:r>
    </w:p>
    <w:p w14:paraId="46E9AF5F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Дыхательная гимнастика « Сдуй пылинки с одежды»</w:t>
      </w:r>
    </w:p>
    <w:p w14:paraId="0DF99772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Пальчиковая гимнастика:</w:t>
      </w:r>
    </w:p>
    <w:p w14:paraId="3B33B24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 понедельник я кроила,</w:t>
      </w:r>
    </w:p>
    <w:p w14:paraId="494B1AA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А во вторник - платье шила.</w:t>
      </w:r>
    </w:p>
    <w:p w14:paraId="614AF9E5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 среду - фартук вышивала,</w:t>
      </w:r>
    </w:p>
    <w:p w14:paraId="1461B5FD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А в четверг белье стирала:</w:t>
      </w:r>
    </w:p>
    <w:p w14:paraId="038F5EB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Все свои платочки</w:t>
      </w:r>
    </w:p>
    <w:p w14:paraId="2E304D1F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И братишкины носочки.</w:t>
      </w:r>
    </w:p>
    <w:p w14:paraId="0E0B672C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А в пятницу, субботу</w:t>
      </w:r>
    </w:p>
    <w:p w14:paraId="6681AC5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Отдыхала от работы</w:t>
      </w:r>
    </w:p>
    <w:p w14:paraId="17BD900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(Выполнять действия и движения в соответствии с содержанием стихотворения)</w:t>
      </w:r>
    </w:p>
    <w:p w14:paraId="5E4A164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Воспитатель:</w:t>
      </w:r>
    </w:p>
    <w:p w14:paraId="5B45B08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Ребята, о чем мы сегодня будем говорить на занятии?</w:t>
      </w:r>
    </w:p>
    <w:p w14:paraId="1B922C39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Игра «Магазин»</w:t>
      </w:r>
    </w:p>
    <w:p w14:paraId="51B73FE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Атрибуты к игре:</w:t>
      </w:r>
    </w:p>
    <w:p w14:paraId="7E1A64E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Вывеска «Магазин», табличка со словом «касса», карточки с изображением одежды, обуви, деньги, ценники, пакеты для покупателей.</w:t>
      </w:r>
    </w:p>
    <w:p w14:paraId="559E5E7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Ход игры:</w:t>
      </w:r>
    </w:p>
    <w:p w14:paraId="379AE60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Внимание, внимание! Сегодня открылся новый магазин модной и красивой одежды, обуви.</w:t>
      </w:r>
    </w:p>
    <w:p w14:paraId="4C7687FC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Спешите посетить наш магазин и сделать покупки.</w:t>
      </w:r>
    </w:p>
    <w:p w14:paraId="7A4B9D4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Давайте придумаем ему название (дети придумывают название магазина).</w:t>
      </w:r>
    </w:p>
    <w:p w14:paraId="41DE42C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lastRenderedPageBreak/>
        <w:t>Воспитатель обращает внимание детей на картинки “одежда”, “обувь”.</w:t>
      </w:r>
    </w:p>
    <w:p w14:paraId="06B4A1F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Игра не простая. Это игра – загадка.</w:t>
      </w:r>
    </w:p>
    <w:p w14:paraId="5AB53F44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“Покупатель” – не должен называть выбранную вещь, но описать ее надо как можно точнее.</w:t>
      </w:r>
    </w:p>
    <w:p w14:paraId="7648EDB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“Продавцу” – можно задавать вопросы.</w:t>
      </w:r>
    </w:p>
    <w:p w14:paraId="66D37EE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Воспитатель выбирает “продавца” из детей.</w:t>
      </w:r>
    </w:p>
    <w:p w14:paraId="5AB881C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Продавец:  Здравствуйте! У нас новое поступление товара. Что вы хотите купить?</w:t>
      </w:r>
    </w:p>
    <w:p w14:paraId="735817B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-Я хочу купить вещь, она зеленого цвета, воротник, желтого цвета, пуговицы золотистые.</w:t>
      </w:r>
    </w:p>
    <w:p w14:paraId="1592D8E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Продавец: Вы хотите купить рубашку? И.т.д.</w:t>
      </w:r>
    </w:p>
    <w:p w14:paraId="3D987894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Физкультминутка с речевым сопровождением «Что купили в магазине»</w:t>
      </w:r>
    </w:p>
    <w:p w14:paraId="1D568B0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Дети встают в круг.</w:t>
      </w:r>
    </w:p>
    <w:p w14:paraId="1C1F528C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 выходной мама с Зиной целый день по магазинам,  (шагают на месте)</w:t>
      </w:r>
    </w:p>
    <w:p w14:paraId="78AE8CA3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Ходили, выбирали, одежду покупали,</w:t>
      </w:r>
    </w:p>
    <w:p w14:paraId="5B5649DE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Купили свитер, куртку, шапку. (взмахи руками)</w:t>
      </w:r>
    </w:p>
    <w:p w14:paraId="185C9ED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Купили брюки, туфли, тапки. (ударяют кулачками друг о друга)</w:t>
      </w:r>
    </w:p>
    <w:p w14:paraId="34468C1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Купили шарф - пушистый,</w:t>
      </w:r>
    </w:p>
    <w:p w14:paraId="11798DCD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Платок с кистями золотистый. (выполняют два наклона вперед, назад)</w:t>
      </w:r>
    </w:p>
    <w:p w14:paraId="7F41A87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Оделась Зина, раз, два, три!  (прыжки на месте)</w:t>
      </w:r>
    </w:p>
    <w:p w14:paraId="14E8E9E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Скорее мама посмотри! (шагают на месте)</w:t>
      </w:r>
    </w:p>
    <w:p w14:paraId="4660E79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Компьютерная игра «Подбери слово»</w:t>
      </w:r>
    </w:p>
    <w:p w14:paraId="0EA1E5C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Активизация глагольного словаря.</w:t>
      </w:r>
    </w:p>
    <w:p w14:paraId="73F7B25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         Д/ Игра «Кто больше назовет действий</w:t>
      </w:r>
      <w:r>
        <w:rPr>
          <w:rStyle w:val="c2"/>
          <w:color w:val="000000"/>
          <w:sz w:val="28"/>
          <w:szCs w:val="28"/>
        </w:rPr>
        <w:t>»</w:t>
      </w:r>
    </w:p>
    <w:p w14:paraId="0080B6C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-Что можно сделать с одеждой? ( выстирать, выгладить, надеть, зашить, запачкать, вычистить)</w:t>
      </w:r>
    </w:p>
    <w:p w14:paraId="64F0B2C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Упражнение “Чего не стало?”</w:t>
      </w:r>
    </w:p>
    <w:p w14:paraId="0106746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У детей картинки с одеждой, обувью. Воспитатель забирает у ребенка картинку и спрашивает, чего у него не стало.</w:t>
      </w:r>
    </w:p>
    <w:p w14:paraId="6FAB5925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8"/>
          <w:color w:val="000000"/>
          <w:sz w:val="28"/>
          <w:szCs w:val="28"/>
          <w:u w:val="single"/>
        </w:rPr>
        <w:t>Например</w:t>
      </w:r>
      <w:r>
        <w:rPr>
          <w:rStyle w:val="c2"/>
          <w:color w:val="000000"/>
          <w:sz w:val="28"/>
          <w:szCs w:val="28"/>
        </w:rPr>
        <w:t>:</w:t>
      </w:r>
    </w:p>
    <w:p w14:paraId="1B87CB38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“Что у тебя?”</w:t>
      </w:r>
    </w:p>
    <w:p w14:paraId="438BDC37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“У меня ботинки “Чего не стало?”</w:t>
      </w:r>
    </w:p>
    <w:p w14:paraId="678BFEA6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“Не стало ботинок”</w:t>
      </w:r>
    </w:p>
    <w:p w14:paraId="00B509E3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Д/Игра “Закончи предложение”:</w:t>
      </w:r>
    </w:p>
    <w:p w14:paraId="3C490C4D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Это - желтая рубашка, а в шкафу лежат пять… (желтых рубашек)</w:t>
      </w:r>
    </w:p>
    <w:p w14:paraId="5969C0B6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Это – нарядное платье, а на вешалке висят  пять… (нарядных платьев)</w:t>
      </w:r>
    </w:p>
    <w:p w14:paraId="4912EA25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Это – кожаный плащ, а в магазине продаются пять… (кожаных плащей)</w:t>
      </w:r>
    </w:p>
    <w:p w14:paraId="75AD7A16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Игра  « Пантомима»</w:t>
      </w:r>
    </w:p>
    <w:p w14:paraId="1B31865F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 Один ребенок показывает движения ( действия). Другие дети должны догадаться, что он делает и рассказать об этом последовательно.</w:t>
      </w:r>
    </w:p>
    <w:p w14:paraId="55FC9F09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Например: зашивает одежду, застегивает, завязывает  шнурки и т.д.</w:t>
      </w:r>
    </w:p>
    <w:p w14:paraId="576E02C5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Д/Игра “Скажи ласково”:</w:t>
      </w:r>
    </w:p>
    <w:p w14:paraId="326D2BFD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Образование уменьшительно – ласкательной формы существительных.</w:t>
      </w:r>
    </w:p>
    <w:p w14:paraId="213D5C62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Юбка – юбочка и т.д.</w:t>
      </w:r>
    </w:p>
    <w:p w14:paraId="4A0DDC6A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Д/Игра “Чья одежда?”</w:t>
      </w:r>
    </w:p>
    <w:p w14:paraId="10CDACEC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color w:val="000000"/>
          <w:sz w:val="28"/>
          <w:szCs w:val="28"/>
        </w:rPr>
        <w:t>Образование притяжательных местоимений и прилагательных.</w:t>
      </w:r>
    </w:p>
    <w:p w14:paraId="3D6F881E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Например: Воспитатель: Это чья кофта?</w:t>
      </w:r>
    </w:p>
    <w:p w14:paraId="7AC5AB14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Ребенок: Это моя кофта и т.д.</w:t>
      </w:r>
    </w:p>
    <w:p w14:paraId="0C4129B6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Для чего нужна одежда?</w:t>
      </w:r>
    </w:p>
    <w:p w14:paraId="3AE9DFF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Обувь?</w:t>
      </w:r>
    </w:p>
    <w:p w14:paraId="3940FC90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4"/>
          <w:b/>
          <w:bCs/>
          <w:color w:val="000000"/>
          <w:sz w:val="28"/>
          <w:szCs w:val="28"/>
        </w:rPr>
        <w:t>Упражнение « Закончи предложение»</w:t>
      </w:r>
    </w:p>
    <w:p w14:paraId="0D25FC4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 После занятия я чувствую….</w:t>
      </w:r>
    </w:p>
    <w:p w14:paraId="054AF839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Я узнал (а) что…</w:t>
      </w:r>
    </w:p>
    <w:p w14:paraId="2821556F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 Я хотел(а) бы, что бы…</w:t>
      </w:r>
    </w:p>
    <w:p w14:paraId="21D75C0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 - Мне очень нравится…</w:t>
      </w:r>
    </w:p>
    <w:p w14:paraId="5DF2C7DE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3"/>
          <w:b/>
          <w:bCs/>
          <w:color w:val="000000"/>
          <w:sz w:val="28"/>
          <w:szCs w:val="28"/>
        </w:rPr>
        <w:t>Этюд «Узнай мое настроение»</w:t>
      </w:r>
    </w:p>
    <w:p w14:paraId="45EA807E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Воспитатель предлагает детям пиктограммы:</w:t>
      </w:r>
    </w:p>
    <w:p w14:paraId="50502A61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-Скажите, чтобы показать веселое настроение, какой головной убор вы выберете?</w:t>
      </w:r>
    </w:p>
    <w:p w14:paraId="2E76A574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-А в каком уборе настроение можно изобразить грустное?</w:t>
      </w:r>
    </w:p>
    <w:p w14:paraId="18B6214B" w14:textId="77777777" w:rsidR="00297277" w:rsidRDefault="00297277" w:rsidP="0029727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>( Так дети выбирают каждый себе настроение и головной убор примеряют перед зеркалом)</w:t>
      </w:r>
    </w:p>
    <w:p w14:paraId="16DEE068" w14:textId="77777777" w:rsidR="00AE69FC" w:rsidRDefault="00AE69FC"/>
    <w:sectPr w:rsidR="00AE6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77"/>
    <w:rsid w:val="00297277"/>
    <w:rsid w:val="00A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8782"/>
  <w15:chartTrackingRefBased/>
  <w15:docId w15:val="{8E9A2135-CE13-421B-B8D3-3A91A810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297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97277"/>
  </w:style>
  <w:style w:type="character" w:customStyle="1" w:styleId="c2">
    <w:name w:val="c2"/>
    <w:basedOn w:val="a0"/>
    <w:rsid w:val="00297277"/>
  </w:style>
  <w:style w:type="paragraph" w:customStyle="1" w:styleId="c1">
    <w:name w:val="c1"/>
    <w:basedOn w:val="a"/>
    <w:rsid w:val="00297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97277"/>
  </w:style>
  <w:style w:type="character" w:customStyle="1" w:styleId="c18">
    <w:name w:val="c18"/>
    <w:basedOn w:val="a0"/>
    <w:rsid w:val="00297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8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Душкин</dc:creator>
  <cp:keywords/>
  <dc:description/>
  <cp:lastModifiedBy>Марк Душкин</cp:lastModifiedBy>
  <cp:revision>1</cp:revision>
  <dcterms:created xsi:type="dcterms:W3CDTF">2023-03-15T19:50:00Z</dcterms:created>
  <dcterms:modified xsi:type="dcterms:W3CDTF">2023-03-15T19:51:00Z</dcterms:modified>
</cp:coreProperties>
</file>