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812" w:rsidRPr="00E256F8" w:rsidRDefault="00AB7812" w:rsidP="00AB7812">
      <w:pPr>
        <w:jc w:val="center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ГБПОУ «Дзержинский педагогический колледж»</w:t>
      </w:r>
    </w:p>
    <w:p w:rsidR="00AB7812" w:rsidRPr="00E256F8" w:rsidRDefault="00AB7812" w:rsidP="00AB7812">
      <w:pPr>
        <w:tabs>
          <w:tab w:val="left" w:pos="5805"/>
        </w:tabs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ab/>
      </w:r>
    </w:p>
    <w:p w:rsidR="00AB7812" w:rsidRPr="00E256F8" w:rsidRDefault="00AB7812" w:rsidP="00AB7812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spacing w:after="0"/>
        <w:jc w:val="right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Выполнила студентка группы ПНК-4А</w:t>
      </w:r>
      <w:r w:rsidRPr="00E256F8">
        <w:rPr>
          <w:rFonts w:ascii="Times New Roman" w:hAnsi="Times New Roman" w:cs="Times New Roman"/>
          <w:sz w:val="28"/>
          <w:szCs w:val="24"/>
        </w:rPr>
        <w:br/>
      </w:r>
      <w:proofErr w:type="spellStart"/>
      <w:r w:rsidRPr="00E256F8">
        <w:rPr>
          <w:rFonts w:ascii="Times New Roman" w:hAnsi="Times New Roman" w:cs="Times New Roman"/>
          <w:sz w:val="28"/>
          <w:szCs w:val="24"/>
        </w:rPr>
        <w:t>Шиканова</w:t>
      </w:r>
      <w:proofErr w:type="spellEnd"/>
      <w:r w:rsidRPr="00E256F8">
        <w:rPr>
          <w:rFonts w:ascii="Times New Roman" w:hAnsi="Times New Roman" w:cs="Times New Roman"/>
          <w:sz w:val="28"/>
          <w:szCs w:val="24"/>
        </w:rPr>
        <w:t xml:space="preserve"> Ксения Сергеевна</w:t>
      </w:r>
    </w:p>
    <w:p w:rsidR="00AB7812" w:rsidRPr="00E256F8" w:rsidRDefault="00AB7812" w:rsidP="00AB7812">
      <w:pPr>
        <w:tabs>
          <w:tab w:val="left" w:pos="8730"/>
        </w:tabs>
        <w:spacing w:after="0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ab/>
      </w: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256F8">
        <w:rPr>
          <w:rFonts w:ascii="Times New Roman" w:hAnsi="Times New Roman" w:cs="Times New Roman"/>
          <w:b/>
          <w:sz w:val="28"/>
          <w:szCs w:val="24"/>
        </w:rPr>
        <w:t>Конспект урока русского языка</w:t>
      </w: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256F8">
        <w:rPr>
          <w:rFonts w:ascii="Times New Roman" w:hAnsi="Times New Roman" w:cs="Times New Roman"/>
          <w:b/>
          <w:sz w:val="28"/>
          <w:szCs w:val="24"/>
        </w:rPr>
        <w:t>«Изменение глаголов в настоящем и будущем времени по лицам и числам (спряжение)»</w:t>
      </w: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B7812" w:rsidRPr="00E256F8" w:rsidRDefault="00AB7812" w:rsidP="00AB781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b/>
          <w:sz w:val="28"/>
          <w:szCs w:val="24"/>
        </w:rPr>
        <w:t xml:space="preserve">Место проведения: </w:t>
      </w:r>
      <w:r w:rsidRPr="00E256F8">
        <w:rPr>
          <w:rFonts w:ascii="Times New Roman" w:hAnsi="Times New Roman" w:cs="Times New Roman"/>
          <w:sz w:val="28"/>
          <w:szCs w:val="24"/>
        </w:rPr>
        <w:t>МБОУ СШ №23 с УИОП,</w:t>
      </w:r>
    </w:p>
    <w:p w:rsidR="00AB7812" w:rsidRPr="00E256F8" w:rsidRDefault="00AB7812" w:rsidP="00AB7812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4 «Б» класс</w:t>
      </w:r>
    </w:p>
    <w:p w:rsidR="00AB7812" w:rsidRPr="00E256F8" w:rsidRDefault="00AB7812" w:rsidP="00AB78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 xml:space="preserve">Учитель: </w:t>
      </w:r>
      <w:proofErr w:type="spellStart"/>
      <w:r w:rsidRPr="00E256F8">
        <w:rPr>
          <w:rFonts w:ascii="Times New Roman" w:hAnsi="Times New Roman" w:cs="Times New Roman"/>
          <w:sz w:val="28"/>
          <w:szCs w:val="24"/>
        </w:rPr>
        <w:t>Хлебнова</w:t>
      </w:r>
      <w:proofErr w:type="spellEnd"/>
      <w:r w:rsidRPr="00E256F8">
        <w:rPr>
          <w:rFonts w:ascii="Times New Roman" w:hAnsi="Times New Roman" w:cs="Times New Roman"/>
          <w:sz w:val="28"/>
          <w:szCs w:val="24"/>
        </w:rPr>
        <w:t xml:space="preserve"> А.В.</w:t>
      </w:r>
    </w:p>
    <w:p w:rsidR="00AB7812" w:rsidRPr="00E256F8" w:rsidRDefault="00AB7812" w:rsidP="00AB78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(подпись)</w:t>
      </w:r>
    </w:p>
    <w:p w:rsidR="00AB7812" w:rsidRPr="00E256F8" w:rsidRDefault="00AB7812" w:rsidP="00AB78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Методист: Ким С.Н.</w:t>
      </w:r>
    </w:p>
    <w:p w:rsidR="00AB7812" w:rsidRPr="00E256F8" w:rsidRDefault="00AB7812" w:rsidP="00AB78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(подпись)</w:t>
      </w: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AB7812" w:rsidRPr="00E256F8" w:rsidRDefault="00AB7812" w:rsidP="00AB7812">
      <w:pPr>
        <w:jc w:val="center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Дзержинск-2023</w:t>
      </w:r>
    </w:p>
    <w:p w:rsidR="00AB7812" w:rsidRPr="00E256F8" w:rsidRDefault="00AB7812" w:rsidP="00AB78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AB7812" w:rsidRPr="00E256F8" w:rsidRDefault="00AB7812" w:rsidP="00AB7812">
      <w:pPr>
        <w:sectPr w:rsidR="00AB7812" w:rsidRPr="00E256F8" w:rsidSect="001C1B79">
          <w:pgSz w:w="16838" w:h="11906" w:orient="landscape"/>
          <w:pgMar w:top="284" w:right="397" w:bottom="397" w:left="397" w:header="708" w:footer="708" w:gutter="0"/>
          <w:cols w:space="708"/>
          <w:docGrid w:linePitch="360"/>
        </w:sectPr>
      </w:pP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56F8">
        <w:rPr>
          <w:rFonts w:ascii="Times New Roman" w:hAnsi="Times New Roman" w:cs="Times New Roman"/>
          <w:b/>
          <w:sz w:val="28"/>
          <w:szCs w:val="28"/>
        </w:rPr>
        <w:lastRenderedPageBreak/>
        <w:t>(УМК «Перспектива»)</w:t>
      </w: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E256F8">
        <w:rPr>
          <w:rFonts w:ascii="Times New Roman" w:hAnsi="Times New Roman" w:cs="Times New Roman"/>
          <w:b/>
          <w:sz w:val="28"/>
          <w:szCs w:val="28"/>
        </w:rPr>
        <w:t>Тема:</w:t>
      </w:r>
      <w:r w:rsidRPr="00E256F8">
        <w:rPr>
          <w:rFonts w:ascii="Times New Roman" w:hAnsi="Times New Roman" w:cs="Times New Roman"/>
          <w:sz w:val="28"/>
          <w:szCs w:val="28"/>
        </w:rPr>
        <w:t xml:space="preserve"> </w:t>
      </w:r>
      <w:r w:rsidRPr="00E256F8">
        <w:rPr>
          <w:rFonts w:ascii="Times New Roman" w:hAnsi="Times New Roman" w:cs="Times New Roman"/>
          <w:b/>
          <w:sz w:val="28"/>
          <w:szCs w:val="24"/>
        </w:rPr>
        <w:t>«Изменение глаголов в настоящем и будущем времени по лицам и числам (спряжение)»</w:t>
      </w:r>
    </w:p>
    <w:p w:rsidR="00AB7812" w:rsidRPr="00E256F8" w:rsidRDefault="00AB7812" w:rsidP="00AB78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56F8">
        <w:rPr>
          <w:rFonts w:ascii="Times New Roman" w:hAnsi="Times New Roman" w:cs="Times New Roman"/>
          <w:b/>
          <w:sz w:val="28"/>
          <w:szCs w:val="28"/>
        </w:rPr>
        <w:t>Тип урока: открытия нового знания</w:t>
      </w:r>
    </w:p>
    <w:p w:rsidR="00AB7812" w:rsidRPr="00E256F8" w:rsidRDefault="00AB7812" w:rsidP="00AB7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6F8">
        <w:rPr>
          <w:rFonts w:ascii="Times New Roman" w:hAnsi="Times New Roman" w:cs="Times New Roman"/>
          <w:b/>
          <w:sz w:val="28"/>
        </w:rPr>
        <w:t>Цель:</w:t>
      </w:r>
      <w:r w:rsidRPr="00E256F8">
        <w:rPr>
          <w:rFonts w:ascii="Times New Roman" w:hAnsi="Times New Roman" w:cs="Times New Roman"/>
          <w:sz w:val="28"/>
        </w:rPr>
        <w:t xml:space="preserve"> </w:t>
      </w:r>
      <w:r w:rsidRPr="00E256F8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формирование знаний об изменение глаголов в настоящем времени по лицам и числам </w:t>
      </w: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b/>
          <w:sz w:val="28"/>
        </w:rPr>
      </w:pPr>
      <w:r w:rsidRPr="00E256F8">
        <w:rPr>
          <w:rFonts w:ascii="Times New Roman" w:hAnsi="Times New Roman" w:cs="Times New Roman"/>
          <w:b/>
          <w:sz w:val="28"/>
        </w:rPr>
        <w:t>Задачи:</w:t>
      </w: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b/>
          <w:i/>
          <w:sz w:val="28"/>
        </w:rPr>
      </w:pPr>
      <w:r w:rsidRPr="00E256F8">
        <w:rPr>
          <w:rFonts w:ascii="Times New Roman" w:hAnsi="Times New Roman" w:cs="Times New Roman"/>
          <w:b/>
          <w:i/>
          <w:sz w:val="28"/>
        </w:rPr>
        <w:t xml:space="preserve">Образовательные: </w:t>
      </w:r>
    </w:p>
    <w:p w:rsidR="00AB7812" w:rsidRPr="00E256F8" w:rsidRDefault="00AB7812" w:rsidP="00AB7812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40"/>
        </w:rPr>
      </w:pPr>
      <w:r w:rsidRPr="00E256F8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формировать знания </w:t>
      </w:r>
    </w:p>
    <w:p w:rsidR="00AB7812" w:rsidRPr="00E256F8" w:rsidRDefault="00AB7812" w:rsidP="00AB7812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256F8">
        <w:rPr>
          <w:rFonts w:ascii="Times New Roman" w:hAnsi="Times New Roman" w:cs="Times New Roman"/>
          <w:sz w:val="28"/>
          <w:szCs w:val="24"/>
          <w:shd w:val="clear" w:color="auto" w:fill="FFFFFF"/>
        </w:rPr>
        <w:t>Формировать умения</w:t>
      </w:r>
      <w:r w:rsidRPr="00E256F8">
        <w:rPr>
          <w:rFonts w:ascii="Helvetica" w:hAnsi="Helvetica" w:cs="Helvetica"/>
          <w:sz w:val="23"/>
          <w:szCs w:val="23"/>
          <w:shd w:val="clear" w:color="auto" w:fill="FFFFFF"/>
        </w:rPr>
        <w:t xml:space="preserve"> </w:t>
      </w:r>
      <w:r w:rsidRPr="00E256F8">
        <w:rPr>
          <w:rFonts w:ascii="Times New Roman" w:hAnsi="Times New Roman" w:cs="Times New Roman"/>
          <w:sz w:val="28"/>
          <w:szCs w:val="28"/>
          <w:shd w:val="clear" w:color="auto" w:fill="FFFFFF"/>
        </w:rPr>
        <w:t>спрягать глаголы в настоящем времени</w:t>
      </w:r>
    </w:p>
    <w:p w:rsidR="00AB7812" w:rsidRPr="00E256F8" w:rsidRDefault="00AB7812" w:rsidP="00AB7812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40"/>
        </w:rPr>
      </w:pPr>
      <w:r w:rsidRPr="00E256F8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Формировать умение </w:t>
      </w:r>
      <w:r w:rsidR="001F254C" w:rsidRPr="00E256F8">
        <w:rPr>
          <w:rFonts w:ascii="Times New Roman" w:hAnsi="Times New Roman" w:cs="Times New Roman"/>
          <w:sz w:val="28"/>
          <w:szCs w:val="24"/>
          <w:shd w:val="clear" w:color="auto" w:fill="FFFFFF"/>
        </w:rPr>
        <w:t>определять число и лицо глагола в настоящем времени</w:t>
      </w: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b/>
          <w:i/>
          <w:sz w:val="28"/>
        </w:rPr>
      </w:pPr>
      <w:r w:rsidRPr="00E256F8">
        <w:rPr>
          <w:rFonts w:ascii="Times New Roman" w:hAnsi="Times New Roman" w:cs="Times New Roman"/>
          <w:b/>
          <w:i/>
          <w:sz w:val="28"/>
        </w:rPr>
        <w:t>Развивающие:</w:t>
      </w:r>
    </w:p>
    <w:p w:rsidR="00AB7812" w:rsidRPr="00E256F8" w:rsidRDefault="00AB7812" w:rsidP="00AB781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Формировать КУУД: умение слушать и слышать друг друга, посредством парной работы.</w:t>
      </w:r>
    </w:p>
    <w:p w:rsidR="00AB7812" w:rsidRPr="00E256F8" w:rsidRDefault="00AB7812" w:rsidP="00AB781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 xml:space="preserve">Формировать РУУД: умение доказывать свой ответ однокласснику </w:t>
      </w:r>
    </w:p>
    <w:p w:rsidR="00AB7812" w:rsidRPr="00E256F8" w:rsidRDefault="00AB7812" w:rsidP="00AB781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256F8">
        <w:rPr>
          <w:rFonts w:ascii="Times New Roman" w:hAnsi="Times New Roman" w:cs="Times New Roman"/>
          <w:sz w:val="28"/>
          <w:szCs w:val="24"/>
        </w:rPr>
        <w:t>Формировать ПУУД: проводить анализ и делать выводы, посредством полных ответов на вопросы</w:t>
      </w: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b/>
          <w:i/>
          <w:sz w:val="28"/>
        </w:rPr>
      </w:pPr>
      <w:r w:rsidRPr="00E256F8">
        <w:rPr>
          <w:rFonts w:ascii="Times New Roman" w:hAnsi="Times New Roman" w:cs="Times New Roman"/>
          <w:b/>
          <w:i/>
          <w:sz w:val="28"/>
        </w:rPr>
        <w:t xml:space="preserve">Воспитательные:  </w:t>
      </w:r>
    </w:p>
    <w:p w:rsidR="00AB7812" w:rsidRPr="00E256F8" w:rsidRDefault="00AB7812" w:rsidP="00AB781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56F8">
        <w:rPr>
          <w:rFonts w:ascii="Times New Roman" w:hAnsi="Times New Roman" w:cs="Times New Roman"/>
          <w:sz w:val="28"/>
          <w:szCs w:val="24"/>
          <w:shd w:val="clear" w:color="auto" w:fill="FFFFFF"/>
        </w:rPr>
        <w:t>Воспитывать внимательное отношение к слову.</w:t>
      </w:r>
    </w:p>
    <w:p w:rsidR="00AB7812" w:rsidRPr="00E256F8" w:rsidRDefault="00AB7812" w:rsidP="00AB781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56F8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AB7812" w:rsidRPr="00E256F8" w:rsidRDefault="00AB7812" w:rsidP="00AB7812">
      <w:pPr>
        <w:spacing w:after="0"/>
        <w:rPr>
          <w:rFonts w:ascii="Times New Roman" w:hAnsi="Times New Roman" w:cs="Times New Roman"/>
          <w:b/>
          <w:i/>
          <w:sz w:val="28"/>
        </w:rPr>
      </w:pPr>
      <w:r w:rsidRPr="00E256F8">
        <w:rPr>
          <w:rFonts w:ascii="Times New Roman" w:hAnsi="Times New Roman" w:cs="Times New Roman"/>
          <w:b/>
          <w:i/>
          <w:sz w:val="28"/>
        </w:rPr>
        <w:t>Предметные:</w:t>
      </w:r>
    </w:p>
    <w:p w:rsidR="00AB7812" w:rsidRPr="00E256F8" w:rsidRDefault="00AB7812" w:rsidP="00AB7812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 xml:space="preserve">Называют </w:t>
      </w:r>
    </w:p>
    <w:p w:rsidR="00AB7812" w:rsidRPr="00E256F8" w:rsidRDefault="00AB7812" w:rsidP="00AB7812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 xml:space="preserve">Умеют правильно </w:t>
      </w:r>
      <w:r w:rsidRPr="007268B3">
        <w:rPr>
          <w:rFonts w:ascii="Times New Roman" w:hAnsi="Times New Roman" w:cs="Times New Roman"/>
          <w:sz w:val="28"/>
          <w:szCs w:val="23"/>
          <w:shd w:val="clear" w:color="auto" w:fill="FFFFFF"/>
        </w:rPr>
        <w:t>спрягать глаголы в настоящем времени, определять лицо и число глаголов.</w:t>
      </w:r>
    </w:p>
    <w:p w:rsidR="00AB7812" w:rsidRPr="00E256F8" w:rsidRDefault="00AB7812" w:rsidP="00AB7812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 xml:space="preserve">Умеют находить </w:t>
      </w:r>
    </w:p>
    <w:p w:rsidR="00AB7812" w:rsidRPr="00E256F8" w:rsidRDefault="00AB7812" w:rsidP="00AB781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proofErr w:type="spellStart"/>
      <w:r w:rsidRPr="00E256F8">
        <w:rPr>
          <w:rFonts w:ascii="Times New Roman" w:hAnsi="Times New Roman" w:cs="Times New Roman"/>
          <w:b/>
          <w:sz w:val="28"/>
        </w:rPr>
        <w:t>Метапредметные</w:t>
      </w:r>
      <w:proofErr w:type="spellEnd"/>
      <w:r w:rsidRPr="00E256F8">
        <w:rPr>
          <w:rFonts w:ascii="Times New Roman" w:hAnsi="Times New Roman" w:cs="Times New Roman"/>
          <w:b/>
          <w:sz w:val="28"/>
        </w:rPr>
        <w:t xml:space="preserve">: </w:t>
      </w:r>
    </w:p>
    <w:p w:rsidR="00AB7812" w:rsidRPr="00E256F8" w:rsidRDefault="00AB7812" w:rsidP="00AB781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6F8">
        <w:rPr>
          <w:rFonts w:ascii="Times New Roman" w:hAnsi="Times New Roman" w:cs="Times New Roman"/>
          <w:i/>
          <w:sz w:val="28"/>
          <w:szCs w:val="28"/>
        </w:rPr>
        <w:t>Познавательные:</w:t>
      </w:r>
    </w:p>
    <w:p w:rsidR="00AB7812" w:rsidRPr="00E256F8" w:rsidRDefault="00AB7812" w:rsidP="00AB7812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6F8">
        <w:rPr>
          <w:rFonts w:ascii="Times New Roman" w:hAnsi="Times New Roman" w:cs="Times New Roman"/>
          <w:sz w:val="28"/>
          <w:szCs w:val="28"/>
        </w:rPr>
        <w:t>Умеют проводить анализ и делать выводы</w:t>
      </w:r>
    </w:p>
    <w:p w:rsidR="00AB7812" w:rsidRPr="00E256F8" w:rsidRDefault="00AB7812" w:rsidP="00AB781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6F8">
        <w:rPr>
          <w:rFonts w:ascii="Times New Roman" w:hAnsi="Times New Roman" w:cs="Times New Roman"/>
          <w:i/>
          <w:sz w:val="28"/>
          <w:szCs w:val="28"/>
        </w:rPr>
        <w:t>Регулятивные:</w:t>
      </w:r>
    </w:p>
    <w:p w:rsidR="00AB7812" w:rsidRPr="00E256F8" w:rsidRDefault="00AB7812" w:rsidP="00AB781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6F8">
        <w:rPr>
          <w:rFonts w:ascii="Times New Roman" w:hAnsi="Times New Roman" w:cs="Times New Roman"/>
          <w:sz w:val="28"/>
          <w:szCs w:val="28"/>
        </w:rPr>
        <w:t>Умеют доказывать свой ответ однокласснику</w:t>
      </w:r>
    </w:p>
    <w:p w:rsidR="00AB7812" w:rsidRPr="00E256F8" w:rsidRDefault="00AB7812" w:rsidP="00AB781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6F8">
        <w:rPr>
          <w:rFonts w:ascii="Times New Roman" w:hAnsi="Times New Roman" w:cs="Times New Roman"/>
          <w:i/>
          <w:sz w:val="28"/>
          <w:szCs w:val="28"/>
        </w:rPr>
        <w:t>Коммуникативные:</w:t>
      </w:r>
    </w:p>
    <w:p w:rsidR="00AB7812" w:rsidRPr="00E256F8" w:rsidRDefault="00AB7812" w:rsidP="00AB781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6F8">
        <w:rPr>
          <w:rFonts w:ascii="Times New Roman" w:hAnsi="Times New Roman" w:cs="Times New Roman"/>
          <w:sz w:val="28"/>
          <w:szCs w:val="28"/>
        </w:rPr>
        <w:t>Умеют слушать и слышать друг друга.</w:t>
      </w:r>
    </w:p>
    <w:p w:rsidR="00AB7812" w:rsidRPr="00E256F8" w:rsidRDefault="00AB7812" w:rsidP="00AB781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6F8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AB7812" w:rsidRPr="00E256F8" w:rsidRDefault="00AB7812" w:rsidP="00AB7812">
      <w:pPr>
        <w:pStyle w:val="a4"/>
        <w:numPr>
          <w:ilvl w:val="0"/>
          <w:numId w:val="5"/>
        </w:numPr>
        <w:spacing w:after="0" w:line="240" w:lineRule="auto"/>
        <w:jc w:val="both"/>
      </w:pPr>
      <w:r w:rsidRPr="00E256F8">
        <w:rPr>
          <w:rFonts w:ascii="Times New Roman" w:hAnsi="Times New Roman" w:cs="Times New Roman"/>
          <w:sz w:val="28"/>
          <w:szCs w:val="28"/>
        </w:rPr>
        <w:t xml:space="preserve">Проявляют внимательное отношение к слову </w:t>
      </w:r>
    </w:p>
    <w:p w:rsidR="00AB7812" w:rsidRPr="00E256F8" w:rsidRDefault="00AB7812" w:rsidP="00AB7812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AB7812" w:rsidRPr="00E256F8" w:rsidRDefault="00AB7812" w:rsidP="00AB7812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AB7812" w:rsidRPr="00E256F8" w:rsidRDefault="00AB7812" w:rsidP="00AB7812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256F8">
        <w:rPr>
          <w:rFonts w:ascii="Times New Roman" w:hAnsi="Times New Roman" w:cs="Times New Roman"/>
          <w:b/>
          <w:sz w:val="28"/>
        </w:rPr>
        <w:t xml:space="preserve">План урока: </w:t>
      </w:r>
    </w:p>
    <w:p w:rsidR="00AB7812" w:rsidRPr="00E256F8" w:rsidRDefault="00AB7812" w:rsidP="00AB781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lastRenderedPageBreak/>
        <w:t>Орг. Момент  (1 мин)</w:t>
      </w:r>
    </w:p>
    <w:p w:rsidR="00AB7812" w:rsidRPr="00E256F8" w:rsidRDefault="00AB7812" w:rsidP="00AB781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>Актуализация знаний и создание проблемной ситуации (3 мин)</w:t>
      </w:r>
    </w:p>
    <w:p w:rsidR="00AB7812" w:rsidRPr="00E256F8" w:rsidRDefault="00AB7812" w:rsidP="00AB781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>Выявление места и причины затруднения. Постановка задач (2 мин)</w:t>
      </w:r>
    </w:p>
    <w:p w:rsidR="00AB7812" w:rsidRPr="00E256F8" w:rsidRDefault="00AB7812" w:rsidP="00AB781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>«Открытие» новых знаний (15 мин)</w:t>
      </w:r>
    </w:p>
    <w:p w:rsidR="00AB7812" w:rsidRPr="00E256F8" w:rsidRDefault="00AB7812" w:rsidP="00AB781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>Первичное закрепление знаний (15 мин)</w:t>
      </w:r>
    </w:p>
    <w:p w:rsidR="00AB7812" w:rsidRPr="00E256F8" w:rsidRDefault="00AB7812" w:rsidP="00AB781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>Самостоятельная работа</w:t>
      </w:r>
      <w:proofErr w:type="gramStart"/>
      <w:r w:rsidRPr="00E256F8">
        <w:rPr>
          <w:rFonts w:ascii="Times New Roman" w:hAnsi="Times New Roman" w:cs="Times New Roman"/>
          <w:sz w:val="28"/>
        </w:rPr>
        <w:t xml:space="preserve">( </w:t>
      </w:r>
      <w:proofErr w:type="gramEnd"/>
      <w:r w:rsidRPr="00E256F8">
        <w:rPr>
          <w:rFonts w:ascii="Times New Roman" w:hAnsi="Times New Roman" w:cs="Times New Roman"/>
          <w:sz w:val="28"/>
        </w:rPr>
        <w:t>5-7 мин)</w:t>
      </w:r>
    </w:p>
    <w:p w:rsidR="00AB7812" w:rsidRPr="00E256F8" w:rsidRDefault="00AB7812" w:rsidP="00AB781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>Инструктаж домашнего задания(1 мин)</w:t>
      </w:r>
    </w:p>
    <w:p w:rsidR="00AB7812" w:rsidRPr="00E256F8" w:rsidRDefault="00AB7812" w:rsidP="00AB781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56F8">
        <w:rPr>
          <w:rFonts w:ascii="Times New Roman" w:hAnsi="Times New Roman" w:cs="Times New Roman"/>
          <w:sz w:val="28"/>
        </w:rPr>
        <w:t>Подведение итогов. Рефлексия.(1 мин)</w:t>
      </w:r>
    </w:p>
    <w:p w:rsidR="00AB7812" w:rsidRPr="00E256F8" w:rsidRDefault="00AB7812" w:rsidP="00AB7812">
      <w:pPr>
        <w:spacing w:after="0" w:line="240" w:lineRule="auto"/>
        <w:jc w:val="both"/>
      </w:pPr>
    </w:p>
    <w:p w:rsidR="00AB7812" w:rsidRPr="00E256F8" w:rsidRDefault="00AB7812" w:rsidP="00AB7812">
      <w:pPr>
        <w:spacing w:after="0" w:line="240" w:lineRule="auto"/>
        <w:jc w:val="both"/>
        <w:sectPr w:rsidR="00AB7812" w:rsidRPr="00E256F8" w:rsidSect="001C1B79">
          <w:pgSz w:w="16838" w:h="11906" w:orient="landscape"/>
          <w:pgMar w:top="284" w:right="397" w:bottom="397" w:left="397" w:header="708" w:footer="708" w:gutter="0"/>
          <w:cols w:space="708"/>
          <w:docGrid w:linePitch="360"/>
        </w:sectPr>
      </w:pPr>
    </w:p>
    <w:tbl>
      <w:tblPr>
        <w:tblStyle w:val="a5"/>
        <w:tblW w:w="16160" w:type="dxa"/>
        <w:tblInd w:w="-1310" w:type="dxa"/>
        <w:tblLayout w:type="fixed"/>
        <w:tblLook w:val="04A0"/>
      </w:tblPr>
      <w:tblGrid>
        <w:gridCol w:w="1134"/>
        <w:gridCol w:w="1702"/>
        <w:gridCol w:w="8930"/>
        <w:gridCol w:w="4394"/>
      </w:tblGrid>
      <w:tr w:rsidR="00AB7812" w:rsidRPr="00E256F8" w:rsidTr="00453638">
        <w:trPr>
          <w:trHeight w:val="346"/>
        </w:trPr>
        <w:tc>
          <w:tcPr>
            <w:tcW w:w="1134" w:type="dxa"/>
          </w:tcPr>
          <w:p w:rsidR="00AB7812" w:rsidRPr="00E256F8" w:rsidRDefault="00AB7812" w:rsidP="00453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1702" w:type="dxa"/>
          </w:tcPr>
          <w:p w:rsidR="00AB7812" w:rsidRPr="00E256F8" w:rsidRDefault="00AB7812" w:rsidP="00453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8930" w:type="dxa"/>
          </w:tcPr>
          <w:p w:rsidR="00AB7812" w:rsidRPr="00E256F8" w:rsidRDefault="00AB7812" w:rsidP="00453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Деятельность учителя</w:t>
            </w:r>
          </w:p>
        </w:tc>
        <w:tc>
          <w:tcPr>
            <w:tcW w:w="4394" w:type="dxa"/>
          </w:tcPr>
          <w:p w:rsidR="00AB7812" w:rsidRPr="00E256F8" w:rsidRDefault="00AB7812" w:rsidP="00453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7812" w:rsidRPr="00E256F8" w:rsidTr="00453638">
        <w:trPr>
          <w:trHeight w:val="346"/>
        </w:trPr>
        <w:tc>
          <w:tcPr>
            <w:tcW w:w="113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>1.Орг. момент</w:t>
            </w:r>
          </w:p>
        </w:tc>
        <w:tc>
          <w:tcPr>
            <w:tcW w:w="1702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Создать соответствующий эмоциональный настрой, психологически подготовить учащихся к усвоению нового материала</w:t>
            </w:r>
          </w:p>
        </w:tc>
        <w:tc>
          <w:tcPr>
            <w:tcW w:w="8930" w:type="dxa"/>
          </w:tcPr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0" w:afterAutospacing="0"/>
            </w:pPr>
            <w:r w:rsidRPr="00E256F8">
              <w:t>-Здравствуйте, ребята! </w:t>
            </w: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0" w:afterAutospacing="0"/>
            </w:pPr>
            <w:r w:rsidRPr="00E256F8">
              <w:t xml:space="preserve">- Сейчас тихо сядет 3 ряд, 1 ряд, 2 ряд. Молодцы! </w:t>
            </w: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-Настроение у меня на начало нашего урока просто замечательное, и я хочу подарить вам интересный урок. </w:t>
            </w: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E256F8">
              <w:rPr>
                <w:shd w:val="clear" w:color="auto" w:fill="FFFFFF"/>
              </w:rPr>
              <w:t>- Давайте проверим вашу готовность, у вас на столах должны лежать учебники, тетрадь, пенал.</w:t>
            </w:r>
          </w:p>
        </w:tc>
        <w:tc>
          <w:tcPr>
            <w:tcW w:w="439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Поприветствовать учителя и друг друга. Настроиться на работу</w:t>
            </w:r>
          </w:p>
        </w:tc>
      </w:tr>
      <w:tr w:rsidR="00AB7812" w:rsidRPr="00E256F8" w:rsidTr="00453638">
        <w:trPr>
          <w:trHeight w:val="346"/>
        </w:trPr>
        <w:tc>
          <w:tcPr>
            <w:tcW w:w="113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>2. Актуализация знаний  и создание проблемной ситуации</w:t>
            </w:r>
          </w:p>
        </w:tc>
        <w:tc>
          <w:tcPr>
            <w:tcW w:w="1702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Повторение изученного материала, необходимого для «открытия» нового  и </w:t>
            </w:r>
            <w:proofErr w:type="gramStart"/>
            <w:r w:rsidRPr="00E256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решение проблемной ситуации</w:t>
            </w:r>
            <w:proofErr w:type="gramEnd"/>
          </w:p>
        </w:tc>
        <w:tc>
          <w:tcPr>
            <w:tcW w:w="8930" w:type="dxa"/>
          </w:tcPr>
          <w:p w:rsidR="00961A98" w:rsidRPr="00E256F8" w:rsidRDefault="00AB7812" w:rsidP="00961A98">
            <w:pPr>
              <w:pStyle w:val="c31"/>
              <w:shd w:val="clear" w:color="auto" w:fill="FFFFFF"/>
              <w:spacing w:before="0" w:beforeAutospacing="0" w:after="0" w:afterAutospacing="0"/>
            </w:pPr>
            <w:r w:rsidRPr="00E256F8">
              <w:t xml:space="preserve"> </w:t>
            </w:r>
            <w:r w:rsidR="00961A98" w:rsidRPr="00E256F8">
              <w:rPr>
                <w:rStyle w:val="c9"/>
              </w:rPr>
              <w:t>- Ребята, откройте тет</w:t>
            </w:r>
            <w:r w:rsidR="007268B3">
              <w:rPr>
                <w:rStyle w:val="c9"/>
              </w:rPr>
              <w:t>ради, запишите 2 марта</w:t>
            </w:r>
            <w:r w:rsidR="00961A98" w:rsidRPr="00E256F8">
              <w:rPr>
                <w:rStyle w:val="c9"/>
              </w:rPr>
              <w:t>, классная работа.</w:t>
            </w:r>
          </w:p>
          <w:p w:rsidR="007268B3" w:rsidRPr="00E256F8" w:rsidRDefault="00961A98" w:rsidP="007268B3">
            <w:pPr>
              <w:pStyle w:val="c13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На доске вы видите слова:</w:t>
            </w:r>
            <w:r w:rsidR="00704199">
              <w:rPr>
                <w:rStyle w:val="c0"/>
              </w:rPr>
              <w:t xml:space="preserve"> </w:t>
            </w:r>
            <w:r w:rsidR="00704199" w:rsidRPr="003D5C0C">
              <w:rPr>
                <w:rStyle w:val="c0"/>
                <w:b/>
                <w:sz w:val="28"/>
              </w:rPr>
              <w:t>2 слайд</w:t>
            </w:r>
          </w:p>
          <w:p w:rsidR="007268B3" w:rsidRPr="00E256F8" w:rsidRDefault="007268B3" w:rsidP="007268B3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</w:rPr>
              <w:t>- Что объединяет эти слова?</w:t>
            </w:r>
          </w:p>
          <w:p w:rsidR="007268B3" w:rsidRPr="00E256F8" w:rsidRDefault="007268B3" w:rsidP="00961A98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</w:p>
          <w:p w:rsidR="007268B3" w:rsidRDefault="00015B95" w:rsidP="00015B95">
            <w:pPr>
              <w:pStyle w:val="c13"/>
              <w:shd w:val="clear" w:color="auto" w:fill="FFFFFF"/>
              <w:spacing w:before="0" w:beforeAutospacing="0" w:after="0" w:afterAutospacing="0"/>
              <w:jc w:val="center"/>
              <w:rPr>
                <w:rStyle w:val="c0"/>
                <w:i/>
              </w:rPr>
            </w:pPr>
            <w:r w:rsidRPr="00E256F8">
              <w:rPr>
                <w:rStyle w:val="c0"/>
                <w:i/>
              </w:rPr>
              <w:t>Молчишь</w:t>
            </w:r>
            <w:r w:rsidR="007268B3">
              <w:rPr>
                <w:rStyle w:val="c0"/>
                <w:i/>
              </w:rPr>
              <w:t xml:space="preserve"> - </w:t>
            </w:r>
          </w:p>
          <w:p w:rsidR="007268B3" w:rsidRDefault="007268B3" w:rsidP="00015B95">
            <w:pPr>
              <w:pStyle w:val="c13"/>
              <w:shd w:val="clear" w:color="auto" w:fill="FFFFFF"/>
              <w:spacing w:before="0" w:beforeAutospacing="0" w:after="0" w:afterAutospacing="0"/>
              <w:jc w:val="center"/>
              <w:rPr>
                <w:rStyle w:val="c0"/>
                <w:i/>
              </w:rPr>
            </w:pPr>
            <w:r w:rsidRPr="00E256F8">
              <w:rPr>
                <w:rStyle w:val="c0"/>
                <w:i/>
              </w:rPr>
              <w:t>К</w:t>
            </w:r>
            <w:r w:rsidR="00015B95" w:rsidRPr="00E256F8">
              <w:rPr>
                <w:rStyle w:val="c0"/>
                <w:i/>
              </w:rPr>
              <w:t>ладёт</w:t>
            </w:r>
            <w:r>
              <w:rPr>
                <w:rStyle w:val="c0"/>
                <w:i/>
              </w:rPr>
              <w:t xml:space="preserve"> - </w:t>
            </w:r>
          </w:p>
          <w:p w:rsidR="007268B3" w:rsidRDefault="007268B3" w:rsidP="00015B95">
            <w:pPr>
              <w:pStyle w:val="c13"/>
              <w:shd w:val="clear" w:color="auto" w:fill="FFFFFF"/>
              <w:spacing w:before="0" w:beforeAutospacing="0" w:after="0" w:afterAutospacing="0"/>
              <w:jc w:val="center"/>
              <w:rPr>
                <w:rStyle w:val="c0"/>
                <w:i/>
              </w:rPr>
            </w:pPr>
            <w:r>
              <w:rPr>
                <w:rStyle w:val="c0"/>
                <w:i/>
              </w:rPr>
              <w:t>В</w:t>
            </w:r>
            <w:r w:rsidR="00704199">
              <w:rPr>
                <w:rStyle w:val="c0"/>
                <w:i/>
              </w:rPr>
              <w:t>едё</w:t>
            </w:r>
            <w:r>
              <w:rPr>
                <w:rStyle w:val="c0"/>
                <w:i/>
              </w:rPr>
              <w:t xml:space="preserve">т - </w:t>
            </w:r>
          </w:p>
          <w:p w:rsidR="00015B95" w:rsidRDefault="00015B95" w:rsidP="00015B95">
            <w:pPr>
              <w:pStyle w:val="c13"/>
              <w:shd w:val="clear" w:color="auto" w:fill="FFFFFF"/>
              <w:spacing w:before="0" w:beforeAutospacing="0" w:after="0" w:afterAutospacing="0"/>
              <w:jc w:val="center"/>
              <w:rPr>
                <w:rStyle w:val="c0"/>
                <w:i/>
              </w:rPr>
            </w:pPr>
            <w:r w:rsidRPr="00E256F8">
              <w:rPr>
                <w:rStyle w:val="c0"/>
                <w:i/>
              </w:rPr>
              <w:t xml:space="preserve"> </w:t>
            </w:r>
            <w:r w:rsidR="007268B3" w:rsidRPr="00E256F8">
              <w:rPr>
                <w:rStyle w:val="c0"/>
                <w:i/>
              </w:rPr>
              <w:t>В</w:t>
            </w:r>
            <w:r w:rsidR="00704199">
              <w:rPr>
                <w:rStyle w:val="c0"/>
                <w:i/>
              </w:rPr>
              <w:t>иси</w:t>
            </w:r>
            <w:r w:rsidRPr="00E256F8">
              <w:rPr>
                <w:rStyle w:val="c0"/>
                <w:i/>
              </w:rPr>
              <w:t>т</w:t>
            </w:r>
            <w:r w:rsidR="007268B3">
              <w:rPr>
                <w:rStyle w:val="c0"/>
                <w:i/>
              </w:rPr>
              <w:t xml:space="preserve"> - </w:t>
            </w:r>
          </w:p>
          <w:p w:rsidR="007268B3" w:rsidRPr="00E256F8" w:rsidRDefault="007268B3" w:rsidP="00015B95">
            <w:pPr>
              <w:pStyle w:val="c13"/>
              <w:shd w:val="clear" w:color="auto" w:fill="FFFFFF"/>
              <w:spacing w:before="0" w:beforeAutospacing="0" w:after="0" w:afterAutospacing="0"/>
              <w:jc w:val="center"/>
              <w:rPr>
                <w:i/>
              </w:rPr>
            </w:pPr>
          </w:p>
          <w:p w:rsidR="00961A98" w:rsidRPr="00E256F8" w:rsidRDefault="00961A98" w:rsidP="00961A98">
            <w:pPr>
              <w:pStyle w:val="c13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</w:rPr>
              <w:t>- Запишите их себе в тетрадь</w:t>
            </w:r>
            <w:r w:rsidR="007268B3">
              <w:rPr>
                <w:rStyle w:val="c7"/>
              </w:rPr>
              <w:t xml:space="preserve"> столбиком, как на доске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</w:rPr>
              <w:t>- Что такое глагол?  Что обозначает? </w:t>
            </w:r>
            <w:r w:rsidRPr="00E256F8">
              <w:rPr>
                <w:rStyle w:val="c7"/>
                <w:i/>
                <w:iCs/>
              </w:rPr>
              <w:t>( Это часть речи, которая обозначает действие или состояние предмета.)</w:t>
            </w:r>
            <w:r w:rsidR="003D5C0C" w:rsidRPr="003D5C0C">
              <w:rPr>
                <w:rStyle w:val="c7"/>
                <w:b/>
                <w:iCs/>
                <w:sz w:val="28"/>
              </w:rPr>
              <w:t>3 слайд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5"/>
                <w:i/>
                <w:iCs/>
              </w:rPr>
            </w:pPr>
            <w:r w:rsidRPr="00E256F8">
              <w:rPr>
                <w:rStyle w:val="c7"/>
              </w:rPr>
              <w:t>- На какие вопросы отвечает? </w:t>
            </w:r>
            <w:r w:rsidRPr="00E256F8">
              <w:rPr>
                <w:rStyle w:val="c15"/>
                <w:i/>
                <w:iCs/>
              </w:rPr>
              <w:t>(Отвечает на вопросы: что делать? что сделать?)</w:t>
            </w:r>
          </w:p>
          <w:p w:rsidR="00015B95" w:rsidRPr="00E256F8" w:rsidRDefault="00015B95" w:rsidP="00D66C4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5"/>
                <w:i/>
                <w:iCs/>
              </w:rPr>
            </w:pPr>
            <w:r w:rsidRPr="00E256F8">
              <w:rPr>
                <w:rStyle w:val="c15"/>
                <w:iCs/>
              </w:rPr>
              <w:t>- Какие признаки</w:t>
            </w:r>
            <w:r w:rsidR="007268B3">
              <w:rPr>
                <w:rStyle w:val="c15"/>
                <w:iCs/>
              </w:rPr>
              <w:t xml:space="preserve"> (категории)</w:t>
            </w:r>
            <w:r w:rsidRPr="00E256F8">
              <w:rPr>
                <w:rStyle w:val="c15"/>
                <w:iCs/>
              </w:rPr>
              <w:t xml:space="preserve"> глаголов вы знаете?</w:t>
            </w:r>
            <w:r w:rsidRPr="00E256F8">
              <w:rPr>
                <w:rStyle w:val="c15"/>
                <w:i/>
                <w:iCs/>
              </w:rPr>
              <w:t xml:space="preserve"> (время, число)</w:t>
            </w:r>
          </w:p>
          <w:p w:rsidR="00015B95" w:rsidRPr="00E256F8" w:rsidRDefault="00015B95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15"/>
                <w:iCs/>
              </w:rPr>
              <w:t xml:space="preserve">-Давайте </w:t>
            </w:r>
            <w:r w:rsidR="007109E7" w:rsidRPr="00E256F8">
              <w:rPr>
                <w:rStyle w:val="c15"/>
                <w:iCs/>
              </w:rPr>
              <w:t>изменим каждый глагол</w:t>
            </w:r>
            <w:r w:rsidRPr="00E256F8">
              <w:rPr>
                <w:rStyle w:val="c15"/>
                <w:iCs/>
              </w:rPr>
              <w:t xml:space="preserve"> по временам (устно)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Измените глаголы, которые вы записали по числам</w:t>
            </w:r>
            <w:r w:rsidR="00015B95" w:rsidRPr="00E256F8">
              <w:rPr>
                <w:rStyle w:val="c0"/>
              </w:rPr>
              <w:t xml:space="preserve"> и через тире давайте запишем их.</w:t>
            </w:r>
            <w:r w:rsidR="003D5C0C">
              <w:rPr>
                <w:rStyle w:val="c0"/>
              </w:rPr>
              <w:t xml:space="preserve"> </w:t>
            </w:r>
            <w:r w:rsidR="003D5C0C" w:rsidRPr="003D5C0C">
              <w:rPr>
                <w:rStyle w:val="c0"/>
                <w:b/>
                <w:sz w:val="28"/>
              </w:rPr>
              <w:t>4 слайд</w:t>
            </w:r>
          </w:p>
          <w:p w:rsidR="00AB7812" w:rsidRPr="00E256F8" w:rsidRDefault="007109E7" w:rsidP="00AB7812">
            <w:pPr>
              <w:pStyle w:val="a3"/>
              <w:shd w:val="clear" w:color="auto" w:fill="FFFFFF"/>
              <w:spacing w:before="0" w:beforeAutospacing="0" w:after="0" w:afterAutospacing="0" w:line="210" w:lineRule="atLeast"/>
            </w:pPr>
            <w:r w:rsidRPr="00E256F8">
              <w:t xml:space="preserve">- А вы знаете, как еще можно изменять глаголы? </w:t>
            </w:r>
          </w:p>
          <w:p w:rsidR="000F0628" w:rsidRPr="00E256F8" w:rsidRDefault="007109E7" w:rsidP="007109E7">
            <w:pPr>
              <w:pStyle w:val="a3"/>
              <w:shd w:val="clear" w:color="auto" w:fill="FFFFFF"/>
              <w:spacing w:before="0" w:beforeAutospacing="0" w:after="0" w:afterAutospacing="0" w:line="210" w:lineRule="atLeast"/>
            </w:pPr>
            <w:r w:rsidRPr="00E256F8">
              <w:t>Сегодня мы с вами будем изменять глаголы по лицам.</w:t>
            </w:r>
          </w:p>
        </w:tc>
        <w:tc>
          <w:tcPr>
            <w:tcW w:w="4394" w:type="dxa"/>
          </w:tcPr>
          <w:p w:rsidR="00AB7812" w:rsidRPr="00E256F8" w:rsidRDefault="00AB7812" w:rsidP="00453638">
            <w:pPr>
              <w:pStyle w:val="a3"/>
              <w:spacing w:before="0" w:beforeAutospacing="0" w:after="150" w:afterAutospacing="0"/>
            </w:pPr>
          </w:p>
          <w:p w:rsidR="00AB7812" w:rsidRPr="00E256F8" w:rsidRDefault="007268B3" w:rsidP="00453638">
            <w:pPr>
              <w:pStyle w:val="a3"/>
              <w:spacing w:before="0" w:beforeAutospacing="0" w:after="150" w:afterAutospacing="0"/>
            </w:pPr>
            <w:r w:rsidRPr="00E256F8">
              <w:rPr>
                <w:rStyle w:val="c15"/>
                <w:i/>
                <w:iCs/>
              </w:rPr>
              <w:t>являются глаголами</w:t>
            </w:r>
          </w:p>
          <w:p w:rsidR="00AB7812" w:rsidRPr="00E256F8" w:rsidRDefault="00AB7812" w:rsidP="00453638">
            <w:pPr>
              <w:pStyle w:val="a3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pacing w:before="0" w:beforeAutospacing="0" w:after="150" w:afterAutospacing="0"/>
            </w:pPr>
          </w:p>
          <w:p w:rsidR="007B536D" w:rsidRPr="00E256F8" w:rsidRDefault="007B536D" w:rsidP="007B536D">
            <w:pPr>
              <w:pStyle w:val="a3"/>
              <w:spacing w:before="0" w:beforeAutospacing="0" w:after="150" w:afterAutospacing="0"/>
            </w:pPr>
          </w:p>
        </w:tc>
      </w:tr>
      <w:tr w:rsidR="00AB7812" w:rsidRPr="00E256F8" w:rsidTr="00453638">
        <w:trPr>
          <w:trHeight w:val="983"/>
        </w:trPr>
        <w:tc>
          <w:tcPr>
            <w:tcW w:w="113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4.«Открытие» новых знаний</w:t>
            </w:r>
          </w:p>
        </w:tc>
        <w:tc>
          <w:tcPr>
            <w:tcW w:w="1702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>Обеспечить восприятие и осмысление новых знаний и способов действий</w:t>
            </w:r>
          </w:p>
        </w:tc>
        <w:tc>
          <w:tcPr>
            <w:tcW w:w="8930" w:type="dxa"/>
          </w:tcPr>
          <w:p w:rsidR="007109E7" w:rsidRPr="00E256F8" w:rsidRDefault="007109E7" w:rsidP="007109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над языковым понятием и его анализ</w:t>
            </w: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 w:rsidRPr="00E256F8">
              <w:rPr>
                <w:rStyle w:val="c9"/>
              </w:rPr>
              <w:t>- Глаголы в русском языке дружат с местоимениями. Какие вы знаете местоимения? Назовите их парами</w:t>
            </w:r>
            <w:r w:rsidR="007268B3">
              <w:rPr>
                <w:rStyle w:val="c9"/>
              </w:rPr>
              <w:t xml:space="preserve"> по лицам</w:t>
            </w:r>
            <w:proofErr w:type="gramStart"/>
            <w:r w:rsidRPr="00E256F8">
              <w:rPr>
                <w:rStyle w:val="c9"/>
                <w:i/>
                <w:iCs/>
              </w:rPr>
              <w:t>.(</w:t>
            </w:r>
            <w:proofErr w:type="gramEnd"/>
            <w:r w:rsidRPr="00E256F8">
              <w:rPr>
                <w:rStyle w:val="c9"/>
                <w:i/>
                <w:iCs/>
              </w:rPr>
              <w:t>я</w:t>
            </w:r>
            <w:r w:rsidR="003D5C0C">
              <w:rPr>
                <w:rStyle w:val="c9"/>
                <w:i/>
                <w:iCs/>
              </w:rPr>
              <w:t xml:space="preserve"> </w:t>
            </w:r>
            <w:r w:rsidRPr="00E256F8">
              <w:rPr>
                <w:rStyle w:val="c9"/>
                <w:i/>
                <w:iCs/>
              </w:rPr>
              <w:t>-</w:t>
            </w:r>
            <w:r w:rsidR="003D5C0C">
              <w:rPr>
                <w:rStyle w:val="c9"/>
                <w:i/>
                <w:iCs/>
              </w:rPr>
              <w:t xml:space="preserve"> </w:t>
            </w:r>
            <w:r w:rsidRPr="00E256F8">
              <w:rPr>
                <w:rStyle w:val="c9"/>
                <w:i/>
                <w:iCs/>
              </w:rPr>
              <w:t>мы, ты</w:t>
            </w:r>
            <w:r w:rsidR="003D5C0C">
              <w:rPr>
                <w:rStyle w:val="c9"/>
                <w:i/>
                <w:iCs/>
              </w:rPr>
              <w:t xml:space="preserve"> </w:t>
            </w:r>
            <w:r w:rsidRPr="00E256F8">
              <w:rPr>
                <w:rStyle w:val="c9"/>
                <w:i/>
                <w:iCs/>
              </w:rPr>
              <w:t>-</w:t>
            </w:r>
            <w:r w:rsidR="003D5C0C">
              <w:rPr>
                <w:rStyle w:val="c9"/>
                <w:i/>
                <w:iCs/>
              </w:rPr>
              <w:t xml:space="preserve"> </w:t>
            </w:r>
            <w:r w:rsidRPr="00E256F8">
              <w:rPr>
                <w:rStyle w:val="c9"/>
                <w:i/>
                <w:iCs/>
              </w:rPr>
              <w:t>вы,</w:t>
            </w:r>
            <w:r w:rsidR="003D5C0C">
              <w:rPr>
                <w:rStyle w:val="c9"/>
                <w:i/>
                <w:iCs/>
              </w:rPr>
              <w:t xml:space="preserve"> </w:t>
            </w:r>
            <w:r w:rsidRPr="00E256F8">
              <w:rPr>
                <w:rStyle w:val="c9"/>
                <w:i/>
                <w:iCs/>
              </w:rPr>
              <w:t>он</w:t>
            </w:r>
            <w:r w:rsidR="003D5C0C">
              <w:rPr>
                <w:rStyle w:val="c9"/>
                <w:i/>
                <w:iCs/>
              </w:rPr>
              <w:t xml:space="preserve"> </w:t>
            </w:r>
            <w:r w:rsidRPr="00E256F8">
              <w:rPr>
                <w:rStyle w:val="c9"/>
                <w:i/>
                <w:iCs/>
              </w:rPr>
              <w:t>-</w:t>
            </w:r>
            <w:r w:rsidR="003D5C0C">
              <w:rPr>
                <w:rStyle w:val="c9"/>
                <w:i/>
                <w:iCs/>
              </w:rPr>
              <w:t xml:space="preserve"> </w:t>
            </w:r>
            <w:r w:rsidRPr="00E256F8">
              <w:rPr>
                <w:rStyle w:val="c9"/>
                <w:i/>
                <w:iCs/>
              </w:rPr>
              <w:t>они.).  </w:t>
            </w:r>
            <w:r w:rsidRPr="00E256F8">
              <w:rPr>
                <w:rStyle w:val="c0"/>
              </w:rPr>
              <w:t>Мы будем изменять глаголы при помощи личных местоимений.</w:t>
            </w: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noProof/>
              </w:rPr>
              <w:drawing>
                <wp:inline distT="0" distB="0" distL="0" distR="0">
                  <wp:extent cx="5533390" cy="2607945"/>
                  <wp:effectExtent l="19050" t="0" r="0" b="0"/>
                  <wp:docPr id="1" name="Рисунок 19" descr="Screenshot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8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390" cy="2607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</w:pP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  <w:u w:val="single"/>
              </w:rPr>
              <w:t>Образец:  </w:t>
            </w:r>
            <w:r w:rsidR="003D5C0C" w:rsidRPr="003D5C0C">
              <w:rPr>
                <w:rStyle w:val="c7"/>
                <w:b/>
                <w:sz w:val="28"/>
                <w:u w:val="single"/>
              </w:rPr>
              <w:t>6 слайд</w:t>
            </w: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15"/>
                <w:i/>
                <w:iCs/>
              </w:rPr>
              <w:t xml:space="preserve">                    Я (что делаю?) </w:t>
            </w:r>
            <w:proofErr w:type="spellStart"/>
            <w:r w:rsidRPr="00E256F8">
              <w:rPr>
                <w:rStyle w:val="c15"/>
                <w:i/>
                <w:iCs/>
              </w:rPr>
              <w:t>леч</w:t>
            </w:r>
            <w:proofErr w:type="spellEnd"/>
            <w:r w:rsidRPr="00E256F8">
              <w:rPr>
                <w:rStyle w:val="c15"/>
                <w:i/>
                <w:iCs/>
              </w:rPr>
              <w:t xml:space="preserve"> у</w:t>
            </w:r>
            <w:proofErr w:type="gramStart"/>
            <w:r w:rsidRPr="00E256F8">
              <w:rPr>
                <w:rStyle w:val="c15"/>
                <w:i/>
                <w:iCs/>
              </w:rPr>
              <w:t xml:space="preserve"> ,</w:t>
            </w:r>
            <w:proofErr w:type="gramEnd"/>
            <w:r w:rsidRPr="00E256F8">
              <w:rPr>
                <w:rStyle w:val="c15"/>
                <w:i/>
                <w:iCs/>
              </w:rPr>
              <w:t xml:space="preserve"> ид у.</w:t>
            </w:r>
            <w:r w:rsidRPr="00E256F8">
              <w:rPr>
                <w:bdr w:val="single" w:sz="2" w:space="0" w:color="000000" w:frame="1"/>
              </w:rPr>
              <w:t xml:space="preserve"> </w:t>
            </w: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15"/>
                <w:i/>
                <w:iCs/>
              </w:rPr>
              <w:t>                    Ты (что делаешь?) лет ишь</w:t>
            </w:r>
            <w:proofErr w:type="gramStart"/>
            <w:r w:rsidRPr="00E256F8">
              <w:rPr>
                <w:rStyle w:val="c15"/>
                <w:i/>
                <w:iCs/>
              </w:rPr>
              <w:t xml:space="preserve"> ,</w:t>
            </w:r>
            <w:proofErr w:type="gramEnd"/>
            <w:r w:rsidRPr="00E256F8">
              <w:rPr>
                <w:rStyle w:val="c15"/>
                <w:i/>
                <w:iCs/>
              </w:rPr>
              <w:t xml:space="preserve"> ид ёшь .</w:t>
            </w:r>
            <w:r w:rsidRPr="00E256F8">
              <w:rPr>
                <w:bdr w:val="single" w:sz="2" w:space="0" w:color="000000" w:frame="1"/>
              </w:rPr>
              <w:t xml:space="preserve"> </w:t>
            </w:r>
          </w:p>
          <w:p w:rsidR="00120772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 w:rsidRPr="00E256F8">
              <w:rPr>
                <w:rStyle w:val="c0"/>
              </w:rPr>
              <w:t>- Давайте определим лицо местоимения.</w:t>
            </w: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  <w:shd w:val="clear" w:color="auto" w:fill="FFFFFF"/>
              </w:rPr>
            </w:pPr>
            <w:r w:rsidRPr="00E256F8">
              <w:rPr>
                <w:rStyle w:val="c7"/>
                <w:shd w:val="clear" w:color="auto" w:fill="FFFFFF"/>
              </w:rPr>
              <w:t xml:space="preserve">- </w:t>
            </w:r>
            <w:proofErr w:type="gramStart"/>
            <w:r w:rsidRPr="00E256F8">
              <w:rPr>
                <w:rStyle w:val="c7"/>
                <w:shd w:val="clear" w:color="auto" w:fill="FFFFFF"/>
              </w:rPr>
              <w:t>Глаголы</w:t>
            </w:r>
            <w:proofErr w:type="gramEnd"/>
            <w:r w:rsidRPr="00E256F8">
              <w:rPr>
                <w:rStyle w:val="c7"/>
                <w:shd w:val="clear" w:color="auto" w:fill="FFFFFF"/>
              </w:rPr>
              <w:t xml:space="preserve"> какого времени даны? (</w:t>
            </w:r>
            <w:r w:rsidRPr="00E256F8">
              <w:rPr>
                <w:rStyle w:val="c7"/>
                <w:i/>
                <w:iCs/>
                <w:shd w:val="clear" w:color="auto" w:fill="FFFFFF"/>
              </w:rPr>
              <w:t>Настоящего</w:t>
            </w:r>
            <w:r w:rsidRPr="00E256F8">
              <w:rPr>
                <w:rStyle w:val="c0"/>
                <w:shd w:val="clear" w:color="auto" w:fill="FFFFFF"/>
              </w:rPr>
              <w:t>).</w:t>
            </w:r>
          </w:p>
          <w:p w:rsidR="007109E7" w:rsidRPr="00E256F8" w:rsidRDefault="007109E7" w:rsidP="007109E7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 w:rsidRPr="00E256F8">
              <w:rPr>
                <w:rStyle w:val="c9"/>
              </w:rPr>
              <w:t>- Как вы изменяли глаголы? (</w:t>
            </w:r>
            <w:r w:rsidRPr="00E256F8">
              <w:rPr>
                <w:rStyle w:val="c9"/>
                <w:i/>
                <w:iCs/>
              </w:rPr>
              <w:t>по числам</w:t>
            </w:r>
            <w:r w:rsidRPr="00E256F8">
              <w:rPr>
                <w:rStyle w:val="c0"/>
              </w:rPr>
              <w:t>).</w:t>
            </w: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  <w:shd w:val="clear" w:color="auto" w:fill="FFFFFF"/>
              </w:rPr>
              <w:t>-Лицо менялось у местоимений? А что еще менялось?</w:t>
            </w:r>
          </w:p>
          <w:p w:rsidR="007109E7" w:rsidRPr="00E256F8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 w:rsidRPr="00E256F8">
              <w:rPr>
                <w:rStyle w:val="c0"/>
              </w:rPr>
              <w:t>-Как вы думаете у глаголов можно определить лицо?</w:t>
            </w:r>
          </w:p>
          <w:p w:rsidR="00120772" w:rsidRPr="00E256F8" w:rsidRDefault="00120772" w:rsidP="007109E7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 w:rsidRPr="00E256F8">
              <w:rPr>
                <w:rStyle w:val="c0"/>
              </w:rPr>
              <w:t>-Давай</w:t>
            </w:r>
            <w:r w:rsidR="00E85305">
              <w:rPr>
                <w:rStyle w:val="c0"/>
              </w:rPr>
              <w:t xml:space="preserve">те подпишем над глаголом лицо </w:t>
            </w:r>
            <w:r w:rsidR="00E85305" w:rsidRPr="00E85305">
              <w:rPr>
                <w:rStyle w:val="c0"/>
                <w:i/>
              </w:rPr>
              <w:t>(</w:t>
            </w:r>
            <w:r w:rsidRPr="00E85305">
              <w:rPr>
                <w:rStyle w:val="c0"/>
                <w:i/>
              </w:rPr>
              <w:t>на слайде показано как)</w:t>
            </w:r>
          </w:p>
          <w:p w:rsidR="007109E7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 w:rsidRPr="00E256F8">
              <w:rPr>
                <w:rStyle w:val="c0"/>
              </w:rPr>
              <w:t>-Кто знает, как называется изменение глаголов по лицам и числам?</w:t>
            </w:r>
          </w:p>
          <w:p w:rsidR="00E85305" w:rsidRPr="00E256F8" w:rsidRDefault="00E85305" w:rsidP="007109E7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</w:p>
          <w:p w:rsidR="007109E7" w:rsidRPr="00E85305" w:rsidRDefault="007109E7" w:rsidP="007109E7">
            <w:pPr>
              <w:pStyle w:val="c6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E256F8">
              <w:rPr>
                <w:rStyle w:val="c0"/>
              </w:rPr>
              <w:t>Такое изменение называется спряжение. То</w:t>
            </w:r>
            <w:r w:rsidR="00120772" w:rsidRPr="00E256F8">
              <w:rPr>
                <w:rStyle w:val="c0"/>
              </w:rPr>
              <w:t xml:space="preserve"> </w:t>
            </w:r>
            <w:r w:rsidRPr="00E256F8">
              <w:rPr>
                <w:rStyle w:val="c0"/>
              </w:rPr>
              <w:t xml:space="preserve">есть </w:t>
            </w:r>
            <w:r w:rsidR="00E85305" w:rsidRPr="00E256F8">
              <w:rPr>
                <w:rStyle w:val="c0"/>
              </w:rPr>
              <w:t>глаголы,</w:t>
            </w:r>
            <w:r w:rsidRPr="00E256F8">
              <w:rPr>
                <w:rStyle w:val="c0"/>
              </w:rPr>
              <w:t xml:space="preserve"> мы спрягали</w:t>
            </w:r>
            <w:r w:rsidR="00E85305">
              <w:rPr>
                <w:rStyle w:val="c0"/>
              </w:rPr>
              <w:t xml:space="preserve"> </w:t>
            </w:r>
            <w:r w:rsidR="00E85305">
              <w:rPr>
                <w:rStyle w:val="c0"/>
                <w:i/>
              </w:rPr>
              <w:t>(</w:t>
            </w:r>
            <w:r w:rsidR="00E85305" w:rsidRPr="00E85305">
              <w:rPr>
                <w:rStyle w:val="c0"/>
                <w:i/>
              </w:rPr>
              <w:t>на доску вывешиваю слово «спряжение»)</w:t>
            </w:r>
          </w:p>
          <w:p w:rsidR="007268B3" w:rsidRPr="00E256F8" w:rsidRDefault="007268B3" w:rsidP="007109E7"/>
          <w:p w:rsidR="007109E7" w:rsidRPr="00E256F8" w:rsidRDefault="007109E7" w:rsidP="007109E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56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- Какая тема урока у нас будет? </w:t>
            </w:r>
            <w:r w:rsidR="0002255B" w:rsidRPr="0002255B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9 слайд</w:t>
            </w:r>
          </w:p>
          <w:p w:rsidR="007109E7" w:rsidRPr="00E256F8" w:rsidRDefault="007109E7" w:rsidP="007109E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56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Сформулируйте цель и задачи урока</w:t>
            </w:r>
            <w:r w:rsidR="00E853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85305" w:rsidRPr="00E853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 слайд</w:t>
            </w:r>
          </w:p>
          <w:p w:rsidR="007109E7" w:rsidRPr="00E256F8" w:rsidRDefault="007109E7" w:rsidP="007109E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56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узнать какие глаголы умеют ….(спрягаться)</w:t>
            </w:r>
          </w:p>
          <w:p w:rsidR="007109E7" w:rsidRPr="00E256F8" w:rsidRDefault="007109E7" w:rsidP="007109E7">
            <w:pPr>
              <w:pStyle w:val="a3"/>
              <w:shd w:val="clear" w:color="auto" w:fill="FFFFFF"/>
              <w:spacing w:before="0" w:beforeAutospacing="0" w:after="0" w:afterAutospacing="0"/>
            </w:pPr>
            <w:r w:rsidRPr="00E256F8">
              <w:t>- научиться …….(спрягать глаголы)</w:t>
            </w:r>
          </w:p>
          <w:p w:rsidR="007109E7" w:rsidRPr="00E256F8" w:rsidRDefault="007109E7" w:rsidP="007109E7"/>
          <w:p w:rsidR="007109E7" w:rsidRPr="00E256F8" w:rsidRDefault="007109E7" w:rsidP="007109E7"/>
          <w:p w:rsidR="007109E7" w:rsidRPr="00E256F8" w:rsidRDefault="007109E7" w:rsidP="007109E7"/>
          <w:p w:rsidR="007109E7" w:rsidRPr="00E256F8" w:rsidRDefault="007109E7" w:rsidP="007109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B7812" w:rsidRPr="00E256F8" w:rsidRDefault="007109E7" w:rsidP="004536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Самостоятельное формулирование определения</w:t>
            </w:r>
          </w:p>
          <w:p w:rsidR="00AB7812" w:rsidRPr="00E256F8" w:rsidRDefault="007109E7" w:rsidP="004536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Как вы </w:t>
            </w:r>
            <w:r w:rsidR="009158D1" w:rsidRPr="00E256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поняли, что такое спряжение? </w:t>
            </w:r>
            <w:r w:rsidRPr="00E256F8">
              <w:rPr>
                <w:rFonts w:ascii="Times New Roman" w:hAnsi="Times New Roman" w:cs="Times New Roman"/>
                <w:bCs/>
                <w:sz w:val="24"/>
                <w:szCs w:val="24"/>
              </w:rPr>
              <w:t>Какое это изменение</w:t>
            </w:r>
            <w:r w:rsidR="007B536D" w:rsidRPr="00E256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? </w:t>
            </w:r>
            <w:r w:rsidR="009158D1" w:rsidRPr="00E256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Какая часть глагола менялась? </w:t>
            </w:r>
          </w:p>
          <w:p w:rsidR="009158D1" w:rsidRPr="00E256F8" w:rsidRDefault="009158D1" w:rsidP="004536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по ….(лицам и числам)</w:t>
            </w:r>
          </w:p>
          <w:p w:rsidR="009158D1" w:rsidRPr="00E256F8" w:rsidRDefault="009158D1" w:rsidP="004536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Меняется …(окончание) </w:t>
            </w:r>
          </w:p>
          <w:p w:rsidR="009158D1" w:rsidRPr="00E256F8" w:rsidRDefault="009158D1" w:rsidP="004536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B7812" w:rsidRPr="00E256F8" w:rsidRDefault="005A7B3F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 определения</w:t>
            </w:r>
            <w:r w:rsidR="00AB7812" w:rsidRPr="00E25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B7812" w:rsidRPr="00E25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7812" w:rsidRPr="00E256F8" w:rsidRDefault="00D66C4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58D1" w:rsidRPr="00E256F8">
              <w:rPr>
                <w:rFonts w:ascii="Times New Roman" w:hAnsi="Times New Roman" w:cs="Times New Roman"/>
                <w:sz w:val="24"/>
                <w:szCs w:val="24"/>
              </w:rPr>
              <w:t xml:space="preserve"> Давайте сравним с определением Иван </w:t>
            </w:r>
            <w:proofErr w:type="spellStart"/>
            <w:r w:rsidR="009158D1" w:rsidRPr="00E256F8">
              <w:rPr>
                <w:rFonts w:ascii="Times New Roman" w:hAnsi="Times New Roman" w:cs="Times New Roman"/>
                <w:sz w:val="24"/>
                <w:szCs w:val="24"/>
              </w:rPr>
              <w:t>Иваныча</w:t>
            </w:r>
            <w:proofErr w:type="spellEnd"/>
            <w:r w:rsidR="009158D1" w:rsidRPr="00E25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58D1" w:rsidRPr="00E256F8">
              <w:rPr>
                <w:rFonts w:ascii="Times New Roman" w:hAnsi="Times New Roman" w:cs="Times New Roman"/>
                <w:sz w:val="24"/>
                <w:szCs w:val="24"/>
              </w:rPr>
              <w:t>Самоварова</w:t>
            </w:r>
            <w:proofErr w:type="spellEnd"/>
            <w:r w:rsidR="009158D1" w:rsidRPr="00E25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536D" w:rsidRPr="00E25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02FF" w:rsidRPr="00E256F8" w:rsidRDefault="00D66C4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33390" cy="1012190"/>
                  <wp:effectExtent l="19050" t="0" r="0" b="0"/>
                  <wp:docPr id="15" name="Рисунок 14" descr="Screenshot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3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390" cy="101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2FF" w:rsidRPr="00E256F8" w:rsidRDefault="009158D1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>- Верно, мы все сказали? Что нового вы узнали?</w:t>
            </w:r>
          </w:p>
          <w:p w:rsidR="00D66C42" w:rsidRPr="00E256F8" w:rsidRDefault="00D66C4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A98" w:rsidRPr="00E256F8" w:rsidRDefault="00961A98" w:rsidP="00961A98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- Вам уже приходилось склонять имена существительные, прилагательные, местоимения. Теперь вы часто будете получать задание: проспрягать глагол.</w:t>
            </w:r>
          </w:p>
          <w:p w:rsidR="00961A98" w:rsidRPr="00E256F8" w:rsidRDefault="00961A98" w:rsidP="00961A98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 xml:space="preserve"> -Что вы будете делать, выполняя задание? </w:t>
            </w:r>
          </w:p>
          <w:p w:rsidR="00D66C42" w:rsidRPr="00E256F8" w:rsidRDefault="00D66C42" w:rsidP="00D66C42">
            <w:pPr>
              <w:pStyle w:val="c11"/>
              <w:shd w:val="clear" w:color="auto" w:fill="FFFFFF"/>
              <w:spacing w:before="0" w:beforeAutospacing="0" w:after="0" w:afterAutospacing="0"/>
              <w:jc w:val="center"/>
            </w:pPr>
            <w:r w:rsidRPr="00E256F8">
              <w:rPr>
                <w:rStyle w:val="c7"/>
                <w:u w:val="single"/>
                <w:shd w:val="clear" w:color="auto" w:fill="FFFFFF"/>
              </w:rPr>
              <w:t>Работа с таблицей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А теперь рассмотрим таблицу.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Посмотрите на глаголы в настоящем времени по таблице.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</w:rPr>
              <w:t>- Сколько колонок в таблице? </w:t>
            </w:r>
            <w:r w:rsidRPr="00E256F8">
              <w:rPr>
                <w:rStyle w:val="c15"/>
                <w:i/>
                <w:iCs/>
              </w:rPr>
              <w:t xml:space="preserve">(2, </w:t>
            </w:r>
            <w:proofErr w:type="spellStart"/>
            <w:r w:rsidRPr="00E256F8">
              <w:rPr>
                <w:rStyle w:val="c15"/>
                <w:i/>
                <w:iCs/>
              </w:rPr>
              <w:t>гл</w:t>
            </w:r>
            <w:proofErr w:type="gramStart"/>
            <w:r w:rsidRPr="00E256F8">
              <w:rPr>
                <w:rStyle w:val="c15"/>
                <w:i/>
                <w:iCs/>
              </w:rPr>
              <w:t>.е</w:t>
            </w:r>
            <w:proofErr w:type="gramEnd"/>
            <w:r w:rsidRPr="00E256F8">
              <w:rPr>
                <w:rStyle w:val="c15"/>
                <w:i/>
                <w:iCs/>
              </w:rPr>
              <w:t>д</w:t>
            </w:r>
            <w:proofErr w:type="spellEnd"/>
            <w:r w:rsidRPr="00E256F8">
              <w:rPr>
                <w:rStyle w:val="c15"/>
                <w:i/>
                <w:iCs/>
              </w:rPr>
              <w:t xml:space="preserve"> числа и мн.числа)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</w:rPr>
              <w:t>- Что в первой колонке?  </w:t>
            </w:r>
            <w:r w:rsidRPr="00E256F8">
              <w:rPr>
                <w:rStyle w:val="c7"/>
                <w:i/>
                <w:iCs/>
              </w:rPr>
              <w:t>(гл.ед</w:t>
            </w:r>
            <w:proofErr w:type="gramStart"/>
            <w:r w:rsidRPr="00E256F8">
              <w:rPr>
                <w:rStyle w:val="c7"/>
                <w:i/>
                <w:iCs/>
              </w:rPr>
              <w:t>.ч</w:t>
            </w:r>
            <w:proofErr w:type="gramEnd"/>
            <w:r w:rsidRPr="00E256F8">
              <w:rPr>
                <w:rStyle w:val="c7"/>
                <w:i/>
                <w:iCs/>
              </w:rPr>
              <w:t>исла)</w:t>
            </w:r>
            <w:r w:rsidRPr="00E256F8">
              <w:rPr>
                <w:rStyle w:val="c0"/>
              </w:rPr>
              <w:t> 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Какое местоимение у 1лица? Какие могут быть окончания?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</w:rPr>
              <w:lastRenderedPageBreak/>
              <w:t>- Что заметили? </w:t>
            </w:r>
            <w:r w:rsidRPr="00E256F8">
              <w:rPr>
                <w:rStyle w:val="c7"/>
                <w:i/>
                <w:iCs/>
              </w:rPr>
              <w:t>(окончания меняются).</w:t>
            </w:r>
          </w:p>
          <w:p w:rsidR="00D66C42" w:rsidRPr="00E256F8" w:rsidRDefault="00D66C42" w:rsidP="00D66C4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</w:rPr>
              <w:t>- Какую орфограмму вы заметили во 2-ом лице ед</w:t>
            </w:r>
            <w:proofErr w:type="gramStart"/>
            <w:r w:rsidRPr="00E256F8">
              <w:rPr>
                <w:rStyle w:val="c7"/>
              </w:rPr>
              <w:t>.ч</w:t>
            </w:r>
            <w:proofErr w:type="gramEnd"/>
            <w:r w:rsidRPr="00E256F8">
              <w:rPr>
                <w:rStyle w:val="c7"/>
              </w:rPr>
              <w:t>? </w:t>
            </w:r>
            <w:r w:rsidRPr="00E256F8">
              <w:rPr>
                <w:rStyle w:val="c9"/>
                <w:i/>
                <w:iCs/>
              </w:rPr>
              <w:t>(</w:t>
            </w:r>
            <w:r w:rsidRPr="00E256F8">
              <w:rPr>
                <w:rStyle w:val="c7"/>
                <w:i/>
                <w:iCs/>
                <w:shd w:val="clear" w:color="auto" w:fill="FFFFFF"/>
              </w:rPr>
              <w:t>Мягкий знак в глаголах после шипящих)</w:t>
            </w:r>
          </w:p>
          <w:p w:rsidR="00D66C42" w:rsidRPr="00E256F8" w:rsidRDefault="00D66C42" w:rsidP="00961A98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rPr>
                <w:noProof/>
              </w:rPr>
              <w:drawing>
                <wp:inline distT="0" distB="0" distL="0" distR="0">
                  <wp:extent cx="5533390" cy="2426970"/>
                  <wp:effectExtent l="19050" t="0" r="0" b="0"/>
                  <wp:docPr id="16" name="Рисунок 15" descr="Screenshot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4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390" cy="242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02FF" w:rsidRPr="00E256F8" w:rsidRDefault="00D002FF" w:rsidP="00453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0628" w:rsidRPr="00E256F8" w:rsidRDefault="00D002FF" w:rsidP="00453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</w:rPr>
              <w:t>Конкретизация</w:t>
            </w:r>
          </w:p>
          <w:p w:rsidR="00120772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прочитайте задание к упражнению 142.</w:t>
            </w:r>
            <w:r w:rsidR="00E8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2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каждого таблица на столах)</w:t>
            </w:r>
          </w:p>
          <w:p w:rsidR="007268B3" w:rsidRDefault="007268B3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слово (лететь) у доски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33390" cy="1408430"/>
                  <wp:effectExtent l="19050" t="0" r="0" b="0"/>
                  <wp:docPr id="3" name="Рисунок 17" descr="Screenshot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6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390" cy="140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68B3" w:rsidRDefault="007268B3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68B3" w:rsidRDefault="007268B3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говорится в задании? Что вам нужно сделать</w:t>
            </w:r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? (поставить глаголы в форму </w:t>
            </w:r>
            <w:proofErr w:type="spellStart"/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наст</w:t>
            </w:r>
            <w:proofErr w:type="gramStart"/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.в</w:t>
            </w:r>
            <w:proofErr w:type="gramEnd"/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</w:t>
            </w:r>
            <w:proofErr w:type="spellEnd"/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 и проспрягать их)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что значит проспрягать?</w:t>
            </w:r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( Изменить глаголы по лицам и числам)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Прочитайте глаголы. </w:t>
            </w:r>
            <w:proofErr w:type="gramStart"/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какой </w:t>
            </w:r>
            <w:r w:rsidR="0072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они </w:t>
            </w: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форме? </w:t>
            </w:r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начальной ф.)</w:t>
            </w:r>
            <w:proofErr w:type="gramEnd"/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нам нужно в какой?</w:t>
            </w:r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(в форме </w:t>
            </w:r>
            <w:proofErr w:type="spellStart"/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нас</w:t>
            </w:r>
            <w:proofErr w:type="gramStart"/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.в</w:t>
            </w:r>
            <w:proofErr w:type="gramEnd"/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</w:t>
            </w:r>
            <w:proofErr w:type="spellEnd"/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.)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это сделать? </w:t>
            </w:r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(подставить местоимение)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Давайте, первое слово выполним вместе. </w:t>
            </w:r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(1 ученик у доски)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256F8">
              <w:rPr>
                <w:rFonts w:ascii="Times New Roman" w:eastAsia="Times New Roman" w:hAnsi="Times New Roman" w:cs="Times New Roman"/>
                <w:b/>
                <w:sz w:val="36"/>
                <w:szCs w:val="24"/>
                <w:lang w:eastAsia="ru-RU"/>
              </w:rPr>
              <w:t>Выделяем окончание</w:t>
            </w:r>
          </w:p>
          <w:p w:rsidR="00120772" w:rsidRPr="00E256F8" w:rsidRDefault="00120772" w:rsidP="00120772">
            <w:pPr>
              <w:shd w:val="clear" w:color="auto" w:fill="FFFFFF"/>
              <w:tabs>
                <w:tab w:val="left" w:pos="254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Образец: 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ед</w:t>
            </w:r>
            <w:proofErr w:type="gramStart"/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                                              мн.ч.</w:t>
            </w:r>
          </w:p>
          <w:tbl>
            <w:tblPr>
              <w:tblW w:w="6189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94"/>
              <w:gridCol w:w="3095"/>
            </w:tblGrid>
            <w:tr w:rsidR="00120772" w:rsidRPr="00E256F8" w:rsidTr="0095091D">
              <w:tc>
                <w:tcPr>
                  <w:tcW w:w="31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120772" w:rsidRPr="00E256F8" w:rsidRDefault="00120772" w:rsidP="009509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я       лечу</w:t>
                  </w:r>
                </w:p>
                <w:p w:rsidR="00120772" w:rsidRPr="00E256F8" w:rsidRDefault="00120772" w:rsidP="009509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ты     летишь</w:t>
                  </w:r>
                </w:p>
                <w:p w:rsidR="00120772" w:rsidRPr="00E256F8" w:rsidRDefault="00120772" w:rsidP="0095091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он     летит</w:t>
                  </w:r>
                </w:p>
              </w:tc>
              <w:tc>
                <w:tcPr>
                  <w:tcW w:w="31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120772" w:rsidRPr="00E256F8" w:rsidRDefault="00120772" w:rsidP="009509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        летим</w:t>
                  </w:r>
                </w:p>
                <w:p w:rsidR="00120772" w:rsidRPr="00E256F8" w:rsidRDefault="00120772" w:rsidP="009509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         летите</w:t>
                  </w:r>
                </w:p>
                <w:p w:rsidR="00120772" w:rsidRPr="00E256F8" w:rsidRDefault="00120772" w:rsidP="0095091D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они       летят</w:t>
                  </w:r>
                </w:p>
              </w:tc>
            </w:tr>
          </w:tbl>
          <w:p w:rsidR="00120772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-Остальные слова проспрягайте самостоятельно</w:t>
            </w:r>
            <w:r w:rsidR="0072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рядам</w:t>
            </w: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68B3" w:rsidRDefault="007268B3" w:rsidP="007268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слово (петь) – 1 ряд</w:t>
            </w:r>
          </w:p>
          <w:p w:rsidR="007268B3" w:rsidRDefault="007268B3" w:rsidP="007268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слово (кипеть) – 2 ряд</w:t>
            </w:r>
          </w:p>
          <w:p w:rsidR="007268B3" w:rsidRPr="00E256F8" w:rsidRDefault="007268B3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слово (молчать) – 3 ряд 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26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Давайте проверим, что получилось.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мы делали? </w:t>
            </w:r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(проспрягали глаголы) </w:t>
            </w: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значит, проспрягали?</w:t>
            </w:r>
            <w:r w:rsidRPr="00E256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(изменили по числам и лицам)</w:t>
            </w:r>
          </w:p>
          <w:p w:rsidR="00120772" w:rsidRPr="00E256F8" w:rsidRDefault="00120772" w:rsidP="0012077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Чему мы учились? Какая часть речи помогает спрягать? </w:t>
            </w:r>
          </w:p>
          <w:p w:rsidR="000F0628" w:rsidRDefault="00120772" w:rsidP="007268B3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Теперь мы будем учиться определять число и лицо </w:t>
            </w:r>
          </w:p>
          <w:p w:rsidR="007268B3" w:rsidRPr="007268B3" w:rsidRDefault="007268B3" w:rsidP="007268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0F0628" w:rsidRPr="00E256F8" w:rsidRDefault="000F0628" w:rsidP="000F0628">
            <w:pPr>
              <w:pStyle w:val="a3"/>
              <w:shd w:val="clear" w:color="auto" w:fill="FFFFFF"/>
              <w:spacing w:before="0" w:beforeAutospacing="0" w:after="150" w:afterAutospacing="0"/>
              <w:rPr>
                <w:i/>
              </w:rPr>
            </w:pPr>
          </w:p>
          <w:p w:rsidR="00AB7812" w:rsidRPr="00E256F8" w:rsidRDefault="00AB781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961A98" w:rsidRPr="00E256F8" w:rsidRDefault="00961A98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961A98" w:rsidRPr="00E256F8" w:rsidRDefault="00961A98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961A98" w:rsidRPr="00E256F8" w:rsidRDefault="00961A98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961A98" w:rsidRPr="00E256F8" w:rsidRDefault="009158D1" w:rsidP="00453638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E256F8">
              <w:t>НА ДОСКУ:</w:t>
            </w:r>
          </w:p>
          <w:p w:rsidR="009158D1" w:rsidRPr="00E256F8" w:rsidRDefault="009158D1" w:rsidP="00453638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E256F8">
              <w:t>ЕД.Ч.                         МН</w:t>
            </w:r>
            <w:proofErr w:type="gramStart"/>
            <w:r w:rsidRPr="00E256F8">
              <w:t>.Ч</w:t>
            </w:r>
            <w:proofErr w:type="gramEnd"/>
          </w:p>
          <w:p w:rsidR="00961A98" w:rsidRPr="00E256F8" w:rsidRDefault="009158D1" w:rsidP="00453638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E256F8">
              <w:t>Я                               МЫ</w:t>
            </w:r>
          </w:p>
          <w:p w:rsidR="009158D1" w:rsidRPr="00E256F8" w:rsidRDefault="009158D1" w:rsidP="00453638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E256F8">
              <w:t>ТЫ                            ВЫ</w:t>
            </w:r>
          </w:p>
          <w:p w:rsidR="009158D1" w:rsidRPr="00E256F8" w:rsidRDefault="009158D1" w:rsidP="00453638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E256F8">
              <w:t>ОН                            ОНИ</w:t>
            </w:r>
          </w:p>
          <w:p w:rsidR="00961A98" w:rsidRPr="00E256F8" w:rsidRDefault="00961A98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961A98" w:rsidRPr="00E256F8" w:rsidRDefault="00961A98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120772" w:rsidRPr="00E256F8" w:rsidRDefault="00120772" w:rsidP="00120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20772" w:rsidRPr="00E256F8" w:rsidRDefault="00120772" w:rsidP="00120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20772" w:rsidRPr="00E256F8" w:rsidRDefault="00120772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961A98" w:rsidRPr="00E256F8" w:rsidRDefault="00961A98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961A98" w:rsidRPr="00E256F8" w:rsidRDefault="00961A98" w:rsidP="00453638">
            <w:pPr>
              <w:pStyle w:val="a3"/>
              <w:shd w:val="clear" w:color="auto" w:fill="FFFFFF"/>
              <w:spacing w:before="0" w:beforeAutospacing="0" w:after="150" w:afterAutospacing="0"/>
            </w:pPr>
          </w:p>
          <w:p w:rsidR="00961A98" w:rsidRPr="00E256F8" w:rsidRDefault="00961A98" w:rsidP="007109E7">
            <w:pPr>
              <w:pStyle w:val="a3"/>
              <w:shd w:val="clear" w:color="auto" w:fill="FFFFFF"/>
              <w:spacing w:before="0" w:beforeAutospacing="0" w:after="150" w:afterAutospacing="0"/>
            </w:pPr>
          </w:p>
        </w:tc>
      </w:tr>
      <w:tr w:rsidR="00AB7812" w:rsidRPr="00E256F8" w:rsidTr="00453638">
        <w:trPr>
          <w:trHeight w:val="1862"/>
        </w:trPr>
        <w:tc>
          <w:tcPr>
            <w:tcW w:w="113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5.Первичное закрепление знаний </w:t>
            </w:r>
          </w:p>
        </w:tc>
        <w:tc>
          <w:tcPr>
            <w:tcW w:w="1702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Уметь использовать приобретённые знания при выполнении упражнений</w:t>
            </w:r>
          </w:p>
        </w:tc>
        <w:tc>
          <w:tcPr>
            <w:tcW w:w="8930" w:type="dxa"/>
          </w:tcPr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Как называется изменение глаголов по лицам и числам?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15"/>
                <w:i/>
                <w:iCs/>
              </w:rPr>
              <w:t>( спряжение)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Ребята, посмотрите упражнение 141, прочитайте задание.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5"/>
                <w:i/>
                <w:iCs/>
              </w:rPr>
            </w:pPr>
            <w:r w:rsidRPr="00E256F8">
              <w:rPr>
                <w:rStyle w:val="c7"/>
              </w:rPr>
              <w:t>-Что вам нужно сделать в этом упражнении? </w:t>
            </w:r>
            <w:r w:rsidRPr="00E256F8">
              <w:rPr>
                <w:rStyle w:val="c15"/>
                <w:i/>
                <w:iCs/>
              </w:rPr>
              <w:t xml:space="preserve">(выписать глаголы в </w:t>
            </w:r>
            <w:proofErr w:type="spellStart"/>
            <w:r w:rsidRPr="00E256F8">
              <w:rPr>
                <w:rStyle w:val="c15"/>
                <w:i/>
                <w:iCs/>
              </w:rPr>
              <w:t>наст</w:t>
            </w:r>
            <w:proofErr w:type="gramStart"/>
            <w:r w:rsidRPr="00E256F8">
              <w:rPr>
                <w:rStyle w:val="c15"/>
                <w:i/>
                <w:iCs/>
              </w:rPr>
              <w:t>.в</w:t>
            </w:r>
            <w:proofErr w:type="gramEnd"/>
            <w:r w:rsidRPr="00E256F8">
              <w:rPr>
                <w:rStyle w:val="c15"/>
                <w:i/>
                <w:iCs/>
              </w:rPr>
              <w:t>р</w:t>
            </w:r>
            <w:proofErr w:type="spellEnd"/>
            <w:r w:rsidRPr="00E256F8">
              <w:rPr>
                <w:rStyle w:val="c15"/>
                <w:i/>
                <w:iCs/>
              </w:rPr>
              <w:t>. и определить лицо и число каждого глагола.)</w:t>
            </w:r>
          </w:p>
          <w:p w:rsidR="00120772" w:rsidRPr="00E256F8" w:rsidRDefault="00120772" w:rsidP="0002255B">
            <w:pPr>
              <w:pStyle w:val="c6"/>
              <w:shd w:val="clear" w:color="auto" w:fill="FFFFFF"/>
              <w:tabs>
                <w:tab w:val="left" w:pos="2796"/>
              </w:tabs>
              <w:spacing w:before="0" w:beforeAutospacing="0" w:after="0" w:afterAutospacing="0"/>
            </w:pPr>
            <w:r w:rsidRPr="00E256F8">
              <w:rPr>
                <w:rStyle w:val="c15"/>
                <w:iCs/>
              </w:rPr>
              <w:t>-Как определить лицо?</w:t>
            </w:r>
            <w:r w:rsidR="0002255B">
              <w:rPr>
                <w:rStyle w:val="c15"/>
                <w:iCs/>
              </w:rPr>
              <w:tab/>
            </w:r>
          </w:p>
          <w:p w:rsidR="00120772" w:rsidRPr="00E256F8" w:rsidRDefault="00E85305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5"/>
                <w:i/>
                <w:iCs/>
              </w:rPr>
            </w:pPr>
            <w:r>
              <w:rPr>
                <w:rStyle w:val="c7"/>
              </w:rPr>
              <w:t>- Прочитайте 1-ое предложение, найдите глагол, назовите</w:t>
            </w:r>
            <w:r w:rsidR="00120772" w:rsidRPr="00E256F8">
              <w:rPr>
                <w:rStyle w:val="c7"/>
              </w:rPr>
              <w:t>,</w:t>
            </w:r>
            <w:r>
              <w:rPr>
                <w:rStyle w:val="c7"/>
              </w:rPr>
              <w:t xml:space="preserve"> </w:t>
            </w:r>
            <w:r w:rsidR="00120772" w:rsidRPr="00E256F8">
              <w:rPr>
                <w:rStyle w:val="c7"/>
              </w:rPr>
              <w:t>в каком времени стоит глагол, докажите. </w:t>
            </w:r>
            <w:r w:rsidR="00120772" w:rsidRPr="00E256F8">
              <w:rPr>
                <w:rStyle w:val="c15"/>
                <w:i/>
                <w:iCs/>
              </w:rPr>
              <w:t>(Скачет</w:t>
            </w:r>
            <w:r>
              <w:rPr>
                <w:rStyle w:val="c15"/>
                <w:i/>
                <w:iCs/>
              </w:rPr>
              <w:t xml:space="preserve"> </w:t>
            </w:r>
            <w:r w:rsidR="00120772" w:rsidRPr="00E256F8">
              <w:rPr>
                <w:rStyle w:val="c15"/>
                <w:i/>
                <w:iCs/>
              </w:rPr>
              <w:t>(что делает?)</w:t>
            </w:r>
            <w:r>
              <w:rPr>
                <w:rStyle w:val="c15"/>
                <w:i/>
                <w:iCs/>
              </w:rPr>
              <w:t xml:space="preserve"> </w:t>
            </w:r>
            <w:r w:rsidR="00120772" w:rsidRPr="00E256F8">
              <w:rPr>
                <w:rStyle w:val="c15"/>
                <w:i/>
                <w:iCs/>
              </w:rPr>
              <w:t>-</w:t>
            </w:r>
            <w:r>
              <w:rPr>
                <w:rStyle w:val="c15"/>
                <w:i/>
                <w:iCs/>
              </w:rPr>
              <w:t xml:space="preserve"> </w:t>
            </w:r>
            <w:proofErr w:type="spellStart"/>
            <w:r w:rsidR="00120772" w:rsidRPr="00E256F8">
              <w:rPr>
                <w:rStyle w:val="c15"/>
                <w:i/>
                <w:iCs/>
              </w:rPr>
              <w:t>нас</w:t>
            </w:r>
            <w:proofErr w:type="gramStart"/>
            <w:r w:rsidR="00120772" w:rsidRPr="00E256F8">
              <w:rPr>
                <w:rStyle w:val="c15"/>
                <w:i/>
                <w:iCs/>
              </w:rPr>
              <w:t>.в</w:t>
            </w:r>
            <w:proofErr w:type="gramEnd"/>
            <w:r w:rsidR="00120772" w:rsidRPr="00E256F8">
              <w:rPr>
                <w:rStyle w:val="c15"/>
                <w:i/>
                <w:iCs/>
              </w:rPr>
              <w:t>р</w:t>
            </w:r>
            <w:proofErr w:type="spellEnd"/>
            <w:r w:rsidR="00120772" w:rsidRPr="00E256F8">
              <w:rPr>
                <w:rStyle w:val="c15"/>
                <w:i/>
                <w:iCs/>
              </w:rPr>
              <w:t>.)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15"/>
                <w:i/>
                <w:iCs/>
              </w:rPr>
              <w:t xml:space="preserve">- </w:t>
            </w:r>
            <w:r w:rsidRPr="00E256F8">
              <w:rPr>
                <w:rStyle w:val="c15"/>
                <w:iCs/>
              </w:rPr>
              <w:t>Будем записывать? Записываем.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5"/>
                <w:i/>
                <w:iCs/>
              </w:rPr>
            </w:pPr>
            <w:r w:rsidRPr="00E256F8">
              <w:rPr>
                <w:rStyle w:val="c7"/>
              </w:rPr>
              <w:t>- Что нужно сделать, чтобы определить, лицо и число глагола? </w:t>
            </w:r>
            <w:r w:rsidRPr="00E256F8">
              <w:rPr>
                <w:rStyle w:val="c15"/>
                <w:i/>
                <w:iCs/>
              </w:rPr>
              <w:t xml:space="preserve">(подставить местоимение) 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15"/>
                <w:i/>
                <w:iCs/>
              </w:rPr>
              <w:t xml:space="preserve">- </w:t>
            </w:r>
            <w:r w:rsidRPr="00E256F8">
              <w:rPr>
                <w:rStyle w:val="c15"/>
                <w:iCs/>
              </w:rPr>
              <w:t>Найдем существительное, какое слово заменяем?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</w:rPr>
              <w:t>- Какое местоимение подставим</w:t>
            </w:r>
            <w:proofErr w:type="gramStart"/>
            <w:r w:rsidRPr="00E256F8">
              <w:rPr>
                <w:rStyle w:val="c7"/>
              </w:rPr>
              <w:t xml:space="preserve"> ?</w:t>
            </w:r>
            <w:proofErr w:type="gramEnd"/>
            <w:r w:rsidRPr="00E256F8">
              <w:rPr>
                <w:rStyle w:val="c7"/>
              </w:rPr>
              <w:t xml:space="preserve"> (</w:t>
            </w:r>
            <w:r w:rsidRPr="00E256F8">
              <w:rPr>
                <w:rStyle w:val="c15"/>
                <w:i/>
                <w:iCs/>
              </w:rPr>
              <w:t>он скачет)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5"/>
                <w:i/>
                <w:iCs/>
              </w:rPr>
            </w:pPr>
            <w:proofErr w:type="gramStart"/>
            <w:r w:rsidRPr="00E256F8">
              <w:rPr>
                <w:rStyle w:val="c7"/>
              </w:rPr>
              <w:t>- </w:t>
            </w:r>
            <w:r w:rsidRPr="00E256F8">
              <w:rPr>
                <w:rStyle w:val="c7"/>
                <w:i/>
                <w:iCs/>
              </w:rPr>
              <w:t>«Он скачет» </w:t>
            </w:r>
            <w:r w:rsidRPr="00E256F8">
              <w:rPr>
                <w:rStyle w:val="c7"/>
              </w:rPr>
              <w:t>в каком числе? </w:t>
            </w:r>
            <w:r w:rsidRPr="00E256F8">
              <w:rPr>
                <w:rStyle w:val="c15"/>
                <w:i/>
                <w:iCs/>
              </w:rPr>
              <w:t>(в единственном)</w:t>
            </w:r>
            <w:proofErr w:type="gramEnd"/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  <w:iCs/>
              </w:rPr>
            </w:pPr>
            <w:r w:rsidRPr="00E256F8">
              <w:rPr>
                <w:rStyle w:val="c15"/>
                <w:b/>
                <w:iCs/>
                <w:sz w:val="32"/>
              </w:rPr>
              <w:lastRenderedPageBreak/>
              <w:t>- Выделяем окончания</w:t>
            </w:r>
          </w:p>
          <w:p w:rsidR="00120772" w:rsidRPr="00E256F8" w:rsidRDefault="00120772" w:rsidP="001207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(записываем с места по предложению с комментированием) </w:t>
            </w:r>
          </w:p>
          <w:p w:rsidR="00120772" w:rsidRPr="00E256F8" w:rsidRDefault="00120772" w:rsidP="00120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>5 и 6 предложение самостоятельно.</w:t>
            </w:r>
          </w:p>
          <w:p w:rsidR="00120772" w:rsidRPr="00E256F8" w:rsidRDefault="00120772" w:rsidP="001207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33390" cy="2946400"/>
                  <wp:effectExtent l="19050" t="0" r="0" b="0"/>
                  <wp:docPr id="2" name="Рисунок 16" descr="Screenshot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390" cy="29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Итак, давайте повторим, что нужно сделать, чтобы определить лицо и число глагола?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  <w:u w:val="single"/>
              </w:rPr>
              <w:t>Вывод</w:t>
            </w:r>
            <w:r w:rsidRPr="00E256F8">
              <w:rPr>
                <w:rStyle w:val="c7"/>
              </w:rPr>
              <w:t>: </w:t>
            </w:r>
            <w:r w:rsidRPr="00E256F8">
              <w:rPr>
                <w:rStyle w:val="c15"/>
                <w:i/>
                <w:iCs/>
              </w:rPr>
              <w:t>Чтобы определить лицо и число гл. в нас</w:t>
            </w:r>
            <w:proofErr w:type="gramStart"/>
            <w:r w:rsidRPr="00E256F8">
              <w:rPr>
                <w:rStyle w:val="c15"/>
                <w:i/>
                <w:iCs/>
              </w:rPr>
              <w:t>.</w:t>
            </w:r>
            <w:proofErr w:type="gramEnd"/>
            <w:r w:rsidRPr="00E256F8">
              <w:rPr>
                <w:rStyle w:val="c15"/>
                <w:i/>
                <w:iCs/>
              </w:rPr>
              <w:t xml:space="preserve"> </w:t>
            </w:r>
            <w:proofErr w:type="spellStart"/>
            <w:proofErr w:type="gramStart"/>
            <w:r w:rsidRPr="00E256F8">
              <w:rPr>
                <w:rStyle w:val="c15"/>
                <w:i/>
                <w:iCs/>
              </w:rPr>
              <w:t>в</w:t>
            </w:r>
            <w:proofErr w:type="gramEnd"/>
            <w:r w:rsidRPr="00E256F8">
              <w:rPr>
                <w:rStyle w:val="c15"/>
                <w:i/>
                <w:iCs/>
              </w:rPr>
              <w:t>р</w:t>
            </w:r>
            <w:proofErr w:type="spellEnd"/>
            <w:r w:rsidRPr="00E256F8">
              <w:rPr>
                <w:rStyle w:val="c15"/>
                <w:i/>
                <w:iCs/>
              </w:rPr>
              <w:t>, надо установить лицо и число местоимения, с которым этот глагол может сочетаться.</w:t>
            </w:r>
          </w:p>
          <w:p w:rsidR="00D66C42" w:rsidRPr="00E256F8" w:rsidRDefault="00D66C42" w:rsidP="00D66C4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66C42" w:rsidRPr="00E256F8" w:rsidRDefault="00D66C42" w:rsidP="00D66C4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66C42" w:rsidRPr="00371C30" w:rsidRDefault="006137E9" w:rsidP="00120772">
            <w:pPr>
              <w:rPr>
                <w:rFonts w:ascii="Times New Roman" w:hAnsi="Times New Roman" w:cs="Times New Roman"/>
                <w:b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shd w:val="clear" w:color="auto" w:fill="FFFFFF"/>
              </w:rPr>
              <w:t>13</w:t>
            </w:r>
            <w:r w:rsidR="00371C30" w:rsidRPr="00371C30">
              <w:rPr>
                <w:rFonts w:ascii="Times New Roman" w:hAnsi="Times New Roman" w:cs="Times New Roman"/>
                <w:b/>
                <w:sz w:val="28"/>
                <w:szCs w:val="24"/>
                <w:shd w:val="clear" w:color="auto" w:fill="FFFFFF"/>
              </w:rPr>
              <w:t xml:space="preserve"> слайд</w:t>
            </w:r>
          </w:p>
          <w:p w:rsidR="00AB7812" w:rsidRPr="00E256F8" w:rsidRDefault="00D002FF" w:rsidP="00D002F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Найдите и выпишите все глаголы в форме настоящего времени. Определите и напишите лицо и число каждого глагола.</w:t>
            </w:r>
          </w:p>
          <w:p w:rsidR="00D002FF" w:rsidRPr="00E256F8" w:rsidRDefault="00D002FF" w:rsidP="00D002FF">
            <w:pPr>
              <w:pStyle w:val="a3"/>
              <w:shd w:val="clear" w:color="auto" w:fill="FFFFFF"/>
              <w:jc w:val="both"/>
            </w:pPr>
            <w:r w:rsidRPr="00E256F8">
              <w:t xml:space="preserve">Галки стаями летят — будет дождь. Если дуб оденется листвою раньше ясеня, то ждите сухого лета. Ворона купается — к дождю. Когда рябины расцветают позднее обычного — ожидается затяжная осень. Снегирь под окном чирикает — к оттепели. </w:t>
            </w:r>
            <w:r w:rsidRPr="00E256F8">
              <w:lastRenderedPageBreak/>
              <w:t>Птицы возятся в пыли — к дождю. Поле шумит — к ясной погоде.</w:t>
            </w:r>
          </w:p>
          <w:p w:rsidR="005A7B3F" w:rsidRPr="00371C30" w:rsidRDefault="006137E9" w:rsidP="00D002FF">
            <w:pPr>
              <w:pStyle w:val="a3"/>
              <w:shd w:val="clear" w:color="auto" w:fill="FFFFFF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  <w:r w:rsidR="00371C30" w:rsidRPr="00371C30">
              <w:rPr>
                <w:b/>
                <w:sz w:val="28"/>
              </w:rPr>
              <w:t xml:space="preserve"> слайд</w:t>
            </w:r>
          </w:p>
          <w:p w:rsidR="00961A98" w:rsidRPr="00E256F8" w:rsidRDefault="00961A98" w:rsidP="00961A98">
            <w:pPr>
              <w:pStyle w:val="a3"/>
              <w:shd w:val="clear" w:color="auto" w:fill="FFFFFF"/>
              <w:jc w:val="both"/>
            </w:pPr>
            <w:r w:rsidRPr="00E256F8">
              <w:t xml:space="preserve">2. </w:t>
            </w:r>
            <w:r w:rsidRPr="00E256F8">
              <w:rPr>
                <w:b/>
              </w:rPr>
              <w:t>Запишите пословицы и поговорки, поставив глаголы в форму настоящего времени 1-го лица множественного числа.</w:t>
            </w:r>
          </w:p>
          <w:p w:rsidR="00D002FF" w:rsidRPr="00E256F8" w:rsidRDefault="00961A98" w:rsidP="00961A98">
            <w:pPr>
              <w:pStyle w:val="a3"/>
              <w:shd w:val="clear" w:color="auto" w:fill="FFFFFF"/>
              <w:jc w:val="both"/>
            </w:pPr>
            <w:r w:rsidRPr="00E256F8">
              <w:t xml:space="preserve">Вместе воевать — вместе горевать. Сразу всему не научиться. </w:t>
            </w:r>
            <w:proofErr w:type="gramStart"/>
            <w:r w:rsidRPr="00E256F8">
              <w:t>С</w:t>
            </w:r>
            <w:proofErr w:type="gramEnd"/>
            <w:r w:rsidRPr="00E256F8">
              <w:t xml:space="preserve"> толковым — найти, с глупым — потерять. С </w:t>
            </w:r>
            <w:proofErr w:type="gramStart"/>
            <w:r w:rsidRPr="00E256F8">
              <w:t>разумными</w:t>
            </w:r>
            <w:proofErr w:type="gramEnd"/>
            <w:r w:rsidRPr="00E256F8">
              <w:t xml:space="preserve"> поговорить, так самим умнее стать.</w:t>
            </w:r>
          </w:p>
          <w:p w:rsidR="00B13EBB" w:rsidRPr="00E256F8" w:rsidRDefault="00B13EBB" w:rsidP="00961A98">
            <w:pPr>
              <w:pStyle w:val="a3"/>
              <w:shd w:val="clear" w:color="auto" w:fill="FFFFFF"/>
              <w:jc w:val="both"/>
            </w:pPr>
          </w:p>
          <w:p w:rsidR="00B13EBB" w:rsidRPr="00E256F8" w:rsidRDefault="00B13EBB" w:rsidP="00961A98">
            <w:pPr>
              <w:pStyle w:val="a3"/>
              <w:shd w:val="clear" w:color="auto" w:fill="FFFFFF"/>
              <w:jc w:val="both"/>
            </w:pPr>
          </w:p>
        </w:tc>
        <w:tc>
          <w:tcPr>
            <w:tcW w:w="439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F0628" w:rsidRPr="00E256F8" w:rsidRDefault="000F0628" w:rsidP="004536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B7812" w:rsidRPr="00E256F8" w:rsidRDefault="00AB781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E256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Настоящее время — летят (3 л., мн. ч.), купается (3 л., ед. ч.), расцветают (3 л., мн. ч.), чирикает (3 л., ед. ч.), возятся (3 л., мн. ч.), шумит (3 л., ед. ч.</w:t>
            </w:r>
            <w:proofErr w:type="gramEnd"/>
          </w:p>
          <w:p w:rsidR="00120772" w:rsidRPr="00E256F8" w:rsidRDefault="00120772" w:rsidP="00120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85305" w:rsidRDefault="00E85305" w:rsidP="00120772">
            <w:pPr>
              <w:pStyle w:val="a3"/>
              <w:shd w:val="clear" w:color="auto" w:fill="FFFFFF"/>
              <w:jc w:val="both"/>
            </w:pPr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  <w:r w:rsidRPr="00E256F8">
              <w:t xml:space="preserve">Вместе воюем — вместе горюем. Сразу всему не научимся. </w:t>
            </w:r>
            <w:proofErr w:type="gramStart"/>
            <w:r w:rsidRPr="00E256F8">
              <w:t>С</w:t>
            </w:r>
            <w:proofErr w:type="gramEnd"/>
            <w:r w:rsidRPr="00E256F8">
              <w:t xml:space="preserve"> толковым — найдём, с глупым — потеряем. </w:t>
            </w:r>
            <w:proofErr w:type="gramStart"/>
            <w:r w:rsidRPr="00E256F8">
              <w:t>С разумными поговорим, так сами умнее станем.</w:t>
            </w:r>
            <w:proofErr w:type="gramEnd"/>
          </w:p>
          <w:p w:rsidR="00120772" w:rsidRPr="00E256F8" w:rsidRDefault="00120772" w:rsidP="00120772">
            <w:pPr>
              <w:pStyle w:val="a3"/>
              <w:shd w:val="clear" w:color="auto" w:fill="FFFFFF"/>
              <w:jc w:val="both"/>
            </w:pPr>
          </w:p>
        </w:tc>
      </w:tr>
      <w:tr w:rsidR="00AB7812" w:rsidRPr="00E256F8" w:rsidTr="00453638">
        <w:trPr>
          <w:trHeight w:val="1862"/>
        </w:trPr>
        <w:tc>
          <w:tcPr>
            <w:tcW w:w="113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6.Самостоятельная работа</w:t>
            </w:r>
          </w:p>
        </w:tc>
        <w:tc>
          <w:tcPr>
            <w:tcW w:w="1702" w:type="dxa"/>
          </w:tcPr>
          <w:p w:rsidR="00AB7812" w:rsidRPr="00E256F8" w:rsidRDefault="00961A98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>Формировать умение изменять глаголы по лицам и числам в настоящем времени</w:t>
            </w: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930" w:type="dxa"/>
          </w:tcPr>
          <w:p w:rsidR="00120772" w:rsidRPr="00E256F8" w:rsidRDefault="00120772" w:rsidP="00120772">
            <w:pPr>
              <w:pStyle w:val="c20"/>
              <w:shd w:val="clear" w:color="auto" w:fill="FFFFFF"/>
              <w:spacing w:before="0" w:beforeAutospacing="0" w:after="0" w:afterAutospacing="0"/>
              <w:jc w:val="center"/>
            </w:pPr>
            <w:r w:rsidRPr="00E256F8">
              <w:rPr>
                <w:rStyle w:val="c7"/>
                <w:u w:val="single"/>
              </w:rPr>
              <w:t>Упражнение143</w:t>
            </w:r>
          </w:p>
          <w:p w:rsidR="00120772" w:rsidRPr="00E256F8" w:rsidRDefault="00E85305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>
              <w:rPr>
                <w:rStyle w:val="c7"/>
              </w:rPr>
              <w:t>-Следующее упражнение вы буде</w:t>
            </w:r>
            <w:r w:rsidR="00120772" w:rsidRPr="00E256F8">
              <w:rPr>
                <w:rStyle w:val="c7"/>
              </w:rPr>
              <w:t>те выполнят</w:t>
            </w:r>
            <w:r w:rsidR="007268B3">
              <w:rPr>
                <w:rStyle w:val="c7"/>
              </w:rPr>
              <w:t>ь самостоятельно. На что вы буде</w:t>
            </w:r>
            <w:r w:rsidR="00120772" w:rsidRPr="00E256F8">
              <w:rPr>
                <w:rStyle w:val="c7"/>
              </w:rPr>
              <w:t>те обращать внимание? </w:t>
            </w:r>
            <w:r w:rsidR="00120772" w:rsidRPr="00E256F8">
              <w:rPr>
                <w:rStyle w:val="c15"/>
                <w:i/>
                <w:iCs/>
              </w:rPr>
              <w:t>(на местоимение или существительное)</w:t>
            </w:r>
          </w:p>
          <w:p w:rsidR="007268B3" w:rsidRDefault="007268B3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7"/>
              </w:rPr>
            </w:pPr>
            <w:r>
              <w:rPr>
                <w:rStyle w:val="c7"/>
              </w:rPr>
              <w:t xml:space="preserve">- Первое предложение читаем. Как называют человека, любящего свою Родину? </w:t>
            </w:r>
            <w:r w:rsidRPr="007268B3">
              <w:rPr>
                <w:rStyle w:val="c7"/>
                <w:i/>
              </w:rPr>
              <w:t>(патриот</w:t>
            </w:r>
            <w:r>
              <w:rPr>
                <w:rStyle w:val="c7"/>
                <w:i/>
              </w:rPr>
              <w:t>)</w:t>
            </w:r>
          </w:p>
          <w:p w:rsidR="00120772" w:rsidRDefault="007268B3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>
              <w:rPr>
                <w:rStyle w:val="c7"/>
              </w:rPr>
              <w:t xml:space="preserve">Читаем теперь </w:t>
            </w:r>
            <w:r w:rsidR="00120772" w:rsidRPr="00E256F8">
              <w:rPr>
                <w:rStyle w:val="c7"/>
              </w:rPr>
              <w:t>с изменением</w:t>
            </w:r>
            <w:r w:rsidR="00120772" w:rsidRPr="00E256F8">
              <w:rPr>
                <w:rStyle w:val="c7"/>
                <w:i/>
                <w:iCs/>
              </w:rPr>
              <w:t>.  (Я </w:t>
            </w:r>
            <w:r w:rsidR="00120772" w:rsidRPr="00E256F8">
              <w:rPr>
                <w:rStyle w:val="c7"/>
                <w:i/>
                <w:iCs/>
                <w:u w:val="single"/>
              </w:rPr>
              <w:t>люблю </w:t>
            </w:r>
            <w:r w:rsidR="00120772" w:rsidRPr="00E256F8">
              <w:rPr>
                <w:rStyle w:val="c7"/>
                <w:i/>
                <w:iCs/>
              </w:rPr>
              <w:t>тебя, милая Родина!) </w:t>
            </w:r>
            <w:r w:rsidR="00120772" w:rsidRPr="00E256F8">
              <w:rPr>
                <w:rStyle w:val="c7"/>
              </w:rPr>
              <w:t>Какое число? Какое лицо?</w:t>
            </w:r>
            <w:r w:rsidR="00120772" w:rsidRPr="00E256F8">
              <w:rPr>
                <w:rStyle w:val="c7"/>
                <w:i/>
                <w:iCs/>
              </w:rPr>
              <w:t> </w:t>
            </w:r>
            <w:r w:rsidR="00120772" w:rsidRPr="00E256F8">
              <w:rPr>
                <w:rStyle w:val="c0"/>
              </w:rPr>
              <w:t>Как подпишите</w:t>
            </w:r>
            <w:r w:rsidR="00371C30">
              <w:rPr>
                <w:rStyle w:val="c0"/>
              </w:rPr>
              <w:t xml:space="preserve"> лицо</w:t>
            </w:r>
            <w:r w:rsidR="00120772" w:rsidRPr="00E256F8">
              <w:rPr>
                <w:rStyle w:val="c0"/>
              </w:rPr>
              <w:t>?</w:t>
            </w:r>
          </w:p>
          <w:p w:rsidR="007268B3" w:rsidRPr="00E256F8" w:rsidRDefault="007268B3" w:rsidP="00120772">
            <w:pPr>
              <w:pStyle w:val="c6"/>
              <w:shd w:val="clear" w:color="auto" w:fill="FFFFFF"/>
              <w:spacing w:before="0" w:beforeAutospacing="0" w:after="0" w:afterAutospacing="0"/>
            </w:pP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7"/>
                <w:u w:val="single"/>
              </w:rPr>
              <w:t>Образец:</w:t>
            </w:r>
          </w:p>
          <w:p w:rsidR="00120772" w:rsidRPr="00E256F8" w:rsidRDefault="00120772" w:rsidP="00120772">
            <w:pPr>
              <w:pStyle w:val="c20"/>
              <w:shd w:val="clear" w:color="auto" w:fill="FFFFFF"/>
              <w:spacing w:before="0" w:beforeAutospacing="0" w:after="0" w:afterAutospacing="0"/>
              <w:jc w:val="center"/>
            </w:pPr>
            <w:r w:rsidRPr="00E256F8">
              <w:rPr>
                <w:rStyle w:val="c7"/>
                <w:i/>
                <w:iCs/>
              </w:rPr>
              <w:t>Я люблю тебя, милая Родина!</w:t>
            </w:r>
            <w:r w:rsidRPr="00E256F8">
              <w:t xml:space="preserve"> 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А теперь запишите правильно, указывая число, лицо, не забывайте выделять окончания.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0"/>
              </w:rPr>
            </w:pPr>
            <w:r w:rsidRPr="00E256F8">
              <w:rPr>
                <w:rStyle w:val="c0"/>
              </w:rPr>
              <w:t xml:space="preserve">- Обменяйтесь тетрадями и проверьте работу соседа. </w:t>
            </w:r>
            <w:r w:rsidR="00371C30">
              <w:rPr>
                <w:rStyle w:val="c0"/>
              </w:rPr>
              <w:t>(</w:t>
            </w:r>
            <w:r w:rsidR="006137E9">
              <w:rPr>
                <w:rStyle w:val="c0"/>
                <w:b/>
                <w:sz w:val="28"/>
              </w:rPr>
              <w:t>11</w:t>
            </w:r>
            <w:r w:rsidR="00371C30" w:rsidRPr="00371C30">
              <w:rPr>
                <w:rStyle w:val="c0"/>
                <w:b/>
                <w:sz w:val="28"/>
              </w:rPr>
              <w:t xml:space="preserve"> слайд)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 xml:space="preserve">- У кого все правильно? </w:t>
            </w:r>
          </w:p>
          <w:p w:rsidR="00120772" w:rsidRPr="00E256F8" w:rsidRDefault="00120772" w:rsidP="00120772">
            <w:pPr>
              <w:pStyle w:val="c6"/>
              <w:shd w:val="clear" w:color="auto" w:fill="FFFFFF"/>
              <w:spacing w:before="0" w:beforeAutospacing="0" w:after="0" w:afterAutospacing="0"/>
            </w:pPr>
            <w:r w:rsidRPr="00E256F8">
              <w:rPr>
                <w:rStyle w:val="c0"/>
              </w:rPr>
              <w:t>- Кто допустил ошибки? Почему?  </w:t>
            </w:r>
          </w:p>
          <w:p w:rsidR="00120772" w:rsidRPr="00E256F8" w:rsidRDefault="00120772" w:rsidP="00120772">
            <w:pPr>
              <w:pStyle w:val="a4"/>
              <w:ind w:left="53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256F8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eastAsia="ru-RU"/>
              </w:rPr>
              <w:lastRenderedPageBreak/>
              <w:drawing>
                <wp:inline distT="0" distB="0" distL="0" distR="0">
                  <wp:extent cx="5102580" cy="1616149"/>
                  <wp:effectExtent l="19050" t="0" r="2820" b="0"/>
                  <wp:docPr id="4" name="Рисунок 18" descr="Screenshot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7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3908" cy="1619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3EBB" w:rsidRPr="00E256F8" w:rsidRDefault="00B13EBB" w:rsidP="00B13EB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глаголов настоящего и будущего времени по «окошкам» данной таблицы</w:t>
            </w:r>
          </w:p>
          <w:tbl>
            <w:tblPr>
              <w:tblW w:w="0" w:type="auto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785"/>
              <w:gridCol w:w="1785"/>
              <w:gridCol w:w="1785"/>
              <w:gridCol w:w="1800"/>
            </w:tblGrid>
            <w:tr w:rsidR="00B13EBB" w:rsidRPr="00E256F8" w:rsidTr="00B13EBB">
              <w:trPr>
                <w:tblCellSpacing w:w="15" w:type="dxa"/>
              </w:trPr>
              <w:tc>
                <w:tcPr>
                  <w:tcW w:w="17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лицо</w:t>
                  </w: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лицо</w:t>
                  </w: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13EBB" w:rsidRPr="00E256F8" w:rsidRDefault="00B13EBB" w:rsidP="00B13EB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лицо</w:t>
                  </w:r>
                </w:p>
              </w:tc>
            </w:tr>
            <w:tr w:rsidR="00B13EBB" w:rsidRPr="00E256F8" w:rsidTr="00B13EBB">
              <w:trPr>
                <w:tblCellSpacing w:w="15" w:type="dxa"/>
              </w:trPr>
              <w:tc>
                <w:tcPr>
                  <w:tcW w:w="17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Единственное</w:t>
                  </w:r>
                </w:p>
                <w:p w:rsidR="00B13EBB" w:rsidRPr="00E256F8" w:rsidRDefault="00B13EBB" w:rsidP="00B13EB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число</w:t>
                  </w: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13EBB" w:rsidRPr="00E256F8" w:rsidTr="00B13EBB">
              <w:trPr>
                <w:tblCellSpacing w:w="15" w:type="dxa"/>
              </w:trPr>
              <w:tc>
                <w:tcPr>
                  <w:tcW w:w="17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56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Множественное число</w:t>
                  </w: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13EBB" w:rsidRPr="00E256F8" w:rsidTr="00B13EBB">
              <w:trPr>
                <w:tblCellSpacing w:w="15" w:type="dxa"/>
              </w:trPr>
              <w:tc>
                <w:tcPr>
                  <w:tcW w:w="17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13EBB" w:rsidRPr="00E256F8" w:rsidRDefault="00B13EBB" w:rsidP="00B13E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13EBB" w:rsidRPr="00E256F8" w:rsidRDefault="006A173B" w:rsidP="00B13EB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Жду, ждёте, ждём</w:t>
            </w:r>
            <w:r w:rsidR="00B13EBB"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ждёшь, ждёт</w:t>
            </w:r>
          </w:p>
          <w:p w:rsidR="00B13EBB" w:rsidRPr="00E256F8" w:rsidRDefault="006A173B" w:rsidP="00B13EB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спою, споём, споют, споёшь</w:t>
            </w:r>
          </w:p>
          <w:p w:rsidR="005A7B3F" w:rsidRPr="00E256F8" w:rsidRDefault="005A7B3F" w:rsidP="00B13EB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пустые окошечки добавляете свои слова. </w:t>
            </w:r>
          </w:p>
          <w:p w:rsidR="00AB7812" w:rsidRPr="00E256F8" w:rsidRDefault="005A7B3F" w:rsidP="005A7B3F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*выделить</w:t>
            </w:r>
            <w:r w:rsidR="00B13EBB" w:rsidRPr="00E25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 часть слова, которая изменялась при изменении лица и числа глагола</w:t>
            </w:r>
          </w:p>
        </w:tc>
        <w:tc>
          <w:tcPr>
            <w:tcW w:w="4394" w:type="dxa"/>
          </w:tcPr>
          <w:p w:rsidR="00AB7812" w:rsidRPr="00E256F8" w:rsidRDefault="00AB7812" w:rsidP="00D002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7812" w:rsidRPr="00E256F8" w:rsidTr="00453638">
        <w:trPr>
          <w:trHeight w:val="1862"/>
        </w:trPr>
        <w:tc>
          <w:tcPr>
            <w:tcW w:w="113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Инструктаж </w:t>
            </w:r>
            <w:proofErr w:type="gramStart"/>
            <w:r w:rsidRPr="00E256F8">
              <w:rPr>
                <w:rFonts w:ascii="Times New Roman" w:hAnsi="Times New Roman" w:cs="Times New Roman"/>
                <w:sz w:val="24"/>
                <w:szCs w:val="24"/>
              </w:rPr>
              <w:t>по домашнему</w:t>
            </w:r>
            <w:proofErr w:type="gramEnd"/>
            <w:r w:rsidRPr="00E256F8">
              <w:rPr>
                <w:rFonts w:ascii="Times New Roman" w:hAnsi="Times New Roman" w:cs="Times New Roman"/>
                <w:sz w:val="24"/>
                <w:szCs w:val="24"/>
              </w:rPr>
              <w:t xml:space="preserve"> задании.</w:t>
            </w:r>
          </w:p>
        </w:tc>
        <w:tc>
          <w:tcPr>
            <w:tcW w:w="1702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  <w:rPr>
                <w:b/>
              </w:rPr>
            </w:pPr>
            <w:r w:rsidRPr="00E256F8">
              <w:rPr>
                <w:b/>
              </w:rPr>
              <w:t>1. Соедини стрелками</w:t>
            </w:r>
            <w:r w:rsidR="005A7B3F" w:rsidRPr="00E256F8">
              <w:rPr>
                <w:b/>
              </w:rPr>
              <w:t xml:space="preserve"> </w:t>
            </w:r>
            <w:r w:rsidRPr="00E256F8">
              <w:rPr>
                <w:b/>
              </w:rPr>
              <w:t>местоимения и подходящие глаголы</w:t>
            </w:r>
            <w:r w:rsidR="005A7B3F" w:rsidRPr="00E256F8">
              <w:rPr>
                <w:b/>
              </w:rPr>
              <w:t xml:space="preserve"> и запиши в тетрадь правильно. Укажи лицо и число. 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 xml:space="preserve">Я </w:t>
            </w:r>
            <w:r w:rsidR="007268B3">
              <w:t xml:space="preserve">                            </w:t>
            </w:r>
            <w:r w:rsidRPr="00E256F8">
              <w:t>сидим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 xml:space="preserve">Ты </w:t>
            </w:r>
            <w:r w:rsidR="007268B3">
              <w:t xml:space="preserve">                          </w:t>
            </w:r>
            <w:r w:rsidRPr="00E256F8">
              <w:t>сидит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 xml:space="preserve">Он </w:t>
            </w:r>
            <w:r w:rsidR="007268B3">
              <w:t xml:space="preserve">                          </w:t>
            </w:r>
            <w:r w:rsidRPr="00E256F8">
              <w:t>сидят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 xml:space="preserve">Мы </w:t>
            </w:r>
            <w:r w:rsidR="007268B3">
              <w:t xml:space="preserve">                        </w:t>
            </w:r>
            <w:r w:rsidRPr="00E256F8">
              <w:t>сидите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 xml:space="preserve">Вы </w:t>
            </w:r>
            <w:r w:rsidR="007268B3">
              <w:t xml:space="preserve">                        </w:t>
            </w:r>
            <w:r w:rsidRPr="00E256F8">
              <w:t>сидишь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 xml:space="preserve">Они </w:t>
            </w:r>
            <w:r w:rsidR="007268B3">
              <w:t xml:space="preserve">                         </w:t>
            </w:r>
            <w:r w:rsidRPr="00E256F8">
              <w:t>сижу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  <w:rPr>
                <w:b/>
              </w:rPr>
            </w:pPr>
            <w:r w:rsidRPr="00E256F8">
              <w:rPr>
                <w:b/>
              </w:rPr>
              <w:t xml:space="preserve">2. </w:t>
            </w:r>
            <w:r w:rsidR="005A7B3F" w:rsidRPr="00E256F8">
              <w:rPr>
                <w:b/>
              </w:rPr>
              <w:t>Измените,</w:t>
            </w:r>
            <w:r w:rsidRPr="00E256F8">
              <w:rPr>
                <w:b/>
              </w:rPr>
              <w:t xml:space="preserve"> глагол </w:t>
            </w:r>
            <w:r w:rsidRPr="00E256F8">
              <w:rPr>
                <w:b/>
                <w:i/>
                <w:iCs/>
              </w:rPr>
              <w:t>журчать</w:t>
            </w:r>
            <w:r w:rsidR="007268B3">
              <w:rPr>
                <w:b/>
                <w:i/>
                <w:iCs/>
              </w:rPr>
              <w:t>, петь</w:t>
            </w:r>
            <w:r w:rsidRPr="00E256F8">
              <w:rPr>
                <w:b/>
              </w:rPr>
              <w:t> по лицам и числам в настоящем времени.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Я …..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Ты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Он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Мы</w:t>
            </w:r>
          </w:p>
          <w:p w:rsidR="00B13EBB" w:rsidRPr="00E256F8" w:rsidRDefault="00B13EBB" w:rsidP="00B13EB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Вы</w:t>
            </w:r>
          </w:p>
          <w:p w:rsidR="00AB7812" w:rsidRPr="00E256F8" w:rsidRDefault="00B13EBB" w:rsidP="006A173B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Они</w:t>
            </w:r>
          </w:p>
        </w:tc>
        <w:tc>
          <w:tcPr>
            <w:tcW w:w="439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B7812" w:rsidRPr="00E256F8" w:rsidTr="00453638">
        <w:trPr>
          <w:trHeight w:val="983"/>
        </w:trPr>
        <w:tc>
          <w:tcPr>
            <w:tcW w:w="1134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Рефлексия </w:t>
            </w:r>
          </w:p>
        </w:tc>
        <w:tc>
          <w:tcPr>
            <w:tcW w:w="1702" w:type="dxa"/>
          </w:tcPr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6F8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полученные знания, организовать анализ и оценку качества работы на уроке, успешности </w:t>
            </w:r>
            <w:r w:rsidRPr="00E25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 цели.</w:t>
            </w:r>
          </w:p>
        </w:tc>
        <w:tc>
          <w:tcPr>
            <w:tcW w:w="8930" w:type="dxa"/>
          </w:tcPr>
          <w:p w:rsidR="00D002FF" w:rsidRPr="00E256F8" w:rsidRDefault="00D002FF" w:rsidP="00D002FF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E256F8">
              <w:lastRenderedPageBreak/>
              <w:t>- Как и</w:t>
            </w:r>
            <w:r w:rsidR="005A7B3F" w:rsidRPr="00E256F8">
              <w:t>зменяются глаголы в настоящем</w:t>
            </w:r>
            <w:r w:rsidRPr="00E256F8">
              <w:t xml:space="preserve"> времени?</w:t>
            </w:r>
          </w:p>
          <w:p w:rsidR="00D002FF" w:rsidRPr="00E256F8" w:rsidRDefault="00D002FF" w:rsidP="00D002FF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E256F8">
              <w:t>- Как называется и</w:t>
            </w:r>
            <w:r w:rsidR="005A7B3F" w:rsidRPr="00E256F8">
              <w:t xml:space="preserve">зменение глаголов в настоящем времени </w:t>
            </w:r>
            <w:r w:rsidRPr="00E256F8">
              <w:t>по лицам и числам?</w:t>
            </w:r>
          </w:p>
          <w:p w:rsidR="005A7B3F" w:rsidRPr="00E256F8" w:rsidRDefault="005A7B3F" w:rsidP="00D002FF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E256F8">
              <w:t>- Какая часть глагола меняется при спряжении?</w:t>
            </w:r>
          </w:p>
          <w:p w:rsidR="00D66C42" w:rsidRPr="00E256F8" w:rsidRDefault="00D66C42" w:rsidP="0045363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02FF" w:rsidRPr="00E256F8" w:rsidRDefault="00D002FF" w:rsidP="00D002FF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-Мне очень понравилось, как вы работали, но хочется отметить…….(имена).</w:t>
            </w:r>
          </w:p>
          <w:p w:rsidR="00D002FF" w:rsidRPr="00E256F8" w:rsidRDefault="00D002FF" w:rsidP="00D002FF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-Кого бы вы ещё похвалили за хорошую работу на уроке?</w:t>
            </w:r>
          </w:p>
          <w:p w:rsidR="00D002FF" w:rsidRPr="00E256F8" w:rsidRDefault="00D002FF" w:rsidP="00D002FF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- А теперь поаплодируйте себе, если считаете, что работали хорошо.</w:t>
            </w:r>
          </w:p>
          <w:p w:rsidR="005A7B3F" w:rsidRPr="00E256F8" w:rsidRDefault="005A7B3F" w:rsidP="00D66C4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A98" w:rsidRPr="00E256F8" w:rsidRDefault="00961A98" w:rsidP="00961A9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256F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Закончите предложения:</w:t>
            </w:r>
            <w:r w:rsidR="00835970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835970" w:rsidRPr="0083597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 слайд</w:t>
            </w:r>
          </w:p>
          <w:p w:rsidR="00961A98" w:rsidRPr="00E256F8" w:rsidRDefault="00961A98" w:rsidP="00961A9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256F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Я сегодня узнал….</w:t>
            </w:r>
          </w:p>
          <w:p w:rsidR="00961A98" w:rsidRPr="00E256F8" w:rsidRDefault="00961A98" w:rsidP="00961A9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256F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Меня заинтересовало…</w:t>
            </w:r>
          </w:p>
          <w:p w:rsidR="00D002FF" w:rsidRPr="00E256F8" w:rsidRDefault="00961A98" w:rsidP="00961A98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rPr>
                <w:bCs/>
                <w:iCs/>
              </w:rPr>
              <w:t>На следующем уроке мне бы хотелось…</w:t>
            </w:r>
          </w:p>
          <w:p w:rsidR="00D002FF" w:rsidRPr="00E256F8" w:rsidRDefault="00D002FF" w:rsidP="00D002FF">
            <w:pPr>
              <w:pStyle w:val="a3"/>
              <w:shd w:val="clear" w:color="auto" w:fill="FFFFFF"/>
              <w:spacing w:before="0" w:beforeAutospacing="0" w:after="167" w:afterAutospacing="0"/>
            </w:pPr>
            <w:r w:rsidRPr="00E256F8">
              <w:t>- Молодцы. Спасибо вам за урок.</w:t>
            </w: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B7812" w:rsidRPr="00E256F8" w:rsidRDefault="00D002FF" w:rsidP="00D002FF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E256F8">
              <w:lastRenderedPageBreak/>
              <w:t>( По лицам и числам)</w:t>
            </w:r>
          </w:p>
          <w:p w:rsidR="00D002FF" w:rsidRPr="00E256F8" w:rsidRDefault="00D002FF" w:rsidP="00D002FF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E256F8">
              <w:t>(Спряжение)</w:t>
            </w:r>
          </w:p>
          <w:p w:rsidR="00D002FF" w:rsidRPr="00E256F8" w:rsidRDefault="00D002FF" w:rsidP="004536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B7812" w:rsidRPr="00E256F8" w:rsidRDefault="00AB7812" w:rsidP="00453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7812" w:rsidRPr="00E256F8" w:rsidRDefault="00AB7812" w:rsidP="00AB7812">
      <w:pPr>
        <w:rPr>
          <w:sz w:val="24"/>
        </w:rPr>
        <w:sectPr w:rsidR="00AB7812" w:rsidRPr="00E256F8" w:rsidSect="001C1B79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AB7812" w:rsidRPr="00E256F8" w:rsidRDefault="00AB7812" w:rsidP="00AB7812">
      <w:pPr>
        <w:rPr>
          <w:sz w:val="44"/>
        </w:rPr>
      </w:pPr>
    </w:p>
    <w:p w:rsidR="008D0601" w:rsidRPr="00E256F8" w:rsidRDefault="008D0601"/>
    <w:sectPr w:rsidR="008D0601" w:rsidRPr="00E256F8" w:rsidSect="0035030C">
      <w:pgSz w:w="16838" w:h="11906" w:orient="landscape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C57F5"/>
    <w:multiLevelType w:val="hybridMultilevel"/>
    <w:tmpl w:val="B784BB88"/>
    <w:lvl w:ilvl="0" w:tplc="9A6478D4">
      <w:start w:val="1"/>
      <w:numFmt w:val="decimal"/>
      <w:lvlText w:val="%1.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7772AC1"/>
    <w:multiLevelType w:val="hybridMultilevel"/>
    <w:tmpl w:val="571EA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7120C1"/>
    <w:multiLevelType w:val="hybridMultilevel"/>
    <w:tmpl w:val="76E247B2"/>
    <w:lvl w:ilvl="0" w:tplc="BB426C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0758F"/>
    <w:multiLevelType w:val="hybridMultilevel"/>
    <w:tmpl w:val="4BBE1824"/>
    <w:lvl w:ilvl="0" w:tplc="900ED614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854AA7"/>
    <w:multiLevelType w:val="hybridMultilevel"/>
    <w:tmpl w:val="BD2E1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5323B"/>
    <w:multiLevelType w:val="hybridMultilevel"/>
    <w:tmpl w:val="F5F0A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D5FFD"/>
    <w:multiLevelType w:val="hybridMultilevel"/>
    <w:tmpl w:val="62A23D52"/>
    <w:lvl w:ilvl="0" w:tplc="BB426C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E21E78"/>
    <w:multiLevelType w:val="hybridMultilevel"/>
    <w:tmpl w:val="0F4E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F4575F"/>
    <w:multiLevelType w:val="hybridMultilevel"/>
    <w:tmpl w:val="04600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D26282"/>
    <w:multiLevelType w:val="hybridMultilevel"/>
    <w:tmpl w:val="D3A64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9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7812"/>
    <w:rsid w:val="00015B95"/>
    <w:rsid w:val="0002255B"/>
    <w:rsid w:val="000D3FCD"/>
    <w:rsid w:val="000F0628"/>
    <w:rsid w:val="00120772"/>
    <w:rsid w:val="001908AA"/>
    <w:rsid w:val="001F254C"/>
    <w:rsid w:val="00371C30"/>
    <w:rsid w:val="003D5C0C"/>
    <w:rsid w:val="00421E24"/>
    <w:rsid w:val="005A7B3F"/>
    <w:rsid w:val="006137E9"/>
    <w:rsid w:val="006150D9"/>
    <w:rsid w:val="006958A8"/>
    <w:rsid w:val="006A173B"/>
    <w:rsid w:val="006C7489"/>
    <w:rsid w:val="00704199"/>
    <w:rsid w:val="007109E7"/>
    <w:rsid w:val="007268B3"/>
    <w:rsid w:val="007B536D"/>
    <w:rsid w:val="007D79D5"/>
    <w:rsid w:val="00835970"/>
    <w:rsid w:val="008D0601"/>
    <w:rsid w:val="009158D1"/>
    <w:rsid w:val="00961A98"/>
    <w:rsid w:val="00AB7812"/>
    <w:rsid w:val="00B13EBB"/>
    <w:rsid w:val="00D002FF"/>
    <w:rsid w:val="00D077CF"/>
    <w:rsid w:val="00D66C42"/>
    <w:rsid w:val="00D70FF7"/>
    <w:rsid w:val="00E256F8"/>
    <w:rsid w:val="00E85305"/>
    <w:rsid w:val="00FC5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7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7812"/>
    <w:pPr>
      <w:ind w:left="720"/>
      <w:contextualSpacing/>
    </w:pPr>
  </w:style>
  <w:style w:type="table" w:styleId="a5">
    <w:name w:val="Table Grid"/>
    <w:basedOn w:val="a1"/>
    <w:uiPriority w:val="59"/>
    <w:rsid w:val="00AB7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B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7812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961A98"/>
    <w:rPr>
      <w:i/>
      <w:iCs/>
    </w:rPr>
  </w:style>
  <w:style w:type="character" w:customStyle="1" w:styleId="FontStyle34">
    <w:name w:val="Font Style34"/>
    <w:uiPriority w:val="99"/>
    <w:rsid w:val="00961A98"/>
    <w:rPr>
      <w:rFonts w:ascii="Bookman Old Style" w:hAnsi="Bookman Old Style" w:cs="Bookman Old Style" w:hint="default"/>
      <w:sz w:val="18"/>
      <w:szCs w:val="18"/>
    </w:rPr>
  </w:style>
  <w:style w:type="paragraph" w:customStyle="1" w:styleId="c31">
    <w:name w:val="c31"/>
    <w:basedOn w:val="a"/>
    <w:rsid w:val="00961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61A98"/>
  </w:style>
  <w:style w:type="paragraph" w:customStyle="1" w:styleId="c13">
    <w:name w:val="c13"/>
    <w:basedOn w:val="a"/>
    <w:rsid w:val="00961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61A98"/>
  </w:style>
  <w:style w:type="paragraph" w:customStyle="1" w:styleId="c11">
    <w:name w:val="c11"/>
    <w:basedOn w:val="a"/>
    <w:rsid w:val="00961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961A98"/>
  </w:style>
  <w:style w:type="character" w:customStyle="1" w:styleId="c7">
    <w:name w:val="c7"/>
    <w:basedOn w:val="a0"/>
    <w:rsid w:val="00961A98"/>
  </w:style>
  <w:style w:type="paragraph" w:customStyle="1" w:styleId="c6">
    <w:name w:val="c6"/>
    <w:basedOn w:val="a"/>
    <w:rsid w:val="00961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6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14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20</cp:revision>
  <dcterms:created xsi:type="dcterms:W3CDTF">2023-02-21T16:46:00Z</dcterms:created>
  <dcterms:modified xsi:type="dcterms:W3CDTF">2023-03-01T18:51:00Z</dcterms:modified>
</cp:coreProperties>
</file>