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1F5" w:rsidRPr="00DB61F5" w:rsidRDefault="00DB61F5" w:rsidP="00DB61F5">
      <w:pPr>
        <w:shd w:val="clear" w:color="auto" w:fill="FFFFFF"/>
        <w:spacing w:before="400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конс</w:t>
      </w:r>
      <w:bookmarkStart w:id="0" w:name="_GoBack"/>
      <w:bookmarkEnd w:id="0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ПЕКТ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урока ИЗО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проведенного в 1 «А» классе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                             «Времена года»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before="120" w:after="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Консультация учителя______________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 w:type="textWrapping" w:clear="all"/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Тема: 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«Времена года»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lastRenderedPageBreak/>
        <w:t>Тип урока: 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открытие новых знаний.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Цель: 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формирование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знаний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обучающихся об различных цветах и способах их получения, выполнив рисунок на тему «Времена года».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Задачи: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Образовательные: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способствовать формированию представлений о понятии «оттенок», основных и составных цветах; содействовать ознакомлению с изображением пейзажа; создать условия для использования основных и составных цветов в изображении пейзажа разных времен года.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Развивающие: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развивать творческое мышление, внимание, воображение, усидчивость при выполнении работы, чувство цвета.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Воспитательные: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воспитывать у обучающихся качества аккуратности и собранности при выполнении творческой работы, трудолюбие, умение слушать, коммуникабельность, аккуратность, активность.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Здоровьесберегающие</w:t>
      </w:r>
      <w:proofErr w:type="spell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соблюдение СанПиН, чередование видов деятельности, применение методов, способствующих активизации учебной деятельности обучающихся, создание положительного эмоционального микроклимата (позитивного психического и эмоционального микроклимата), проведение </w:t>
      </w:r>
      <w:proofErr w:type="spell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физминутки</w:t>
      </w:r>
      <w:proofErr w:type="spell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Планируемые результаты: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Личностные: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способствовать формированию нравственных качеств, приучать к порядку, аккуратности, бережливости.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Метaпредметные</w:t>
      </w:r>
      <w:proofErr w:type="spellEnd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: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регулятивные универсальные учебные действия: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освоение алгоритма работы;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коммуникативные универсальные учебные действия: способность регулировать свое поведение в связи с разными ситуациями; умение работать в группе, умение договариваться, искать компромисс.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познавательные универсальные учебные действия: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анализ и сравнение произведений искусства; выстраивать логическую цепочку рассуждений; добывать новые знания.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Предметные: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формирование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знаний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обучающихся об различных цветах и способах их получения.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Оборудование: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альбом для рисования, кисточки, краски, простой карандаш, презентация.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Ход работы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Организационный момент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Здравствуйте ребята, присаживайтесь. Проверим, всё ли готово к уроку: посмотрите на свои парты, проверьте, нет ли там чего-то лишнего, что сегодня нам не пригодится.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Мотивация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У: Сегодня мы совершим необычное путешествие. Я приглашаю вас в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гости….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Отгадайте к кому?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Четыре раза в год они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Земли наряд меняет пёстрый.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Бегут, бегут за днями </w:t>
      </w:r>
      <w:proofErr w:type="gramStart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дни,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Приходят</w:t>
      </w:r>
      <w:proofErr w:type="gramEnd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и уходят сёстры. 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(времена года)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Сколько времён года? Назовите их.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Зима накопит нам </w:t>
      </w:r>
      <w:proofErr w:type="gramStart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воды,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Весна</w:t>
      </w:r>
      <w:proofErr w:type="gramEnd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и вспашет и посеет.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Чтоб лето принесло плоды,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А осень их собрать сумеет.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Мы отправимся в путешествие по временам года!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У: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конце нашего урока, мы устроим выставку наших работ и оценим ваши старания, поэтому старайтесь! Вы должны работать аккуратно, организованно.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II.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Открытие темы. Целеполагание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 вы думаете, какая тема будет сегодня на нашем уроке искусства?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О: Тема нашего урока: «Времена года».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Верно. Сегодня мы будем исполнять рисунок на эту тему. Какая цель урока? Какие задачи мы с вами поставим на этот урок?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О: Цель – нарисовать рисунок по теме «Времена года». Задачи: узнать что-то новое о временах года, повторить уже изученный ранее материал.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III.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Открытие новых знаний и умений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Поговорим о разных временах года.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 xml:space="preserve">У: Сколько снега </w:t>
      </w:r>
      <w:proofErr w:type="gramStart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намело!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Стало</w:t>
      </w:r>
      <w:proofErr w:type="gramEnd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чисто и светло.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И мороз почти до слез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Ущипнул меня за нос.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Знать уже пришла сама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Настоящая 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u w:val="single"/>
          <w:lang w:eastAsia="ru-RU"/>
        </w:rPr>
        <w:t>… 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(зима)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Какое это врем года?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Какие изменения в природе происходят зимой?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Какие цвета преобладают зимой?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Вдруг чирикнул воробей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</w:r>
      <w:proofErr w:type="gramStart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После</w:t>
      </w:r>
      <w:proofErr w:type="gramEnd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зимней стужи,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Солнце ярче и теплей.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На дорожках лужи.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Вся застывшая природа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 xml:space="preserve">Пробудилась ото </w:t>
      </w:r>
      <w:proofErr w:type="gramStart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сна,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Наступает</w:t>
      </w:r>
      <w:proofErr w:type="gramEnd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непогода,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Это к нам идет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u w:val="single"/>
          <w:lang w:eastAsia="ru-RU"/>
        </w:rPr>
        <w:t>… 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(весна)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Какое это время года?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У: Какие изменения в природе происходят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весной?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Какие цвета преобладают весной?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Спеет сладкая малина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На лесной опушке,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На болоте у осины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Квакают лягушки.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И выводит соловей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Трели до рассвета.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Ночь короче, день длинней,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Наступило. 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u w:val="single"/>
          <w:lang w:eastAsia="ru-RU"/>
        </w:rPr>
        <w:t>… 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(лето)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У: Что вы можете рассказать о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лете?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Какие цвета преобладают летом?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Вот ненастный день понуро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 xml:space="preserve">Листьев ворох в ноги </w:t>
      </w:r>
      <w:proofErr w:type="gramStart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бросил,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И</w:t>
      </w:r>
      <w:proofErr w:type="gramEnd"/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сереет небо хмуро,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И дождями плачет. 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u w:val="single"/>
          <w:lang w:eastAsia="ru-RU"/>
        </w:rPr>
        <w:t>…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(осень)</w:t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У: Какие изменения в природе происходят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осенью?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Какие цвета преобладают осенью?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B61F5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Знакомство с пейзажами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Посмотрим, какие краски используют художники при написании картин о временах года. (слайды)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Красота природы во все времена была источником вдохновения поэтов, композиторов, художников. Художники, которые своё творчество посвятили изображению природы, называют пейзажистами, а их картины пейзажами.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У: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каких картин на вас повеяло холодом? А с каких - теплом? 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О: Картины с голубым, синим, белым цветом кажутся холодными. А картины, где преобладают яркие цветы – красный, желтый, - отдают теплом.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У: Трудно не согласиться с тем, что каждое время года словно окрашено своими красками. Было замечено, что в холодное время года преобладают синие, голубые, фиолетовые оттенки; а в теплое и жаркое время года доминируют желтые, оранжевые и красные оттенки.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B61F5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Превращение цветов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Сегодня мы с вами побудем немного волшебниками и научимся одни цвета краски превращать в другие.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На доске: три цветка с лепестками: желтым, синим, красным.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Какие цвета вы видите на доске? Это основные цвета.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Что вам напоминает желтый цвет? (солнце, цыпленка...)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Что вам напоминает синий цвет? (небо, воду, незабудку)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Что вам напоминает красный цвет? (мак, редис)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Теперь представьте, что вы волшебники, и начнем волшебные превращения.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Возьмите кисточку и смешайте на палитре желтый и красный цвета. Какой цвет получился? (оранжевый)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Смешайте на палитре желтый и синий цвета. Какой цвет получился? (зелены)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Смешайте на палитре красный и синий цвета. Какой цвет получился? (фиолетовый)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Смешайте на палитре белый и синий цвета. Какой цвет получился? (голубой)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u w:val="single"/>
          <w:lang w:eastAsia="ru-RU"/>
        </w:rPr>
        <w:t>Проблемная ситуация (зеленый цвет – холодный или теплый?)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Какие краски дают ощущение холода, зимы?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О: синий, черный, серый, фиолетовый.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У: Какие краски дают ощущение тепла, лета?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О: желтый, красный, оранжевый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 вы думаете: зеленый цвет - теплый или холодный?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На самом деле, зеленый цвет может быть и теплым и холодным. От чего это зависит?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(ответы обучающихся)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Это зависит от того, какие краски мы добавим к зеленому цвету. Определим на слайде, с какой стороны теплый зеленый, с какой холодный зеленый (слайд)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IV.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Практическая работа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 каждого человека есть своё любимое время года и каждое время года хорошо по-своему. Я думаю, теперь вы сами сможете создать свой пейзаж!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У: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чего начнем выполнение рисунка?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СЛАЙДЕ ЭТАПЫ РАБОТЫ: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Наметим карандашом линию горизонта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-Теперь нужно покрыть лист бумаги водой.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2.Рисуем небо (у кого любимое время года осень, зима -холодными красками, у кого весна, лето-теплыми красками)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3.Затем рисуем объекты на заднем плане.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 Рисуем ближние объекты.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 Передний план делаем чётче и темнее.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 В пейзаже у многих будут деревья, их прорисовываем тонкой кистью.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V.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Физкультминутка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1)      </w:t>
      </w:r>
      <w:proofErr w:type="spell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И.п</w:t>
      </w:r>
      <w:proofErr w:type="spell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.- ноги не ширине плеч, руки на поясе. Повороты головы на 1,2-вправо, на 3,4-влево.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2)      </w:t>
      </w:r>
      <w:proofErr w:type="spell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И.п</w:t>
      </w:r>
      <w:proofErr w:type="spell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.- ноги на ширине плеч, руки на плечи. Круговые движения плечами, 4 вперед, 4 назад.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3)      </w:t>
      </w:r>
      <w:proofErr w:type="spell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И.п</w:t>
      </w:r>
      <w:proofErr w:type="spell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.- ноги на ширине плеч, руки перед собой. Круговые движения кистями.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4)      </w:t>
      </w:r>
      <w:proofErr w:type="spell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И.п</w:t>
      </w:r>
      <w:proofErr w:type="spell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.- ноги вместе, руки на коленки. Круговые движения коленными суставами, 4 вправо, 4 влево.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Практическая работа (продолжение)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У: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случае затруднения, не стесняйтесь обратиться ко мне или к своему товарищу. Если у вас есть все необходимое, приступайте к работе.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(завершают свою работу самостоятельно)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lastRenderedPageBreak/>
        <w:t>VI.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Подведение итогов урока. Рефлексия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Выходите каждый ряд по очереди к доске со своими пейзажами.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Посмотрите, какие вы молодцы!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Вспомним цель и задачи урока, которые мы поставили с вами в самом начале. Удалось ли нам их достичь? Поднимите руки, кто считает, что да.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У: Что мы рисовали?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Рефлексия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 xml:space="preserve">У: Поднимите руку, кому было трудно выполнять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работу?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Кто доволен своей работой?</w:t>
      </w:r>
    </w:p>
    <w:p w:rsidR="00DB61F5" w:rsidRPr="00DB61F5" w:rsidRDefault="00DB61F5" w:rsidP="00DB61F5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Молодцы. Вы отлично потрудились сегодня. Аккуратно убираем свое рабочее место.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Урок окончен. Спасибо всем, до свидания!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DB61F5" w:rsidRPr="00DB61F5" w:rsidRDefault="00DB61F5" w:rsidP="00DB61F5">
      <w:pPr>
        <w:shd w:val="clear" w:color="auto" w:fill="FFFFFF"/>
        <w:spacing w:after="0" w:line="384" w:lineRule="atLeast"/>
        <w:rPr>
          <w:rFonts w:ascii="Arial" w:eastAsia="Times New Roman" w:hAnsi="Arial" w:cs="Arial"/>
          <w:b/>
          <w:bCs/>
          <w:color w:val="76767A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76767A"/>
          <w:sz w:val="24"/>
          <w:szCs w:val="24"/>
          <w:lang w:eastAsia="ru-RU"/>
        </w:rPr>
        <w:t>Просмотрено: 0%</w:t>
      </w:r>
    </w:p>
    <w:p w:rsidR="00DB61F5" w:rsidRPr="00DB61F5" w:rsidRDefault="00DB61F5" w:rsidP="00DB61F5">
      <w:pPr>
        <w:shd w:val="clear" w:color="auto" w:fill="FFFFFF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noProof/>
          <w:color w:val="267F8C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43C83E8B" wp14:editId="017F9252">
                <wp:extent cx="381000" cy="381000"/>
                <wp:effectExtent l="0" t="0" r="0" b="0"/>
                <wp:docPr id="18" name="AutoShape 1" descr="поделиться в vk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E65ADC" id="AutoShape 1" o:spid="_x0000_s1026" alt="поделиться в vk" href="javascript:void(0);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DB61F5">
        <w:rPr>
          <w:rFonts w:ascii="Arial" w:eastAsia="Times New Roman" w:hAnsi="Arial" w:cs="Arial"/>
          <w:noProof/>
          <w:color w:val="267F8C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741439A7" wp14:editId="05CD390F">
                <wp:extent cx="381000" cy="381000"/>
                <wp:effectExtent l="0" t="0" r="0" b="0"/>
                <wp:docPr id="3" name="AutoShape 2" descr="поделиться в одноклассниках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9AB613" id="AutoShape 2" o:spid="_x0000_s1026" alt="поделиться в одноклассниках" href="javascript:void(0);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DB61F5">
        <w:rPr>
          <w:rFonts w:ascii="Arial" w:eastAsia="Times New Roman" w:hAnsi="Arial" w:cs="Arial"/>
          <w:noProof/>
          <w:color w:val="267F8C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46F4AFBB" wp14:editId="21F51EDD">
                <wp:extent cx="381000" cy="381000"/>
                <wp:effectExtent l="0" t="0" r="0" b="0"/>
                <wp:docPr id="2" name="AutoShape 3" descr="поделиться в майлру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AA746C" id="AutoShape 3" o:spid="_x0000_s1026" alt="поделиться в майлру" href="javascript:void(0);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ZuejI_zO7a1fH40f1zP6nmnfHioJWK0UG8nIIOJP000000uZkAH0eQJxD-OrksRdm600QsOqVw8uFhSLOW1aVFPsLQG0UY5lhBXW8200fW1w8M-ic6u0RYyzReWm042s07aag2L0U01r8ADb07e0MW5e0AqZGBm0kMmW808h07u1CtzZm681VNnX06G1StzZm6W1SpsAwW5lyqai0M_pIIu1R_D9C05hkpv2iW5jRFa0j05nBKDe0O8g0O8k0O6oGPgsjYcZafZTQa7CEfeDvtVUH6u1u05q0YwY821me201k08seO1w0a72kWCbmAO3Qc0Ak0DWeA1WO20W0YO3kgquxRgqTAnTP0GjSNgahsPnyyp-3_84C6m49WHYUKieRdf4fvfxu7aVq08g1FqiBhShANThHM05820We04q1JVtTOUu1G1w1IC0fWMa9sXe0QWoHRmFz0MlA3UlW6O5x_vYYke5mcu5m705xNM0Q0P2B0Pk1d___y1-1dSXfeiWHh__xSoXXbO3R0QkxBXx8heylol0O8S3NWmGpfsKrbdDajiPpUe7W6m7m787xA9q4gf8C78bNvH4h4_k23Nc2oG8jUbB90YsAKia2B2g2oG8eFbB90YXEKia2A9vIpL8l__V_-18uaZcfcPcPcPsJ-G8xQcfO2ahExr0PWZf9dWxFEQrfVQ0H00iSgGc4O6VcIAWoe63fK1beOZJitbAj6JVqR9k-3SCG9spW37O0xQt3b7B7NA9tMqOZbMsmGU~1?stat-id=5&amp;test-tag=294669116299841&amp;banner-sizes=eyI3MjA1NzYwNzEwOTk4NDYyOCI6IjE1NngyODAifQ%3D%3D&amp;format-type=118&amp;actual-format=14&amp;pcodever=738840&amp;adsdk-bundle-version=732288&amp;banner-test-tags=eyI3MjA1NzYwNzEwOTk4NDYyOCI6IjU4MTY4MSJ9&amp;width=640&amp;height=280" \t "_blank" </w:instrText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noProof/>
          <w:color w:val="0000FF"/>
          <w:sz w:val="20"/>
          <w:szCs w:val="20"/>
          <w:lang w:eastAsia="ru-RU"/>
        </w:rPr>
        <w:drawing>
          <wp:inline distT="0" distB="0" distL="0" distR="0" wp14:anchorId="340680B6" wp14:editId="7F979A7C">
            <wp:extent cx="1714500" cy="1714500"/>
            <wp:effectExtent l="0" t="0" r="0" b="0"/>
            <wp:docPr id="4" name="Рисунок 4" descr="https://avatars.mds.yandex.net/get-direct/2112407/1ecNZrFmzmRKKt9hEx2ang/x180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direct/2112407/1ecNZrFmzmRKKt9hEx2ang/x180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Helvetica" w:eastAsia="Times New Roman" w:hAnsi="Helvetica" w:cs="Helvetica"/>
          <w:caps/>
          <w:color w:val="FFFFFF"/>
          <w:spacing w:val="30"/>
          <w:sz w:val="12"/>
          <w:szCs w:val="12"/>
          <w:lang w:eastAsia="ru-RU"/>
        </w:rPr>
      </w:pPr>
      <w:r w:rsidRPr="00DB61F5">
        <w:rPr>
          <w:rFonts w:ascii="Helvetica" w:eastAsia="Times New Roman" w:hAnsi="Helvetica" w:cs="Helvetica"/>
          <w:caps/>
          <w:color w:val="FFFFFF"/>
          <w:spacing w:val="30"/>
          <w:sz w:val="12"/>
          <w:szCs w:val="12"/>
          <w:lang w:eastAsia="ru-RU"/>
        </w:rPr>
        <w:t>РЕКЛАМА•16+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FF"/>
          <w:sz w:val="20"/>
          <w:szCs w:val="20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ZuejI_zO7a1fH40f1zP6nmnfHioJWK0UG8nIIOJP000000uZkAH0eQJxD-OrksRdm600QsOqVw8uFhSLOW1aVFPsLQG0UY5lhBXW8200fW1w8M-ic6u0RYyzReWm042s07aag2L0U01r8ADb07e0MW5e0AqZGBm0kMmW808h07u1CtzZm681VNnX06G1StzZm6W1SpsAwW5lyqai0M_pIIu1R_D9C05hkpv2iW5jRFa0j05nBKDe0O8g0O8k0O6oGPgsjYcZafZTQa7CEfeDvtVUH6u1u05q0YwY821me201k08seO1w0a72kWCbmAO3Qc0Ak0DWeA1WO20W0YO3kgquxRgqTAnTP0GjSNgahsPnyyp-3_84C6m49WHYUKieRdf4fvfxu7aVq08g1FqiBhShANThHM05820We04q1JVtTOUu1G1w1IC0fWMa9sXe0QWoHRmFz0MlA3UlW6O5x_vYYke5mcu5m705xNM0Q0P2B0Pk1d___y1-1dSXfeiWHh__xSoXXbO3R0QkxBXx8heylol0O8S3NWmGpfsKrbdDajiPpUe7W6m7m787xA9q4gf8C78bNvH4h4_k23Nc2oG8jUbB90YsAKia2B2g2oG8eFbB90YXEKia2A9vIpL8l__V_-18uaZcfcPcPcPsJ-G8xQcfO2ahExr0PWZf9dWxFEQrfVQ0H00iSgGc4O6VcIAWoe63fK1beOZJitbAj6JVqR9k-3SCG9spW37O0xQt3b7B7NA9tMqOZbMsmGU~1?stat-id=5&amp;test-tag=294669116299841&amp;banner-sizes=eyI3MjA1NzYwNzEwOTk4NDYyOCI6IjE1NngyODAifQ%3D%3D&amp;format-type=118&amp;actual-format=14&amp;pcodever=738840&amp;adsdk-bundle-version=732288&amp;banner-test-tags=eyI3MjA1NzYwNzEwOTk4NDYyOCI6IjU4MTY4MSJ9&amp;width=640&amp;height=280" \t "_blank" </w:instrText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  <w:r w:rsidRPr="00DB61F5">
        <w:rPr>
          <w:rFonts w:ascii="Arial" w:eastAsia="Times New Roman" w:hAnsi="Arial" w:cs="Arial"/>
          <w:noProof/>
          <w:color w:val="0000FF"/>
          <w:sz w:val="20"/>
          <w:szCs w:val="20"/>
          <w:lang w:eastAsia="ru-RU"/>
        </w:rPr>
        <w:drawing>
          <wp:inline distT="0" distB="0" distL="0" distR="0" wp14:anchorId="78848F8B" wp14:editId="280EE660">
            <wp:extent cx="1828800" cy="1828800"/>
            <wp:effectExtent l="0" t="0" r="0" b="0"/>
            <wp:docPr id="5" name="Рисунок 5" descr="https://yastatic.net/s3/games-static/favicons/icon-192.pn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yastatic.net/s3/games-static/favicons/icon-192.pn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color w:val="414141"/>
          <w:sz w:val="18"/>
          <w:szCs w:val="18"/>
          <w:lang w:eastAsia="ru-RU"/>
        </w:rPr>
        <w:t>Яндекс Игры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FF"/>
          <w:sz w:val="2"/>
          <w:szCs w:val="2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instrText xml:space="preserve"> HYPERLINK "https://yandex.ru/an/count/WZuejI_zO7a1fH40f1zP6nmnfHioJWK0UG8nIIOJP000000uZkAH0eQJxD-OrksRdm600QsOqVw8uFhSLOW1aVFPsLQG0UY5lhBXW8200fW1w8M-ic6u0RYyzReWm042s07aag2L0U01r8ADb07e0MW5e0AqZGBm0kMmW808h07u1CtzZm681VNnX06G1StzZm6W1SpsAwW5lyqai0M_pIIu1R_D9C05hkpv2iW5jRFa0j05nBKDe0O8g0O8k0O6oGPgsjYcZafZTQa7CEfeDvtVUH6u1u05q0YwY821me201k08seO1w0a72kWCbmAO3Qc0Ak0DWeA1WO20W0YO3kgquxRgqTAnTP0GjSNgahsPnyyp-3_84C6m49WHYUKieRdf4fvfxu7aVq08g1FqiBhShANThHM05820We04q1JVtTOUu1G1w1IC0fWMa9sXe0QWoHRmFz0MlA3UlW6O5x_vYYke5mcu5m705xNM0Q0P2B0Pk1d___y1-1dSXfeiWHh__xSoXXbO3R0QkxBXx8heylol0O8S3NWmGpfsKrbdDajiPpUe7W6m7m787xA9q4gf8C78bNvH4h4_k23Nc2oG8jUbB90YsAKia2B2g2oG8eFbB90YXEKia2A9vIpL8l__V_-18uaZcfcPcPcPsJ-G8xQcfO2ahExr0PWZf9dWxFEQrfVQ0H00iSgGc4O6VcIAWoe63fK1beOZJitbAj6JVqR9k-3SCG9spW37O0xQt3b7B7NA9tMqOZbMsmGU~1?stat-id=5&amp;test-tag=294669116299841&amp;banner-sizes=eyI3MjA1NzYwNzEwOTk4NDYyOCI6IjE1NngyODAifQ%3D%3D&amp;format-type=118&amp;actual-format=14&amp;pcodever=738840&amp;adsdk-bundle-version=732288&amp;banner-test-tags=eyI3MjA1NzYwNzEwOTk4NDYyOCI6IjU4MTY4MSJ9&amp;width=640&amp;height=280" \t "_blank" </w:instrText>
      </w: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414141"/>
          <w:sz w:val="24"/>
          <w:szCs w:val="24"/>
          <w:lang w:eastAsia="ru-RU"/>
        </w:rPr>
        <w:t>Сделайте перерыв! Сыграйте в пасьянс «Паук»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"/>
          <w:szCs w:val="2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10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hyperlink r:id="rId9" w:tgtFrame="_blank" w:history="1">
        <w:r w:rsidRPr="00DB61F5">
          <w:rPr>
            <w:rFonts w:ascii="Arial" w:eastAsia="Times New Roman" w:hAnsi="Arial" w:cs="Arial"/>
            <w:color w:val="2060DF"/>
            <w:sz w:val="20"/>
            <w:szCs w:val="20"/>
            <w:bdr w:val="single" w:sz="6" w:space="0" w:color="auto" w:frame="1"/>
            <w:shd w:val="clear" w:color="auto" w:fill="D6E4FF"/>
            <w:lang w:eastAsia="ru-RU"/>
          </w:rPr>
          <w:t>Узнать больше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aCejI_zO8C1pH40z1zP6nmnpPR3QmK0Wm8nIIOJP000000uZkAH0eQJxD-OrksRdm600Pxrili4Y065gUc0YG6G0PoIpUxNW8200fW1ueNDxbUu0VgIZuCam042s06mXj-Z0U01hftU7-W1gWG5e0BKZTmIy0Bbi8202803izEexmQ80vhalk87eAa3-0IaYZU81P3NB905f8ete0NuvX2e1Rc03h05kO0Ek0MvW0x01S31-m781UNuFz05Xf45e0O8g0O8k0O6oGPgsjYcZafZTQa7CEfeDvtVUH6u1xG6me201k08weQk2UW91mhe39S2c0sfW2hW3OA2WO60W808c0xgjEEswj7IiNMG4BN5wfAzcSVFCy6mae81c169vIoX4PgPcPcPcRdf4fvfxu7aVq08g1FqiBhShANThHM0580Wq1IIkTvHu1G1w1IC0fWMa9sXe0QWoHRmFz0MWE_UlW6O5_6ubIce5mcu5m705xNM0Q0P2B0Pk1d___y1-1cYg-8SWHh__-y4MULAiR0QkxBXx8heylol0O8S3NWmGpfsKrbdDajiPpUe7W6m7mB87vZ3xr6f82KutokaSCi_k23Nc2oG8jUbB90YsAKia2B2g2oG8eFbB90YXEKia2A9vIpL8l__V_-18uaZcfcPcPcPsJ-G8_tIZuIQZ_It5vWZjyh6rUFh-DDV402nof18HmPUP8hRAWQsoYXIms7NcekG54BgtJjHsCuEG1bqJtp6OVcTimdXZyb6Fw0kqMgR60C0~1?stat-id=5&amp;test-tag=294669116299841&amp;banner-sizes=eyI3MjA1NzYwNTgzMDg0NTU4MiI6IjE1NngyODAifQ%3D%3D&amp;format-type=118&amp;actual-format=14&amp;pcodever=738840&amp;adsdk-bundle-version=732288&amp;banner-test-tags=eyI3MjA1NzYwNTgzMDg0NTU4MiI6IjQzODI3NzAifQ%3D%3D&amp;width=640&amp;height=280" \t "_blank" </w:instrText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noProof/>
          <w:color w:val="0000FF"/>
          <w:sz w:val="20"/>
          <w:szCs w:val="20"/>
          <w:lang w:eastAsia="ru-RU"/>
        </w:rPr>
        <w:lastRenderedPageBreak/>
        <w:drawing>
          <wp:inline distT="0" distB="0" distL="0" distR="0" wp14:anchorId="1083C800" wp14:editId="4313B0BB">
            <wp:extent cx="2543175" cy="1428750"/>
            <wp:effectExtent l="0" t="0" r="9525" b="0"/>
            <wp:docPr id="6" name="Рисунок 6" descr="https://avatars.mds.yandex.net/get-direct/2699969/r0C7oMf8JMHdeeKC5XSAog/wy150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get-direct/2699969/r0C7oMf8JMHdeeKC5XSAog/wy150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Helvetica" w:eastAsia="Times New Roman" w:hAnsi="Helvetica" w:cs="Helvetica"/>
          <w:caps/>
          <w:color w:val="FFFFFF"/>
          <w:spacing w:val="30"/>
          <w:sz w:val="12"/>
          <w:szCs w:val="12"/>
          <w:lang w:eastAsia="ru-RU"/>
        </w:rPr>
      </w:pPr>
      <w:r w:rsidRPr="00DB61F5">
        <w:rPr>
          <w:rFonts w:ascii="Helvetica" w:eastAsia="Times New Roman" w:hAnsi="Helvetica" w:cs="Helvetica"/>
          <w:caps/>
          <w:color w:val="FFFFFF"/>
          <w:spacing w:val="30"/>
          <w:sz w:val="12"/>
          <w:szCs w:val="12"/>
          <w:lang w:eastAsia="ru-RU"/>
        </w:rPr>
        <w:t>РЕКЛАМА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FF"/>
          <w:sz w:val="20"/>
          <w:szCs w:val="20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aCejI_zO8C1pH40z1zP6nmnpPR3QmK0Wm8nIIOJP000000uZkAH0eQJxD-OrksRdm600Pxrili4Y065gUc0YG6G0PoIpUxNW8200fW1ueNDxbUu0VgIZuCam042s06mXj-Z0U01hftU7-W1gWG5e0BKZTmIy0Bbi8202803izEexmQ80vhalk87eAa3-0IaYZU81P3NB905f8ete0NuvX2e1Rc03h05kO0Ek0MvW0x01S31-m781UNuFz05Xf45e0O8g0O8k0O6oGPgsjYcZafZTQa7CEfeDvtVUH6u1xG6me201k08weQk2UW91mhe39S2c0sfW2hW3OA2WO60W808c0xgjEEswj7IiNMG4BN5wfAzcSVFCy6mae81c169vIoX4PgPcPcPcRdf4fvfxu7aVq08g1FqiBhShANThHM0580Wq1IIkTvHu1G1w1IC0fWMa9sXe0QWoHRmFz0MWE_UlW6O5_6ubIce5mcu5m705xNM0Q0P2B0Pk1d___y1-1cYg-8SWHh__-y4MULAiR0QkxBXx8heylol0O8S3NWmGpfsKrbdDajiPpUe7W6m7mB87vZ3xr6f82KutokaSCi_k23Nc2oG8jUbB90YsAKia2B2g2oG8eFbB90YXEKia2A9vIpL8l__V_-18uaZcfcPcPcPsJ-G8_tIZuIQZ_It5vWZjyh6rUFh-DDV402nof18HmPUP8hRAWQsoYXIms7NcekG54BgtJjHsCuEG1bqJtp6OVcTimdXZyb6Fw0kqMgR60C0~1?stat-id=5&amp;test-tag=294669116299841&amp;banner-sizes=eyI3MjA1NzYwNTgzMDg0NTU4MiI6IjE1NngyODAifQ%3D%3D&amp;format-type=118&amp;actual-format=14&amp;pcodever=738840&amp;adsdk-bundle-version=732288&amp;banner-test-tags=eyI3MjA1NzYwNTgzMDg0NTU4MiI6IjQzODI3NzAifQ%3D%3D&amp;width=640&amp;height=280" \t "_blank" </w:instrText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  <w:r w:rsidRPr="00DB61F5">
        <w:rPr>
          <w:rFonts w:ascii="Arial" w:eastAsia="Times New Roman" w:hAnsi="Arial" w:cs="Arial"/>
          <w:noProof/>
          <w:color w:val="0000FF"/>
          <w:sz w:val="20"/>
          <w:szCs w:val="20"/>
          <w:lang w:eastAsia="ru-RU"/>
        </w:rPr>
        <w:drawing>
          <wp:inline distT="0" distB="0" distL="0" distR="0" wp14:anchorId="2A9C6F42" wp14:editId="3FD87354">
            <wp:extent cx="304800" cy="304800"/>
            <wp:effectExtent l="0" t="0" r="0" b="0"/>
            <wp:docPr id="7" name="Рисунок 7" descr="https://favicon.yandex.net/favicon/pedcampus.ru?size=32&amp;stub=2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avicon.yandex.net/favicon/pedcampus.ru?size=32&amp;stub=2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color w:val="414141"/>
          <w:sz w:val="18"/>
          <w:szCs w:val="18"/>
          <w:lang w:eastAsia="ru-RU"/>
        </w:rPr>
        <w:t>pedcampus.ru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FF"/>
          <w:sz w:val="2"/>
          <w:szCs w:val="2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instrText xml:space="preserve"> HYPERLINK "https://yandex.ru/an/count/WaCejI_zO8C1pH40z1zP6nmnpPR3QmK0Wm8nIIOJP000000uZkAH0eQJxD-OrksRdm600Pxrili4Y065gUc0YG6G0PoIpUxNW8200fW1ueNDxbUu0VgIZuCam042s06mXj-Z0U01hftU7-W1gWG5e0BKZTmIy0Bbi8202803izEexmQ80vhalk87eAa3-0IaYZU81P3NB905f8ete0NuvX2e1Rc03h05kO0Ek0MvW0x01S31-m781UNuFz05Xf45e0O8g0O8k0O6oGPgsjYcZafZTQa7CEfeDvtVUH6u1xG6me201k08weQk2UW91mhe39S2c0sfW2hW3OA2WO60W808c0xgjEEswj7IiNMG4BN5wfAzcSVFCy6mae81c169vIoX4PgPcPcPcRdf4fvfxu7aVq08g1FqiBhShANThHM0580Wq1IIkTvHu1G1w1IC0fWMa9sXe0QWoHRmFz0MWE_UlW6O5_6ubIce5mcu5m705xNM0Q0P2B0Pk1d___y1-1cYg-8SWHh__-y4MULAiR0QkxBXx8heylol0O8S3NWmGpfsKrbdDajiPpUe7W6m7mB87vZ3xr6f82KutokaSCi_k23Nc2oG8jUbB90YsAKia2B2g2oG8eFbB90YXEKia2A9vIpL8l__V_-18uaZcfcPcPcPsJ-G8_tIZuIQZ_It5vWZjyh6rUFh-DDV402nof18HmPUP8hRAWQsoYXIms7NcekG54BgtJjHsCuEG1bqJtp6OVcTimdXZyb6Fw0kqMgR60C0~1?stat-id=5&amp;test-tag=294669116299841&amp;banner-sizes=eyI3MjA1NzYwNTgzMDg0NTU4MiI6IjE1NngyODAifQ%3D%3D&amp;format-type=118&amp;actual-format=14&amp;pcodever=738840&amp;adsdk-bundle-version=732288&amp;banner-test-tags=eyI3MjA1NzYwNTgzMDg0NTU4MiI6IjQzODI3NzAifQ%3D%3D&amp;width=640&amp;height=280" \t "_blank" </w:instrText>
      </w: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FFFFF"/>
        <w:spacing w:after="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414141"/>
          <w:sz w:val="18"/>
          <w:szCs w:val="18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414141"/>
          <w:sz w:val="18"/>
          <w:szCs w:val="18"/>
          <w:lang w:eastAsia="ru-RU"/>
        </w:rPr>
        <w:t>Курсы переподготовки дистанционно. Педагог ИЗО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"/>
          <w:szCs w:val="2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aCejI_zO8C1pH40z1zP6nmnpPR3QmK0Wm8nIIOJP000000uZkAH0eQJxD-OrksRdm600Pxrili4Y065gUc0YG6G0PoIpUxNW8200fW1ueNDxbUu0VgIZuCam042s06mXj-Z0U01hftU7-W1gWG5e0BKZTmIy0Bbi8202803izEexmQ80vhalk87eAa3-0IaYZU81P3NB905f8ete0NuvX2e1Rc03h05kO0Ek0MvW0x01S31-m781UNuFz05Xf45e0O8g0O8k0O6oGPgsjYcZafZTQa7CEfeDvtVUH6u1xG6me201k08weQk2UW91mhe39S2c0sfW2hW3OA2WO60W808c0xgjEEswj7IiNMG4BN5wfAzcSVFCy6mae81c169vIoX4PgPcPcPcRdf4fvfxu7aVq08g1FqiBhShANThHM0580Wq1IIkTvHu1G1w1IC0fWMa9sXe0QWoHRmFz0MWE_UlW6O5_6ubIce5mcu5m705xNM0Q0P2B0Pk1d___y1-1cYg-8SWHh__-y4MULAiR0QkxBXx8heylol0O8S3NWmGpfsKrbdDajiPpUe7W6m7mB87vZ3xr6f82KutokaSCi_k23Nc2oG8jUbB90YsAKia2B2g2oG8eFbB90YXEKia2A9vIpL8l__V_-18uaZcfcPcPcPsJ-G8_tIZuIQZ_It5vWZjyh6rUFh-DDV402nof18HmPUP8hRAWQsoYXIms7NcekG54BgtJjHsCuEG1bqJtp6OVcTimdXZyb6Fw0kqMgR60C0~1?stat-id=5&amp;test-tag=294669116299841&amp;banner-sizes=eyI3MjA1NzYwNTgzMDg0NTU4MiI6IjE1NngyODAifQ%3D%3D&amp;format-type=118&amp;actual-format=14&amp;pcodever=738840&amp;adsdk-bundle-version=732288&amp;banner-test-tags=eyI3MjA1NzYwNTgzMDg0NTU4MiI6IjQzODI3NzAifQ%3D%3D&amp;width=640&amp;height=280" \t "_blank" </w:instrText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FFFFF"/>
        <w:spacing w:after="0" w:line="33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414141"/>
          <w:sz w:val="27"/>
          <w:szCs w:val="27"/>
          <w:lang w:eastAsia="ru-RU"/>
        </w:rPr>
        <w:t>от 491 ₽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10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hyperlink r:id="rId13" w:tgtFrame="_blank" w:history="1">
        <w:r w:rsidRPr="00DB61F5">
          <w:rPr>
            <w:rFonts w:ascii="Arial" w:eastAsia="Times New Roman" w:hAnsi="Arial" w:cs="Arial"/>
            <w:color w:val="2060DF"/>
            <w:sz w:val="20"/>
            <w:szCs w:val="20"/>
            <w:bdr w:val="single" w:sz="6" w:space="0" w:color="auto" w:frame="1"/>
            <w:shd w:val="clear" w:color="auto" w:fill="D6E4FF"/>
            <w:lang w:eastAsia="ru-RU"/>
          </w:rPr>
          <w:t>Узнать больше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YuejI_zO7O19H40L1vP6nmnJ0gmJmK0TW8nIIOJP000000uZkAH0kYDpedn-xAgZm600VtIsAY7f8_aV8W1zQAqeNsG0PBHjCVIW8200fW1aD6qnrAu0U2bw-GYm042s07SyAcT0U01ui255UW1l0C5e0AsY9aMy0Bbi8202A03oWRu1DgK68W5e-KMa0NQb1YW1SMl1wW5f986i0MaaWQu1QII1i05f-iQo0MnwGRG1PoW0g062AW62BW61ia6QjhOfevAOtMf1p3gQ3UTttaHk0U01SA0W0RW29l4Z0le2GSAw0oN0fWDgO0gu0s2We61W82029WEwhJZjkhHqh5ra12rnUgIlPd7ppEXA9WHYUKieRdf4fvfxu7aVq08g1FqiBhShANThHNG5F___m7W507e58m2c1QGdQ6W1g395l0_q1RmiDw-0PWNmVFb5gWN2RWN0S0NjTO1e1a8i1cu6V__0O4Q__zFF8r3AwsW6gMKsOA6muQ1hm6m6hkouUoAwFByhm6270ruC4CwTbDPPpPBR6Stg1w0uG6m7mF87wxur4wu8DUOB90YrwKia2BOfIoG8iAeB90YW-Kia2A4vIoG8edbBDKY__z__u4ZYIEQcPcPcPdPFv0ZbSZ4mwhBo_wM0PWZyfhTo9cyXeFU0H80Bif8b2BZGwOufsBWAYEq88PK6WupDHT6eYUBwI2aVhqJ1Upi08v1zxXd79NSEHlAjswGL2kB9Lfj4sC0~1?stat-id=5&amp;test-tag=294669116299841&amp;banner-sizes=eyI3MjA1NzYwNTExODY2MTcwNSI6IjE1NngyODAifQ%3D%3D&amp;format-type=118&amp;actual-format=14&amp;pcodever=738840&amp;adsdk-bundle-version=732288&amp;banner-test-tags=eyI3MjA1NzYwNTExODY2MTcwNSI6IjQyNTE2OTkifQ%3D%3D&amp;width=640&amp;height=280" \t "_blank" </w:instrText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ED046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noProof/>
          <w:color w:val="0000FF"/>
          <w:sz w:val="20"/>
          <w:szCs w:val="20"/>
          <w:lang w:eastAsia="ru-RU"/>
        </w:rPr>
        <w:drawing>
          <wp:inline distT="0" distB="0" distL="0" distR="0" wp14:anchorId="4E6506D9" wp14:editId="65254C57">
            <wp:extent cx="1714500" cy="1714500"/>
            <wp:effectExtent l="0" t="0" r="0" b="0"/>
            <wp:docPr id="8" name="Рисунок 8" descr="https://avatars.mds.yandex.net/get-direct/5354396/wwYCGzUaR9KP-Kzkn0eXmg/x180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vatars.mds.yandex.net/get-direct/5354396/wwYCGzUaR9KP-Kzkn0eXmg/x180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Helvetica" w:eastAsia="Times New Roman" w:hAnsi="Helvetica" w:cs="Helvetica"/>
          <w:caps/>
          <w:color w:val="3A3C40"/>
          <w:spacing w:val="30"/>
          <w:sz w:val="12"/>
          <w:szCs w:val="12"/>
          <w:lang w:eastAsia="ru-RU"/>
        </w:rPr>
      </w:pPr>
      <w:r w:rsidRPr="00DB61F5">
        <w:rPr>
          <w:rFonts w:ascii="Helvetica" w:eastAsia="Times New Roman" w:hAnsi="Helvetica" w:cs="Helvetica"/>
          <w:caps/>
          <w:color w:val="3A3C40"/>
          <w:spacing w:val="30"/>
          <w:sz w:val="12"/>
          <w:szCs w:val="12"/>
          <w:lang w:eastAsia="ru-RU"/>
        </w:rPr>
        <w:t>РЕКЛАМА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FF"/>
          <w:sz w:val="20"/>
          <w:szCs w:val="20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YuejI_zO7O19H40L1vP6nmnJ0gmJmK0TW8nIIOJP000000uZkAH0kYDpedn-xAgZm600VtIsAY7f8_aV8W1zQAqeNsG0PBHjCVIW8200fW1aD6qnrAu0U2bw-GYm042s07SyAcT0U01ui255UW1l0C5e0AsY9aMy0Bbi8202A03oWRu1DgK68W5e-KMa0NQb1YW1SMl1wW5f986i0MaaWQu1QII1i05f-iQo0MnwGRG1PoW0g062AW62BW61ia6QjhOfevAOtMf1p3gQ3UTttaHk0U01SA0W0RW29l4Z0le2GSAw0oN0fWDgO0gu0s2We61W82029WEwhJZjkhHqh5ra12rnUgIlPd7ppEXA9WHYUKieRdf4fvfxu7aVq08g1FqiBhShANThHNG5F___m7W507e58m2c1QGdQ6W1g395l0_q1RmiDw-0PWNmVFb5gWN2RWN0S0NjTO1e1a8i1cu6V__0O4Q__zFF8r3AwsW6gMKsOA6muQ1hm6m6hkouUoAwFByhm6270ruC4CwTbDPPpPBR6Stg1w0uG6m7mF87wxur4wu8DUOB90YrwKia2BOfIoG8iAeB90YW-Kia2A4vIoG8edbBDKY__z__u4ZYIEQcPcPcPdPFv0ZbSZ4mwhBo_wM0PWZyfhTo9cyXeFU0H80Bif8b2BZGwOufsBWAYEq88PK6WupDHT6eYUBwI2aVhqJ1Upi08v1zxXd79NSEHlAjswGL2kB9Lfj4sC0~1?stat-id=5&amp;test-tag=294669116299841&amp;banner-sizes=eyI3MjA1NzYwNTExODY2MTcwNSI6IjE1NngyODAifQ%3D%3D&amp;format-type=118&amp;actual-format=14&amp;pcodever=738840&amp;adsdk-bundle-version=732288&amp;banner-test-tags=eyI3MjA1NzYwNTExODY2MTcwNSI6IjQyNTE2OTkifQ%3D%3D&amp;width=640&amp;height=280" \t "_blank" </w:instrText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  <w:r w:rsidRPr="00DB61F5">
        <w:rPr>
          <w:rFonts w:ascii="Arial" w:eastAsia="Times New Roman" w:hAnsi="Arial" w:cs="Arial"/>
          <w:noProof/>
          <w:color w:val="0000FF"/>
          <w:sz w:val="20"/>
          <w:szCs w:val="20"/>
          <w:lang w:eastAsia="ru-RU"/>
        </w:rPr>
        <w:drawing>
          <wp:inline distT="0" distB="0" distL="0" distR="0" wp14:anchorId="14C4A4CD" wp14:editId="1A626903">
            <wp:extent cx="304800" cy="304800"/>
            <wp:effectExtent l="0" t="0" r="0" b="0"/>
            <wp:docPr id="9" name="Рисунок 9" descr="https://favicon.yandex.net/favicon/xn--80aen4cua.xn--p1acf?size=32&amp;stub=2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avicon.yandex.net/favicon/xn--80aen4cua.xn--p1acf?size=32&amp;stub=2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B61F5">
        <w:rPr>
          <w:rFonts w:ascii="Arial" w:eastAsia="Times New Roman" w:hAnsi="Arial" w:cs="Arial"/>
          <w:color w:val="414141"/>
          <w:sz w:val="18"/>
          <w:szCs w:val="18"/>
          <w:lang w:eastAsia="ru-RU"/>
        </w:rPr>
        <w:t>завуч.рус</w:t>
      </w:r>
      <w:proofErr w:type="spellEnd"/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FF"/>
          <w:sz w:val="2"/>
          <w:szCs w:val="2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instrText xml:space="preserve"> HYPERLINK "https://yandex.ru/an/count/WYuejI_zO7O19H40L1vP6nmnJ0gmJmK0TW8nIIOJP000000uZkAH0kYDpedn-xAgZm600VtIsAY7f8_aV8W1zQAqeNsG0PBHjCVIW8200fW1aD6qnrAu0U2bw-GYm042s07SyAcT0U01ui255UW1l0C5e0AsY9aMy0Bbi8202A03oWRu1DgK68W5e-KMa0NQb1YW1SMl1wW5f986i0MaaWQu1QII1i05f-iQo0MnwGRG1PoW0g062AW62BW61ia6QjhOfevAOtMf1p3gQ3UTttaHk0U01SA0W0RW29l4Z0le2GSAw0oN0fWDgO0gu0s2We61W82029WEwhJZjkhHqh5ra12rnUgIlPd7ppEXA9WHYUKieRdf4fvfxu7aVq08g1FqiBhShANThHNG5F___m7W507e58m2c1QGdQ6W1g395l0_q1RmiDw-0PWNmVFb5gWN2RWN0S0NjTO1e1a8i1cu6V__0O4Q__zFF8r3AwsW6gMKsOA6muQ1hm6m6hkouUoAwFByhm6270ruC4CwTbDPPpPBR6Stg1w0uG6m7mF87wxur4wu8DUOB90YrwKia2BOfIoG8iAeB90YW-Kia2A4vIoG8edbBDKY__z__u4ZYIEQcPcPcPdPFv0ZbSZ4mwhBo_wM0PWZyfhTo9cyXeFU0H80Bif8b2BZGwOufsBWAYEq88PK6WupDHT6eYUBwI2aVhqJ1Upi08v1zxXd79NSEHlAjswGL2kB9Lfj4sC0~1?stat-id=5&amp;test-tag=294669116299841&amp;banner-sizes=eyI3MjA1NzYwNTExODY2MTcwNSI6IjE1NngyODAifQ%3D%3D&amp;format-type=118&amp;actual-format=14&amp;pcodever=738840&amp;adsdk-bundle-version=732288&amp;banner-test-tags=eyI3MjA1NzYwNTExODY2MTcwNSI6IjQyNTE2OTkifQ%3D%3D&amp;width=640&amp;height=280" \t "_blank" </w:instrText>
      </w: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414141"/>
          <w:sz w:val="24"/>
          <w:szCs w:val="24"/>
          <w:lang w:eastAsia="ru-RU"/>
        </w:rPr>
        <w:t>Олимпиады для педагогов. Итоги сразу!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"/>
          <w:szCs w:val="2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YuejI_zO7O19H40L1vP6nmnJ0gmJmK0TW8nIIOJP000000uZkAH0kYDpedn-xAgZm600VtIsAY7f8_aV8W1zQAqeNsG0PBHjCVIW8200fW1aD6qnrAu0U2bw-GYm042s07SyAcT0U01ui255UW1l0C5e0AsY9aMy0Bbi8202A03oWRu1DgK68W5e-KMa0NQb1YW1SMl1wW5f986i0MaaWQu1QII1i05f-iQo0MnwGRG1PoW0g062AW62BW61ia6QjhOfevAOtMf1p3gQ3UTttaHk0U01SA0W0RW29l4Z0le2GSAw0oN0fWDgO0gu0s2We61W82029WEwhJZjkhHqh5ra12rnUgIlPd7ppEXA9WHYUKieRdf4fvfxu7aVq08g1FqiBhShANThHNG5F___m7W507e58m2c1QGdQ6W1g395l0_q1RmiDw-0PWNmVFb5gWN2RWN0S0NjTO1e1a8i1cu6V__0O4Q__zFF8r3AwsW6gMKsOA6muQ1hm6m6hkouUoAwFByhm6270ruC4CwTbDPPpPBR6Stg1w0uG6m7mF87wxur4wu8DUOB90YrwKia2BOfIoG8iAeB90YW-Kia2A4vIoG8edbBDKY__z__u4ZYIEQcPcPcPdPFv0ZbSZ4mwhBo_wM0PWZyfhTo9cyXeFU0H80Bif8b2BZGwOufsBWAYEq88PK6WupDHT6eYUBwI2aVhqJ1Upi08v1zxXd79NSEHlAjswGL2kB9Lfj4sC0~1?stat-id=5&amp;test-tag=294669116299841&amp;banner-sizes=eyI3MjA1NzYwNTExODY2MTcwNSI6IjE1NngyODAifQ%3D%3D&amp;format-type=118&amp;actual-format=14&amp;pcodever=738840&amp;adsdk-bundle-version=732288&amp;banner-test-tags=eyI3MjA1NzYwNTExODY2MTcwNSI6IjQyNTE2OTkifQ%3D%3D&amp;width=640&amp;height=280" \t "_blank" </w:instrText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FFFFF"/>
        <w:spacing w:after="0" w:line="255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414141"/>
          <w:sz w:val="20"/>
          <w:szCs w:val="20"/>
          <w:lang w:eastAsia="ru-RU"/>
        </w:rPr>
        <w:t>67 ₽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10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hyperlink r:id="rId17" w:tgtFrame="_blank" w:history="1">
        <w:r w:rsidRPr="00DB61F5">
          <w:rPr>
            <w:rFonts w:ascii="Arial" w:eastAsia="Times New Roman" w:hAnsi="Arial" w:cs="Arial"/>
            <w:color w:val="2060DF"/>
            <w:sz w:val="20"/>
            <w:szCs w:val="20"/>
            <w:bdr w:val="single" w:sz="6" w:space="0" w:color="auto" w:frame="1"/>
            <w:shd w:val="clear" w:color="auto" w:fill="D6E4FF"/>
            <w:lang w:eastAsia="ru-RU"/>
          </w:rPr>
          <w:t>Узнать больше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aGejI_zO881rH40H21P6nmnxw1Kc0K0WW8nIIOJP000000uZkAH0eQJxD-OrksRdm600G680QhXYQoR0P01zhJSrEM0W802c07sjDpKPRW1ueohs2N00GBO0Uh-nge1u07e_iQg0UW1XW7u0RoStANM6i022_02vR20W0YW0mZd1VW4XSiOY0M4bXYG1ONB6A05Zi07g0MCe0Qm1OoW1hW5ZA06m0MHpaF81PgO4T05fAK2e0O8g0O8k0O6oGPgsjYcZafZTQa7CEfeDvtVUH6u1u05q0SMu0U62j08keY0WSA2W0RW2EwIgmte2GSAw0oN0fWDgO0gu0s2We61W82029WEwhJZjkhHqh5ra12rnUgIlPd7ppF1eX2O4OdbBA6vwHAUQU-1v7z02AWJzB2wtAobtQqLW1I0W8201D0K3U0K0UWKZ0AO5f2TeQ06eCaMy3_G5ipBthu1c1UiqzOlg1S9k1S1m1UrrW6W6GYm6RWP____0VWPg8o1Au4Q__-Rf8FzNhcW6iAAheo8x82nIx0QkxBXx8heylol0O8S3NWmGpfsKrbdDajiPpUe7j-e0R0V1CWVjR-ZLQaWMc0l6FRgrZ-u8DUOB90YrwKia2BOfIoG8iAeB90YW-Kia2A4vIoG8edbBDKY__z__u4ZYIEQcPcPcPdPFv0ZvP_ZbeJQvh9Dc2F0hQADjUQoeomF0FxDa6X61XvaYcig1hRAA4l3OQVcmahqP38TXDGuTwA0dHsy78EkEHF8mP6e6YHQRHDZ~1?stat-id=5&amp;test-tag=294669116299841&amp;banner-sizes=eyI3MjA1NzYwNzY4Mjc1NTg5OSI6IjE1NngyODAifQ%3D%3D&amp;format-type=118&amp;actual-format=14&amp;pcodever=738840&amp;adsdk-bundle-version=732288&amp;banner-test-tags=eyI3MjA1NzYwNzY4Mjc1NTg5OSI6IjU3Mzk2In0%3D&amp;width=640&amp;height=280" \t "_blank" </w:instrText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noProof/>
          <w:color w:val="0000FF"/>
          <w:sz w:val="20"/>
          <w:szCs w:val="20"/>
          <w:lang w:eastAsia="ru-RU"/>
        </w:rPr>
        <w:drawing>
          <wp:inline distT="0" distB="0" distL="0" distR="0" wp14:anchorId="56F30A83" wp14:editId="3C9AC1E1">
            <wp:extent cx="1714500" cy="1714500"/>
            <wp:effectExtent l="0" t="0" r="0" b="0"/>
            <wp:docPr id="10" name="Рисунок 10" descr="https://avatars.mds.yandex.net/get-direct/4701182/NANaN5L0JlpGu9UwFtpPGQ/x180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direct/4701182/NANaN5L0JlpGu9UwFtpPGQ/x180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Helvetica" w:eastAsia="Times New Roman" w:hAnsi="Helvetica" w:cs="Helvetica"/>
          <w:caps/>
          <w:color w:val="3A3C40"/>
          <w:spacing w:val="30"/>
          <w:sz w:val="12"/>
          <w:szCs w:val="12"/>
          <w:lang w:eastAsia="ru-RU"/>
        </w:rPr>
      </w:pPr>
      <w:r w:rsidRPr="00DB61F5">
        <w:rPr>
          <w:rFonts w:ascii="Helvetica" w:eastAsia="Times New Roman" w:hAnsi="Helvetica" w:cs="Helvetica"/>
          <w:caps/>
          <w:color w:val="3A3C40"/>
          <w:spacing w:val="30"/>
          <w:sz w:val="12"/>
          <w:szCs w:val="12"/>
          <w:lang w:eastAsia="ru-RU"/>
        </w:rPr>
        <w:t>РЕКЛАМА•</w:t>
      </w:r>
      <w:hyperlink r:id="rId20" w:tgtFrame="_blank" w:history="1">
        <w:r w:rsidRPr="00DB61F5">
          <w:rPr>
            <w:rFonts w:ascii="Helvetica" w:eastAsia="Times New Roman" w:hAnsi="Helvetica" w:cs="Helvetica"/>
            <w:caps/>
            <w:color w:val="0000FF"/>
            <w:spacing w:val="30"/>
            <w:sz w:val="12"/>
            <w:szCs w:val="12"/>
            <w:u w:val="single"/>
            <w:lang w:eastAsia="ru-RU"/>
          </w:rPr>
          <w:t>Я.БИЗНЕС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FF"/>
          <w:sz w:val="20"/>
          <w:szCs w:val="20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aGejI_zO881rH40H21P6nmnxw1Kc0K0WW8nIIOJP000000uZkAH0eQJxD-OrksRdm600G680QhXYQoR0P01zhJSrEM0W802c07sjDpKPRW1ueohs2N00GBO0Uh-nge1u07e_iQg0UW1XW7u0RoStANM6i022_02vR20W0YW0mZd1VW4XSiOY0M4bXYG1ONB6A05Zi07g0MCe0Qm1OoW1hW5ZA06m0MHpaF81PgO4T05fAK2e0O8g0O8k0O6oGPgsjYcZafZTQa7CEfeDvtVUH6u1u05q0SMu0U62j08keY0WSA2W0RW2EwIgmte2GSAw0oN0fWDgO0gu0s2We61W82029WEwhJZjkhHqh5ra12rnUgIlPd7ppF1eX2O4OdbBA6vwHAUQU-1v7z02AWJzB2wtAobtQqLW1I0W8201D0K3U0K0UWKZ0AO5f2TeQ06eCaMy3_G5ipBthu1c1UiqzOlg1S9k1S1m1UrrW6W6GYm6RWP____0VWPg8o1Au4Q__-Rf8FzNhcW6iAAheo8x82nIx0QkxBXx8heylol0O8S3NWmGpfsKrbdDajiPpUe7j-e0R0V1CWVjR-ZLQaWMc0l6FRgrZ-u8DUOB90YrwKia2BOfIoG8iAeB90YW-Kia2A4vIoG8edbBDKY__z__u4ZYIEQcPcPcPdPFv0ZvP_ZbeJQvh9Dc2F0hQADjUQoeomF0FxDa6X61XvaYcig1hRAA4l3OQVcmahqP38TXDGuTwA0dHsy78EkEHF8mP6e6YHQRHDZ~1?stat-id=5&amp;test-tag=294669116299841&amp;banner-sizes=eyI3MjA1NzYwNzY4Mjc1NTg5OSI6IjE1NngyODAifQ%3D%3D&amp;format-type=118&amp;actual-format=14&amp;pcodever=738840&amp;adsdk-bundle-version=732288&amp;banner-test-tags=eyI3MjA1NzYwNzY4Mjc1NTg5OSI6IjU3Mzk2In0%3D&amp;width=640&amp;height=280" \t "_blank" </w:instrText>
      </w: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  <w:r w:rsidRPr="00DB61F5">
        <w:rPr>
          <w:rFonts w:ascii="Arial" w:eastAsia="Times New Roman" w:hAnsi="Arial" w:cs="Arial"/>
          <w:noProof/>
          <w:color w:val="0000FF"/>
          <w:sz w:val="20"/>
          <w:szCs w:val="20"/>
          <w:lang w:eastAsia="ru-RU"/>
        </w:rPr>
        <w:drawing>
          <wp:inline distT="0" distB="0" distL="0" distR="0" wp14:anchorId="44E72CB7" wp14:editId="7AC33F8A">
            <wp:extent cx="304800" cy="304800"/>
            <wp:effectExtent l="0" t="0" r="0" b="0"/>
            <wp:docPr id="11" name="Рисунок 11" descr="https://favicon.yandex.net/favicon/xn----htbmfargsbipfe2l.xn--p1ai?size=32&amp;stub=2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avicon.yandex.net/favicon/xn----htbmfargsbipfe2l.xn--p1ai?size=32&amp;stub=2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color w:val="414141"/>
          <w:sz w:val="18"/>
          <w:szCs w:val="18"/>
          <w:lang w:eastAsia="ru-RU"/>
        </w:rPr>
        <w:lastRenderedPageBreak/>
        <w:t>конкурс-</w:t>
      </w:r>
      <w:proofErr w:type="spellStart"/>
      <w:r w:rsidRPr="00DB61F5">
        <w:rPr>
          <w:rFonts w:ascii="Arial" w:eastAsia="Times New Roman" w:hAnsi="Arial" w:cs="Arial"/>
          <w:color w:val="414141"/>
          <w:sz w:val="18"/>
          <w:szCs w:val="18"/>
          <w:lang w:eastAsia="ru-RU"/>
        </w:rPr>
        <w:t>эрудит.рф</w:t>
      </w:r>
      <w:proofErr w:type="spellEnd"/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FF"/>
          <w:sz w:val="2"/>
          <w:szCs w:val="2"/>
          <w:u w:val="single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instrText xml:space="preserve"> HYPERLINK "https://yandex.ru/an/count/WaGejI_zO881rH40H21P6nmnxw1Kc0K0WW8nIIOJP000000uZkAH0eQJxD-OrksRdm600G680QhXYQoR0P01zhJSrEM0W802c07sjDpKPRW1ueohs2N00GBO0Uh-nge1u07e_iQg0UW1XW7u0RoStANM6i022_02vR20W0YW0mZd1VW4XSiOY0M4bXYG1ONB6A05Zi07g0MCe0Qm1OoW1hW5ZA06m0MHpaF81PgO4T05fAK2e0O8g0O8k0O6oGPgsjYcZafZTQa7CEfeDvtVUH6u1u05q0SMu0U62j08keY0WSA2W0RW2EwIgmte2GSAw0oN0fWDgO0gu0s2We61W82029WEwhJZjkhHqh5ra12rnUgIlPd7ppF1eX2O4OdbBA6vwHAUQU-1v7z02AWJzB2wtAobtQqLW1I0W8201D0K3U0K0UWKZ0AO5f2TeQ06eCaMy3_G5ipBthu1c1UiqzOlg1S9k1S1m1UrrW6W6GYm6RWP____0VWPg8o1Au4Q__-Rf8FzNhcW6iAAheo8x82nIx0QkxBXx8heylol0O8S3NWmGpfsKrbdDajiPpUe7j-e0R0V1CWVjR-ZLQaWMc0l6FRgrZ-u8DUOB90YrwKia2BOfIoG8iAeB90YW-Kia2A4vIoG8edbBDKY__z__u4ZYIEQcPcPcPdPFv0ZvP_ZbeJQvh9Dc2F0hQADjUQoeomF0FxDa6X61XvaYcig1hRAA4l3OQVcmahqP38TXDGuTwA0dHsy78EkEHF8mP6e6YHQRHDZ~1?stat-id=5&amp;test-tag=294669116299841&amp;banner-sizes=eyI3MjA1NzYwNzY4Mjc1NTg5OSI6IjE1NngyODAifQ%3D%3D&amp;format-type=118&amp;actual-format=14&amp;pcodever=738840&amp;adsdk-bundle-version=732288&amp;banner-test-tags=eyI3MjA1NzYwNzY4Mjc1NTg5OSI6IjU3Mzk2In0%3D&amp;width=640&amp;height=280" \t "_blank" </w:instrText>
      </w: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FFFFF"/>
        <w:spacing w:after="0" w:line="285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414141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414141"/>
          <w:sz w:val="21"/>
          <w:szCs w:val="21"/>
          <w:lang w:eastAsia="ru-RU"/>
        </w:rPr>
        <w:t>Интеллектуальный конкурс Эрудит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3D3F43"/>
          <w:sz w:val="2"/>
          <w:szCs w:val="2"/>
          <w:lang w:eastAsia="ru-RU"/>
        </w:rPr>
      </w:pPr>
      <w:r w:rsidRPr="00DB61F5">
        <w:rPr>
          <w:rFonts w:ascii="Arial" w:eastAsia="Times New Roman" w:hAnsi="Arial" w:cs="Arial"/>
          <w:color w:val="3D3F43"/>
          <w:sz w:val="2"/>
          <w:szCs w:val="2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line="240" w:lineRule="auto"/>
        <w:jc w:val="center"/>
        <w:textAlignment w:val="top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hyperlink r:id="rId22" w:tgtFrame="_blank" w:history="1">
        <w:r w:rsidRPr="00DB61F5">
          <w:rPr>
            <w:rFonts w:ascii="Arial" w:eastAsia="Times New Roman" w:hAnsi="Arial" w:cs="Arial"/>
            <w:color w:val="2060DF"/>
            <w:sz w:val="20"/>
            <w:szCs w:val="20"/>
            <w:bdr w:val="single" w:sz="6" w:space="0" w:color="auto" w:frame="1"/>
            <w:shd w:val="clear" w:color="auto" w:fill="D6E4FF"/>
            <w:lang w:eastAsia="ru-RU"/>
          </w:rPr>
          <w:t>Узнать больше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noProof/>
          <w:color w:val="267F8C"/>
          <w:sz w:val="21"/>
          <w:szCs w:val="21"/>
          <w:lang w:eastAsia="ru-RU"/>
        </w:rPr>
        <w:drawing>
          <wp:inline distT="0" distB="0" distL="0" distR="0" wp14:anchorId="73AB3C3F" wp14:editId="3F59436E">
            <wp:extent cx="1543050" cy="1543050"/>
            <wp:effectExtent l="0" t="0" r="0" b="0"/>
            <wp:docPr id="12" name="Рисунок 12" descr="https://is04.infourok.ru/img/089c-0001b64b-ad52f164-243x243.jpg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s04.infourok.ru/img/089c-0001b64b-ad52f164-243x243.jpg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97979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>Курс повышения квалификации</w:t>
      </w:r>
    </w:p>
    <w:p w:rsidR="00DB61F5" w:rsidRPr="00DB61F5" w:rsidRDefault="00DB61F5" w:rsidP="00DB61F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</w:pPr>
      <w:hyperlink r:id="rId25" w:tgtFrame="_blank" w:history="1">
        <w:r w:rsidRPr="00DB61F5">
          <w:rPr>
            <w:rFonts w:ascii="Arial" w:eastAsia="Times New Roman" w:hAnsi="Arial" w:cs="Arial"/>
            <w:b/>
            <w:bCs/>
            <w:color w:val="284714"/>
            <w:sz w:val="24"/>
            <w:szCs w:val="24"/>
            <w:u w:val="single"/>
            <w:lang w:eastAsia="ru-RU"/>
          </w:rPr>
          <w:t xml:space="preserve">Формирование </w:t>
        </w:r>
        <w:proofErr w:type="spellStart"/>
        <w:r w:rsidRPr="00DB61F5">
          <w:rPr>
            <w:rFonts w:ascii="Arial" w:eastAsia="Times New Roman" w:hAnsi="Arial" w:cs="Arial"/>
            <w:b/>
            <w:bCs/>
            <w:color w:val="284714"/>
            <w:sz w:val="24"/>
            <w:szCs w:val="24"/>
            <w:u w:val="single"/>
            <w:lang w:eastAsia="ru-RU"/>
          </w:rPr>
          <w:t>метапредметных</w:t>
        </w:r>
        <w:proofErr w:type="spellEnd"/>
        <w:r w:rsidRPr="00DB61F5">
          <w:rPr>
            <w:rFonts w:ascii="Arial" w:eastAsia="Times New Roman" w:hAnsi="Arial" w:cs="Arial"/>
            <w:b/>
            <w:bCs/>
            <w:color w:val="284714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DB61F5">
          <w:rPr>
            <w:rFonts w:ascii="Arial" w:eastAsia="Times New Roman" w:hAnsi="Arial" w:cs="Arial"/>
            <w:b/>
            <w:bCs/>
            <w:color w:val="284714"/>
            <w:sz w:val="24"/>
            <w:szCs w:val="24"/>
            <w:u w:val="single"/>
            <w:lang w:eastAsia="ru-RU"/>
          </w:rPr>
          <w:t>компетенций</w:t>
        </w:r>
        <w:proofErr w:type="gramEnd"/>
        <w:r w:rsidRPr="00DB61F5">
          <w:rPr>
            <w:rFonts w:ascii="Arial" w:eastAsia="Times New Roman" w:hAnsi="Arial" w:cs="Arial"/>
            <w:b/>
            <w:bCs/>
            <w:color w:val="284714"/>
            <w:sz w:val="24"/>
            <w:szCs w:val="24"/>
            <w:u w:val="single"/>
            <w:lang w:eastAsia="ru-RU"/>
          </w:rPr>
          <w:t xml:space="preserve"> учащихся на уроках ИЗО и искусства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72 ч. — 180 ч.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strike/>
          <w:color w:val="FF0000"/>
          <w:sz w:val="18"/>
          <w:szCs w:val="18"/>
          <w:lang w:eastAsia="ru-RU"/>
        </w:rPr>
        <w:t>от 1900 </w:t>
      </w:r>
      <w:proofErr w:type="spellStart"/>
      <w:r w:rsidRPr="00DB61F5">
        <w:rPr>
          <w:rFonts w:ascii="Arial" w:eastAsia="Times New Roman" w:hAnsi="Arial" w:cs="Arial"/>
          <w:strike/>
          <w:color w:val="FF0000"/>
          <w:sz w:val="18"/>
          <w:szCs w:val="18"/>
          <w:lang w:eastAsia="ru-RU"/>
        </w:rPr>
        <w:t>руб.</w:t>
      </w:r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>от</w:t>
      </w:r>
      <w:proofErr w:type="spellEnd"/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 xml:space="preserve"> 950 руб.</w:t>
      </w:r>
    </w:p>
    <w:p w:rsidR="00DB61F5" w:rsidRPr="00DB61F5" w:rsidRDefault="00DB61F5" w:rsidP="00DB61F5">
      <w:pPr>
        <w:shd w:val="clear" w:color="auto" w:fill="FFFFFF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26" w:anchor="user-order" w:tgtFrame="_blank" w:history="1"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57A216"/>
            <w:lang w:eastAsia="ru-RU"/>
          </w:rPr>
          <w:t xml:space="preserve">Подать </w:t>
        </w:r>
        <w:proofErr w:type="spellStart"/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57A216"/>
            <w:lang w:eastAsia="ru-RU"/>
          </w:rPr>
          <w:t>заявку</w:t>
        </w:r>
      </w:hyperlink>
      <w:hyperlink r:id="rId27" w:tgtFrame="_blank" w:history="1">
        <w:proofErr w:type="gramStart"/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FA9800"/>
            <w:lang w:eastAsia="ru-RU"/>
          </w:rPr>
          <w:t>О</w:t>
        </w:r>
        <w:proofErr w:type="spellEnd"/>
        <w:proofErr w:type="gramEnd"/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FA9800"/>
            <w:lang w:eastAsia="ru-RU"/>
          </w:rPr>
          <w:t xml:space="preserve"> курсе</w:t>
        </w:r>
      </w:hyperlink>
    </w:p>
    <w:p w:rsidR="00DB61F5" w:rsidRPr="00DB61F5" w:rsidRDefault="00DB61F5" w:rsidP="00DB61F5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Сейчас обучается </w:t>
      </w:r>
      <w:r w:rsidRPr="00DB61F5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55 человек</w:t>
      </w: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 из </w:t>
      </w:r>
      <w:r w:rsidRPr="00DB61F5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29 регионов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noProof/>
          <w:color w:val="267F8C"/>
          <w:sz w:val="21"/>
          <w:szCs w:val="21"/>
          <w:lang w:eastAsia="ru-RU"/>
        </w:rPr>
        <w:drawing>
          <wp:inline distT="0" distB="0" distL="0" distR="0" wp14:anchorId="0B333FF1" wp14:editId="31D8C998">
            <wp:extent cx="1543050" cy="1543050"/>
            <wp:effectExtent l="0" t="0" r="0" b="0"/>
            <wp:docPr id="13" name="Рисунок 13" descr="https://is04.infourok.ru/img/0a01-0001cb38-a30291d6-243x243.jpg">
              <a:hlinkClick xmlns:a="http://schemas.openxmlformats.org/drawingml/2006/main" r:id="rId2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s04.infourok.ru/img/0a01-0001cb38-a30291d6-243x243.jpg">
                      <a:hlinkClick r:id="rId2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97979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>Курс повышения квалификации</w:t>
      </w:r>
    </w:p>
    <w:p w:rsidR="00DB61F5" w:rsidRPr="00DB61F5" w:rsidRDefault="00DB61F5" w:rsidP="00DB61F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</w:pPr>
      <w:hyperlink r:id="rId30" w:tgtFrame="_blank" w:history="1">
        <w:r w:rsidRPr="00DB61F5">
          <w:rPr>
            <w:rFonts w:ascii="Arial" w:eastAsia="Times New Roman" w:hAnsi="Arial" w:cs="Arial"/>
            <w:b/>
            <w:bCs/>
            <w:color w:val="284714"/>
            <w:sz w:val="24"/>
            <w:szCs w:val="24"/>
            <w:u w:val="single"/>
            <w:lang w:eastAsia="ru-RU"/>
          </w:rPr>
          <w:t>Организация проектно-исследовательской деятельности в ходе изучения курсов мировой художественной культуры в условиях реализации ФГОС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72 ч. — 180 ч.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strike/>
          <w:color w:val="FF0000"/>
          <w:sz w:val="18"/>
          <w:szCs w:val="18"/>
          <w:lang w:eastAsia="ru-RU"/>
        </w:rPr>
        <w:t>от 1900 </w:t>
      </w:r>
      <w:proofErr w:type="spellStart"/>
      <w:r w:rsidRPr="00DB61F5">
        <w:rPr>
          <w:rFonts w:ascii="Arial" w:eastAsia="Times New Roman" w:hAnsi="Arial" w:cs="Arial"/>
          <w:strike/>
          <w:color w:val="FF0000"/>
          <w:sz w:val="18"/>
          <w:szCs w:val="18"/>
          <w:lang w:eastAsia="ru-RU"/>
        </w:rPr>
        <w:t>руб.</w:t>
      </w:r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>от</w:t>
      </w:r>
      <w:proofErr w:type="spellEnd"/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 xml:space="preserve"> 950 руб.</w:t>
      </w:r>
    </w:p>
    <w:p w:rsidR="00DB61F5" w:rsidRPr="00DB61F5" w:rsidRDefault="00DB61F5" w:rsidP="00DB61F5">
      <w:pPr>
        <w:shd w:val="clear" w:color="auto" w:fill="FFFFFF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31" w:anchor="user-order" w:tgtFrame="_blank" w:history="1"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57A216"/>
            <w:lang w:eastAsia="ru-RU"/>
          </w:rPr>
          <w:t xml:space="preserve">Подать </w:t>
        </w:r>
        <w:proofErr w:type="spellStart"/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57A216"/>
            <w:lang w:eastAsia="ru-RU"/>
          </w:rPr>
          <w:t>заявку</w:t>
        </w:r>
      </w:hyperlink>
      <w:hyperlink r:id="rId32" w:tgtFrame="_blank" w:history="1">
        <w:proofErr w:type="gramStart"/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FA9800"/>
            <w:lang w:eastAsia="ru-RU"/>
          </w:rPr>
          <w:t>О</w:t>
        </w:r>
        <w:proofErr w:type="spellEnd"/>
        <w:proofErr w:type="gramEnd"/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FA9800"/>
            <w:lang w:eastAsia="ru-RU"/>
          </w:rPr>
          <w:t xml:space="preserve"> курсе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noProof/>
          <w:color w:val="267F8C"/>
          <w:sz w:val="21"/>
          <w:szCs w:val="21"/>
          <w:lang w:eastAsia="ru-RU"/>
        </w:rPr>
        <w:drawing>
          <wp:inline distT="0" distB="0" distL="0" distR="0" wp14:anchorId="4828A830" wp14:editId="277B6174">
            <wp:extent cx="1543050" cy="1543050"/>
            <wp:effectExtent l="0" t="0" r="0" b="0"/>
            <wp:docPr id="14" name="Рисунок 14" descr="https://is07.infourok.ru/img/05f5-00018c94-3aa706c1-243x243.jpg">
              <a:hlinkClick xmlns:a="http://schemas.openxmlformats.org/drawingml/2006/main" r:id="rId3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s07.infourok.ru/img/05f5-00018c94-3aa706c1-243x243.jpg">
                      <a:hlinkClick r:id="rId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97979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>Курс профессиональной переподготовки</w:t>
      </w:r>
    </w:p>
    <w:p w:rsidR="00DB61F5" w:rsidRPr="00DB61F5" w:rsidRDefault="00DB61F5" w:rsidP="00DB61F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</w:pPr>
      <w:hyperlink r:id="rId35" w:tgtFrame="_blank" w:history="1">
        <w:r w:rsidRPr="00DB61F5">
          <w:rPr>
            <w:rFonts w:ascii="Arial" w:eastAsia="Times New Roman" w:hAnsi="Arial" w:cs="Arial"/>
            <w:b/>
            <w:bCs/>
            <w:color w:val="284714"/>
            <w:sz w:val="24"/>
            <w:szCs w:val="24"/>
            <w:u w:val="single"/>
            <w:lang w:eastAsia="ru-RU"/>
          </w:rPr>
          <w:t>Педагогическая деятельность по проектированию и реализации образовательного процесса в общеобразовательных организациях (предмет "Мировая художественная культура")</w:t>
        </w:r>
      </w:hyperlink>
    </w:p>
    <w:p w:rsidR="00DB61F5" w:rsidRPr="00DB61F5" w:rsidRDefault="00DB61F5" w:rsidP="00DB61F5">
      <w:pPr>
        <w:shd w:val="clear" w:color="auto" w:fill="FFFFFF"/>
        <w:spacing w:line="240" w:lineRule="auto"/>
        <w:rPr>
          <w:rFonts w:ascii="Arial" w:eastAsia="Times New Roman" w:hAnsi="Arial" w:cs="Arial"/>
          <w:color w:val="797979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>Учитель мировой художественной культуры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300 ч. — 1200 ч.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strike/>
          <w:color w:val="FF0000"/>
          <w:sz w:val="18"/>
          <w:szCs w:val="18"/>
          <w:lang w:eastAsia="ru-RU"/>
        </w:rPr>
        <w:t>от 6800 </w:t>
      </w:r>
      <w:proofErr w:type="spellStart"/>
      <w:r w:rsidRPr="00DB61F5">
        <w:rPr>
          <w:rFonts w:ascii="Arial" w:eastAsia="Times New Roman" w:hAnsi="Arial" w:cs="Arial"/>
          <w:strike/>
          <w:color w:val="FF0000"/>
          <w:sz w:val="18"/>
          <w:szCs w:val="18"/>
          <w:lang w:eastAsia="ru-RU"/>
        </w:rPr>
        <w:t>руб.</w:t>
      </w:r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>от</w:t>
      </w:r>
      <w:proofErr w:type="spellEnd"/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 xml:space="preserve"> 3400 руб.</w:t>
      </w:r>
    </w:p>
    <w:p w:rsidR="00DB61F5" w:rsidRPr="00DB61F5" w:rsidRDefault="00DB61F5" w:rsidP="00DB61F5">
      <w:pPr>
        <w:shd w:val="clear" w:color="auto" w:fill="FFFFFF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36" w:anchor="user-order" w:tgtFrame="_blank" w:history="1"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57A216"/>
            <w:lang w:eastAsia="ru-RU"/>
          </w:rPr>
          <w:t xml:space="preserve">Подать </w:t>
        </w:r>
        <w:proofErr w:type="spellStart"/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57A216"/>
            <w:lang w:eastAsia="ru-RU"/>
          </w:rPr>
          <w:t>заявку</w:t>
        </w:r>
      </w:hyperlink>
      <w:hyperlink r:id="rId37" w:tgtFrame="_blank" w:history="1">
        <w:proofErr w:type="gramStart"/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FA9800"/>
            <w:lang w:eastAsia="ru-RU"/>
          </w:rPr>
          <w:t>О</w:t>
        </w:r>
        <w:proofErr w:type="spellEnd"/>
        <w:proofErr w:type="gramEnd"/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FA9800"/>
            <w:lang w:eastAsia="ru-RU"/>
          </w:rPr>
          <w:t xml:space="preserve"> курсе</w:t>
        </w:r>
      </w:hyperlink>
    </w:p>
    <w:p w:rsidR="00DB61F5" w:rsidRPr="00DB61F5" w:rsidRDefault="00DB61F5" w:rsidP="00DB61F5">
      <w:pPr>
        <w:numPr>
          <w:ilvl w:val="0"/>
          <w:numId w:val="2"/>
        </w:numPr>
        <w:shd w:val="clear" w:color="auto" w:fill="FFFFFF"/>
        <w:spacing w:line="240" w:lineRule="auto"/>
        <w:ind w:left="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Курс добавлен </w:t>
      </w:r>
      <w:r w:rsidRPr="00DB61F5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17.02.2023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noProof/>
          <w:color w:val="267F8C"/>
          <w:sz w:val="21"/>
          <w:szCs w:val="21"/>
          <w:lang w:eastAsia="ru-RU"/>
        </w:rPr>
        <w:drawing>
          <wp:inline distT="0" distB="0" distL="0" distR="0" wp14:anchorId="5AC916A6" wp14:editId="3DDD0ED7">
            <wp:extent cx="1543050" cy="1543050"/>
            <wp:effectExtent l="0" t="0" r="0" b="0"/>
            <wp:docPr id="15" name="Рисунок 15" descr="https://is06.infourok.ru/img/11db-000e5632-6277cc85-243x243.jpg">
              <a:hlinkClick xmlns:a="http://schemas.openxmlformats.org/drawingml/2006/main" r:id="rId3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s06.infourok.ru/img/11db-000e5632-6277cc85-243x243.jpg">
                      <a:hlinkClick r:id="rId3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97979"/>
          <w:sz w:val="21"/>
          <w:szCs w:val="21"/>
          <w:lang w:eastAsia="ru-RU"/>
        </w:rPr>
      </w:pPr>
      <w:proofErr w:type="spellStart"/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>Видеолекция</w:t>
      </w:r>
      <w:proofErr w:type="spellEnd"/>
    </w:p>
    <w:p w:rsidR="00DB61F5" w:rsidRPr="00DB61F5" w:rsidRDefault="00DB61F5" w:rsidP="00DB61F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</w:pPr>
      <w:hyperlink r:id="rId40" w:tgtFrame="_blank" w:history="1">
        <w:r w:rsidRPr="00DB61F5">
          <w:rPr>
            <w:rFonts w:ascii="Arial" w:eastAsia="Times New Roman" w:hAnsi="Arial" w:cs="Arial"/>
            <w:b/>
            <w:bCs/>
            <w:color w:val="284714"/>
            <w:sz w:val="24"/>
            <w:szCs w:val="24"/>
            <w:u w:val="single"/>
            <w:lang w:eastAsia="ru-RU"/>
          </w:rPr>
          <w:t>Обсуждение вопросов развития эмоциональной сферы дома и в образовательных организациях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67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strike/>
          <w:color w:val="FF0000"/>
          <w:sz w:val="18"/>
          <w:szCs w:val="18"/>
          <w:lang w:eastAsia="ru-RU"/>
        </w:rPr>
        <w:t>240 руб.</w:t>
      </w:r>
      <w:r w:rsidRPr="00DB61F5">
        <w:rPr>
          <w:rFonts w:ascii="Arial" w:eastAsia="Times New Roman" w:hAnsi="Arial" w:cs="Arial"/>
          <w:color w:val="797979"/>
          <w:sz w:val="21"/>
          <w:szCs w:val="21"/>
          <w:lang w:eastAsia="ru-RU"/>
        </w:rPr>
        <w:t>120 руб.</w:t>
      </w:r>
    </w:p>
    <w:p w:rsidR="00DB61F5" w:rsidRPr="00DB61F5" w:rsidRDefault="00DB61F5" w:rsidP="00DB61F5">
      <w:pPr>
        <w:shd w:val="clear" w:color="auto" w:fill="FFFFFF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41" w:tgtFrame="_blank" w:history="1"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57A216"/>
            <w:lang w:eastAsia="ru-RU"/>
          </w:rPr>
          <w:t xml:space="preserve">Смотреть </w:t>
        </w:r>
        <w:proofErr w:type="spellStart"/>
        <w:r w:rsidRPr="00DB61F5">
          <w:rPr>
            <w:rFonts w:ascii="Arial" w:eastAsia="Times New Roman" w:hAnsi="Arial" w:cs="Arial"/>
            <w:color w:val="FFFFFF"/>
            <w:sz w:val="21"/>
            <w:szCs w:val="21"/>
            <w:u w:val="single"/>
            <w:bdr w:val="none" w:sz="0" w:space="0" w:color="auto" w:frame="1"/>
            <w:shd w:val="clear" w:color="auto" w:fill="57A216"/>
            <w:lang w:eastAsia="ru-RU"/>
          </w:rPr>
          <w:t>видеолекцию</w:t>
        </w:r>
        <w:proofErr w:type="spellEnd"/>
      </w:hyperlink>
    </w:p>
    <w:p w:rsidR="00DB61F5" w:rsidRPr="00DB61F5" w:rsidRDefault="00DB61F5" w:rsidP="00DB61F5">
      <w:pPr>
        <w:shd w:val="clear" w:color="auto" w:fill="F5F5F5"/>
        <w:spacing w:after="240" w:line="240" w:lineRule="auto"/>
        <w:outlineLvl w:val="2"/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  <w:t>Краткое описание документа: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Тема урока: «Сказочная страна» Тип урока: открытие новых знаний Цель: дать понятие об истории создания произведения, побудить учеников в ходе обсуждения понять некоторые идеи произведения, способствовать развитию интереса к изобразительной деятельности. Задачи: Образовательные: знакомство с творчеством Л. Кэрролла на примере его произведения “Алиса в стране чудес”; учить рисовать композицию на заданную тему; Развивающие: развивать творческое воображение, умение видеть многообразие формы, абстрактное мышление; аналитические способности; Воспитательные: воспитывать понимание литературного произведения; эстетическое восприятие, художественный вкус; воспитывать аккуратность и внимательность в работе. </w:t>
      </w:r>
      <w:proofErr w:type="spellStart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Здоровьесберегающие</w:t>
      </w:r>
      <w:proofErr w:type="spellEnd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: соблюдение СанПиН, чередование видов деятельности, применение методов, способствующих активизации учебной деятельности обучающихся, создание положительного эмоционального микроклимата (позитивного психического и эмоционального микроклимата), проведение </w:t>
      </w:r>
      <w:proofErr w:type="spellStart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физминутки</w:t>
      </w:r>
      <w:proofErr w:type="spellEnd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</w:t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5"/>
          <w:szCs w:val="15"/>
          <w:lang w:eastAsia="ru-RU"/>
        </w:rPr>
      </w:pPr>
      <w:r w:rsidRPr="00DB61F5">
        <w:rPr>
          <w:rFonts w:ascii="Arial" w:eastAsia="Times New Roman" w:hAnsi="Arial" w:cs="Arial"/>
          <w:color w:val="181818"/>
          <w:sz w:val="15"/>
          <w:szCs w:val="15"/>
          <w:lang w:eastAsia="ru-RU"/>
        </w:rPr>
        <w:t>Скрыть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2F2B46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instrText xml:space="preserve"> HYPERLINK "https://iu.ru/?utm_source=infourok&amp;utm_medium=banner&amp;utm_campaign=728_330rub-452" \t "_blank" </w:instrTex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noProof/>
          <w:color w:val="2F2B46"/>
          <w:sz w:val="21"/>
          <w:szCs w:val="21"/>
          <w:lang w:eastAsia="ru-RU"/>
        </w:rPr>
        <w:drawing>
          <wp:inline distT="0" distB="0" distL="0" distR="0" wp14:anchorId="6F76B6A4" wp14:editId="20E47C37">
            <wp:extent cx="1695450" cy="419100"/>
            <wp:effectExtent l="0" t="0" r="0" b="0"/>
            <wp:docPr id="16" name="Рисунок 16" descr="Логотип Инфоурок">
              <a:hlinkClick xmlns:a="http://schemas.openxmlformats.org/drawingml/2006/main" r:id="rId4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Логотип Инфоурок">
                      <a:hlinkClick r:id="rId4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5F5F5"/>
        <w:spacing w:line="198" w:lineRule="atLeast"/>
        <w:rPr>
          <w:rFonts w:ascii="Arial" w:eastAsia="Times New Roman" w:hAnsi="Arial" w:cs="Arial"/>
          <w:caps/>
          <w:color w:val="2F2B46"/>
          <w:sz w:val="18"/>
          <w:szCs w:val="18"/>
          <w:lang w:eastAsia="ru-RU"/>
        </w:rPr>
      </w:pPr>
      <w:r w:rsidRPr="00DB61F5">
        <w:rPr>
          <w:rFonts w:ascii="Arial" w:eastAsia="Times New Roman" w:hAnsi="Arial" w:cs="Arial"/>
          <w:caps/>
          <w:color w:val="2F2B46"/>
          <w:sz w:val="18"/>
          <w:szCs w:val="18"/>
          <w:lang w:eastAsia="ru-RU"/>
        </w:rPr>
        <w:t>ЛУЧШЕЕ ДЛЯ УЧЕНИКОВ, ПЕДАГОГОВ И РОДИТЕЛЕЙ</w:t>
      </w:r>
    </w:p>
    <w:p w:rsidR="00DB61F5" w:rsidRPr="00DB61F5" w:rsidRDefault="00DB61F5" w:rsidP="00DB61F5">
      <w:pPr>
        <w:shd w:val="clear" w:color="auto" w:fill="F5F5F5"/>
        <w:spacing w:after="420" w:line="576" w:lineRule="atLeast"/>
        <w:outlineLvl w:val="0"/>
        <w:rPr>
          <w:rFonts w:ascii="Arial" w:eastAsia="Times New Roman" w:hAnsi="Arial" w:cs="Arial"/>
          <w:b/>
          <w:bCs/>
          <w:caps/>
          <w:color w:val="2F2B46"/>
          <w:kern w:val="36"/>
          <w:sz w:val="48"/>
          <w:szCs w:val="48"/>
          <w:lang w:eastAsia="ru-RU"/>
        </w:rPr>
      </w:pPr>
      <w:r w:rsidRPr="00DB61F5">
        <w:rPr>
          <w:rFonts w:ascii="Arial" w:eastAsia="Times New Roman" w:hAnsi="Arial" w:cs="Arial"/>
          <w:b/>
          <w:bCs/>
          <w:caps/>
          <w:color w:val="2F2B46"/>
          <w:kern w:val="36"/>
          <w:sz w:val="48"/>
          <w:szCs w:val="48"/>
          <w:lang w:eastAsia="ru-RU"/>
        </w:rPr>
        <w:t>ОПЫТНЫЕ</w:t>
      </w:r>
      <w:r w:rsidRPr="00DB61F5">
        <w:rPr>
          <w:rFonts w:ascii="Arial" w:eastAsia="Times New Roman" w:hAnsi="Arial" w:cs="Arial"/>
          <w:b/>
          <w:bCs/>
          <w:caps/>
          <w:color w:val="2F2B46"/>
          <w:kern w:val="36"/>
          <w:sz w:val="48"/>
          <w:szCs w:val="48"/>
          <w:lang w:eastAsia="ru-RU"/>
        </w:rPr>
        <w:br/>
        <w:t>ОНЛАЙН-РЕПЕТИТОРЫ</w:t>
      </w:r>
    </w:p>
    <w:p w:rsidR="00DB61F5" w:rsidRPr="00DB61F5" w:rsidRDefault="00DB61F5" w:rsidP="00DB61F5">
      <w:pPr>
        <w:numPr>
          <w:ilvl w:val="0"/>
          <w:numId w:val="3"/>
        </w:numPr>
        <w:shd w:val="clear" w:color="auto" w:fill="F5F5F5"/>
        <w:spacing w:after="120" w:line="297" w:lineRule="atLeast"/>
        <w:ind w:left="0"/>
        <w:rPr>
          <w:rFonts w:ascii="Arial" w:eastAsia="Times New Roman" w:hAnsi="Arial" w:cs="Arial"/>
          <w:color w:val="2F2B46"/>
          <w:sz w:val="27"/>
          <w:szCs w:val="27"/>
          <w:lang w:eastAsia="ru-RU"/>
        </w:rPr>
      </w:pPr>
      <w:r w:rsidRPr="00DB61F5">
        <w:rPr>
          <w:rFonts w:ascii="Arial" w:eastAsia="Times New Roman" w:hAnsi="Arial" w:cs="Arial"/>
          <w:color w:val="2F2B46"/>
          <w:sz w:val="27"/>
          <w:szCs w:val="27"/>
          <w:lang w:eastAsia="ru-RU"/>
        </w:rPr>
        <w:t>По любым предметам </w:t>
      </w:r>
      <w:r w:rsidRPr="00DB61F5">
        <w:rPr>
          <w:rFonts w:ascii="Arial" w:eastAsia="Times New Roman" w:hAnsi="Arial" w:cs="Arial"/>
          <w:b/>
          <w:bCs/>
          <w:color w:val="2F2B46"/>
          <w:sz w:val="27"/>
          <w:szCs w:val="27"/>
          <w:lang w:eastAsia="ru-RU"/>
        </w:rPr>
        <w:t>1-11 классов</w:t>
      </w:r>
    </w:p>
    <w:p w:rsidR="00DB61F5" w:rsidRPr="00DB61F5" w:rsidRDefault="00DB61F5" w:rsidP="00DB61F5">
      <w:pPr>
        <w:numPr>
          <w:ilvl w:val="0"/>
          <w:numId w:val="3"/>
        </w:numPr>
        <w:shd w:val="clear" w:color="auto" w:fill="F5F5F5"/>
        <w:spacing w:after="0" w:line="297" w:lineRule="atLeast"/>
        <w:ind w:left="0"/>
        <w:rPr>
          <w:rFonts w:ascii="Arial" w:eastAsia="Times New Roman" w:hAnsi="Arial" w:cs="Arial"/>
          <w:color w:val="2F2B46"/>
          <w:sz w:val="27"/>
          <w:szCs w:val="27"/>
          <w:lang w:eastAsia="ru-RU"/>
        </w:rPr>
      </w:pPr>
      <w:r w:rsidRPr="00DB61F5">
        <w:rPr>
          <w:rFonts w:ascii="Arial" w:eastAsia="Times New Roman" w:hAnsi="Arial" w:cs="Arial"/>
          <w:color w:val="2F2B46"/>
          <w:sz w:val="27"/>
          <w:szCs w:val="27"/>
          <w:lang w:eastAsia="ru-RU"/>
        </w:rPr>
        <w:lastRenderedPageBreak/>
        <w:t>Подготовка к </w:t>
      </w:r>
      <w:r w:rsidRPr="00DB61F5">
        <w:rPr>
          <w:rFonts w:ascii="Arial" w:eastAsia="Times New Roman" w:hAnsi="Arial" w:cs="Arial"/>
          <w:b/>
          <w:bCs/>
          <w:color w:val="2F2B46"/>
          <w:sz w:val="27"/>
          <w:szCs w:val="27"/>
          <w:lang w:eastAsia="ru-RU"/>
        </w:rPr>
        <w:t>ЕГЭ и ОГЭ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2F2B46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Выбрать репетитора</w:t>
      </w:r>
    </w:p>
    <w:p w:rsidR="00DB61F5" w:rsidRPr="00DB61F5" w:rsidRDefault="00DB61F5" w:rsidP="00DB61F5">
      <w:pPr>
        <w:shd w:val="clear" w:color="auto" w:fill="F5F5F5"/>
        <w:spacing w:before="105" w:after="0" w:line="624" w:lineRule="atLeast"/>
        <w:ind w:left="1500"/>
        <w:rPr>
          <w:rFonts w:ascii="Arial" w:eastAsia="Times New Roman" w:hAnsi="Arial" w:cs="Arial"/>
          <w:b/>
          <w:bCs/>
          <w:color w:val="2F2B46"/>
          <w:sz w:val="48"/>
          <w:szCs w:val="48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2F2B46"/>
          <w:sz w:val="48"/>
          <w:szCs w:val="48"/>
          <w:lang w:eastAsia="ru-RU"/>
        </w:rPr>
        <w:t>от 1100₽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2F2B46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FFFFFF"/>
          <w:sz w:val="48"/>
          <w:szCs w:val="48"/>
          <w:shd w:val="clear" w:color="auto" w:fill="E5363D"/>
          <w:lang w:eastAsia="ru-RU"/>
        </w:rPr>
        <w:t>от 330₽</w:t>
      </w:r>
    </w:p>
    <w:p w:rsidR="00DB61F5" w:rsidRPr="00DB61F5" w:rsidRDefault="00DB61F5" w:rsidP="00DB61F5">
      <w:pPr>
        <w:shd w:val="clear" w:color="auto" w:fill="F5F5F5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5"/>
          <w:szCs w:val="15"/>
          <w:lang w:eastAsia="ru-RU"/>
        </w:rPr>
      </w:pPr>
      <w:r w:rsidRPr="00DB61F5">
        <w:rPr>
          <w:rFonts w:ascii="Arial" w:eastAsia="Times New Roman" w:hAnsi="Arial" w:cs="Arial"/>
          <w:color w:val="181818"/>
          <w:sz w:val="15"/>
          <w:szCs w:val="15"/>
          <w:lang w:eastAsia="ru-RU"/>
        </w:rPr>
        <w:t>Скрыть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267F8C"/>
          <w:sz w:val="21"/>
          <w:szCs w:val="21"/>
          <w:shd w:val="clear" w:color="auto" w:fill="FFFFFF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instrText xml:space="preserve"> HYPERLINK "https://infourok.ru/magazin-materialov?utm_source=infourok&amp;utm_medium=banner&amp;utm_campaign=461&amp;sortType=popular" \t "_blank" </w:instrTex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5F5F5"/>
        <w:spacing w:after="120" w:line="468" w:lineRule="atLeast"/>
        <w:rPr>
          <w:rFonts w:ascii="Times New Roman" w:eastAsia="Times New Roman" w:hAnsi="Times New Roman" w:cs="Times New Roman"/>
          <w:b/>
          <w:bCs/>
          <w:color w:val="181818"/>
          <w:sz w:val="36"/>
          <w:szCs w:val="36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181818"/>
          <w:sz w:val="36"/>
          <w:szCs w:val="36"/>
          <w:shd w:val="clear" w:color="auto" w:fill="FFFFFF"/>
          <w:lang w:eastAsia="ru-RU"/>
        </w:rPr>
        <w:t>Рабочие листы и материалы для учителей и воспитателей</w:t>
      </w:r>
    </w:p>
    <w:p w:rsidR="00DB61F5" w:rsidRPr="00DB61F5" w:rsidRDefault="00DB61F5" w:rsidP="00DB61F5">
      <w:pPr>
        <w:shd w:val="clear" w:color="auto" w:fill="F5F5F5"/>
        <w:spacing w:after="240" w:line="312" w:lineRule="atLeast"/>
        <w:rPr>
          <w:rFonts w:ascii="Arial" w:eastAsia="Times New Roman" w:hAnsi="Arial" w:cs="Arial"/>
          <w:color w:val="181818"/>
          <w:sz w:val="24"/>
          <w:szCs w:val="24"/>
          <w:shd w:val="clear" w:color="auto" w:fill="FFFFFF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FF3D00"/>
          <w:sz w:val="24"/>
          <w:szCs w:val="24"/>
          <w:shd w:val="clear" w:color="auto" w:fill="FFFFFF"/>
          <w:lang w:eastAsia="ru-RU"/>
        </w:rPr>
        <w:t xml:space="preserve">Более 7 500 дидактических </w:t>
      </w:r>
      <w:proofErr w:type="spellStart"/>
      <w:r w:rsidRPr="00DB61F5">
        <w:rPr>
          <w:rFonts w:ascii="Arial" w:eastAsia="Times New Roman" w:hAnsi="Arial" w:cs="Arial"/>
          <w:b/>
          <w:bCs/>
          <w:color w:val="FF3D00"/>
          <w:sz w:val="24"/>
          <w:szCs w:val="24"/>
          <w:shd w:val="clear" w:color="auto" w:fill="FFFFFF"/>
          <w:lang w:eastAsia="ru-RU"/>
        </w:rPr>
        <w:t>материалов</w:t>
      </w:r>
      <w:r w:rsidRPr="00DB61F5">
        <w:rPr>
          <w:rFonts w:ascii="Arial" w:eastAsia="Times New Roman" w:hAnsi="Arial" w:cs="Arial"/>
          <w:color w:val="181818"/>
          <w:sz w:val="24"/>
          <w:szCs w:val="24"/>
          <w:shd w:val="clear" w:color="auto" w:fill="FFFFFF"/>
          <w:lang w:eastAsia="ru-RU"/>
        </w:rPr>
        <w:t>для</w:t>
      </w:r>
      <w:proofErr w:type="spellEnd"/>
      <w:r w:rsidRPr="00DB61F5">
        <w:rPr>
          <w:rFonts w:ascii="Arial" w:eastAsia="Times New Roman" w:hAnsi="Arial" w:cs="Arial"/>
          <w:color w:val="181818"/>
          <w:sz w:val="24"/>
          <w:szCs w:val="24"/>
          <w:shd w:val="clear" w:color="auto" w:fill="FFFFFF"/>
          <w:lang w:eastAsia="ru-RU"/>
        </w:rPr>
        <w:t xml:space="preserve"> школьного и домашнего обучения</w:t>
      </w:r>
    </w:p>
    <w:p w:rsidR="00DB61F5" w:rsidRPr="00DB61F5" w:rsidRDefault="00DB61F5" w:rsidP="00DB61F5">
      <w:pPr>
        <w:shd w:val="clear" w:color="auto" w:fill="F5F5F5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FFFFFF"/>
          <w:sz w:val="21"/>
          <w:szCs w:val="21"/>
          <w:bdr w:val="none" w:sz="0" w:space="0" w:color="auto" w:frame="1"/>
          <w:shd w:val="clear" w:color="auto" w:fill="1D6EF6"/>
          <w:lang w:eastAsia="ru-RU"/>
        </w:rPr>
        <w:t>Смотреть материалы</w: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5"/>
          <w:szCs w:val="15"/>
          <w:lang w:eastAsia="ru-RU"/>
        </w:rPr>
      </w:pPr>
      <w:r w:rsidRPr="00DB61F5">
        <w:rPr>
          <w:rFonts w:ascii="Arial" w:eastAsia="Times New Roman" w:hAnsi="Arial" w:cs="Arial"/>
          <w:color w:val="181818"/>
          <w:sz w:val="15"/>
          <w:szCs w:val="15"/>
          <w:lang w:eastAsia="ru-RU"/>
        </w:rPr>
        <w:t>Скрыть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267F8C"/>
          <w:sz w:val="21"/>
          <w:szCs w:val="21"/>
          <w:shd w:val="clear" w:color="auto" w:fill="FDFBF6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instrText xml:space="preserve"> HYPERLINK "https://infourok.ru/infoforum2023?utm_source=infourok&amp;utm_medium=banner&amp;utm_campaign=449" \t "_blank" </w:instrTex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separate"/>
      </w:r>
      <w:r w:rsidRPr="00DB61F5">
        <w:rPr>
          <w:rFonts w:ascii="Arial" w:eastAsia="Times New Roman" w:hAnsi="Arial" w:cs="Arial"/>
          <w:noProof/>
          <w:color w:val="267F8C"/>
          <w:sz w:val="21"/>
          <w:szCs w:val="21"/>
          <w:shd w:val="clear" w:color="auto" w:fill="FDFBF6"/>
          <w:lang w:eastAsia="ru-RU"/>
        </w:rPr>
        <w:drawing>
          <wp:inline distT="0" distB="0" distL="0" distR="0" wp14:anchorId="3849B7B3" wp14:editId="27AB9C5F">
            <wp:extent cx="1924050" cy="295275"/>
            <wp:effectExtent l="0" t="0" r="0" b="9525"/>
            <wp:docPr id="17" name="Рисунок 17" descr="Логотип Инфофорум">
              <a:hlinkClick xmlns:a="http://schemas.openxmlformats.org/drawingml/2006/main" r:id="rId4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Логотип Инфофорум">
                      <a:hlinkClick r:id="rId4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5F5F5"/>
        <w:spacing w:after="180" w:line="252" w:lineRule="atLeast"/>
        <w:outlineLvl w:val="2"/>
        <w:rPr>
          <w:rFonts w:ascii="Times New Roman" w:eastAsia="Times New Roman" w:hAnsi="Times New Roman" w:cs="Times New Roman"/>
          <w:color w:val="575F67"/>
          <w:spacing w:val="-2"/>
          <w:sz w:val="27"/>
          <w:szCs w:val="27"/>
          <w:lang w:eastAsia="ru-RU"/>
        </w:rPr>
      </w:pPr>
      <w:r w:rsidRPr="00DB61F5">
        <w:rPr>
          <w:rFonts w:ascii="Arial" w:eastAsia="Times New Roman" w:hAnsi="Arial" w:cs="Arial"/>
          <w:color w:val="575F67"/>
          <w:spacing w:val="-2"/>
          <w:sz w:val="21"/>
          <w:szCs w:val="21"/>
          <w:shd w:val="clear" w:color="auto" w:fill="FDFBF6"/>
          <w:lang w:eastAsia="ru-RU"/>
        </w:rPr>
        <w:t>IV Международный практический «</w:t>
      </w:r>
      <w:proofErr w:type="spellStart"/>
      <w:r w:rsidRPr="00DB61F5">
        <w:rPr>
          <w:rFonts w:ascii="Arial" w:eastAsia="Times New Roman" w:hAnsi="Arial" w:cs="Arial"/>
          <w:color w:val="575F67"/>
          <w:spacing w:val="-2"/>
          <w:sz w:val="21"/>
          <w:szCs w:val="21"/>
          <w:shd w:val="clear" w:color="auto" w:fill="FDFBF6"/>
          <w:lang w:eastAsia="ru-RU"/>
        </w:rPr>
        <w:t>Инфофорум</w:t>
      </w:r>
      <w:proofErr w:type="spellEnd"/>
      <w:r w:rsidRPr="00DB61F5">
        <w:rPr>
          <w:rFonts w:ascii="Arial" w:eastAsia="Times New Roman" w:hAnsi="Arial" w:cs="Arial"/>
          <w:color w:val="575F67"/>
          <w:spacing w:val="-2"/>
          <w:sz w:val="21"/>
          <w:szCs w:val="21"/>
          <w:shd w:val="clear" w:color="auto" w:fill="FDFBF6"/>
          <w:lang w:eastAsia="ru-RU"/>
        </w:rPr>
        <w:t>» для педагогов</w:t>
      </w:r>
    </w:p>
    <w:p w:rsidR="00DB61F5" w:rsidRPr="00DB61F5" w:rsidRDefault="00DB61F5" w:rsidP="00DB61F5">
      <w:pPr>
        <w:shd w:val="clear" w:color="auto" w:fill="F5F5F5"/>
        <w:spacing w:after="360" w:line="432" w:lineRule="atLeast"/>
        <w:outlineLvl w:val="1"/>
        <w:rPr>
          <w:rFonts w:ascii="Arial" w:eastAsia="Times New Roman" w:hAnsi="Arial" w:cs="Arial"/>
          <w:b/>
          <w:bCs/>
          <w:color w:val="000000"/>
          <w:spacing w:val="-15"/>
          <w:sz w:val="36"/>
          <w:szCs w:val="36"/>
          <w:shd w:val="clear" w:color="auto" w:fill="FDFBF6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000000"/>
          <w:spacing w:val="-15"/>
          <w:sz w:val="36"/>
          <w:szCs w:val="36"/>
          <w:shd w:val="clear" w:color="auto" w:fill="FDFBF6"/>
          <w:lang w:eastAsia="ru-RU"/>
        </w:rPr>
        <w:t>2023 год педагога и наставника: вызовы и решения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267F8C"/>
          <w:sz w:val="21"/>
          <w:szCs w:val="21"/>
          <w:shd w:val="clear" w:color="auto" w:fill="FDFBF6"/>
          <w:lang w:eastAsia="ru-RU"/>
        </w:rPr>
      </w:pPr>
      <w:r w:rsidRPr="00DB61F5">
        <w:rPr>
          <w:rFonts w:ascii="Arial" w:eastAsia="Times New Roman" w:hAnsi="Arial" w:cs="Arial"/>
          <w:color w:val="267F8C"/>
          <w:sz w:val="21"/>
          <w:szCs w:val="21"/>
          <w:shd w:val="clear" w:color="auto" w:fill="FDFBF6"/>
          <w:lang w:eastAsia="ru-RU"/>
        </w:rPr>
        <w:t>Узнать подробнее</w:t>
      </w:r>
    </w:p>
    <w:p w:rsidR="00DB61F5" w:rsidRPr="00DB61F5" w:rsidRDefault="00DB61F5" w:rsidP="00DB61F5">
      <w:pPr>
        <w:numPr>
          <w:ilvl w:val="0"/>
          <w:numId w:val="4"/>
        </w:numPr>
        <w:shd w:val="clear" w:color="auto" w:fill="F5F5F5"/>
        <w:spacing w:after="0" w:line="252" w:lineRule="atLeast"/>
        <w:ind w:left="0"/>
        <w:rPr>
          <w:rFonts w:ascii="Arial" w:eastAsia="Times New Roman" w:hAnsi="Arial" w:cs="Arial"/>
          <w:color w:val="575F67"/>
          <w:spacing w:val="-5"/>
          <w:sz w:val="21"/>
          <w:szCs w:val="21"/>
          <w:shd w:val="clear" w:color="auto" w:fill="FDFBF6"/>
          <w:lang w:eastAsia="ru-RU"/>
        </w:rPr>
      </w:pPr>
      <w:r w:rsidRPr="00DB61F5">
        <w:rPr>
          <w:rFonts w:ascii="Arial" w:eastAsia="Times New Roman" w:hAnsi="Arial" w:cs="Arial"/>
          <w:color w:val="575F67"/>
          <w:spacing w:val="-5"/>
          <w:sz w:val="21"/>
          <w:szCs w:val="21"/>
          <w:shd w:val="clear" w:color="auto" w:fill="FDFBF6"/>
          <w:lang w:eastAsia="ru-RU"/>
        </w:rPr>
        <w:t>Дата: </w:t>
      </w:r>
      <w:r w:rsidRPr="00DB61F5">
        <w:rPr>
          <w:rFonts w:ascii="Arial" w:eastAsia="Times New Roman" w:hAnsi="Arial" w:cs="Arial"/>
          <w:b/>
          <w:bCs/>
          <w:color w:val="000000"/>
          <w:spacing w:val="-5"/>
          <w:sz w:val="21"/>
          <w:szCs w:val="21"/>
          <w:shd w:val="clear" w:color="auto" w:fill="FDFBF6"/>
          <w:lang w:eastAsia="ru-RU"/>
        </w:rPr>
        <w:t>22 апреля</w:t>
      </w:r>
      <w:r w:rsidRPr="00DB61F5">
        <w:rPr>
          <w:rFonts w:ascii="Arial" w:eastAsia="Times New Roman" w:hAnsi="Arial" w:cs="Arial"/>
          <w:color w:val="575F67"/>
          <w:spacing w:val="-5"/>
          <w:sz w:val="21"/>
          <w:szCs w:val="21"/>
          <w:shd w:val="clear" w:color="auto" w:fill="FDFBF6"/>
          <w:lang w:eastAsia="ru-RU"/>
        </w:rPr>
        <w:t> 2023 года</w:t>
      </w:r>
    </w:p>
    <w:p w:rsidR="00DB61F5" w:rsidRPr="00DB61F5" w:rsidRDefault="00DB61F5" w:rsidP="00DB61F5">
      <w:pPr>
        <w:numPr>
          <w:ilvl w:val="0"/>
          <w:numId w:val="4"/>
        </w:numPr>
        <w:shd w:val="clear" w:color="auto" w:fill="F5F5F5"/>
        <w:spacing w:after="0" w:line="252" w:lineRule="atLeast"/>
        <w:ind w:left="0"/>
        <w:rPr>
          <w:rFonts w:ascii="Arial" w:eastAsia="Times New Roman" w:hAnsi="Arial" w:cs="Arial"/>
          <w:color w:val="575F67"/>
          <w:spacing w:val="-5"/>
          <w:sz w:val="21"/>
          <w:szCs w:val="21"/>
          <w:shd w:val="clear" w:color="auto" w:fill="FDFBF6"/>
          <w:lang w:eastAsia="ru-RU"/>
        </w:rPr>
      </w:pPr>
      <w:r w:rsidRPr="00DB61F5">
        <w:rPr>
          <w:rFonts w:ascii="Arial" w:eastAsia="Times New Roman" w:hAnsi="Arial" w:cs="Arial"/>
          <w:color w:val="575F67"/>
          <w:spacing w:val="-5"/>
          <w:sz w:val="21"/>
          <w:szCs w:val="21"/>
          <w:shd w:val="clear" w:color="auto" w:fill="FDFBF6"/>
          <w:lang w:eastAsia="ru-RU"/>
        </w:rPr>
        <w:t>Формат: </w:t>
      </w:r>
      <w:r w:rsidRPr="00DB61F5">
        <w:rPr>
          <w:rFonts w:ascii="Arial" w:eastAsia="Times New Roman" w:hAnsi="Arial" w:cs="Arial"/>
          <w:b/>
          <w:bCs/>
          <w:color w:val="000000"/>
          <w:spacing w:val="-5"/>
          <w:sz w:val="21"/>
          <w:szCs w:val="21"/>
          <w:shd w:val="clear" w:color="auto" w:fill="FDFBF6"/>
          <w:lang w:eastAsia="ru-RU"/>
        </w:rPr>
        <w:t>онлайн</w:t>
      </w:r>
    </w:p>
    <w:p w:rsidR="00DB61F5" w:rsidRPr="00DB61F5" w:rsidRDefault="00DB61F5" w:rsidP="00DB61F5">
      <w:pPr>
        <w:shd w:val="clear" w:color="auto" w:fill="F5F5F5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5"/>
          <w:szCs w:val="15"/>
          <w:lang w:eastAsia="ru-RU"/>
        </w:rPr>
      </w:pPr>
      <w:r w:rsidRPr="00DB61F5">
        <w:rPr>
          <w:rFonts w:ascii="Arial" w:eastAsia="Times New Roman" w:hAnsi="Arial" w:cs="Arial"/>
          <w:color w:val="181818"/>
          <w:sz w:val="15"/>
          <w:szCs w:val="15"/>
          <w:lang w:eastAsia="ru-RU"/>
        </w:rPr>
        <w:t>Скрыть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267F8C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instrText xml:space="preserve"> HYPERLINK "https://infourok.ru/amonashvili?utm_source=infourok&amp;utm_medium=banner&amp;utm_campaign=465" \t "_blank" </w:instrTex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separate"/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noProof/>
          <w:color w:val="267F8C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7F192D42" wp14:editId="540960A1">
                <wp:extent cx="304800" cy="304800"/>
                <wp:effectExtent l="0" t="0" r="0" b="0"/>
                <wp:docPr id="1" name="AutoShape 18" descr="Логотип">
                  <a:hlinkClick xmlns:a="http://schemas.openxmlformats.org/drawingml/2006/main" r:id="rId46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366CE8" id="AutoShape 18" o:spid="_x0000_s1026" alt="Логотип" href="https://infourok.ru/amonashvili?utm_source=infourok&amp;utm_medium=banner&amp;utm_campaign=465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DB61F5" w:rsidRPr="00DB61F5" w:rsidRDefault="00DB61F5" w:rsidP="00DB61F5">
      <w:pPr>
        <w:shd w:val="clear" w:color="auto" w:fill="F5F5F5"/>
        <w:spacing w:after="0" w:line="216" w:lineRule="atLeast"/>
        <w:rPr>
          <w:rFonts w:ascii="Arial" w:eastAsia="Times New Roman" w:hAnsi="Arial" w:cs="Arial"/>
          <w:b/>
          <w:bCs/>
          <w:color w:val="FFFFFF"/>
          <w:sz w:val="18"/>
          <w:szCs w:val="18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FFFFFF"/>
          <w:sz w:val="18"/>
          <w:szCs w:val="18"/>
          <w:lang w:eastAsia="ru-RU"/>
        </w:rPr>
        <w:t xml:space="preserve">Шалва </w:t>
      </w:r>
      <w:proofErr w:type="spellStart"/>
      <w:r w:rsidRPr="00DB61F5">
        <w:rPr>
          <w:rFonts w:ascii="Arial" w:eastAsia="Times New Roman" w:hAnsi="Arial" w:cs="Arial"/>
          <w:b/>
          <w:bCs/>
          <w:color w:val="FFFFFF"/>
          <w:sz w:val="18"/>
          <w:szCs w:val="18"/>
          <w:lang w:eastAsia="ru-RU"/>
        </w:rPr>
        <w:t>Амонашвили</w:t>
      </w:r>
      <w:proofErr w:type="spellEnd"/>
    </w:p>
    <w:p w:rsidR="00DB61F5" w:rsidRPr="00DB61F5" w:rsidRDefault="00DB61F5" w:rsidP="00DB61F5">
      <w:pPr>
        <w:shd w:val="clear" w:color="auto" w:fill="F5F5F5"/>
        <w:spacing w:after="120" w:line="528" w:lineRule="atLeast"/>
        <w:rPr>
          <w:rFonts w:ascii="Arial" w:eastAsia="Times New Roman" w:hAnsi="Arial" w:cs="Arial"/>
          <w:b/>
          <w:bCs/>
          <w:color w:val="FFFFFF"/>
          <w:sz w:val="48"/>
          <w:szCs w:val="48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FFFFFF"/>
          <w:sz w:val="48"/>
          <w:szCs w:val="48"/>
          <w:lang w:eastAsia="ru-RU"/>
        </w:rPr>
        <w:t>Ценности гуманной педагогики</w:t>
      </w:r>
    </w:p>
    <w:p w:rsidR="00DB61F5" w:rsidRPr="00DB61F5" w:rsidRDefault="00DB61F5" w:rsidP="00DB61F5">
      <w:pPr>
        <w:shd w:val="clear" w:color="auto" w:fill="F5F5F5"/>
        <w:spacing w:after="495" w:line="312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Открытая сессия для учителей и руководителей образовательных организаций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267F8C"/>
          <w:sz w:val="21"/>
          <w:szCs w:val="21"/>
          <w:lang w:eastAsia="ru-RU"/>
        </w:rPr>
      </w:pPr>
      <w:proofErr w:type="spellStart"/>
      <w:r w:rsidRPr="00DB61F5">
        <w:rPr>
          <w:rFonts w:ascii="Arial" w:eastAsia="Times New Roman" w:hAnsi="Arial" w:cs="Arial"/>
          <w:color w:val="267F8C"/>
          <w:sz w:val="21"/>
          <w:szCs w:val="21"/>
          <w:lang w:eastAsia="ru-RU"/>
        </w:rPr>
        <w:t>Зарегистрироваться</w:t>
      </w:r>
      <w:r w:rsidRPr="00DB61F5">
        <w:rPr>
          <w:rFonts w:ascii="Arial" w:eastAsia="Times New Roman" w:hAnsi="Arial" w:cs="Arial"/>
          <w:color w:val="FFFFFF"/>
          <w:sz w:val="18"/>
          <w:szCs w:val="18"/>
          <w:lang w:eastAsia="ru-RU"/>
        </w:rPr>
        <w:t>Сертификаты</w:t>
      </w:r>
      <w:proofErr w:type="spellEnd"/>
      <w:r w:rsidRPr="00DB61F5">
        <w:rPr>
          <w:rFonts w:ascii="Arial" w:eastAsia="Times New Roman" w:hAnsi="Arial" w:cs="Arial"/>
          <w:color w:val="FFFFFF"/>
          <w:sz w:val="18"/>
          <w:szCs w:val="18"/>
          <w:lang w:eastAsia="ru-RU"/>
        </w:rPr>
        <w:t xml:space="preserve"> всем участникам!</w:t>
      </w:r>
    </w:p>
    <w:p w:rsidR="00DB61F5" w:rsidRPr="00DB61F5" w:rsidRDefault="00DB61F5" w:rsidP="00DB61F5">
      <w:pPr>
        <w:shd w:val="clear" w:color="auto" w:fill="F5F5F5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end"/>
      </w:r>
    </w:p>
    <w:p w:rsidR="00DB61F5" w:rsidRPr="00DB61F5" w:rsidRDefault="00DB61F5" w:rsidP="00DB61F5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47" w:history="1">
        <w:r w:rsidRPr="00DB61F5">
          <w:rPr>
            <w:rFonts w:ascii="Arial" w:eastAsia="Times New Roman" w:hAnsi="Arial" w:cs="Arial"/>
            <w:b/>
            <w:bCs/>
            <w:color w:val="FFFFFF"/>
            <w:sz w:val="24"/>
            <w:szCs w:val="24"/>
            <w:u w:val="single"/>
            <w:bdr w:val="none" w:sz="0" w:space="0" w:color="auto" w:frame="1"/>
            <w:shd w:val="clear" w:color="auto" w:fill="57A216"/>
            <w:lang w:eastAsia="ru-RU"/>
          </w:rPr>
          <w:t>Скачать материал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5"/>
          <w:szCs w:val="15"/>
          <w:lang w:eastAsia="ru-RU"/>
        </w:rPr>
      </w:pPr>
      <w:r w:rsidRPr="00DB61F5">
        <w:rPr>
          <w:rFonts w:ascii="Arial" w:eastAsia="Times New Roman" w:hAnsi="Arial" w:cs="Arial"/>
          <w:color w:val="181818"/>
          <w:sz w:val="15"/>
          <w:szCs w:val="15"/>
          <w:lang w:eastAsia="ru-RU"/>
        </w:rPr>
        <w:t>Скрыть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267F8C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begin"/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instrText xml:space="preserve"> HYPERLINK "https://institut.moscow/?utm_source=infourok&amp;utm_medium=banner&amp;utm_content=banner-333" \t "_blank" </w:instrTex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separate"/>
      </w:r>
      <w:r w:rsidRPr="00DB61F5">
        <w:rPr>
          <w:rFonts w:ascii="Arial" w:eastAsia="Times New Roman" w:hAnsi="Arial" w:cs="Arial"/>
          <w:color w:val="FFFFFF"/>
          <w:sz w:val="15"/>
          <w:szCs w:val="15"/>
          <w:lang w:eastAsia="ru-RU"/>
        </w:rPr>
        <w:t>Московский институт профессиональной</w:t>
      </w:r>
      <w:r w:rsidRPr="00DB61F5">
        <w:rPr>
          <w:rFonts w:ascii="Arial" w:eastAsia="Times New Roman" w:hAnsi="Arial" w:cs="Arial"/>
          <w:color w:val="FFFFFF"/>
          <w:sz w:val="15"/>
          <w:szCs w:val="15"/>
          <w:lang w:eastAsia="ru-RU"/>
        </w:rPr>
        <w:br/>
        <w:t>переподготовки и повышения квалификации</w:t>
      </w:r>
      <w:r w:rsidRPr="00DB61F5">
        <w:rPr>
          <w:rFonts w:ascii="Arial" w:eastAsia="Times New Roman" w:hAnsi="Arial" w:cs="Arial"/>
          <w:color w:val="FFFFFF"/>
          <w:sz w:val="15"/>
          <w:szCs w:val="15"/>
          <w:lang w:eastAsia="ru-RU"/>
        </w:rPr>
        <w:br/>
        <w:t>педагогов</w:t>
      </w:r>
    </w:p>
    <w:p w:rsidR="00DB61F5" w:rsidRPr="00DB61F5" w:rsidRDefault="00DB61F5" w:rsidP="00DB61F5">
      <w:pPr>
        <w:shd w:val="clear" w:color="auto" w:fill="F5F5F5"/>
        <w:spacing w:after="255" w:line="240" w:lineRule="auto"/>
        <w:outlineLvl w:val="1"/>
        <w:rPr>
          <w:rFonts w:ascii="Times New Roman" w:eastAsia="Times New Roman" w:hAnsi="Times New Roman" w:cs="Times New Roman"/>
          <w:b/>
          <w:bCs/>
          <w:color w:val="FFFFFF"/>
          <w:spacing w:val="3"/>
          <w:sz w:val="41"/>
          <w:szCs w:val="41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FFFFFF"/>
          <w:spacing w:val="3"/>
          <w:sz w:val="41"/>
          <w:szCs w:val="41"/>
          <w:lang w:eastAsia="ru-RU"/>
        </w:rPr>
        <w:t>Дистанционные курсы для педагогов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  <w:t>179 курсов профессиональной</w:t>
      </w:r>
      <w:r w:rsidRPr="00DB61F5"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  <w:br/>
        <w:t>переподготовки</w:t>
      </w:r>
    </w:p>
    <w:p w:rsidR="00DB61F5" w:rsidRPr="00DB61F5" w:rsidRDefault="00DB61F5" w:rsidP="00DB61F5">
      <w:pPr>
        <w:shd w:val="clear" w:color="auto" w:fill="F5F5F5"/>
        <w:spacing w:line="240" w:lineRule="auto"/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  <w:t>484 курса повышения</w:t>
      </w:r>
      <w:r w:rsidRPr="00DB61F5"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  <w:br/>
        <w:t>квалификации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267F8C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Выбрать курс со скидкой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i/>
          <w:iCs/>
          <w:color w:val="FFFFFF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b/>
          <w:bCs/>
          <w:i/>
          <w:iCs/>
          <w:color w:val="FFFFFF"/>
          <w:sz w:val="21"/>
          <w:szCs w:val="21"/>
          <w:lang w:eastAsia="ru-RU"/>
        </w:rPr>
        <w:t>Выдаём документы</w:t>
      </w:r>
      <w:r w:rsidRPr="00DB61F5">
        <w:rPr>
          <w:rFonts w:ascii="Arial" w:eastAsia="Times New Roman" w:hAnsi="Arial" w:cs="Arial"/>
          <w:b/>
          <w:bCs/>
          <w:i/>
          <w:iCs/>
          <w:color w:val="FFFFFF"/>
          <w:sz w:val="21"/>
          <w:szCs w:val="21"/>
          <w:lang w:eastAsia="ru-RU"/>
        </w:rPr>
        <w:br/>
        <w:t>установленного образца</w:t>
      </w:r>
    </w:p>
    <w:p w:rsidR="00DB61F5" w:rsidRPr="00DB61F5" w:rsidRDefault="00DB61F5" w:rsidP="00DB61F5">
      <w:pPr>
        <w:shd w:val="clear" w:color="auto" w:fill="F5F5F5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lastRenderedPageBreak/>
        <w:fldChar w:fldCharType="end"/>
      </w:r>
    </w:p>
    <w:p w:rsidR="00DB61F5" w:rsidRPr="00DB61F5" w:rsidRDefault="00DB61F5" w:rsidP="00DB61F5">
      <w:pPr>
        <w:shd w:val="clear" w:color="auto" w:fill="F5F5F5"/>
        <w:spacing w:after="120" w:line="240" w:lineRule="auto"/>
        <w:outlineLvl w:val="2"/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  <w:t>Найдите материал к любому уроку, указав свой предмет (категорию), класс, учебник и тему:</w:t>
      </w:r>
    </w:p>
    <w:p w:rsidR="00DB61F5" w:rsidRPr="00DB61F5" w:rsidRDefault="00DB61F5" w:rsidP="00DB61F5">
      <w:pPr>
        <w:shd w:val="clear" w:color="auto" w:fill="F5F5F5"/>
        <w:spacing w:after="360" w:line="231" w:lineRule="atLeast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6 164 043 материала в базе</w:t>
      </w:r>
    </w:p>
    <w:p w:rsidR="00DB61F5" w:rsidRPr="00DB61F5" w:rsidRDefault="00DB61F5" w:rsidP="00DB61F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B61F5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DB61F5" w:rsidRPr="00DB61F5" w:rsidRDefault="00DB61F5" w:rsidP="00DB61F5">
      <w:pPr>
        <w:numPr>
          <w:ilvl w:val="0"/>
          <w:numId w:val="5"/>
        </w:numPr>
        <w:shd w:val="clear" w:color="auto" w:fill="F5F5F5"/>
        <w:spacing w:after="360" w:line="240" w:lineRule="auto"/>
        <w:ind w:left="0" w:right="4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Выберите категорию:</w:t>
      </w:r>
    </w:p>
    <w:p w:rsidR="00DB61F5" w:rsidRPr="00DB61F5" w:rsidRDefault="00DB61F5" w:rsidP="00DB61F5">
      <w:pPr>
        <w:shd w:val="clear" w:color="auto" w:fill="F5F5F5"/>
        <w:spacing w:after="360" w:line="240" w:lineRule="auto"/>
        <w:ind w:right="4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               </w: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138pt;height:18pt" o:ole="">
            <v:imagedata r:id="rId48" o:title=""/>
          </v:shape>
          <w:control r:id="rId49" w:name="DefaultOcxName" w:shapeid="_x0000_i1039"/>
        </w:objec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Все категории</w:t>
      </w:r>
    </w:p>
    <w:p w:rsidR="00DB61F5" w:rsidRPr="00DB61F5" w:rsidRDefault="00DB61F5" w:rsidP="00DB61F5">
      <w:pPr>
        <w:numPr>
          <w:ilvl w:val="0"/>
          <w:numId w:val="5"/>
        </w:numPr>
        <w:shd w:val="clear" w:color="auto" w:fill="F5F5F5"/>
        <w:spacing w:after="0" w:line="240" w:lineRule="auto"/>
        <w:ind w:left="0" w:right="4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Выберите учебник и тему</w:t>
      </w:r>
    </w:p>
    <w:p w:rsidR="00DB61F5" w:rsidRPr="00DB61F5" w:rsidRDefault="00DB61F5" w:rsidP="00DB61F5">
      <w:pPr>
        <w:shd w:val="clear" w:color="auto" w:fill="F5F5F5"/>
        <w:spacing w:after="120" w:line="240" w:lineRule="auto"/>
        <w:ind w:right="4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               </w: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object w:dxaOrig="225" w:dyaOrig="225">
          <v:shape id="_x0000_i1038" type="#_x0000_t75" style="width:88.5pt;height:18pt" o:ole="">
            <v:imagedata r:id="rId50" o:title=""/>
          </v:shape>
          <w:control r:id="rId51" w:name="DefaultOcxName1" w:shapeid="_x0000_i1038"/>
        </w:objec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Все учебники</w:t>
      </w:r>
    </w:p>
    <w:p w:rsidR="00DB61F5" w:rsidRPr="00DB61F5" w:rsidRDefault="00DB61F5" w:rsidP="00DB61F5">
      <w:pPr>
        <w:shd w:val="clear" w:color="auto" w:fill="F5F5F5"/>
        <w:spacing w:after="0" w:line="240" w:lineRule="auto"/>
        <w:ind w:right="4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               </w: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object w:dxaOrig="225" w:dyaOrig="225">
          <v:shape id="_x0000_i1037" type="#_x0000_t75" style="width:70.5pt;height:18pt" o:ole="">
            <v:imagedata r:id="rId52" o:title=""/>
          </v:shape>
          <w:control r:id="rId53" w:name="DefaultOcxName2" w:shapeid="_x0000_i1037"/>
        </w:objec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Все темы</w:t>
      </w:r>
    </w:p>
    <w:p w:rsidR="00DB61F5" w:rsidRPr="00DB61F5" w:rsidRDefault="00DB61F5" w:rsidP="00DB61F5">
      <w:pPr>
        <w:numPr>
          <w:ilvl w:val="0"/>
          <w:numId w:val="6"/>
        </w:numPr>
        <w:shd w:val="clear" w:color="auto" w:fill="F5F5F5"/>
        <w:spacing w:after="36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Выберите класс:</w:t>
      </w:r>
    </w:p>
    <w:p w:rsidR="00DB61F5" w:rsidRPr="00DB61F5" w:rsidRDefault="00DB61F5" w:rsidP="00DB61F5">
      <w:pPr>
        <w:shd w:val="clear" w:color="auto" w:fill="F5F5F5"/>
        <w:spacing w:after="36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               </w: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object w:dxaOrig="225" w:dyaOrig="225">
          <v:shape id="_x0000_i1036" type="#_x0000_t75" style="width:84pt;height:18pt" o:ole="">
            <v:imagedata r:id="rId54" o:title=""/>
          </v:shape>
          <w:control r:id="rId55" w:name="DefaultOcxName3" w:shapeid="_x0000_i1036"/>
        </w:object>
      </w: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Все классы</w:t>
      </w:r>
    </w:p>
    <w:p w:rsidR="00DB61F5" w:rsidRPr="00DB61F5" w:rsidRDefault="00DB61F5" w:rsidP="00DB61F5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Тип материала:</w:t>
      </w:r>
    </w:p>
    <w:p w:rsidR="00DB61F5" w:rsidRPr="00DB61F5" w:rsidRDefault="00DB61F5" w:rsidP="00DB61F5">
      <w:pPr>
        <w:numPr>
          <w:ilvl w:val="1"/>
          <w:numId w:val="6"/>
        </w:numPr>
        <w:shd w:val="clear" w:color="auto" w:fill="F5F5F5"/>
        <w:spacing w:after="90" w:line="240" w:lineRule="auto"/>
        <w:ind w:left="0" w:right="90"/>
        <w:rPr>
          <w:rFonts w:ascii="Arial" w:eastAsia="Times New Roman" w:hAnsi="Arial" w:cs="Arial"/>
          <w:color w:val="E0F1FD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E0F1FD"/>
          <w:sz w:val="21"/>
          <w:szCs w:val="21"/>
          <w:lang w:eastAsia="ru-RU"/>
        </w:rPr>
        <w:t>Все материалы</w:t>
      </w:r>
    </w:p>
    <w:p w:rsidR="00DB61F5" w:rsidRPr="00DB61F5" w:rsidRDefault="00DB61F5" w:rsidP="00DB61F5">
      <w:pPr>
        <w:numPr>
          <w:ilvl w:val="1"/>
          <w:numId w:val="6"/>
        </w:numPr>
        <w:shd w:val="clear" w:color="auto" w:fill="F5F5F5"/>
        <w:spacing w:after="90" w:line="240" w:lineRule="auto"/>
        <w:ind w:left="0" w:right="90"/>
        <w:rPr>
          <w:rFonts w:ascii="Arial" w:eastAsia="Times New Roman" w:hAnsi="Arial" w:cs="Arial"/>
          <w:color w:val="E0F1FD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E0F1FD"/>
          <w:sz w:val="21"/>
          <w:szCs w:val="21"/>
          <w:lang w:eastAsia="ru-RU"/>
        </w:rPr>
        <w:t>Статьи</w:t>
      </w:r>
    </w:p>
    <w:p w:rsidR="00DB61F5" w:rsidRPr="00DB61F5" w:rsidRDefault="00DB61F5" w:rsidP="00DB61F5">
      <w:pPr>
        <w:numPr>
          <w:ilvl w:val="1"/>
          <w:numId w:val="6"/>
        </w:numPr>
        <w:shd w:val="clear" w:color="auto" w:fill="F5F5F5"/>
        <w:spacing w:after="90" w:line="240" w:lineRule="auto"/>
        <w:ind w:left="0" w:right="90"/>
        <w:rPr>
          <w:rFonts w:ascii="Arial" w:eastAsia="Times New Roman" w:hAnsi="Arial" w:cs="Arial"/>
          <w:color w:val="E0F1FD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E0F1FD"/>
          <w:sz w:val="21"/>
          <w:szCs w:val="21"/>
          <w:lang w:eastAsia="ru-RU"/>
        </w:rPr>
        <w:t>Научные работы</w:t>
      </w:r>
    </w:p>
    <w:p w:rsidR="00DB61F5" w:rsidRPr="00DB61F5" w:rsidRDefault="00DB61F5" w:rsidP="00DB61F5">
      <w:pPr>
        <w:numPr>
          <w:ilvl w:val="1"/>
          <w:numId w:val="6"/>
        </w:numPr>
        <w:shd w:val="clear" w:color="auto" w:fill="F5F5F5"/>
        <w:spacing w:after="90" w:line="240" w:lineRule="auto"/>
        <w:ind w:left="0" w:right="90"/>
        <w:rPr>
          <w:rFonts w:ascii="Arial" w:eastAsia="Times New Roman" w:hAnsi="Arial" w:cs="Arial"/>
          <w:color w:val="E0F1FD"/>
          <w:sz w:val="21"/>
          <w:szCs w:val="21"/>
          <w:lang w:eastAsia="ru-RU"/>
        </w:rPr>
      </w:pPr>
      <w:proofErr w:type="spellStart"/>
      <w:r w:rsidRPr="00DB61F5">
        <w:rPr>
          <w:rFonts w:ascii="Arial" w:eastAsia="Times New Roman" w:hAnsi="Arial" w:cs="Arial"/>
          <w:color w:val="E0F1FD"/>
          <w:sz w:val="21"/>
          <w:szCs w:val="21"/>
          <w:lang w:eastAsia="ru-RU"/>
        </w:rPr>
        <w:t>Видеоуроки</w:t>
      </w:r>
      <w:proofErr w:type="spellEnd"/>
    </w:p>
    <w:p w:rsidR="00DB61F5" w:rsidRPr="00DB61F5" w:rsidRDefault="00DB61F5" w:rsidP="00DB61F5">
      <w:pPr>
        <w:numPr>
          <w:ilvl w:val="1"/>
          <w:numId w:val="6"/>
        </w:numPr>
        <w:shd w:val="clear" w:color="auto" w:fill="F5F5F5"/>
        <w:spacing w:after="90" w:line="240" w:lineRule="auto"/>
        <w:ind w:left="0" w:right="90"/>
        <w:rPr>
          <w:rFonts w:ascii="Arial" w:eastAsia="Times New Roman" w:hAnsi="Arial" w:cs="Arial"/>
          <w:color w:val="E0F1FD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E0F1FD"/>
          <w:sz w:val="21"/>
          <w:szCs w:val="21"/>
          <w:lang w:eastAsia="ru-RU"/>
        </w:rPr>
        <w:t>Презентации</w:t>
      </w:r>
    </w:p>
    <w:p w:rsidR="00DB61F5" w:rsidRPr="00DB61F5" w:rsidRDefault="00DB61F5" w:rsidP="00DB61F5">
      <w:pPr>
        <w:numPr>
          <w:ilvl w:val="1"/>
          <w:numId w:val="6"/>
        </w:numPr>
        <w:shd w:val="clear" w:color="auto" w:fill="F5F5F5"/>
        <w:spacing w:after="90" w:line="240" w:lineRule="auto"/>
        <w:ind w:left="0" w:right="90"/>
        <w:rPr>
          <w:rFonts w:ascii="Arial" w:eastAsia="Times New Roman" w:hAnsi="Arial" w:cs="Arial"/>
          <w:color w:val="E0F1FD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E0F1FD"/>
          <w:sz w:val="21"/>
          <w:szCs w:val="21"/>
          <w:lang w:eastAsia="ru-RU"/>
        </w:rPr>
        <w:t>Конспекты</w:t>
      </w:r>
    </w:p>
    <w:p w:rsidR="00DB61F5" w:rsidRPr="00DB61F5" w:rsidRDefault="00DB61F5" w:rsidP="00DB61F5">
      <w:pPr>
        <w:numPr>
          <w:ilvl w:val="1"/>
          <w:numId w:val="6"/>
        </w:numPr>
        <w:shd w:val="clear" w:color="auto" w:fill="F5F5F5"/>
        <w:spacing w:after="90" w:line="240" w:lineRule="auto"/>
        <w:ind w:left="0" w:right="90"/>
        <w:rPr>
          <w:rFonts w:ascii="Arial" w:eastAsia="Times New Roman" w:hAnsi="Arial" w:cs="Arial"/>
          <w:color w:val="E0F1FD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E0F1FD"/>
          <w:sz w:val="21"/>
          <w:szCs w:val="21"/>
          <w:lang w:eastAsia="ru-RU"/>
        </w:rPr>
        <w:t>Тесты</w:t>
      </w:r>
    </w:p>
    <w:p w:rsidR="00DB61F5" w:rsidRPr="00DB61F5" w:rsidRDefault="00DB61F5" w:rsidP="00DB61F5">
      <w:pPr>
        <w:numPr>
          <w:ilvl w:val="1"/>
          <w:numId w:val="6"/>
        </w:numPr>
        <w:shd w:val="clear" w:color="auto" w:fill="F5F5F5"/>
        <w:spacing w:after="90" w:line="240" w:lineRule="auto"/>
        <w:ind w:left="0" w:right="90"/>
        <w:rPr>
          <w:rFonts w:ascii="Arial" w:eastAsia="Times New Roman" w:hAnsi="Arial" w:cs="Arial"/>
          <w:color w:val="E0F1FD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E0F1FD"/>
          <w:sz w:val="21"/>
          <w:szCs w:val="21"/>
          <w:lang w:eastAsia="ru-RU"/>
        </w:rPr>
        <w:t>Рабочие программы</w:t>
      </w:r>
    </w:p>
    <w:p w:rsidR="00DB61F5" w:rsidRPr="00DB61F5" w:rsidRDefault="00DB61F5" w:rsidP="00DB61F5">
      <w:pPr>
        <w:numPr>
          <w:ilvl w:val="1"/>
          <w:numId w:val="6"/>
        </w:numPr>
        <w:shd w:val="clear" w:color="auto" w:fill="F5F5F5"/>
        <w:spacing w:line="240" w:lineRule="auto"/>
        <w:ind w:left="0" w:right="90"/>
        <w:rPr>
          <w:rFonts w:ascii="Arial" w:eastAsia="Times New Roman" w:hAnsi="Arial" w:cs="Arial"/>
          <w:color w:val="E0F1FD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E0F1FD"/>
          <w:sz w:val="21"/>
          <w:szCs w:val="21"/>
          <w:lang w:eastAsia="ru-RU"/>
        </w:rPr>
        <w:t xml:space="preserve">Другие </w:t>
      </w:r>
      <w:proofErr w:type="spellStart"/>
      <w:r w:rsidRPr="00DB61F5">
        <w:rPr>
          <w:rFonts w:ascii="Arial" w:eastAsia="Times New Roman" w:hAnsi="Arial" w:cs="Arial"/>
          <w:color w:val="E0F1FD"/>
          <w:sz w:val="21"/>
          <w:szCs w:val="21"/>
          <w:lang w:eastAsia="ru-RU"/>
        </w:rPr>
        <w:t>методич</w:t>
      </w:r>
      <w:proofErr w:type="spellEnd"/>
      <w:r w:rsidRPr="00DB61F5">
        <w:rPr>
          <w:rFonts w:ascii="Arial" w:eastAsia="Times New Roman" w:hAnsi="Arial" w:cs="Arial"/>
          <w:color w:val="E0F1FD"/>
          <w:sz w:val="21"/>
          <w:szCs w:val="21"/>
          <w:lang w:eastAsia="ru-RU"/>
        </w:rPr>
        <w:t>. материалы</w:t>
      </w:r>
    </w:p>
    <w:p w:rsidR="00DB61F5" w:rsidRPr="00DB61F5" w:rsidRDefault="00DB61F5" w:rsidP="00DB61F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B61F5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56" w:history="1">
        <w:r w:rsidRPr="00DB61F5">
          <w:rPr>
            <w:rFonts w:ascii="Arial" w:eastAsia="Times New Roman" w:hAnsi="Arial" w:cs="Arial"/>
            <w:b/>
            <w:bCs/>
            <w:color w:val="000000"/>
            <w:sz w:val="24"/>
            <w:szCs w:val="24"/>
            <w:u w:val="single"/>
            <w:bdr w:val="none" w:sz="0" w:space="0" w:color="auto" w:frame="1"/>
            <w:shd w:val="clear" w:color="auto" w:fill="57A216"/>
            <w:lang w:eastAsia="ru-RU"/>
          </w:rPr>
          <w:t>Найти материалы</w:t>
        </w:r>
      </w:hyperlink>
    </w:p>
    <w:p w:rsidR="00DB61F5" w:rsidRPr="00DB61F5" w:rsidRDefault="00DB61F5" w:rsidP="00DB61F5">
      <w:pPr>
        <w:shd w:val="clear" w:color="auto" w:fill="FFFFFF"/>
        <w:spacing w:after="300" w:line="312" w:lineRule="atLeast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Для данного материала не указан учебник. Внесите свой вклад в развитие крупнейшей онлайн-библиотеки методических материалов «</w:t>
      </w:r>
      <w:proofErr w:type="spellStart"/>
      <w:r w:rsidRPr="00DB61F5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Инфоурок</w:t>
      </w:r>
      <w:proofErr w:type="spellEnd"/>
      <w:r w:rsidRPr="00DB61F5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». Выберите, пожалуйста, подходящий учебник и тему для данного материала.</w:t>
      </w:r>
    </w:p>
    <w:p w:rsidR="00DB61F5" w:rsidRPr="00DB61F5" w:rsidRDefault="00DB61F5" w:rsidP="00DB61F5">
      <w:pPr>
        <w:shd w:val="clear" w:color="auto" w:fill="FFFFFF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57" w:history="1">
        <w:r w:rsidRPr="00DB61F5">
          <w:rPr>
            <w:rFonts w:ascii="Arial" w:eastAsia="Times New Roman" w:hAnsi="Arial" w:cs="Arial"/>
            <w:b/>
            <w:bCs/>
            <w:color w:val="181818"/>
            <w:sz w:val="24"/>
            <w:szCs w:val="24"/>
            <w:u w:val="single"/>
            <w:bdr w:val="single" w:sz="6" w:space="0" w:color="FFDE00" w:frame="1"/>
            <w:shd w:val="clear" w:color="auto" w:fill="FFFFFF"/>
            <w:lang w:eastAsia="ru-RU"/>
          </w:rPr>
          <w:t>Выбрать категорию или учебник</w:t>
        </w:r>
      </w:hyperlink>
    </w:p>
    <w:p w:rsidR="00DB61F5" w:rsidRPr="00DB61F5" w:rsidRDefault="00DB61F5" w:rsidP="00DB61F5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58" w:history="1">
        <w:r w:rsidRPr="00DB61F5">
          <w:rPr>
            <w:rFonts w:ascii="Arial" w:eastAsia="Times New Roman" w:hAnsi="Arial" w:cs="Arial"/>
            <w:b/>
            <w:bCs/>
            <w:color w:val="FFFFFF"/>
            <w:sz w:val="24"/>
            <w:szCs w:val="24"/>
            <w:u w:val="single"/>
            <w:bdr w:val="none" w:sz="0" w:space="0" w:color="auto" w:frame="1"/>
            <w:shd w:val="clear" w:color="auto" w:fill="57A216"/>
            <w:lang w:eastAsia="ru-RU"/>
          </w:rPr>
          <w:t>Скачать материал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  <w:t>Другие материалы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aps/>
          <w:color w:val="181818"/>
          <w:sz w:val="21"/>
          <w:szCs w:val="21"/>
          <w:lang w:eastAsia="ru-RU"/>
        </w:rPr>
        <w:t>PPTX </w:t>
      </w:r>
    </w:p>
    <w:p w:rsidR="00DB61F5" w:rsidRPr="00DB61F5" w:rsidRDefault="00DB61F5" w:rsidP="00DB61F5">
      <w:pPr>
        <w:numPr>
          <w:ilvl w:val="0"/>
          <w:numId w:val="7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59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ИЗО, МХК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7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60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4 класс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7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61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Презентации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62" w:tgtFrame="_blank" w:history="1">
        <w:r w:rsidRPr="00DB61F5">
          <w:rPr>
            <w:rFonts w:ascii="Arial" w:eastAsia="Times New Roman" w:hAnsi="Arial" w:cs="Arial"/>
            <w:b/>
            <w:bCs/>
            <w:color w:val="181818"/>
            <w:sz w:val="24"/>
            <w:szCs w:val="24"/>
            <w:u w:val="single"/>
            <w:lang w:eastAsia="ru-RU"/>
          </w:rPr>
          <w:t>Презентация "Народы гор с степей" 4 класс</w:t>
        </w:r>
      </w:hyperlink>
    </w:p>
    <w:p w:rsidR="00DB61F5" w:rsidRPr="00DB61F5" w:rsidRDefault="00DB61F5" w:rsidP="00DB61F5">
      <w:pPr>
        <w:numPr>
          <w:ilvl w:val="0"/>
          <w:numId w:val="8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Учебник: «Изобразительное искусство», </w:t>
      </w:r>
      <w:proofErr w:type="spellStart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Неменская</w:t>
      </w:r>
      <w:proofErr w:type="spellEnd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Л.А./ Под ред. </w:t>
      </w:r>
      <w:proofErr w:type="spellStart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Неменского</w:t>
      </w:r>
      <w:proofErr w:type="spellEnd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Б.М.</w:t>
      </w:r>
    </w:p>
    <w:p w:rsidR="00DB61F5" w:rsidRPr="00DB61F5" w:rsidRDefault="00DB61F5" w:rsidP="00DB61F5">
      <w:pPr>
        <w:numPr>
          <w:ilvl w:val="0"/>
          <w:numId w:val="8"/>
        </w:numPr>
        <w:shd w:val="clear" w:color="auto" w:fill="FFFFFF"/>
        <w:spacing w:after="10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Тема: Народы гор и степей</w:t>
      </w:r>
    </w:p>
    <w:p w:rsidR="00DB61F5" w:rsidRPr="00DB61F5" w:rsidRDefault="00DB61F5" w:rsidP="00DB61F5">
      <w:pPr>
        <w:numPr>
          <w:ilvl w:val="0"/>
          <w:numId w:val="9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02.02.2022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lastRenderedPageBreak/>
        <w:t> </w:t>
      </w:r>
    </w:p>
    <w:p w:rsidR="00DB61F5" w:rsidRPr="00DB61F5" w:rsidRDefault="00DB61F5" w:rsidP="00DB61F5">
      <w:pPr>
        <w:numPr>
          <w:ilvl w:val="0"/>
          <w:numId w:val="9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634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27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drawing>
          <wp:inline distT="0" distB="0" distL="0" distR="0" wp14:anchorId="5B2C5732" wp14:editId="0354013A">
            <wp:extent cx="1028700" cy="1314450"/>
            <wp:effectExtent l="0" t="0" r="0" b="0"/>
            <wp:docPr id="19" name="Рисунок 19" descr="«Изобразительное искусство», Неменская Л.А./ Под ред. Неменского Б.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«Изобразительное искусство», Неменская Л.А./ Под ред. Неменского Б.М.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aps/>
          <w:color w:val="181818"/>
          <w:sz w:val="21"/>
          <w:szCs w:val="21"/>
          <w:lang w:eastAsia="ru-RU"/>
        </w:rPr>
        <w:t>DOCX </w:t>
      </w:r>
    </w:p>
    <w:p w:rsidR="00DB61F5" w:rsidRPr="00DB61F5" w:rsidRDefault="00DB61F5" w:rsidP="00DB61F5">
      <w:pPr>
        <w:numPr>
          <w:ilvl w:val="0"/>
          <w:numId w:val="10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64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ИЗО, МХК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0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65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3 класс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0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66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Конспекты</w:t>
        </w:r>
      </w:hyperlink>
    </w:p>
    <w:p w:rsidR="00DB61F5" w:rsidRPr="00DB61F5" w:rsidRDefault="00DB61F5" w:rsidP="00DB61F5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67" w:tgtFrame="_blank" w:history="1">
        <w:r w:rsidRPr="00DB61F5">
          <w:rPr>
            <w:rFonts w:ascii="Arial" w:eastAsia="Times New Roman" w:hAnsi="Arial" w:cs="Arial"/>
            <w:b/>
            <w:bCs/>
            <w:color w:val="181818"/>
            <w:sz w:val="24"/>
            <w:szCs w:val="24"/>
            <w:u w:val="single"/>
            <w:lang w:eastAsia="ru-RU"/>
          </w:rPr>
          <w:t>Конспект занятия "Плоскостной коллаж"</w:t>
        </w:r>
      </w:hyperlink>
    </w:p>
    <w:p w:rsidR="00DB61F5" w:rsidRPr="00DB61F5" w:rsidRDefault="00DB61F5" w:rsidP="00DB61F5">
      <w:pPr>
        <w:numPr>
          <w:ilvl w:val="0"/>
          <w:numId w:val="11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02.02.2022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1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163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1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aps/>
          <w:color w:val="181818"/>
          <w:sz w:val="21"/>
          <w:szCs w:val="21"/>
          <w:lang w:eastAsia="ru-RU"/>
        </w:rPr>
        <w:t>PPTX </w:t>
      </w:r>
    </w:p>
    <w:p w:rsidR="00DB61F5" w:rsidRPr="00DB61F5" w:rsidRDefault="00DB61F5" w:rsidP="00DB61F5">
      <w:pPr>
        <w:numPr>
          <w:ilvl w:val="0"/>
          <w:numId w:val="12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68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ИЗО, МХК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2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69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5 класс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2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70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Презентации</w:t>
        </w:r>
      </w:hyperlink>
    </w:p>
    <w:p w:rsidR="00DB61F5" w:rsidRPr="00DB61F5" w:rsidRDefault="00DB61F5" w:rsidP="00DB61F5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71" w:tgtFrame="_blank" w:history="1">
        <w:r w:rsidRPr="00DB61F5">
          <w:rPr>
            <w:rFonts w:ascii="Arial" w:eastAsia="Times New Roman" w:hAnsi="Arial" w:cs="Arial"/>
            <w:b/>
            <w:bCs/>
            <w:color w:val="181818"/>
            <w:sz w:val="24"/>
            <w:szCs w:val="24"/>
            <w:u w:val="single"/>
            <w:lang w:eastAsia="ru-RU"/>
          </w:rPr>
          <w:t xml:space="preserve">Презентация по </w:t>
        </w:r>
        <w:proofErr w:type="spellStart"/>
        <w:r w:rsidRPr="00DB61F5">
          <w:rPr>
            <w:rFonts w:ascii="Arial" w:eastAsia="Times New Roman" w:hAnsi="Arial" w:cs="Arial"/>
            <w:b/>
            <w:bCs/>
            <w:color w:val="181818"/>
            <w:sz w:val="24"/>
            <w:szCs w:val="24"/>
            <w:u w:val="single"/>
            <w:lang w:eastAsia="ru-RU"/>
          </w:rPr>
          <w:t>ИЗО"Зимний</w:t>
        </w:r>
        <w:proofErr w:type="spellEnd"/>
        <w:r w:rsidRPr="00DB61F5">
          <w:rPr>
            <w:rFonts w:ascii="Arial" w:eastAsia="Times New Roman" w:hAnsi="Arial" w:cs="Arial"/>
            <w:b/>
            <w:bCs/>
            <w:color w:val="181818"/>
            <w:sz w:val="24"/>
            <w:szCs w:val="24"/>
            <w:u w:val="single"/>
            <w:lang w:eastAsia="ru-RU"/>
          </w:rPr>
          <w:t xml:space="preserve"> пейзаж"</w:t>
        </w:r>
      </w:hyperlink>
    </w:p>
    <w:p w:rsidR="00DB61F5" w:rsidRPr="00DB61F5" w:rsidRDefault="00DB61F5" w:rsidP="00DB61F5">
      <w:pPr>
        <w:numPr>
          <w:ilvl w:val="0"/>
          <w:numId w:val="13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02.02.2022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3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100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3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aps/>
          <w:color w:val="181818"/>
          <w:sz w:val="21"/>
          <w:szCs w:val="21"/>
          <w:lang w:eastAsia="ru-RU"/>
        </w:rPr>
        <w:t>DOCX </w:t>
      </w:r>
    </w:p>
    <w:p w:rsidR="00DB61F5" w:rsidRPr="00DB61F5" w:rsidRDefault="00DB61F5" w:rsidP="00DB61F5">
      <w:pPr>
        <w:numPr>
          <w:ilvl w:val="0"/>
          <w:numId w:val="14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72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ИЗО, МХК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4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73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1 класс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4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74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Рабочие программы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75" w:tgtFrame="_blank" w:history="1">
        <w:r w:rsidRPr="00DB61F5">
          <w:rPr>
            <w:rFonts w:ascii="Arial" w:eastAsia="Times New Roman" w:hAnsi="Arial" w:cs="Arial"/>
            <w:b/>
            <w:bCs/>
            <w:color w:val="181818"/>
            <w:sz w:val="24"/>
            <w:szCs w:val="24"/>
            <w:u w:val="single"/>
            <w:lang w:eastAsia="ru-RU"/>
          </w:rPr>
          <w:t>Рабочая программа по изо</w:t>
        </w:r>
      </w:hyperlink>
    </w:p>
    <w:p w:rsidR="00DB61F5" w:rsidRPr="00DB61F5" w:rsidRDefault="00DB61F5" w:rsidP="00DB61F5">
      <w:pPr>
        <w:numPr>
          <w:ilvl w:val="0"/>
          <w:numId w:val="15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Учебник: «Изобразительное искусство», </w:t>
      </w:r>
      <w:proofErr w:type="spellStart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Неменская</w:t>
      </w:r>
      <w:proofErr w:type="spellEnd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Л.А./ Под ред. </w:t>
      </w:r>
      <w:proofErr w:type="spellStart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Неменского</w:t>
      </w:r>
      <w:proofErr w:type="spellEnd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Б.М.</w:t>
      </w:r>
    </w:p>
    <w:p w:rsidR="00DB61F5" w:rsidRPr="00DB61F5" w:rsidRDefault="00DB61F5" w:rsidP="00DB61F5">
      <w:pPr>
        <w:numPr>
          <w:ilvl w:val="0"/>
          <w:numId w:val="15"/>
        </w:numPr>
        <w:shd w:val="clear" w:color="auto" w:fill="FFFFFF"/>
        <w:spacing w:after="10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Тема: Ты учишься изображать</w:t>
      </w:r>
    </w:p>
    <w:p w:rsidR="00DB61F5" w:rsidRPr="00DB61F5" w:rsidRDefault="00DB61F5" w:rsidP="00DB61F5">
      <w:pPr>
        <w:numPr>
          <w:ilvl w:val="0"/>
          <w:numId w:val="16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01.02.2022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6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56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1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lastRenderedPageBreak/>
        <w:drawing>
          <wp:inline distT="0" distB="0" distL="0" distR="0" wp14:anchorId="4F1A06C9" wp14:editId="36CE1E95">
            <wp:extent cx="1028700" cy="1314450"/>
            <wp:effectExtent l="0" t="0" r="0" b="0"/>
            <wp:docPr id="20" name="Рисунок 20" descr="«Изобразительное искусство», Неменская Л.А./ Под ред. Неменского Б.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«Изобразительное искусство», Неменская Л.А./ Под ред. Неменского Б.М.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aps/>
          <w:color w:val="181818"/>
          <w:sz w:val="21"/>
          <w:szCs w:val="21"/>
          <w:lang w:eastAsia="ru-RU"/>
        </w:rPr>
        <w:t>DOCX </w:t>
      </w:r>
    </w:p>
    <w:p w:rsidR="00DB61F5" w:rsidRPr="00DB61F5" w:rsidRDefault="00DB61F5" w:rsidP="00DB61F5">
      <w:pPr>
        <w:numPr>
          <w:ilvl w:val="0"/>
          <w:numId w:val="17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76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ИЗО, МХК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7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77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4 класс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7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78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Рабочие программы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79" w:tgtFrame="_blank" w:history="1">
        <w:r w:rsidRPr="00DB61F5">
          <w:rPr>
            <w:rFonts w:ascii="Arial" w:eastAsia="Times New Roman" w:hAnsi="Arial" w:cs="Arial"/>
            <w:b/>
            <w:bCs/>
            <w:color w:val="181818"/>
            <w:sz w:val="24"/>
            <w:szCs w:val="24"/>
            <w:u w:val="single"/>
            <w:lang w:eastAsia="ru-RU"/>
          </w:rPr>
          <w:t>Рабочая программа по изо</w:t>
        </w:r>
      </w:hyperlink>
    </w:p>
    <w:p w:rsidR="00DB61F5" w:rsidRPr="00DB61F5" w:rsidRDefault="00DB61F5" w:rsidP="00DB61F5">
      <w:pPr>
        <w:numPr>
          <w:ilvl w:val="0"/>
          <w:numId w:val="18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Учебник: «Изобразительное искусство», </w:t>
      </w:r>
      <w:proofErr w:type="spellStart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Неменская</w:t>
      </w:r>
      <w:proofErr w:type="spellEnd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Л.А./ Под ред. </w:t>
      </w:r>
      <w:proofErr w:type="spellStart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Неменского</w:t>
      </w:r>
      <w:proofErr w:type="spellEnd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Б.М.</w:t>
      </w:r>
    </w:p>
    <w:p w:rsidR="00DB61F5" w:rsidRPr="00DB61F5" w:rsidRDefault="00DB61F5" w:rsidP="00DB61F5">
      <w:pPr>
        <w:numPr>
          <w:ilvl w:val="0"/>
          <w:numId w:val="18"/>
        </w:numPr>
        <w:shd w:val="clear" w:color="auto" w:fill="FFFFFF"/>
        <w:spacing w:after="10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Тема: Истоки родного искусства</w:t>
      </w:r>
    </w:p>
    <w:p w:rsidR="00DB61F5" w:rsidRPr="00DB61F5" w:rsidRDefault="00DB61F5" w:rsidP="00DB61F5">
      <w:pPr>
        <w:numPr>
          <w:ilvl w:val="0"/>
          <w:numId w:val="19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01.02.2022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9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76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drawing>
          <wp:inline distT="0" distB="0" distL="0" distR="0" wp14:anchorId="34831CE5" wp14:editId="61D6372A">
            <wp:extent cx="1028700" cy="1314450"/>
            <wp:effectExtent l="0" t="0" r="0" b="0"/>
            <wp:docPr id="21" name="Рисунок 21" descr="«Изобразительное искусство», Неменская Л.А./ Под ред. Неменского Б.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«Изобразительное искусство», Неменская Л.А./ Под ред. Неменского Б.М.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aps/>
          <w:color w:val="181818"/>
          <w:sz w:val="21"/>
          <w:szCs w:val="21"/>
          <w:lang w:eastAsia="ru-RU"/>
        </w:rPr>
        <w:t>DOCX </w:t>
      </w:r>
    </w:p>
    <w:p w:rsidR="00DB61F5" w:rsidRPr="00DB61F5" w:rsidRDefault="00DB61F5" w:rsidP="00DB61F5">
      <w:pPr>
        <w:numPr>
          <w:ilvl w:val="0"/>
          <w:numId w:val="20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80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ИЗО, МХК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20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81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Конспекты</w:t>
        </w:r>
      </w:hyperlink>
    </w:p>
    <w:p w:rsidR="00DB61F5" w:rsidRPr="00DB61F5" w:rsidRDefault="00DB61F5" w:rsidP="00DB61F5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82" w:tgtFrame="_blank" w:history="1">
        <w:r w:rsidRPr="00DB61F5">
          <w:rPr>
            <w:rFonts w:ascii="Arial" w:eastAsia="Times New Roman" w:hAnsi="Arial" w:cs="Arial"/>
            <w:b/>
            <w:bCs/>
            <w:color w:val="181818"/>
            <w:sz w:val="24"/>
            <w:szCs w:val="24"/>
            <w:u w:val="single"/>
            <w:lang w:eastAsia="ru-RU"/>
          </w:rPr>
          <w:t>Конспект на тему занятия</w:t>
        </w:r>
      </w:hyperlink>
    </w:p>
    <w:p w:rsidR="00DB61F5" w:rsidRPr="00DB61F5" w:rsidRDefault="00DB61F5" w:rsidP="00DB61F5">
      <w:pPr>
        <w:numPr>
          <w:ilvl w:val="0"/>
          <w:numId w:val="21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01.02.2022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21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90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aps/>
          <w:color w:val="181818"/>
          <w:sz w:val="21"/>
          <w:szCs w:val="21"/>
          <w:lang w:eastAsia="ru-RU"/>
        </w:rPr>
        <w:t>DOCX </w:t>
      </w:r>
    </w:p>
    <w:p w:rsidR="00DB61F5" w:rsidRPr="00DB61F5" w:rsidRDefault="00DB61F5" w:rsidP="00DB61F5">
      <w:pPr>
        <w:numPr>
          <w:ilvl w:val="0"/>
          <w:numId w:val="22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83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ИЗО, МХК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22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84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10 класс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22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85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Конспекты</w:t>
        </w:r>
      </w:hyperlink>
    </w:p>
    <w:p w:rsidR="00DB61F5" w:rsidRPr="00DB61F5" w:rsidRDefault="00DB61F5" w:rsidP="00DB61F5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86" w:tgtFrame="_blank" w:history="1">
        <w:r w:rsidRPr="00DB61F5">
          <w:rPr>
            <w:rFonts w:ascii="Arial" w:eastAsia="Times New Roman" w:hAnsi="Arial" w:cs="Arial"/>
            <w:b/>
            <w:bCs/>
            <w:color w:val="181818"/>
            <w:sz w:val="24"/>
            <w:szCs w:val="24"/>
            <w:u w:val="single"/>
            <w:lang w:eastAsia="ru-RU"/>
          </w:rPr>
          <w:t>Конспект на тему занятия</w:t>
        </w:r>
      </w:hyperlink>
    </w:p>
    <w:p w:rsidR="00DB61F5" w:rsidRPr="00DB61F5" w:rsidRDefault="00DB61F5" w:rsidP="00DB61F5">
      <w:pPr>
        <w:numPr>
          <w:ilvl w:val="0"/>
          <w:numId w:val="23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01.02.2022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23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104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aps/>
          <w:color w:val="181818"/>
          <w:sz w:val="21"/>
          <w:szCs w:val="21"/>
          <w:lang w:eastAsia="ru-RU"/>
        </w:rPr>
        <w:lastRenderedPageBreak/>
        <w:t>DOCX </w:t>
      </w:r>
    </w:p>
    <w:p w:rsidR="00DB61F5" w:rsidRPr="00DB61F5" w:rsidRDefault="00DB61F5" w:rsidP="00DB61F5">
      <w:pPr>
        <w:numPr>
          <w:ilvl w:val="0"/>
          <w:numId w:val="24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87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ИЗО, МХК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24"/>
        </w:numPr>
        <w:shd w:val="clear" w:color="auto" w:fill="FFFFFF"/>
        <w:spacing w:after="120" w:line="240" w:lineRule="auto"/>
        <w:ind w:left="0" w:right="1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88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3 класс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24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89" w:history="1">
        <w:r w:rsidRPr="00DB61F5">
          <w:rPr>
            <w:rFonts w:ascii="Arial" w:eastAsia="Times New Roman" w:hAnsi="Arial" w:cs="Arial"/>
            <w:color w:val="267F8C"/>
            <w:sz w:val="21"/>
            <w:szCs w:val="21"/>
            <w:u w:val="single"/>
            <w:lang w:eastAsia="ru-RU"/>
          </w:rPr>
          <w:t>Рабочие программы</w:t>
        </w:r>
      </w:hyperlink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90" w:tgtFrame="_blank" w:history="1">
        <w:r w:rsidRPr="00DB61F5">
          <w:rPr>
            <w:rFonts w:ascii="Arial" w:eastAsia="Times New Roman" w:hAnsi="Arial" w:cs="Arial"/>
            <w:b/>
            <w:bCs/>
            <w:color w:val="181818"/>
            <w:sz w:val="24"/>
            <w:szCs w:val="24"/>
            <w:u w:val="single"/>
            <w:lang w:eastAsia="ru-RU"/>
          </w:rPr>
          <w:t>Рабочая программа по изо</w:t>
        </w:r>
      </w:hyperlink>
    </w:p>
    <w:p w:rsidR="00DB61F5" w:rsidRPr="00DB61F5" w:rsidRDefault="00DB61F5" w:rsidP="00DB61F5">
      <w:pPr>
        <w:numPr>
          <w:ilvl w:val="0"/>
          <w:numId w:val="25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Учебник: «Изобразительное искусство. Искусство вокруг нас», Горяева Н.А., </w:t>
      </w:r>
      <w:proofErr w:type="spellStart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Неменская</w:t>
      </w:r>
      <w:proofErr w:type="spellEnd"/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Л.А. и др.</w:t>
      </w:r>
    </w:p>
    <w:p w:rsidR="00DB61F5" w:rsidRPr="00DB61F5" w:rsidRDefault="00DB61F5" w:rsidP="00DB61F5">
      <w:pPr>
        <w:numPr>
          <w:ilvl w:val="0"/>
          <w:numId w:val="25"/>
        </w:numPr>
        <w:shd w:val="clear" w:color="auto" w:fill="FFFFFF"/>
        <w:spacing w:after="10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Тема: Искусство в твоём доме</w:t>
      </w:r>
    </w:p>
    <w:p w:rsidR="00DB61F5" w:rsidRPr="00DB61F5" w:rsidRDefault="00DB61F5" w:rsidP="00DB61F5">
      <w:pPr>
        <w:numPr>
          <w:ilvl w:val="0"/>
          <w:numId w:val="26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01.02.2022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26"/>
        </w:numPr>
        <w:shd w:val="clear" w:color="auto" w:fill="FFFFFF"/>
        <w:spacing w:after="0" w:line="240" w:lineRule="auto"/>
        <w:ind w:left="0" w:right="48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70</w:t>
      </w:r>
    </w:p>
    <w:p w:rsidR="00DB61F5" w:rsidRPr="00DB61F5" w:rsidRDefault="00DB61F5" w:rsidP="00DB61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DB61F5" w:rsidRPr="00DB61F5" w:rsidRDefault="00DB61F5" w:rsidP="00DB61F5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6767A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76767A"/>
          <w:sz w:val="21"/>
          <w:szCs w:val="21"/>
          <w:lang w:eastAsia="ru-RU"/>
        </w:rPr>
        <w:t>0</w:t>
      </w:r>
    </w:p>
    <w:p w:rsidR="00DB61F5" w:rsidRPr="00DB61F5" w:rsidRDefault="00DB61F5" w:rsidP="00DB61F5">
      <w:pPr>
        <w:shd w:val="clear" w:color="auto" w:fill="FFFFFF"/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drawing>
          <wp:inline distT="0" distB="0" distL="0" distR="0" wp14:anchorId="24F848CC" wp14:editId="55BFF153">
            <wp:extent cx="1028700" cy="1314450"/>
            <wp:effectExtent l="0" t="0" r="0" b="0"/>
            <wp:docPr id="22" name="Рисунок 22" descr="«Изобразительное искусство. Искусство вокруг нас», Горяева Н.А., Неменская Л.А. и др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«Изобразительное искусство. Искусство вокруг нас», Горяева Н.А., Неменская Л.А. и др. 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1F5" w:rsidRPr="00DB61F5" w:rsidRDefault="00DB61F5" w:rsidP="00DB61F5">
      <w:pPr>
        <w:shd w:val="clear" w:color="auto" w:fill="F5F5F5"/>
        <w:spacing w:after="360" w:line="240" w:lineRule="auto"/>
        <w:outlineLvl w:val="2"/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</w:pPr>
      <w:r w:rsidRPr="00DB61F5">
        <w:rPr>
          <w:rFonts w:ascii="Arial" w:eastAsia="Times New Roman" w:hAnsi="Arial" w:cs="Arial"/>
          <w:b/>
          <w:bCs/>
          <w:color w:val="181818"/>
          <w:sz w:val="27"/>
          <w:szCs w:val="27"/>
          <w:lang w:eastAsia="ru-RU"/>
        </w:rPr>
        <w:t>Вам будут интересны эти курсы:</w:t>
      </w:r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91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профессиональной переподготовки «Мировая художественная культура: теория и методика преподавания в образовательной организации»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92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повышения квалификации «Педагогическая риторика в условиях реализации ФГОС»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93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профессиональной переподготовки «Изобразительное искусство: теория и методика преподавания в образовательной организации»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94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повышения квалификации «Изобразительное искусство как творческая составляющая развития обучающихся в системе образования в условиях реализации ФГОС»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95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повышения квалификации «Организация практики студентов в соответствии с требованиями ФГОС технических направлений подготовки»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96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повышения квалификации «Изучение русской живописи второй половины XIX века на уроках МХК в свете ФГОС ООО»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97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профессиональной переподготовки «Организация менеджмента в туризме»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98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повышения квалификации «Основы духовно-нравственной культуры: история и теория зарубежной культуры»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99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 xml:space="preserve">Курс повышения квалификации «Формирование </w:t>
        </w:r>
        <w:proofErr w:type="spellStart"/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метапредметных</w:t>
        </w:r>
        <w:proofErr w:type="spellEnd"/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компетенций</w:t>
        </w:r>
        <w:proofErr w:type="gramEnd"/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 xml:space="preserve"> учащихся на уроках ИЗО и искусства»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100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Курсы повышения квалификации «Организация проектно-исследовательской деятельности в ходе изучения курсов мировой художественной культуры в условиях реализации ФГОС»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101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повышения квалификации «Художественно-эстетическое развитие детей дошкольного возраста в условиях реализации ФГОС ДО»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102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профессиональной переподготовки «Разработка эффективной стратегии развития современного вуза»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103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профессиональной переподготовки «Организация технической поддержки клиентов при установке и эксплуатации информационно-коммуникационных систем»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24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104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Курс профессиональной переподготовки «Гостиничный менеджмент: организация управления текущей деятельностью»</w:t>
        </w:r>
      </w:hyperlink>
    </w:p>
    <w:p w:rsidR="00DB61F5" w:rsidRPr="00DB61F5" w:rsidRDefault="00DB61F5" w:rsidP="00DB61F5">
      <w:pPr>
        <w:numPr>
          <w:ilvl w:val="0"/>
          <w:numId w:val="27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105" w:history="1"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 xml:space="preserve">Курс профессиональной переподготовки «Организация и управление процессом по предоставлению услуг по кредитному </w:t>
        </w:r>
        <w:proofErr w:type="spellStart"/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брокериджу</w:t>
        </w:r>
        <w:proofErr w:type="spellEnd"/>
        <w:r w:rsidRPr="00DB61F5">
          <w:rPr>
            <w:rFonts w:ascii="Arial" w:eastAsia="Times New Roman" w:hAnsi="Arial" w:cs="Arial"/>
            <w:b/>
            <w:bCs/>
            <w:color w:val="267F8C"/>
            <w:sz w:val="24"/>
            <w:szCs w:val="24"/>
            <w:u w:val="single"/>
            <w:lang w:eastAsia="ru-RU"/>
          </w:rPr>
          <w:t>»</w:t>
        </w:r>
      </w:hyperlink>
    </w:p>
    <w:p w:rsidR="00DB61F5" w:rsidRPr="00DB61F5" w:rsidRDefault="00DB61F5" w:rsidP="00DB61F5">
      <w:pPr>
        <w:shd w:val="clear" w:color="auto" w:fill="F5F5F5"/>
        <w:spacing w:after="225" w:line="240" w:lineRule="auto"/>
        <w:outlineLvl w:val="2"/>
        <w:rPr>
          <w:rFonts w:ascii="Arial" w:eastAsia="Times New Roman" w:hAnsi="Arial" w:cs="Arial"/>
          <w:b/>
          <w:bCs/>
          <w:caps/>
          <w:color w:val="181818"/>
          <w:sz w:val="24"/>
          <w:szCs w:val="24"/>
          <w:lang w:eastAsia="ru-RU"/>
        </w:rPr>
      </w:pPr>
      <w:r w:rsidRPr="00DB61F5">
        <w:rPr>
          <w:rFonts w:ascii="Arial" w:eastAsia="Times New Roman" w:hAnsi="Arial" w:cs="Arial"/>
          <w:b/>
          <w:bCs/>
          <w:caps/>
          <w:color w:val="181818"/>
          <w:sz w:val="24"/>
          <w:szCs w:val="24"/>
          <w:lang w:eastAsia="ru-RU"/>
        </w:rPr>
        <w:t>ОСТАВЬТЕ СВОЙ КОММЕНТАРИЙ</w:t>
      </w:r>
    </w:p>
    <w:p w:rsidR="00DB61F5" w:rsidRPr="00DB61F5" w:rsidRDefault="00DB61F5" w:rsidP="00DB61F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B61F5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object w:dxaOrig="225" w:dyaOrig="225">
          <v:shape id="_x0000_i1035" type="#_x0000_t75" style="width:136.5pt;height:66.75pt" o:ole="">
            <v:imagedata r:id="rId106" o:title=""/>
          </v:shape>
          <w:control r:id="rId107" w:name="DefaultOcxName4" w:shapeid="_x0000_i1035"/>
        </w:object>
      </w:r>
    </w:p>
    <w:p w:rsidR="00DB61F5" w:rsidRPr="00DB61F5" w:rsidRDefault="00DB61F5" w:rsidP="00DB61F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108" w:history="1">
        <w:r w:rsidRPr="00DB61F5">
          <w:rPr>
            <w:rFonts w:ascii="Arial" w:eastAsia="Times New Roman" w:hAnsi="Arial" w:cs="Arial"/>
            <w:b/>
            <w:bCs/>
            <w:caps/>
            <w:color w:val="1987C4"/>
            <w:sz w:val="24"/>
            <w:szCs w:val="24"/>
            <w:u w:val="single"/>
            <w:shd w:val="clear" w:color="auto" w:fill="E0F1FD"/>
            <w:lang w:eastAsia="ru-RU"/>
          </w:rPr>
          <w:t>ОТПРАВИТЬ</w:t>
        </w:r>
      </w:hyperlink>
    </w:p>
    <w:p w:rsidR="00DB61F5" w:rsidRPr="00DB61F5" w:rsidRDefault="00DB61F5" w:rsidP="00DB61F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B61F5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B61F5" w:rsidRPr="00DB61F5" w:rsidRDefault="00DB61F5" w:rsidP="00DB61F5">
      <w:pPr>
        <w:numPr>
          <w:ilvl w:val="0"/>
          <w:numId w:val="28"/>
        </w:numPr>
        <w:pBdr>
          <w:bottom w:val="single" w:sz="6" w:space="12" w:color="C8C8C9"/>
        </w:pBdr>
        <w:shd w:val="clear" w:color="auto" w:fill="F5F5F5"/>
        <w:spacing w:line="240" w:lineRule="auto"/>
        <w:ind w:left="30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hyperlink r:id="rId109" w:history="1">
        <w:r w:rsidRPr="00DB61F5">
          <w:rPr>
            <w:rFonts w:ascii="Arial" w:eastAsia="Times New Roman" w:hAnsi="Arial" w:cs="Arial"/>
            <w:b/>
            <w:bCs/>
            <w:color w:val="FFFFFF"/>
            <w:sz w:val="24"/>
            <w:szCs w:val="24"/>
            <w:u w:val="single"/>
            <w:bdr w:val="none" w:sz="0" w:space="0" w:color="auto" w:frame="1"/>
            <w:shd w:val="clear" w:color="auto" w:fill="57A216"/>
            <w:lang w:eastAsia="ru-RU"/>
          </w:rPr>
          <w:t>Скачать материал</w:t>
        </w:r>
      </w:hyperlink>
      <w:r w:rsidRPr="00DB61F5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Добавить в избранное</w:t>
      </w:r>
    </w:p>
    <w:p w:rsidR="00E45033" w:rsidRDefault="00E45033"/>
    <w:sectPr w:rsidR="00E45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F51D8"/>
    <w:multiLevelType w:val="multilevel"/>
    <w:tmpl w:val="1BC24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26E5F"/>
    <w:multiLevelType w:val="multilevel"/>
    <w:tmpl w:val="E9D05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06426"/>
    <w:multiLevelType w:val="multilevel"/>
    <w:tmpl w:val="A784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53707"/>
    <w:multiLevelType w:val="multilevel"/>
    <w:tmpl w:val="8BD6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F76A2"/>
    <w:multiLevelType w:val="multilevel"/>
    <w:tmpl w:val="E17A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A76971"/>
    <w:multiLevelType w:val="multilevel"/>
    <w:tmpl w:val="A36A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62F1C"/>
    <w:multiLevelType w:val="multilevel"/>
    <w:tmpl w:val="26A83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243B03"/>
    <w:multiLevelType w:val="multilevel"/>
    <w:tmpl w:val="4728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5F50DA"/>
    <w:multiLevelType w:val="multilevel"/>
    <w:tmpl w:val="0A3A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547D1"/>
    <w:multiLevelType w:val="multilevel"/>
    <w:tmpl w:val="ACB4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BF6F7A"/>
    <w:multiLevelType w:val="multilevel"/>
    <w:tmpl w:val="B8A2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91A3C"/>
    <w:multiLevelType w:val="multilevel"/>
    <w:tmpl w:val="3FBC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AC4353"/>
    <w:multiLevelType w:val="multilevel"/>
    <w:tmpl w:val="1DC2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800018"/>
    <w:multiLevelType w:val="multilevel"/>
    <w:tmpl w:val="AC1E7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275DBC"/>
    <w:multiLevelType w:val="multilevel"/>
    <w:tmpl w:val="60E2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A34DCC"/>
    <w:multiLevelType w:val="multilevel"/>
    <w:tmpl w:val="7F2A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6D7206"/>
    <w:multiLevelType w:val="multilevel"/>
    <w:tmpl w:val="4EFA1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B66F9D"/>
    <w:multiLevelType w:val="multilevel"/>
    <w:tmpl w:val="528A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595FA7"/>
    <w:multiLevelType w:val="multilevel"/>
    <w:tmpl w:val="CEA65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EF4CE1"/>
    <w:multiLevelType w:val="multilevel"/>
    <w:tmpl w:val="107C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F50C89"/>
    <w:multiLevelType w:val="multilevel"/>
    <w:tmpl w:val="4C386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CA2EF8"/>
    <w:multiLevelType w:val="multilevel"/>
    <w:tmpl w:val="33E0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7B250B"/>
    <w:multiLevelType w:val="multilevel"/>
    <w:tmpl w:val="BC5A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3A40C5"/>
    <w:multiLevelType w:val="multilevel"/>
    <w:tmpl w:val="1958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725C6C"/>
    <w:multiLevelType w:val="multilevel"/>
    <w:tmpl w:val="C0201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E80EDD"/>
    <w:multiLevelType w:val="multilevel"/>
    <w:tmpl w:val="BF4C7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436392"/>
    <w:multiLevelType w:val="multilevel"/>
    <w:tmpl w:val="3378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E57DDC"/>
    <w:multiLevelType w:val="multilevel"/>
    <w:tmpl w:val="652C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7"/>
  </w:num>
  <w:num w:numId="3">
    <w:abstractNumId w:val="25"/>
  </w:num>
  <w:num w:numId="4">
    <w:abstractNumId w:val="10"/>
  </w:num>
  <w:num w:numId="5">
    <w:abstractNumId w:val="3"/>
  </w:num>
  <w:num w:numId="6">
    <w:abstractNumId w:val="5"/>
  </w:num>
  <w:num w:numId="7">
    <w:abstractNumId w:val="2"/>
  </w:num>
  <w:num w:numId="8">
    <w:abstractNumId w:val="20"/>
  </w:num>
  <w:num w:numId="9">
    <w:abstractNumId w:val="0"/>
  </w:num>
  <w:num w:numId="10">
    <w:abstractNumId w:val="23"/>
  </w:num>
  <w:num w:numId="11">
    <w:abstractNumId w:val="1"/>
  </w:num>
  <w:num w:numId="12">
    <w:abstractNumId w:val="24"/>
  </w:num>
  <w:num w:numId="13">
    <w:abstractNumId w:val="21"/>
  </w:num>
  <w:num w:numId="14">
    <w:abstractNumId w:val="19"/>
  </w:num>
  <w:num w:numId="15">
    <w:abstractNumId w:val="15"/>
  </w:num>
  <w:num w:numId="16">
    <w:abstractNumId w:val="16"/>
  </w:num>
  <w:num w:numId="17">
    <w:abstractNumId w:val="11"/>
  </w:num>
  <w:num w:numId="18">
    <w:abstractNumId w:val="8"/>
  </w:num>
  <w:num w:numId="19">
    <w:abstractNumId w:val="26"/>
  </w:num>
  <w:num w:numId="20">
    <w:abstractNumId w:val="4"/>
  </w:num>
  <w:num w:numId="21">
    <w:abstractNumId w:val="22"/>
  </w:num>
  <w:num w:numId="22">
    <w:abstractNumId w:val="17"/>
  </w:num>
  <w:num w:numId="23">
    <w:abstractNumId w:val="12"/>
  </w:num>
  <w:num w:numId="24">
    <w:abstractNumId w:val="9"/>
  </w:num>
  <w:num w:numId="25">
    <w:abstractNumId w:val="13"/>
  </w:num>
  <w:num w:numId="26">
    <w:abstractNumId w:val="6"/>
  </w:num>
  <w:num w:numId="27">
    <w:abstractNumId w:val="18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1F5"/>
    <w:rsid w:val="00DB61F5"/>
    <w:rsid w:val="00E4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859BE3-4383-48E4-92CF-8CDB5BBEC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6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4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602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7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98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6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41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7634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71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53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632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562184">
                                      <w:marLeft w:val="0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07298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33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76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24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13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31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012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43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42963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514506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600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6693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0452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4223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929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3256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0927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6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07683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14463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95443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27686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9573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78552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23353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92675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1126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11451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8756157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8395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2495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8251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7191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899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4412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704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4981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92823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17095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69614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5520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6885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514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3456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6034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188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63441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6320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3160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828362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8024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64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3872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56155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4756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9943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924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67108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38504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9629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9511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3409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384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38345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1814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3872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1318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2009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5569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99842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6551676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861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296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6385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3317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48699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58792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4932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964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6637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28988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9997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44977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8040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13953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16365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35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89143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3039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66231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93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73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59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47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13192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513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41448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619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18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90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4859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097679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820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17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70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869959">
                              <w:marLeft w:val="0"/>
                              <w:marRight w:val="0"/>
                              <w:marTop w:val="9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7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6758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733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5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6039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93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63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291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18702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0582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548721">
                          <w:marLeft w:val="-60"/>
                          <w:marRight w:val="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80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8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49612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5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751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0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07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0856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3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9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484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55564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9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302876">
                          <w:marLeft w:val="0"/>
                          <w:marRight w:val="0"/>
                          <w:marTop w:val="0"/>
                          <w:marBottom w:val="4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65999">
                              <w:marLeft w:val="0"/>
                              <w:marRight w:val="6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66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31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8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79227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25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813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65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45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68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686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9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9642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4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958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452286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755615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19312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019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648586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794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98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198886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805665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633000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138752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53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18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776081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957284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641641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89650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75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171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803018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174278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498309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638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98729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187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586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397512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5721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600601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332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841348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6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28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457747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771760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160856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5199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71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7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85807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5998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69017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590585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27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998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836785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34560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051267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132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55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66799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624844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618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fourok.ru/kursy/formirovanie-metapredmetnyh-kompetencij-uchashihsya-na-urokah-izo-i-iskusstva?utm_source=biblioteka&amp;utm_medium=stranica-materiala&amp;utm_campaign=plitki-s-kursami" TargetMode="External"/><Relationship Id="rId21" Type="http://schemas.openxmlformats.org/officeDocument/2006/relationships/image" Target="media/image8.png"/><Relationship Id="rId42" Type="http://schemas.openxmlformats.org/officeDocument/2006/relationships/hyperlink" Target="https://iu.ru/?utm_source=infourok&amp;utm_medium=banner&amp;utm_campaign=728_330rub-452" TargetMode="External"/><Relationship Id="rId47" Type="http://schemas.openxmlformats.org/officeDocument/2006/relationships/hyperlink" Target="javascript:void(0);" TargetMode="External"/><Relationship Id="rId63" Type="http://schemas.openxmlformats.org/officeDocument/2006/relationships/image" Target="media/image19.png"/><Relationship Id="rId68" Type="http://schemas.openxmlformats.org/officeDocument/2006/relationships/hyperlink" Target="https://infourok.ru/biblioteka/izo-mhk" TargetMode="External"/><Relationship Id="rId84" Type="http://schemas.openxmlformats.org/officeDocument/2006/relationships/hyperlink" Target="https://infourok.ru/biblioteka/klass-10" TargetMode="External"/><Relationship Id="rId89" Type="http://schemas.openxmlformats.org/officeDocument/2006/relationships/hyperlink" Target="https://infourok.ru/biblioteka/type-59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0.jpeg"/><Relationship Id="rId107" Type="http://schemas.openxmlformats.org/officeDocument/2006/relationships/control" Target="activeX/activeX5.xml"/><Relationship Id="rId11" Type="http://schemas.openxmlformats.org/officeDocument/2006/relationships/image" Target="media/image3.jpeg"/><Relationship Id="rId24" Type="http://schemas.openxmlformats.org/officeDocument/2006/relationships/image" Target="media/image9.jpeg"/><Relationship Id="rId32" Type="http://schemas.openxmlformats.org/officeDocument/2006/relationships/hyperlink" Target="https://infourok.ru/kursy/organizaciya-proektno-issledovatelskoj-deyatelnosti-v-hode-izucheniya-kursov-mirovoj-hudozhestvennoj-kultury-v-usloviyah-realizacii-fgos?utm_source=biblioteka&amp;utm_medium=stranica-materiala&amp;utm_campaign=plitki-s-kursami" TargetMode="External"/><Relationship Id="rId37" Type="http://schemas.openxmlformats.org/officeDocument/2006/relationships/hyperlink" Target="https://infourok.ru/kursy/pedagogicheskaya-deyatelnost-po-proektirovaniyu-i-realizacii-obrazovatelnogo-processa-v-obsheobrazovatelnyh-organizaciyah-predmet-mirovaya-hudozhestvennaya-kultura?utm_source=biblioteka&amp;utm_medium=stranica-materiala&amp;utm_campaign=plitki-s-kursami" TargetMode="External"/><Relationship Id="rId40" Type="http://schemas.openxmlformats.org/officeDocument/2006/relationships/hyperlink" Target="https://infourok.ru/webinar/202" TargetMode="External"/><Relationship Id="rId45" Type="http://schemas.openxmlformats.org/officeDocument/2006/relationships/image" Target="media/image14.png"/><Relationship Id="rId53" Type="http://schemas.openxmlformats.org/officeDocument/2006/relationships/control" Target="activeX/activeX3.xml"/><Relationship Id="rId58" Type="http://schemas.openxmlformats.org/officeDocument/2006/relationships/hyperlink" Target="javascript:void(0);" TargetMode="External"/><Relationship Id="rId66" Type="http://schemas.openxmlformats.org/officeDocument/2006/relationships/hyperlink" Target="https://infourok.ru/biblioteka/type-57" TargetMode="External"/><Relationship Id="rId74" Type="http://schemas.openxmlformats.org/officeDocument/2006/relationships/hyperlink" Target="https://infourok.ru/biblioteka/type-59" TargetMode="External"/><Relationship Id="rId79" Type="http://schemas.openxmlformats.org/officeDocument/2006/relationships/hyperlink" Target="https://infourok.ru/rabochaya-programma-po-izo-5732497.html" TargetMode="External"/><Relationship Id="rId87" Type="http://schemas.openxmlformats.org/officeDocument/2006/relationships/hyperlink" Target="https://infourok.ru/biblioteka/izo-mhk" TargetMode="External"/><Relationship Id="rId102" Type="http://schemas.openxmlformats.org/officeDocument/2006/relationships/hyperlink" Target="https://infourok.ru/kursy/razrabotka-effektivnoj-strategii-razvitiya-sovremennogo-vuza?utm_source=biblioteka&amp;utm_medium=sidebar_right&amp;utm_campaign=kursy" TargetMode="External"/><Relationship Id="rId110" Type="http://schemas.openxmlformats.org/officeDocument/2006/relationships/fontTable" Target="fontTable.xml"/><Relationship Id="rId5" Type="http://schemas.openxmlformats.org/officeDocument/2006/relationships/hyperlink" Target="javascript:void(0);" TargetMode="External"/><Relationship Id="rId61" Type="http://schemas.openxmlformats.org/officeDocument/2006/relationships/hyperlink" Target="https://infourok.ru/biblioteka/type-56" TargetMode="External"/><Relationship Id="rId82" Type="http://schemas.openxmlformats.org/officeDocument/2006/relationships/hyperlink" Target="https://infourok.ru/konspekt-na-temu-zanyatiya-5732454.html" TargetMode="External"/><Relationship Id="rId90" Type="http://schemas.openxmlformats.org/officeDocument/2006/relationships/hyperlink" Target="https://infourok.ru/rabochaya-programma-po-izo-5732368.html" TargetMode="External"/><Relationship Id="rId95" Type="http://schemas.openxmlformats.org/officeDocument/2006/relationships/hyperlink" Target="https://infourok.ru/kursy/organizaciya-praktiki-studentov-v-sootvetstvii-s-trebovaniyami-fgos-tehnicheskih-napravlenij-podgotovki?utm_source=biblioteka&amp;utm_medium=sidebar_right&amp;utm_campaign=kursy" TargetMode="External"/><Relationship Id="rId19" Type="http://schemas.openxmlformats.org/officeDocument/2006/relationships/image" Target="media/image7.jpeg"/><Relationship Id="rId14" Type="http://schemas.openxmlformats.org/officeDocument/2006/relationships/hyperlink" Target="https://yandex.ru/an/count/WYuejI_zO7O19H40L1vP6nmnJ0gmJmK0TW8nIIOJP000000uZkAH0kYDpedn-xAgZm600VtIsAY7f8_aV8W1zQAqeNsG0PBHjCVIW8200fW1aD6qnrAu0U2bw-GYm042s07SyAcT0U01ui255UW1l0C5e0AsY9aMy0Bbi8202A03oWRu1DgK68W5e-KMa0NQb1YW1SMl1wW5f986i0MaaWQu1QII1i05f-iQo0MnwGRG1PoW0g062AW62BW61ia6QjhOfevAOtMf1p3gQ3UTttaHk0U01SA0W0RW29l4Z0le2GSAw0oN0fWDgO0gu0s2We61W82029WEwhJZjkhHqh5ra12rnUgIlPd7ppEXA9WHYUKieRdf4fvfxu7aVq08g1FqiBhShANThHNG5F___m7W507e58m2c1QGdQ6W1g395l0_q1RmiDw-0PWNmVFb5gWN2RWN0S0NjTO1e1a8i1cu6V__0O4Q__zFF8r3AwsW6gMKsOA6muQ1hm6m6hkouUoAwFByhm6270ruC4CwTbDPPpPBR6Stg1w0uG6m7mF87wxur4wu8DUOB90YrwKia2BOfIoG8iAeB90YW-Kia2A4vIoG8edbBDKY__z__u4ZYIEQcPcPcPdPFv0ZbSZ4mwhBo_wM0PWZyfhTo9cyXeFU0H80Bif8b2BZGwOufsBWAYEq88PK6WupDHT6eYUBwI2aVhqJ1Upi08v1zxXd79NSEHlAjswGL2kB9Lfj4sC0~1?stat-id=5&amp;test-tag=294669116299841&amp;banner-sizes=eyI3MjA1NzYwNTExODY2MTcwNSI6IjE1NngyODAifQ%3D%3D&amp;format-type=118&amp;actual-format=14&amp;pcodever=738840&amp;adsdk-bundle-version=732288&amp;banner-test-tags=eyI3MjA1NzYwNTExODY2MTcwNSI6IjQyNTE2OTkifQ%3D%3D&amp;width=640&amp;height=280" TargetMode="External"/><Relationship Id="rId22" Type="http://schemas.openxmlformats.org/officeDocument/2006/relationships/hyperlink" Target="https://yandex.ru/an/count/WaGejI_zO881rH40H21P6nmnxw1Kc0K0WW8nIIOJP000000uZkAH0eQJxD-OrksRdm600G680QhXYQoR0P01zhJSrEM0W802c07sjDpKPRW1ueohs2N00GBO0Uh-nge1u07e_iQg0UW1XW7u0RoStANM6i022_02vR20W0YW0mZd1VW4XSiOY0M4bXYG1ONB6A05Zi07g0MCe0Qm1OoW1hW5ZA06m0MHpaF81PgO4T05fAK2e0O8g0O8k0O6oGPgsjYcZafZTQa7CEfeDvtVUH6u1u05q0SMu0U62j08keY0WSA2W0RW2EwIgmte2GSAw0oN0fWDgO0gu0s2We61W82029WEwhJZjkhHqh5ra12rnUgIlPd7ppF1eX2O4OdbBA6vwHAUQU-1v7z02AWJzB2wtAobtQqLW1I0W8201D0K3U0K0UWKZ0AO5f2TeQ06eCaMy3_G5ipBthu1c1UiqzOlg1S9k1S1m1UrrW6W6GYm6RWP____0VWPg8o1Au4Q__-Rf8FzNhcW6iAAheo8x82nIx0QkxBXx8heylol0O8S3NWmGpfsKrbdDajiPpUe7j-e0R0V1CWVjR-ZLQaWMc0l6FRgrZ-u8DUOB90YrwKia2BOfIoG8iAeB90YW-Kia2A4vIoG8edbBDKY__z__u4ZYIEQcPcPcPdPFv0ZvP_ZbeJQvh9Dc2F0hQADjUQoeomF0FxDa6X61XvaYcig1hRAA4l3OQVcmahqP38TXDGuTwA0dHsy78EkEHF8mP6e6YHQRHDZ~1?stat-id=5&amp;test-tag=294669116299841&amp;banner-sizes=eyI3MjA1NzYwNzY4Mjc1NTg5OSI6IjE1NngyODAifQ%3D%3D&amp;format-type=118&amp;actual-format=14&amp;pcodever=738840&amp;adsdk-bundle-version=732288&amp;banner-test-tags=eyI3MjA1NzYwNzY4Mjc1NTg5OSI6IjU3Mzk2In0%3D&amp;width=640&amp;height=280" TargetMode="External"/><Relationship Id="rId27" Type="http://schemas.openxmlformats.org/officeDocument/2006/relationships/hyperlink" Target="https://infourok.ru/kursy/formirovanie-metapredmetnyh-kompetencij-uchashihsya-na-urokah-izo-i-iskusstva?utm_source=biblioteka&amp;utm_medium=stranica-materiala&amp;utm_campaign=plitki-s-kursami" TargetMode="External"/><Relationship Id="rId30" Type="http://schemas.openxmlformats.org/officeDocument/2006/relationships/hyperlink" Target="https://infourok.ru/kursy/organizaciya-proektno-issledovatelskoj-deyatelnosti-v-hode-izucheniya-kursov-mirovoj-hudozhestvennoj-kultury-v-usloviyah-realizacii-fgos?utm_source=biblioteka&amp;utm_medium=stranica-materiala&amp;utm_campaign=plitki-s-kursami" TargetMode="External"/><Relationship Id="rId35" Type="http://schemas.openxmlformats.org/officeDocument/2006/relationships/hyperlink" Target="https://infourok.ru/kursy/pedagogicheskaya-deyatelnost-po-proektirovaniyu-i-realizacii-obrazovatelnogo-processa-v-obsheobrazovatelnyh-organizaciyah-predmet-mirovaya-hudozhestvennaya-kultura?utm_source=biblioteka&amp;utm_medium=stranica-materiala&amp;utm_campaign=plitki-s-kursami" TargetMode="External"/><Relationship Id="rId43" Type="http://schemas.openxmlformats.org/officeDocument/2006/relationships/image" Target="media/image13.png"/><Relationship Id="rId48" Type="http://schemas.openxmlformats.org/officeDocument/2006/relationships/image" Target="media/image15.wmf"/><Relationship Id="rId56" Type="http://schemas.openxmlformats.org/officeDocument/2006/relationships/hyperlink" Target="javascript:void(0);" TargetMode="External"/><Relationship Id="rId64" Type="http://schemas.openxmlformats.org/officeDocument/2006/relationships/hyperlink" Target="https://infourok.ru/biblioteka/izo-mhk" TargetMode="External"/><Relationship Id="rId69" Type="http://schemas.openxmlformats.org/officeDocument/2006/relationships/hyperlink" Target="https://infourok.ru/biblioteka/klass-5" TargetMode="External"/><Relationship Id="rId77" Type="http://schemas.openxmlformats.org/officeDocument/2006/relationships/hyperlink" Target="https://infourok.ru/biblioteka/klass-4" TargetMode="External"/><Relationship Id="rId100" Type="http://schemas.openxmlformats.org/officeDocument/2006/relationships/hyperlink" Target="https://infourok.ru/kursy/organizaciya-proektno-issledovatelskoj-deyatelnosti-v-hode-izucheniya-kursov-mirovoj-hudozhestvennoj-kultury-v-usloviyah-realizacii-fgos?utm_source=biblioteka&amp;utm_medium=sidebar_right&amp;utm_campaign=kursy" TargetMode="External"/><Relationship Id="rId105" Type="http://schemas.openxmlformats.org/officeDocument/2006/relationships/hyperlink" Target="https://infourok.ru/kursy/organizaciya-i-upravlenie-processom-po-predostavleniyu-uslug-po-kreditnomu-brokeridzhu?utm_source=biblioteka&amp;utm_medium=sidebar_right&amp;utm_campaign=kursy" TargetMode="External"/><Relationship Id="rId8" Type="http://schemas.openxmlformats.org/officeDocument/2006/relationships/image" Target="media/image2.png"/><Relationship Id="rId51" Type="http://schemas.openxmlformats.org/officeDocument/2006/relationships/control" Target="activeX/activeX2.xml"/><Relationship Id="rId72" Type="http://schemas.openxmlformats.org/officeDocument/2006/relationships/hyperlink" Target="https://infourok.ru/biblioteka/izo-mhk" TargetMode="External"/><Relationship Id="rId80" Type="http://schemas.openxmlformats.org/officeDocument/2006/relationships/hyperlink" Target="https://infourok.ru/biblioteka/izo-mhk" TargetMode="External"/><Relationship Id="rId85" Type="http://schemas.openxmlformats.org/officeDocument/2006/relationships/hyperlink" Target="https://infourok.ru/biblioteka/type-57" TargetMode="External"/><Relationship Id="rId93" Type="http://schemas.openxmlformats.org/officeDocument/2006/relationships/hyperlink" Target="https://infourok.ru/kursy/izobrazitelnoe-iskusstvo-teoriya-i-metodika-prepodavaniya-v-obrazovatelnoj-organizacii?utm_source=biblioteka&amp;utm_medium=sidebar_right&amp;utm_campaign=kursy" TargetMode="External"/><Relationship Id="rId98" Type="http://schemas.openxmlformats.org/officeDocument/2006/relationships/hyperlink" Target="https://infourok.ru/kursy/osnovy-duhovno-nravstvennoj-kultury-istoriya-i-teoriya-zarubezhnoj-kultury?utm_source=biblioteka&amp;utm_medium=sidebar_right&amp;utm_campaign=kursy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yandex.ru/an/count/WYuejI_zO7O19H40L1vP6nmnJ0gmJmK0TW8nIIOJP000000uZkAH0kYDpedn-xAgZm600VtIsAY7f8_aV8W1zQAqeNsG0PBHjCVIW8200fW1aD6qnrAu0U2bw-GYm042s07SyAcT0U01ui255UW1l0C5e0AsY9aMy0Bbi8202A03oWRu1DgK68W5e-KMa0NQb1YW1SMl1wW5f986i0MaaWQu1QII1i05f-iQo0MnwGRG1PoW0g062AW62BW61ia6QjhOfevAOtMf1p3gQ3UTttaHk0U01SA0W0RW29l4Z0le2GSAw0oN0fWDgO0gu0s2We61W82029WEwhJZjkhHqh5ra12rnUgIlPd7ppEXA9WHYUKieRdf4fvfxu7aVq08g1FqiBhShANThHNG5F___m7W507e58m2c1QGdQ6W1g395l0_q1RmiDw-0PWNmVFb5gWN2RWN0S0NjTO1e1a8i1cu6V__0O4Q__zFF8r3AwsW6gMKsOA6muQ1hm6m6hkouUoAwFByhm6270ruC4CwTbDPPpPBR6Stg1w0uG6m7mF87wxur4wu8DUOB90YrwKia2BOfIoG8iAeB90YW-Kia2A4vIoG8edbBDKY__z__u4ZYIEQcPcPcPdPFv0ZbSZ4mwhBo_wM0PWZyfhTo9cyXeFU0H80Bif8b2BZGwOufsBWAYEq88PK6WupDHT6eYUBwI2aVhqJ1Upi08v1zxXd79NSEHlAjswGL2kB9Lfj4sC0~1?stat-id=5&amp;test-tag=294669116299841&amp;banner-sizes=eyI3MjA1NzYwNTExODY2MTcwNSI6IjE1NngyODAifQ%3D%3D&amp;format-type=118&amp;actual-format=14&amp;pcodever=738840&amp;adsdk-bundle-version=732288&amp;banner-test-tags=eyI3MjA1NzYwNTExODY2MTcwNSI6IjQyNTE2OTkifQ%3D%3D&amp;width=640&amp;height=280" TargetMode="External"/><Relationship Id="rId25" Type="http://schemas.openxmlformats.org/officeDocument/2006/relationships/hyperlink" Target="https://infourok.ru/kursy/formirovanie-metapredmetnyh-kompetencij-uchashihsya-na-urokah-izo-i-iskusstva?utm_source=biblioteka&amp;utm_medium=stranica-materiala&amp;utm_campaign=plitki-s-kursami" TargetMode="External"/><Relationship Id="rId33" Type="http://schemas.openxmlformats.org/officeDocument/2006/relationships/hyperlink" Target="https://infourok.ru/kursy/pedagogicheskaya-deyatelnost-po-proektirovaniyu-i-realizacii-obrazovatelnogo-processa-v-obsheobrazovatelnyh-organizaciyah-predmet-mirovaya-hudozhestvennaya-kultura?utm_source=biblioteka&amp;utm_medium=stranica-materiala&amp;utm_campaign=plitki-s-kursami" TargetMode="External"/><Relationship Id="rId38" Type="http://schemas.openxmlformats.org/officeDocument/2006/relationships/hyperlink" Target="https://infourok.ru/webinar/202" TargetMode="External"/><Relationship Id="rId46" Type="http://schemas.openxmlformats.org/officeDocument/2006/relationships/hyperlink" Target="https://infourok.ru/amonashvili?utm_source=infourok&amp;utm_medium=banner&amp;utm_campaign=465" TargetMode="External"/><Relationship Id="rId59" Type="http://schemas.openxmlformats.org/officeDocument/2006/relationships/hyperlink" Target="https://infourok.ru/biblioteka/izo-mhk" TargetMode="External"/><Relationship Id="rId67" Type="http://schemas.openxmlformats.org/officeDocument/2006/relationships/hyperlink" Target="https://infourok.ru/konspekt-zanyatiya-ploskostnoj-kollazh-5733061.html" TargetMode="External"/><Relationship Id="rId103" Type="http://schemas.openxmlformats.org/officeDocument/2006/relationships/hyperlink" Target="https://infourok.ru/kursy/organizaciya-tehnicheskoj-podderzhki-klientov-pri-ustanovke-i-ekspluatacii-informacionno-kommunikacionnyh-sistem?utm_source=biblioteka&amp;utm_medium=sidebar_right&amp;utm_campaign=kursy" TargetMode="External"/><Relationship Id="rId108" Type="http://schemas.openxmlformats.org/officeDocument/2006/relationships/hyperlink" Target="javascript:void(0)" TargetMode="External"/><Relationship Id="rId20" Type="http://schemas.openxmlformats.org/officeDocument/2006/relationships/hyperlink" Target="https://yandex.ru/business/?utm_source=yan_banner&amp;stat-id=5&amp;test-tag=294669116299841&amp;banner-sizes=eyI3MjA1NzYwNzY4Mjc1NTg5OSI6IjE1NngyODAifQ%3D%3D&amp;format-type=118&amp;actual-format=14&amp;pcodever=738840&amp;adsdk-bundle-version=732288&amp;banner-test-tags=eyI3MjA1NzYwNzY4Mjc1NTg5OSI6IjU3Mzk2In0%3D&amp;width=640&amp;height=280" TargetMode="External"/><Relationship Id="rId41" Type="http://schemas.openxmlformats.org/officeDocument/2006/relationships/hyperlink" Target="https://infourok.ru/webinar/202" TargetMode="External"/><Relationship Id="rId54" Type="http://schemas.openxmlformats.org/officeDocument/2006/relationships/image" Target="media/image18.wmf"/><Relationship Id="rId62" Type="http://schemas.openxmlformats.org/officeDocument/2006/relationships/hyperlink" Target="https://infourok.ru/prezentaciya-narody-gor-s-stepej-4-klass-5733092.html" TargetMode="External"/><Relationship Id="rId70" Type="http://schemas.openxmlformats.org/officeDocument/2006/relationships/hyperlink" Target="https://infourok.ru/biblioteka/type-56" TargetMode="External"/><Relationship Id="rId75" Type="http://schemas.openxmlformats.org/officeDocument/2006/relationships/hyperlink" Target="https://infourok.ru/rabochaya-programma-po-izo-5732660.html" TargetMode="External"/><Relationship Id="rId83" Type="http://schemas.openxmlformats.org/officeDocument/2006/relationships/hyperlink" Target="https://infourok.ru/biblioteka/izo-mhk" TargetMode="External"/><Relationship Id="rId88" Type="http://schemas.openxmlformats.org/officeDocument/2006/relationships/hyperlink" Target="https://infourok.ru/biblioteka/klass-3" TargetMode="External"/><Relationship Id="rId91" Type="http://schemas.openxmlformats.org/officeDocument/2006/relationships/hyperlink" Target="https://infourok.ru/kursy/mirovaya-hudozhestvennaya-kultura-teoriya-i-metodika-prepodavaniya-v-obrazovatelnoj-organizacii?utm_source=biblioteka&amp;utm_medium=sidebar_right&amp;utm_campaign=kursy" TargetMode="External"/><Relationship Id="rId96" Type="http://schemas.openxmlformats.org/officeDocument/2006/relationships/hyperlink" Target="https://infourok.ru/kursy/izuchenie-russkoj-zhivopisi-vtoroj-poloviny-xix-veka-na-urokah-mhk-v-svete-fgos-ooo?utm_source=biblioteka&amp;utm_medium=sidebar_right&amp;utm_campaign=kursy" TargetMode="External"/><Relationship Id="rId11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yandex.ru/an/count/WZuejI_zO7a1fH40f1zP6nmnfHioJWK0UG8nIIOJP000000uZkAH0eQJxD-OrksRdm600QsOqVw8uFhSLOW1aVFPsLQG0UY5lhBXW8200fW1w8M-ic6u0RYyzReWm042s07aag2L0U01r8ADb07e0MW5e0AqZGBm0kMmW808h07u1CtzZm681VNnX06G1StzZm6W1SpsAwW5lyqai0M_pIIu1R_D9C05hkpv2iW5jRFa0j05nBKDe0O8g0O8k0O6oGPgsjYcZafZTQa7CEfeDvtVUH6u1u05q0YwY821me201k08seO1w0a72kWCbmAO3Qc0Ak0DWeA1WO20W0YO3kgquxRgqTAnTP0GjSNgahsPnyyp-3_84C6m49WHYUKieRdf4fvfxu7aVq08g1FqiBhShANThHM05820We04q1JVtTOUu1G1w1IC0fWMa9sXe0QWoHRmFz0MlA3UlW6O5x_vYYke5mcu5m705xNM0Q0P2B0Pk1d___y1-1dSXfeiWHh__xSoXXbO3R0QkxBXx8heylol0O8S3NWmGpfsKrbdDajiPpUe7W6m7m787xA9q4gf8C78bNvH4h4_k23Nc2oG8jUbB90YsAKia2B2g2oG8eFbB90YXEKia2A9vIpL8l__V_-18uaZcfcPcPcPsJ-G8xQcfO2ahExr0PWZf9dWxFEQrfVQ0H00iSgGc4O6VcIAWoe63fK1beOZJitbAj6JVqR9k-3SCG9spW37O0xQt3b7B7NA9tMqOZbMsmGU~1?stat-id=5&amp;test-tag=294669116299841&amp;banner-sizes=eyI3MjA1NzYwNzEwOTk4NDYyOCI6IjE1NngyODAifQ%3D%3D&amp;format-type=118&amp;actual-format=14&amp;pcodever=738840&amp;adsdk-bundle-version=732288&amp;banner-test-tags=eyI3MjA1NzYwNzEwOTk4NDYyOCI6IjU4MTY4MSJ9&amp;width=640&amp;height=280" TargetMode="External"/><Relationship Id="rId15" Type="http://schemas.openxmlformats.org/officeDocument/2006/relationships/image" Target="media/image5.jpeg"/><Relationship Id="rId23" Type="http://schemas.openxmlformats.org/officeDocument/2006/relationships/hyperlink" Target="https://infourok.ru/kursy/formirovanie-metapredmetnyh-kompetencij-uchashihsya-na-urokah-izo-i-iskusstva?utm_source=biblioteka&amp;utm_medium=stranica-materiala&amp;utm_campaign=plitki-s-kursami" TargetMode="External"/><Relationship Id="rId28" Type="http://schemas.openxmlformats.org/officeDocument/2006/relationships/hyperlink" Target="https://infourok.ru/kursy/organizaciya-proektno-issledovatelskoj-deyatelnosti-v-hode-izucheniya-kursov-mirovoj-hudozhestvennoj-kultury-v-usloviyah-realizacii-fgos?utm_source=biblioteka&amp;utm_medium=stranica-materiala&amp;utm_campaign=plitki-s-kursami" TargetMode="External"/><Relationship Id="rId36" Type="http://schemas.openxmlformats.org/officeDocument/2006/relationships/hyperlink" Target="https://infourok.ru/kursy/pedagogicheskaya-deyatelnost-po-proektirovaniyu-i-realizacii-obrazovatelnogo-processa-v-obsheobrazovatelnyh-organizaciyah-predmet-mirovaya-hudozhestvennaya-kultura?utm_source=biblioteka&amp;utm_medium=stranica-materiala&amp;utm_campaign=plitki-s-kursami" TargetMode="External"/><Relationship Id="rId49" Type="http://schemas.openxmlformats.org/officeDocument/2006/relationships/control" Target="activeX/activeX1.xml"/><Relationship Id="rId57" Type="http://schemas.openxmlformats.org/officeDocument/2006/relationships/hyperlink" Target="javascript:void(0);" TargetMode="External"/><Relationship Id="rId106" Type="http://schemas.openxmlformats.org/officeDocument/2006/relationships/image" Target="media/image20.wmf"/><Relationship Id="rId10" Type="http://schemas.openxmlformats.org/officeDocument/2006/relationships/hyperlink" Target="https://yandex.ru/an/count/WaCejI_zO8C1pH40z1zP6nmnpPR3QmK0Wm8nIIOJP000000uZkAH0eQJxD-OrksRdm600Pxrili4Y065gUc0YG6G0PoIpUxNW8200fW1ueNDxbUu0VgIZuCam042s06mXj-Z0U01hftU7-W1gWG5e0BKZTmIy0Bbi8202803izEexmQ80vhalk87eAa3-0IaYZU81P3NB905f8ete0NuvX2e1Rc03h05kO0Ek0MvW0x01S31-m781UNuFz05Xf45e0O8g0O8k0O6oGPgsjYcZafZTQa7CEfeDvtVUH6u1xG6me201k08weQk2UW91mhe39S2c0sfW2hW3OA2WO60W808c0xgjEEswj7IiNMG4BN5wfAzcSVFCy6mae81c169vIoX4PgPcPcPcRdf4fvfxu7aVq08g1FqiBhShANThHM0580Wq1IIkTvHu1G1w1IC0fWMa9sXe0QWoHRmFz0MWE_UlW6O5_6ubIce5mcu5m705xNM0Q0P2B0Pk1d___y1-1cYg-8SWHh__-y4MULAiR0QkxBXx8heylol0O8S3NWmGpfsKrbdDajiPpUe7W6m7mB87vZ3xr6f82KutokaSCi_k23Nc2oG8jUbB90YsAKia2B2g2oG8eFbB90YXEKia2A9vIpL8l__V_-18uaZcfcPcPcPsJ-G8_tIZuIQZ_It5vWZjyh6rUFh-DDV402nof18HmPUP8hRAWQsoYXIms7NcekG54BgtJjHsCuEG1bqJtp6OVcTimdXZyb6Fw0kqMgR60C0~1?stat-id=5&amp;test-tag=294669116299841&amp;banner-sizes=eyI3MjA1NzYwNTgzMDg0NTU4MiI6IjE1NngyODAifQ%3D%3D&amp;format-type=118&amp;actual-format=14&amp;pcodever=738840&amp;adsdk-bundle-version=732288&amp;banner-test-tags=eyI3MjA1NzYwNTgzMDg0NTU4MiI6IjQzODI3NzAifQ%3D%3D&amp;width=640&amp;height=280" TargetMode="External"/><Relationship Id="rId31" Type="http://schemas.openxmlformats.org/officeDocument/2006/relationships/hyperlink" Target="https://infourok.ru/kursy/organizaciya-proektno-issledovatelskoj-deyatelnosti-v-hode-izucheniya-kursov-mirovoj-hudozhestvennoj-kultury-v-usloviyah-realizacii-fgos?utm_source=biblioteka&amp;utm_medium=stranica-materiala&amp;utm_campaign=plitki-s-kursami" TargetMode="External"/><Relationship Id="rId44" Type="http://schemas.openxmlformats.org/officeDocument/2006/relationships/hyperlink" Target="https://infourok.ru/infoforum2023?utm_source=infourok&amp;utm_medium=banner&amp;utm_campaign=449" TargetMode="External"/><Relationship Id="rId52" Type="http://schemas.openxmlformats.org/officeDocument/2006/relationships/image" Target="media/image17.wmf"/><Relationship Id="rId60" Type="http://schemas.openxmlformats.org/officeDocument/2006/relationships/hyperlink" Target="https://infourok.ru/biblioteka/klass-4" TargetMode="External"/><Relationship Id="rId65" Type="http://schemas.openxmlformats.org/officeDocument/2006/relationships/hyperlink" Target="https://infourok.ru/biblioteka/klass-3" TargetMode="External"/><Relationship Id="rId73" Type="http://schemas.openxmlformats.org/officeDocument/2006/relationships/hyperlink" Target="https://infourok.ru/biblioteka/klass-1" TargetMode="External"/><Relationship Id="rId78" Type="http://schemas.openxmlformats.org/officeDocument/2006/relationships/hyperlink" Target="https://infourok.ru/biblioteka/type-59" TargetMode="External"/><Relationship Id="rId81" Type="http://schemas.openxmlformats.org/officeDocument/2006/relationships/hyperlink" Target="https://infourok.ru/biblioteka/type-57" TargetMode="External"/><Relationship Id="rId86" Type="http://schemas.openxmlformats.org/officeDocument/2006/relationships/hyperlink" Target="https://infourok.ru/konspekt-na-temu-zanyatiya-5732448.html" TargetMode="External"/><Relationship Id="rId94" Type="http://schemas.openxmlformats.org/officeDocument/2006/relationships/hyperlink" Target="https://infourok.ru/kursy/izobrazitelnoe-iskusstvo-kak-tvorcheskaya-sostavlyayushaya-razvitiya-obuchayushihsya-v-sisteme-obrazovaniya-v-usloviyah-realizacii-fgos?utm_source=biblioteka&amp;utm_medium=sidebar_right&amp;utm_campaign=kursy" TargetMode="External"/><Relationship Id="rId99" Type="http://schemas.openxmlformats.org/officeDocument/2006/relationships/hyperlink" Target="https://infourok.ru/kursy/formirovanie-metapredmetnyh-kompetencij-uchashihsya-na-urokah-izo-i-iskusstva?utm_source=biblioteka&amp;utm_medium=sidebar_right&amp;utm_campaign=kursy" TargetMode="External"/><Relationship Id="rId101" Type="http://schemas.openxmlformats.org/officeDocument/2006/relationships/hyperlink" Target="https://infourok.ru/kursy/hudozhestvenno-esteticheskoe-razvitie-detej-doshkolnogo-vozrasta-v-usloviyah-realizacii-fgos-do?utm_source=biblioteka&amp;utm_medium=sidebar_right&amp;utm_campaign=kurs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an/count/WZuejI_zO7a1fH40f1zP6nmnfHioJWK0UG8nIIOJP000000uZkAH0eQJxD-OrksRdm600QsOqVw8uFhSLOW1aVFPsLQG0UY5lhBXW8200fW1w8M-ic6u0RYyzReWm042s07aag2L0U01r8ADb07e0MW5e0AqZGBm0kMmW808h07u1CtzZm681VNnX06G1StzZm6W1SpsAwW5lyqai0M_pIIu1R_D9C05hkpv2iW5jRFa0j05nBKDe0O8g0O8k0O6oGPgsjYcZafZTQa7CEfeDvtVUH6u1u05q0YwY821me201k08seO1w0a72kWCbmAO3Qc0Ak0DWeA1WO20W0YO3kgquxRgqTAnTP0GjSNgahsPnyyp-3_84C6m49WHYUKieRdf4fvfxu7aVq08g1FqiBhShANThHM05820We04q1JVtTOUu1G1w1IC0fWMa9sXe0QWoHRmFz0MlA3UlW6O5x_vYYke5mcu5m705xNM0Q0P2B0Pk1d___y1-1dSXfeiWHh__xSoXXbO3R0QkxBXx8heylol0O8S3NWmGpfsKrbdDajiPpUe7W6m7m787xA9q4gf8C78bNvH4h4_k23Nc2oG8jUbB90YsAKia2B2g2oG8eFbB90YXEKia2A9vIpL8l__V_-18uaZcfcPcPcPsJ-G8xQcfO2ahExr0PWZf9dWxFEQrfVQ0H00iSgGc4O6VcIAWoe63fK1beOZJitbAj6JVqR9k-3SCG9spW37O0xQt3b7B7NA9tMqOZbMsmGU~1?stat-id=5&amp;test-tag=294669116299841&amp;banner-sizes=eyI3MjA1NzYwNzEwOTk4NDYyOCI6IjE1NngyODAifQ%3D%3D&amp;format-type=118&amp;actual-format=14&amp;pcodever=738840&amp;adsdk-bundle-version=732288&amp;banner-test-tags=eyI3MjA1NzYwNzEwOTk4NDYyOCI6IjU4MTY4MSJ9&amp;width=640&amp;height=280" TargetMode="External"/><Relationship Id="rId13" Type="http://schemas.openxmlformats.org/officeDocument/2006/relationships/hyperlink" Target="https://yandex.ru/an/count/WaCejI_zO8C1pH40z1zP6nmnpPR3QmK0Wm8nIIOJP000000uZkAH0eQJxD-OrksRdm600Pxrili4Y065gUc0YG6G0PoIpUxNW8200fW1ueNDxbUu0VgIZuCam042s06mXj-Z0U01hftU7-W1gWG5e0BKZTmIy0Bbi8202803izEexmQ80vhalk87eAa3-0IaYZU81P3NB905f8ete0NuvX2e1Rc03h05kO0Ek0MvW0x01S31-m781UNuFz05Xf45e0O8g0O8k0O6oGPgsjYcZafZTQa7CEfeDvtVUH6u1xG6me201k08weQk2UW91mhe39S2c0sfW2hW3OA2WO60W808c0xgjEEswj7IiNMG4BN5wfAzcSVFCy6mae81c169vIoX4PgPcPcPcRdf4fvfxu7aVq08g1FqiBhShANThHM0580Wq1IIkTvHu1G1w1IC0fWMa9sXe0QWoHRmFz0MWE_UlW6O5_6ubIce5mcu5m705xNM0Q0P2B0Pk1d___y1-1cYg-8SWHh__-y4MULAiR0QkxBXx8heylol0O8S3NWmGpfsKrbdDajiPpUe7W6m7mB87vZ3xr6f82KutokaSCi_k23Nc2oG8jUbB90YsAKia2B2g2oG8eFbB90YXEKia2A9vIpL8l__V_-18uaZcfcPcPcPsJ-G8_tIZuIQZ_It5vWZjyh6rUFh-DDV402nof18HmPUP8hRAWQsoYXIms7NcekG54BgtJjHsCuEG1bqJtp6OVcTimdXZyb6Fw0kqMgR60C0~1?stat-id=5&amp;test-tag=294669116299841&amp;banner-sizes=eyI3MjA1NzYwNTgzMDg0NTU4MiI6IjE1NngyODAifQ%3D%3D&amp;format-type=118&amp;actual-format=14&amp;pcodever=738840&amp;adsdk-bundle-version=732288&amp;banner-test-tags=eyI3MjA1NzYwNTgzMDg0NTU4MiI6IjQzODI3NzAifQ%3D%3D&amp;width=640&amp;height=280" TargetMode="External"/><Relationship Id="rId18" Type="http://schemas.openxmlformats.org/officeDocument/2006/relationships/hyperlink" Target="https://yandex.ru/an/count/WaGejI_zO881rH40H21P6nmnxw1Kc0K0WW8nIIOJP000000uZkAH0eQJxD-OrksRdm600G680QhXYQoR0P01zhJSrEM0W802c07sjDpKPRW1ueohs2N00GBO0Uh-nge1u07e_iQg0UW1XW7u0RoStANM6i022_02vR20W0YW0mZd1VW4XSiOY0M4bXYG1ONB6A05Zi07g0MCe0Qm1OoW1hW5ZA06m0MHpaF81PgO4T05fAK2e0O8g0O8k0O6oGPgsjYcZafZTQa7CEfeDvtVUH6u1u05q0SMu0U62j08keY0WSA2W0RW2EwIgmte2GSAw0oN0fWDgO0gu0s2We61W82029WEwhJZjkhHqh5ra12rnUgIlPd7ppF1eX2O4OdbBA6vwHAUQU-1v7z02AWJzB2wtAobtQqLW1I0W8201D0K3U0K0UWKZ0AO5f2TeQ06eCaMy3_G5ipBthu1c1UiqzOlg1S9k1S1m1UrrW6W6GYm6RWP____0VWPg8o1Au4Q__-Rf8FzNhcW6iAAheo8x82nIx0QkxBXx8heylol0O8S3NWmGpfsKrbdDajiPpUe7j-e0R0V1CWVjR-ZLQaWMc0l6FRgrZ-u8DUOB90YrwKia2BOfIoG8iAeB90YW-Kia2A4vIoG8edbBDKY__z__u4ZYIEQcPcPcPdPFv0ZvP_ZbeJQvh9Dc2F0hQADjUQoeomF0FxDa6X61XvaYcig1hRAA4l3OQVcmahqP38TXDGuTwA0dHsy78EkEHF8mP6e6YHQRHDZ~1?stat-id=5&amp;test-tag=294669116299841&amp;banner-sizes=eyI3MjA1NzYwNzY4Mjc1NTg5OSI6IjE1NngyODAifQ%3D%3D&amp;format-type=118&amp;actual-format=14&amp;pcodever=738840&amp;adsdk-bundle-version=732288&amp;banner-test-tags=eyI3MjA1NzYwNzY4Mjc1NTg5OSI6IjU3Mzk2In0%3D&amp;width=640&amp;height=280" TargetMode="External"/><Relationship Id="rId39" Type="http://schemas.openxmlformats.org/officeDocument/2006/relationships/image" Target="media/image12.jpeg"/><Relationship Id="rId109" Type="http://schemas.openxmlformats.org/officeDocument/2006/relationships/hyperlink" Target="javascript:void(0);" TargetMode="External"/><Relationship Id="rId34" Type="http://schemas.openxmlformats.org/officeDocument/2006/relationships/image" Target="media/image11.jpeg"/><Relationship Id="rId50" Type="http://schemas.openxmlformats.org/officeDocument/2006/relationships/image" Target="media/image16.wmf"/><Relationship Id="rId55" Type="http://schemas.openxmlformats.org/officeDocument/2006/relationships/control" Target="activeX/activeX4.xml"/><Relationship Id="rId76" Type="http://schemas.openxmlformats.org/officeDocument/2006/relationships/hyperlink" Target="https://infourok.ru/biblioteka/izo-mhk" TargetMode="External"/><Relationship Id="rId97" Type="http://schemas.openxmlformats.org/officeDocument/2006/relationships/hyperlink" Target="https://infourok.ru/kursy/organizaciya-menedzhmenta-v-turizme?utm_source=biblioteka&amp;utm_medium=sidebar_right&amp;utm_campaign=kursy" TargetMode="External"/><Relationship Id="rId104" Type="http://schemas.openxmlformats.org/officeDocument/2006/relationships/hyperlink" Target="https://infourok.ru/kursy/gostinichnyj-menedzhment-organizaciya-upravleniya-tekushej-deyatelnostyu?utm_source=biblioteka&amp;utm_medium=sidebar_right&amp;utm_campaign=kursy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infourok.ru/prezentaciya-po-izo-zimnij-pejzazh-5733022.html" TargetMode="External"/><Relationship Id="rId92" Type="http://schemas.openxmlformats.org/officeDocument/2006/relationships/hyperlink" Target="https://infourok.ru/kursy/pedagogicheskaya-ritorika-v-usloviyah-realizacii-fgos?utm_source=biblioteka&amp;utm_medium=sidebar_right&amp;utm_campaign=kursy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6481</Words>
  <Characters>36946</Characters>
  <Application>Microsoft Office Word</Application>
  <DocSecurity>0</DocSecurity>
  <Lines>307</Lines>
  <Paragraphs>86</Paragraphs>
  <ScaleCrop>false</ScaleCrop>
  <Company/>
  <LinksUpToDate>false</LinksUpToDate>
  <CharactersWithSpaces>43341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Иванова</dc:creator>
  <cp:keywords/>
  <dc:description/>
  <cp:lastModifiedBy>Алёна Иванова</cp:lastModifiedBy>
  <cp:revision>1</cp:revision>
  <dcterms:created xsi:type="dcterms:W3CDTF">2023-03-16T14:25:00Z</dcterms:created>
  <dcterms:modified xsi:type="dcterms:W3CDTF">2023-03-16T14:27:00Z</dcterms:modified>
</cp:coreProperties>
</file>