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0CD" w:rsidRDefault="00F510CD" w:rsidP="00F510C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  <w:u w:val="single"/>
        </w:rPr>
        <w:t>Тест по английскому языку 2 класс III четверть</w:t>
      </w:r>
    </w:p>
    <w:p w:rsid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1. Перепиши слова, расставляя их по алфавиту: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Swim, fish, bird, run, horse, jump, chimp, dance.</w:t>
      </w:r>
      <w:proofErr w:type="gramEnd"/>
    </w:p>
    <w:p w:rsid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2. Найди значения слов: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1. </w:t>
      </w: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run</w:t>
      </w:r>
      <w:proofErr w:type="gramEnd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a) </w:t>
      </w:r>
      <w:r>
        <w:rPr>
          <w:rFonts w:ascii="Helvetica" w:hAnsi="Helvetica" w:cs="Helvetica"/>
          <w:color w:val="333333"/>
          <w:sz w:val="21"/>
          <w:szCs w:val="21"/>
        </w:rPr>
        <w:t>прыгать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2. </w:t>
      </w: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dance</w:t>
      </w:r>
      <w:proofErr w:type="gramEnd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b) </w:t>
      </w:r>
      <w:r>
        <w:rPr>
          <w:rFonts w:ascii="Helvetica" w:hAnsi="Helvetica" w:cs="Helvetica"/>
          <w:color w:val="333333"/>
          <w:sz w:val="21"/>
          <w:szCs w:val="21"/>
        </w:rPr>
        <w:t>плавать</w:t>
      </w:r>
    </w:p>
    <w:p w:rsid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3.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jump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с) бегать</w:t>
      </w:r>
    </w:p>
    <w:p w:rsid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4.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sing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d) танцевать</w:t>
      </w:r>
    </w:p>
    <w:p w:rsid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5.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swim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е) петь</w:t>
      </w:r>
    </w:p>
    <w:p w:rsid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6.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fish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f) шимпанзе</w:t>
      </w:r>
    </w:p>
    <w:p w:rsid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7.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horse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g) птица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8. </w:t>
      </w: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chimp</w:t>
      </w:r>
      <w:proofErr w:type="gramEnd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h) </w:t>
      </w:r>
      <w:r>
        <w:rPr>
          <w:rFonts w:ascii="Helvetica" w:hAnsi="Helvetica" w:cs="Helvetica"/>
          <w:color w:val="333333"/>
          <w:sz w:val="21"/>
          <w:szCs w:val="21"/>
        </w:rPr>
        <w:t>лягушка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9. </w:t>
      </w: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bird</w:t>
      </w:r>
      <w:proofErr w:type="gramEnd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i) </w:t>
      </w:r>
      <w:r>
        <w:rPr>
          <w:rFonts w:ascii="Helvetica" w:hAnsi="Helvetica" w:cs="Helvetica"/>
          <w:color w:val="333333"/>
          <w:sz w:val="21"/>
          <w:szCs w:val="21"/>
        </w:rPr>
        <w:t>рыба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10. </w:t>
      </w: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frog</w:t>
      </w:r>
      <w:proofErr w:type="gramEnd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 j) </w:t>
      </w:r>
      <w:r>
        <w:rPr>
          <w:rFonts w:ascii="Helvetica" w:hAnsi="Helvetica" w:cs="Helvetica"/>
          <w:color w:val="333333"/>
          <w:sz w:val="21"/>
          <w:szCs w:val="21"/>
        </w:rPr>
        <w:t>лошадь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 xml:space="preserve">3. A fish can </w:t>
      </w:r>
      <w:proofErr w:type="gramStart"/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>… .</w:t>
      </w:r>
      <w:proofErr w:type="gramEnd"/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a) </w:t>
      </w: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jump</w:t>
      </w:r>
      <w:proofErr w:type="gramEnd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; b) swim; c) sing; d) run.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 xml:space="preserve">4. A horse can </w:t>
      </w:r>
      <w:proofErr w:type="gramStart"/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>… .</w:t>
      </w:r>
      <w:proofErr w:type="gramEnd"/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a) </w:t>
      </w: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jump</w:t>
      </w:r>
      <w:proofErr w:type="gramEnd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; b) sing; c) run; d) dance.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 xml:space="preserve">5. A bird can </w:t>
      </w:r>
      <w:proofErr w:type="gramStart"/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>… .</w:t>
      </w:r>
      <w:proofErr w:type="gramEnd"/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a) </w:t>
      </w: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fly</w:t>
      </w:r>
      <w:proofErr w:type="gramEnd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; b) swim; c) dance; d) run.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 xml:space="preserve">6. A kangaroo can </w:t>
      </w:r>
      <w:proofErr w:type="gramStart"/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>… .</w:t>
      </w:r>
      <w:proofErr w:type="gramEnd"/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 xml:space="preserve">a) </w:t>
      </w:r>
      <w:proofErr w:type="gramStart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fly</w:t>
      </w:r>
      <w:proofErr w:type="gramEnd"/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; b) swim; c) jump; d) dance.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>7. Can a frog jump?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a) Yes, it can; b) No, it can’t.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>8. Can a fish sing?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a) Yes, it can; b) No, it can’t.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>9. Can a bird swim?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a) Yes, it can; b) No, it can’t.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b/>
          <w:bCs/>
          <w:color w:val="333333"/>
          <w:sz w:val="21"/>
          <w:szCs w:val="21"/>
          <w:lang w:val="en-US"/>
        </w:rPr>
        <w:t>10. Can a horse climb?</w:t>
      </w:r>
    </w:p>
    <w:p w:rsidR="00F510CD" w:rsidRPr="00F510CD" w:rsidRDefault="00F510CD" w:rsidP="00F510CD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  <w:lang w:val="en-US"/>
        </w:rPr>
      </w:pPr>
      <w:r w:rsidRPr="00F510CD">
        <w:rPr>
          <w:rFonts w:ascii="Helvetica" w:hAnsi="Helvetica" w:cs="Helvetica"/>
          <w:color w:val="333333"/>
          <w:sz w:val="21"/>
          <w:szCs w:val="21"/>
          <w:lang w:val="en-US"/>
        </w:rPr>
        <w:t>a) Yes, it can; b) No, it can.</w:t>
      </w:r>
    </w:p>
    <w:p w:rsidR="003722C3" w:rsidRPr="00F510CD" w:rsidRDefault="003722C3">
      <w:pPr>
        <w:rPr>
          <w:lang w:val="en-US"/>
        </w:rPr>
      </w:pPr>
      <w:bookmarkStart w:id="0" w:name="_GoBack"/>
      <w:bookmarkEnd w:id="0"/>
    </w:p>
    <w:sectPr w:rsidR="003722C3" w:rsidRPr="00F5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0CD"/>
    <w:rsid w:val="003722C3"/>
    <w:rsid w:val="00F5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1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1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7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2018-02-12T10:25:00Z</dcterms:created>
  <dcterms:modified xsi:type="dcterms:W3CDTF">2018-02-12T10:29:00Z</dcterms:modified>
</cp:coreProperties>
</file>