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Test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(7 form)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The Present Simple, Past Simple, Future Simple Passive.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1. Translate using Present/Past/Future Simple Active and Passive ones.</w:t>
      </w: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я принесла - мне принесли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, 2. он присылает - ему присылают, 3. она забыла - её забыли, 4. мы попросим - нас попросят, 5. они помогут - им помогут.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2. Choose the right option.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1.The workers (will build/will be built) a new school next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2. The tickets (will bring/ will be brought) tomorrow.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3. These cakes (ate/were eaten) yesterday.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4. Last summer I (taught/ was taught) my brother to swim.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5. These gates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ворота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(paint/are painted) every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3. Open the brackets using the verb in Present/ Past/ Future Simple Passive.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1.The documents (to leave) in the drawer yesterday.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2. A lot of houses (to build) in our town every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3. The post (to deliver) every morning.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4.The article (not to publish) in this magazine next week.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5. The dialogue (to listen to) at the next English Lesson.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4.  Change the following sentences from Active into Passive Voice.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1. The students will discuss my report next week.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2. We will bring the books tomorrow.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3. He told the children interesting stories.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4. They sell meat in this shop.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5. I bought my bicycle last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5. Find and correct the mistake.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1.The books will be puted on the shelf.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2. The car will sell next week.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3. Our garage is built two years ago.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4. I am often send abroad.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5. When are tea drunk in your family?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Exercise 6. Translate into English.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Рим посещается туристами каждый год.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 Фараонов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Pharaohs)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похоронили внутри пирамид.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Эта мышь была поймана ночью 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at night).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 Меня пригласят на вечеринку.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5. Кейт поставили хорошую оценку(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mark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640" w:right="706" w:bottom="798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BA6AEF"/>
    <w:multiLevelType w:val="singleLevel"/>
    <w:tmpl w:val="6EBA6AE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D3427"/>
    <w:rsid w:val="60DC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2022-01-25T16:36:00Z</dcterms:created>
  <dc:creator>Asus</dc:creator>
  <cp:lastModifiedBy>Asus</cp:lastModifiedBy>
  <cp:lastPrinted>2023-01-29T17:24:39Z</cp:lastPrinted>
  <dcterms:modified xsi:type="dcterms:W3CDTF">2023-01-29T17:25:57Z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A73BF9CCF0CF49F1ABD382ADBA2E63BD</vt:lpwstr>
  </property>
</Properties>
</file>